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C3" w:rsidRDefault="00F40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A1EC0" wp14:editId="42AA8CB5">
            <wp:simplePos x="0" y="0"/>
            <wp:positionH relativeFrom="column">
              <wp:posOffset>-909955</wp:posOffset>
            </wp:positionH>
            <wp:positionV relativeFrom="paragraph">
              <wp:posOffset>-709699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F40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24.02.2021                                    92</w:t>
      </w: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</w:t>
      </w: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AC3" w:rsidRDefault="0053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044417" w:rsidRDefault="0045582E" w:rsidP="0053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>
        <w:rPr>
          <w:rFonts w:ascii="Times New Roman" w:hAnsi="Times New Roman"/>
          <w:sz w:val="24"/>
          <w:szCs w:val="24"/>
        </w:rPr>
        <w:t>н</w:t>
      </w:r>
      <w:proofErr w:type="gramStart"/>
      <w:r>
        <w:rPr>
          <w:rFonts w:ascii="Times New Roman" w:hAnsi="Times New Roman"/>
          <w:sz w:val="24"/>
          <w:szCs w:val="24"/>
        </w:rPr>
        <w:t>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 соответствии с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деральным законом от 06.10.2003 № 131-ФЗ «Об общих принципах организации местного самоуправления в РФ», Законом Ленинградской области от 23.10.2020 № 99-ОЗ «О внес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изменений в областной закон «Об особенностях формирования органов местного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моуправления муниципальных образований Ленинградской области»,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</w:t>
      </w:r>
      <w:r w:rsidR="00044417">
        <w:rPr>
          <w:rFonts w:ascii="Times New Roman" w:hAnsi="Times New Roman"/>
          <w:sz w:val="24"/>
          <w:szCs w:val="24"/>
        </w:rPr>
        <w:t xml:space="preserve">, принимая во внимание результаты </w:t>
      </w:r>
      <w:r w:rsidR="00A1462F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A1462F" w:rsidRPr="00BB62C0">
        <w:rPr>
          <w:rFonts w:ascii="Times New Roman" w:hAnsi="Times New Roman"/>
          <w:sz w:val="24"/>
          <w:szCs w:val="24"/>
        </w:rPr>
        <w:t xml:space="preserve">от </w:t>
      </w:r>
      <w:r w:rsidR="00BB62C0" w:rsidRPr="00BB62C0">
        <w:rPr>
          <w:rFonts w:ascii="Times New Roman" w:hAnsi="Times New Roman"/>
          <w:sz w:val="24"/>
          <w:szCs w:val="24"/>
        </w:rPr>
        <w:t>14</w:t>
      </w:r>
      <w:r w:rsidR="00A1462F" w:rsidRPr="00BB62C0">
        <w:rPr>
          <w:rFonts w:ascii="Times New Roman" w:hAnsi="Times New Roman"/>
          <w:sz w:val="24"/>
          <w:szCs w:val="24"/>
        </w:rPr>
        <w:t xml:space="preserve"> </w:t>
      </w:r>
      <w:r w:rsidRPr="00BB62C0">
        <w:rPr>
          <w:rFonts w:ascii="Times New Roman" w:hAnsi="Times New Roman"/>
          <w:sz w:val="24"/>
          <w:szCs w:val="24"/>
        </w:rPr>
        <w:t>января 2021</w:t>
      </w:r>
      <w:r w:rsidR="00044417" w:rsidRPr="00BB62C0">
        <w:rPr>
          <w:rFonts w:ascii="Times New Roman" w:hAnsi="Times New Roman"/>
          <w:sz w:val="24"/>
          <w:szCs w:val="24"/>
        </w:rPr>
        <w:t xml:space="preserve"> года</w:t>
      </w:r>
      <w:r w:rsidR="00044417">
        <w:rPr>
          <w:rFonts w:ascii="Times New Roman" w:hAnsi="Times New Roman"/>
          <w:sz w:val="24"/>
          <w:szCs w:val="24"/>
        </w:rPr>
        <w:t xml:space="preserve"> по проекту решения совета деп</w:t>
      </w:r>
      <w:r w:rsidR="00044417">
        <w:rPr>
          <w:rFonts w:ascii="Times New Roman" w:hAnsi="Times New Roman"/>
          <w:sz w:val="24"/>
          <w:szCs w:val="24"/>
        </w:rPr>
        <w:t>у</w:t>
      </w:r>
      <w:r w:rsidR="00044417">
        <w:rPr>
          <w:rFonts w:ascii="Times New Roman" w:hAnsi="Times New Roman"/>
          <w:sz w:val="24"/>
          <w:szCs w:val="24"/>
        </w:rPr>
        <w:t>татов муниципального образования Тосненский район Ленинградской области о внесении изменений в Устав муниципального образования Тосненский район Ленинградской обл</w:t>
      </w:r>
      <w:r w:rsidR="00044417">
        <w:rPr>
          <w:rFonts w:ascii="Times New Roman" w:hAnsi="Times New Roman"/>
          <w:sz w:val="24"/>
          <w:szCs w:val="24"/>
        </w:rPr>
        <w:t>а</w:t>
      </w:r>
      <w:r w:rsidR="00044417">
        <w:rPr>
          <w:rFonts w:ascii="Times New Roman" w:hAnsi="Times New Roman"/>
          <w:sz w:val="24"/>
          <w:szCs w:val="24"/>
        </w:rPr>
        <w:t>сти, совет депутатов муниципального образования Тосненский район Ленинградской о</w:t>
      </w:r>
      <w:r w:rsidR="00044417">
        <w:rPr>
          <w:rFonts w:ascii="Times New Roman" w:hAnsi="Times New Roman"/>
          <w:sz w:val="24"/>
          <w:szCs w:val="24"/>
        </w:rPr>
        <w:t>б</w:t>
      </w:r>
      <w:r w:rsidR="00044417">
        <w:rPr>
          <w:rFonts w:ascii="Times New Roman" w:hAnsi="Times New Roman"/>
          <w:sz w:val="24"/>
          <w:szCs w:val="24"/>
        </w:rPr>
        <w:t>ласти</w:t>
      </w:r>
      <w:proofErr w:type="gramEnd"/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Default="00044417" w:rsidP="00F44D3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4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044417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044417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53E" w:rsidRPr="00044417">
        <w:rPr>
          <w:rFonts w:ascii="Times New Roman" w:hAnsi="Times New Roman" w:cs="Times New Roman"/>
          <w:color w:val="auto"/>
          <w:sz w:val="24"/>
          <w:szCs w:val="24"/>
        </w:rPr>
        <w:t>совета депутатов муниципального образования Тосненский район Ленинградской области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от 23.06.2017 № 140, зарегистрированными Главным управлением Министерства юстиции Российской Федерации</w:t>
      </w:r>
      <w:proofErr w:type="gramEnd"/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по Ленинградской области 27 июля 2017 года, государственный регистрационный номер </w:t>
      </w:r>
      <w:r w:rsidR="0023653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; от 30.05.2018 № 192, зарегистрированными Главным управлением Министерства юстиции Российской Ф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 xml:space="preserve">дерации по Ленинградской области 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регистрацио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 xml:space="preserve">ный номер </w:t>
      </w:r>
      <w:r w:rsidR="00FB44AF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582E"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зарегистрированными Главным управлением Министерства юстиции Российской Федерации по Ленинградской области 07 августа 2019 года, государственный регистрационный номер </w:t>
      </w:r>
      <w:r w:rsidR="0045582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>
        <w:rPr>
          <w:rFonts w:ascii="Times New Roman" w:hAnsi="Times New Roman" w:cs="Times New Roman"/>
          <w:color w:val="auto"/>
          <w:sz w:val="24"/>
          <w:szCs w:val="24"/>
        </w:rPr>
        <w:t xml:space="preserve"> 475170002019001;</w:t>
      </w:r>
      <w:proofErr w:type="gramEnd"/>
      <w:r w:rsidR="0045582E">
        <w:rPr>
          <w:rFonts w:ascii="Times New Roman" w:hAnsi="Times New Roman" w:cs="Times New Roman"/>
          <w:color w:val="auto"/>
          <w:sz w:val="24"/>
          <w:szCs w:val="24"/>
        </w:rPr>
        <w:t xml:space="preserve"> от 28.01.2020 № 38, </w:t>
      </w:r>
      <w:proofErr w:type="gramStart"/>
      <w:r w:rsidR="0045582E">
        <w:rPr>
          <w:rFonts w:ascii="Times New Roman" w:hAnsi="Times New Roman" w:cs="Times New Roman"/>
          <w:color w:val="auto"/>
          <w:sz w:val="24"/>
          <w:szCs w:val="24"/>
        </w:rPr>
        <w:t>зарегистрированными</w:t>
      </w:r>
      <w:proofErr w:type="gramEnd"/>
      <w:r w:rsidR="0045582E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27 февраля 2020 года, государственный регистрационный номер </w:t>
      </w:r>
      <w:r w:rsidR="0045582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82E">
        <w:rPr>
          <w:rFonts w:ascii="Times New Roman" w:hAnsi="Times New Roman" w:cs="Times New Roman"/>
          <w:sz w:val="24"/>
          <w:szCs w:val="24"/>
        </w:rPr>
        <w:t>475170002020001</w:t>
      </w:r>
      <w:r w:rsidR="006D215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30AC3" w:rsidRDefault="00530AC3" w:rsidP="00F44D3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530AC3" w:rsidRDefault="00530AC3" w:rsidP="00530AC3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2</w:t>
      </w:r>
    </w:p>
    <w:p w:rsidR="00530AC3" w:rsidRDefault="00530AC3" w:rsidP="00F44D3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B939EF" w:rsidRDefault="006D215F" w:rsidP="00F44D3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939EF">
        <w:rPr>
          <w:rFonts w:ascii="Times New Roman" w:eastAsia="Times New Roman" w:hAnsi="Times New Roman" w:cs="Times New Roman"/>
          <w:color w:val="auto"/>
          <w:sz w:val="24"/>
          <w:szCs w:val="24"/>
        </w:rPr>
        <w:t>статью 20 дополнить пунктом 8 следующего содержания:</w:t>
      </w:r>
    </w:p>
    <w:p w:rsidR="00B939EF" w:rsidRPr="00A42135" w:rsidRDefault="00B939EF" w:rsidP="00F44D3C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«8.</w:t>
      </w:r>
      <w:r w:rsidRPr="00B939EF">
        <w:rPr>
          <w:rFonts w:ascii="Times New Roman" w:hAnsi="Times New Roman"/>
          <w:sz w:val="24"/>
          <w:szCs w:val="24"/>
        </w:rPr>
        <w:t xml:space="preserve"> 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Депутату для осуществления своих полномочий на непостоянной основе гара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тируется сохранение места работы (должности) на период продолжительностью в сов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купности шесть рабочих дней в месяц</w:t>
      </w:r>
      <w:proofErr w:type="gramStart"/>
      <w:r w:rsidRPr="00B939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421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00BCF" w:rsidRPr="004F1768" w:rsidRDefault="00044417" w:rsidP="00A42135">
      <w:pPr>
        <w:pStyle w:val="a5"/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территориал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уставов муниципальных образований.</w:t>
      </w:r>
    </w:p>
    <w:p w:rsidR="00D00BCF" w:rsidRDefault="00044417" w:rsidP="00A421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AC3" w:rsidRDefault="00530AC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</w:t>
      </w:r>
      <w:r w:rsidR="004F176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В. Захаров</w:t>
      </w: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990" w:rsidRDefault="00301990" w:rsidP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0BCF" w:rsidRDefault="003019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Федосеева Мария Сергеевна, 8(81361)33212</w:t>
      </w:r>
    </w:p>
    <w:p w:rsidR="00F44D3C" w:rsidRDefault="00F44D3C">
      <w:pPr>
        <w:pStyle w:val="a5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14 га</w:t>
      </w:r>
    </w:p>
    <w:sectPr w:rsidR="00F44D3C" w:rsidSect="009C1201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87" w:rsidRDefault="00474187">
      <w:pPr>
        <w:spacing w:after="0" w:line="240" w:lineRule="auto"/>
      </w:pPr>
      <w:r>
        <w:separator/>
      </w:r>
    </w:p>
  </w:endnote>
  <w:endnote w:type="continuationSeparator" w:id="0">
    <w:p w:rsidR="00474187" w:rsidRDefault="0047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87" w:rsidRDefault="00474187">
      <w:pPr>
        <w:spacing w:after="0" w:line="240" w:lineRule="auto"/>
      </w:pPr>
      <w:r>
        <w:separator/>
      </w:r>
    </w:p>
  </w:footnote>
  <w:footnote w:type="continuationSeparator" w:id="0">
    <w:p w:rsidR="00474187" w:rsidRDefault="0047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1260AE"/>
    <w:rsid w:val="0023382E"/>
    <w:rsid w:val="0023653E"/>
    <w:rsid w:val="002603D2"/>
    <w:rsid w:val="002A4677"/>
    <w:rsid w:val="002D6BE1"/>
    <w:rsid w:val="00301990"/>
    <w:rsid w:val="00321FA0"/>
    <w:rsid w:val="00326AA7"/>
    <w:rsid w:val="00423232"/>
    <w:rsid w:val="00442C4E"/>
    <w:rsid w:val="004468F0"/>
    <w:rsid w:val="00451F0F"/>
    <w:rsid w:val="0045582E"/>
    <w:rsid w:val="00474187"/>
    <w:rsid w:val="004A154B"/>
    <w:rsid w:val="004F1768"/>
    <w:rsid w:val="0052157B"/>
    <w:rsid w:val="00530AC3"/>
    <w:rsid w:val="00530E45"/>
    <w:rsid w:val="006D215F"/>
    <w:rsid w:val="00742BC1"/>
    <w:rsid w:val="00795AD9"/>
    <w:rsid w:val="00847BEE"/>
    <w:rsid w:val="00912F1B"/>
    <w:rsid w:val="009B465D"/>
    <w:rsid w:val="009C1201"/>
    <w:rsid w:val="00A1462F"/>
    <w:rsid w:val="00A42135"/>
    <w:rsid w:val="00AE3B73"/>
    <w:rsid w:val="00B939EF"/>
    <w:rsid w:val="00BB62C0"/>
    <w:rsid w:val="00C059FA"/>
    <w:rsid w:val="00CA170E"/>
    <w:rsid w:val="00D00BCF"/>
    <w:rsid w:val="00DD5F20"/>
    <w:rsid w:val="00E544BE"/>
    <w:rsid w:val="00F4060D"/>
    <w:rsid w:val="00F44D3C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D3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5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AC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5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AC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D3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5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AC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53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AC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2021-02-25T07:28:00Z</cp:lastPrinted>
  <dcterms:created xsi:type="dcterms:W3CDTF">2023-11-16T07:51:00Z</dcterms:created>
  <dcterms:modified xsi:type="dcterms:W3CDTF">2023-11-16T07:51:00Z</dcterms:modified>
</cp:coreProperties>
</file>