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B8" w:rsidRDefault="0074293D" w:rsidP="00AE67C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2614915"/>
            <wp:effectExtent l="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049F9" w:rsidP="00AE67CB">
      <w:pPr>
        <w:jc w:val="both"/>
      </w:pPr>
    </w:p>
    <w:p w:rsidR="002049F9" w:rsidRDefault="00250D02" w:rsidP="00AE67CB">
      <w:pPr>
        <w:jc w:val="both"/>
      </w:pPr>
      <w:r>
        <w:t xml:space="preserve">                        25.03.2020                    53</w:t>
      </w:r>
    </w:p>
    <w:p w:rsidR="002049F9" w:rsidRPr="00AE67CB" w:rsidRDefault="002049F9" w:rsidP="00AE67CB">
      <w:pPr>
        <w:jc w:val="both"/>
      </w:pPr>
    </w:p>
    <w:p w:rsidR="00A017B8" w:rsidRPr="00AE67CB" w:rsidRDefault="00A017B8" w:rsidP="00AE67CB">
      <w:pPr>
        <w:jc w:val="both"/>
      </w:pPr>
    </w:p>
    <w:p w:rsidR="00267D92" w:rsidRPr="00AE67CB" w:rsidRDefault="00013DA9" w:rsidP="00AE67CB">
      <w:pPr>
        <w:jc w:val="both"/>
      </w:pPr>
      <w:r w:rsidRPr="00AE67CB">
        <w:t xml:space="preserve">О внесении изменений </w:t>
      </w:r>
      <w:r w:rsidR="00392D52" w:rsidRPr="00AE67CB">
        <w:t xml:space="preserve">в </w:t>
      </w:r>
      <w:r w:rsidR="00BD6270" w:rsidRPr="00AE67CB">
        <w:t xml:space="preserve"> </w:t>
      </w:r>
      <w:r w:rsidR="00251092" w:rsidRPr="00AE67CB">
        <w:t>отдельные</w:t>
      </w:r>
      <w:r w:rsidR="00BD6270" w:rsidRPr="00AE67CB">
        <w:t xml:space="preserve"> решения совета</w:t>
      </w:r>
    </w:p>
    <w:p w:rsidR="00BD6270" w:rsidRPr="00AE67CB" w:rsidRDefault="00BD6270" w:rsidP="00AE67CB">
      <w:pPr>
        <w:jc w:val="both"/>
      </w:pPr>
      <w:r w:rsidRPr="00AE67CB">
        <w:t xml:space="preserve">депутатов муниципального образования </w:t>
      </w:r>
      <w:r w:rsidR="008B5608" w:rsidRPr="00AE67CB">
        <w:t>Тосненский район</w:t>
      </w:r>
    </w:p>
    <w:p w:rsidR="008B5608" w:rsidRPr="00AE67CB" w:rsidRDefault="008B5608" w:rsidP="00AE67CB">
      <w:pPr>
        <w:jc w:val="both"/>
      </w:pPr>
      <w:r w:rsidRPr="00AE67CB">
        <w:t>Ленинградской области</w:t>
      </w:r>
    </w:p>
    <w:p w:rsidR="00013DA9" w:rsidRPr="00AE67CB" w:rsidRDefault="00013DA9" w:rsidP="00AE67CB">
      <w:pPr>
        <w:jc w:val="both"/>
      </w:pPr>
    </w:p>
    <w:p w:rsidR="00013DA9" w:rsidRPr="00AE67CB" w:rsidRDefault="00A04A95" w:rsidP="00AE67CB">
      <w:pPr>
        <w:ind w:firstLine="624"/>
        <w:jc w:val="both"/>
      </w:pPr>
      <w:proofErr w:type="gramStart"/>
      <w:r w:rsidRPr="00AE67CB">
        <w:t xml:space="preserve">В соответствии с Федеральным законом </w:t>
      </w:r>
      <w:r w:rsidR="00267D92" w:rsidRPr="00AE67CB">
        <w:t xml:space="preserve">от 06.10.2003 </w:t>
      </w:r>
      <w:r w:rsidR="00320DE4" w:rsidRPr="00AE67CB">
        <w:t>№</w:t>
      </w:r>
      <w:r w:rsidR="00267D92" w:rsidRPr="00AE67CB">
        <w:t xml:space="preserve"> 131-ФЗ "Об общих при</w:t>
      </w:r>
      <w:r w:rsidR="00267D92" w:rsidRPr="00AE67CB">
        <w:t>н</w:t>
      </w:r>
      <w:r w:rsidR="00267D92" w:rsidRPr="00AE67CB">
        <w:t>ципах организации местного самоуправления в Российской Федерации",</w:t>
      </w:r>
      <w:r w:rsidR="007A6163" w:rsidRPr="00AE67CB">
        <w:t xml:space="preserve"> </w:t>
      </w:r>
      <w:r w:rsidR="00FC5180" w:rsidRPr="00AE67CB">
        <w:t>в целях привед</w:t>
      </w:r>
      <w:r w:rsidR="00FC5180" w:rsidRPr="00AE67CB">
        <w:t>е</w:t>
      </w:r>
      <w:r w:rsidR="00FC5180" w:rsidRPr="00AE67CB">
        <w:t>ния отдельных решений совета депутатов муниципального образования Тосненский район Ленинградской области в соответствие с положениями</w:t>
      </w:r>
      <w:r w:rsidR="00145806" w:rsidRPr="00AE67CB">
        <w:t xml:space="preserve"> Устава муниципального образов</w:t>
      </w:r>
      <w:r w:rsidR="00145806" w:rsidRPr="00AE67CB">
        <w:t>а</w:t>
      </w:r>
      <w:r w:rsidR="00145806" w:rsidRPr="00AE67CB">
        <w:t xml:space="preserve">ния </w:t>
      </w:r>
      <w:r w:rsidR="00BD6860" w:rsidRPr="00AE67CB">
        <w:t>Тосненский район Ленинградской области, совет депутатов муниципального образ</w:t>
      </w:r>
      <w:r w:rsidR="00BD6860" w:rsidRPr="00AE67CB">
        <w:t>о</w:t>
      </w:r>
      <w:r w:rsidR="00BD6860" w:rsidRPr="00AE67CB">
        <w:t>вания Тосненский район Ленинградской области</w:t>
      </w:r>
      <w:proofErr w:type="gramEnd"/>
    </w:p>
    <w:p w:rsidR="00FB52FD" w:rsidRPr="00AE67CB" w:rsidRDefault="00FB52FD" w:rsidP="00AE67CB">
      <w:pPr>
        <w:pStyle w:val="a3"/>
        <w:jc w:val="both"/>
        <w:rPr>
          <w:b/>
          <w:sz w:val="24"/>
          <w:szCs w:val="24"/>
        </w:rPr>
      </w:pPr>
    </w:p>
    <w:p w:rsidR="000B2BFD" w:rsidRPr="00AE67CB" w:rsidRDefault="000B2BFD" w:rsidP="00AE67CB">
      <w:pPr>
        <w:jc w:val="both"/>
      </w:pPr>
      <w:r w:rsidRPr="00AE67CB">
        <w:t>РЕШИЛ:</w:t>
      </w:r>
    </w:p>
    <w:p w:rsidR="000B2BFD" w:rsidRPr="00AE67CB" w:rsidRDefault="000B2BFD" w:rsidP="00AE67CB">
      <w:pPr>
        <w:jc w:val="both"/>
      </w:pPr>
    </w:p>
    <w:p w:rsidR="00FB6A3E" w:rsidRPr="00AE67CB" w:rsidRDefault="00FB52FD" w:rsidP="00AE67CB">
      <w:pPr>
        <w:ind w:firstLine="624"/>
        <w:jc w:val="both"/>
      </w:pPr>
      <w:r w:rsidRPr="00AE67CB">
        <w:t>1.</w:t>
      </w:r>
      <w:r w:rsidR="00AE67CB">
        <w:t xml:space="preserve"> </w:t>
      </w:r>
      <w:proofErr w:type="gramStart"/>
      <w:r w:rsidRPr="00AE67CB">
        <w:t xml:space="preserve">Внести </w:t>
      </w:r>
      <w:r w:rsidR="00825DEE" w:rsidRPr="00AE67CB">
        <w:t xml:space="preserve">в </w:t>
      </w:r>
      <w:r w:rsidR="00BD6860" w:rsidRPr="00AE67CB">
        <w:t>Требования к формированию  структурных подразделений органов местного самоуправления муниципального образования Тосненский район Ленинградской области</w:t>
      </w:r>
      <w:r w:rsidR="00825DEE" w:rsidRPr="00AE67CB">
        <w:t>, утвержденн</w:t>
      </w:r>
      <w:r w:rsidR="00BD6860" w:rsidRPr="00AE67CB">
        <w:t>ые</w:t>
      </w:r>
      <w:r w:rsidR="00825DEE" w:rsidRPr="00AE67CB">
        <w:t xml:space="preserve"> решением совета депутатов муниципального образования Тосне</w:t>
      </w:r>
      <w:r w:rsidR="00825DEE" w:rsidRPr="00AE67CB">
        <w:t>н</w:t>
      </w:r>
      <w:r w:rsidR="00825DEE" w:rsidRPr="00AE67CB">
        <w:t xml:space="preserve">ский район Ленинградской области от  </w:t>
      </w:r>
      <w:r w:rsidR="00BD6860" w:rsidRPr="00AE67CB">
        <w:t>26.12.2016</w:t>
      </w:r>
      <w:r w:rsidR="00825DEE" w:rsidRPr="00AE67CB">
        <w:t xml:space="preserve"> № </w:t>
      </w:r>
      <w:r w:rsidR="00BD6860" w:rsidRPr="00AE67CB">
        <w:t>117</w:t>
      </w:r>
      <w:r w:rsidR="00A52BEF" w:rsidRPr="00AE67CB">
        <w:t xml:space="preserve"> «Об утверждении Требований к формированию структурных подразделений </w:t>
      </w:r>
      <w:r w:rsidR="004762C4" w:rsidRPr="00AE67CB">
        <w:t>органов местного самоуправления муниц</w:t>
      </w:r>
      <w:r w:rsidR="004762C4" w:rsidRPr="00AE67CB">
        <w:t>и</w:t>
      </w:r>
      <w:r w:rsidR="004762C4" w:rsidRPr="00AE67CB">
        <w:t>пального образования Тосненский район Ленинградской области»</w:t>
      </w:r>
      <w:r w:rsidR="00825DEE" w:rsidRPr="00AE67CB">
        <w:t xml:space="preserve">  </w:t>
      </w:r>
      <w:r w:rsidR="007B3A29" w:rsidRPr="00AE67CB">
        <w:t>(с учетом изменений, внесенных решением совета депутатов муниципального образования Тосненский район Ленинградской области от 20.02.2020</w:t>
      </w:r>
      <w:proofErr w:type="gramEnd"/>
      <w:r w:rsidR="007B3A29" w:rsidRPr="00AE67CB">
        <w:t xml:space="preserve"> № 43) </w:t>
      </w:r>
      <w:r w:rsidR="00A8229E" w:rsidRPr="00AE67CB">
        <w:t>следующее изменение:</w:t>
      </w:r>
    </w:p>
    <w:p w:rsidR="000500E4" w:rsidRPr="00AE67CB" w:rsidRDefault="00AD647C" w:rsidP="00AE67CB">
      <w:pPr>
        <w:ind w:firstLine="624"/>
        <w:jc w:val="both"/>
      </w:pPr>
      <w:r w:rsidRPr="00AE67CB">
        <w:t>1.</w:t>
      </w:r>
      <w:r w:rsidR="00A8229E" w:rsidRPr="00AE67CB">
        <w:t>1</w:t>
      </w:r>
      <w:r w:rsidRPr="00AE67CB">
        <w:t xml:space="preserve">. </w:t>
      </w:r>
      <w:r w:rsidR="008309A0" w:rsidRPr="00AE67CB">
        <w:t xml:space="preserve">Абзац </w:t>
      </w:r>
      <w:r w:rsidR="007B3A29" w:rsidRPr="00AE67CB">
        <w:t>10</w:t>
      </w:r>
      <w:r w:rsidR="008309A0" w:rsidRPr="00AE67CB">
        <w:t xml:space="preserve"> пункта 3 изложить в следующей редакции: «</w:t>
      </w:r>
      <w:r w:rsidR="007B3A29" w:rsidRPr="00AE67CB">
        <w:t>Г</w:t>
      </w:r>
      <w:r w:rsidR="00577003" w:rsidRPr="00AE67CB">
        <w:t>лава муниципального образования, исполняющий полномочия председателя совета депутатов</w:t>
      </w:r>
      <w:r w:rsidR="00834DA9" w:rsidRPr="00AE67CB">
        <w:t>,</w:t>
      </w:r>
      <w:r w:rsidR="007B3A29" w:rsidRPr="00AE67CB">
        <w:t xml:space="preserve"> осуществляет свои полномочия </w:t>
      </w:r>
      <w:r w:rsidR="00577003" w:rsidRPr="00AE67CB">
        <w:t xml:space="preserve"> в соответствии с Уставом </w:t>
      </w:r>
      <w:r w:rsidR="00690997" w:rsidRPr="00AE67CB">
        <w:t xml:space="preserve">муниципального образования Тосненский район Ленинградской области. Заместитель главы муниципального образования, </w:t>
      </w:r>
      <w:r w:rsidR="00834DA9" w:rsidRPr="00AE67CB">
        <w:t>как д</w:t>
      </w:r>
      <w:r w:rsidR="00834DA9" w:rsidRPr="00AE67CB">
        <w:t>е</w:t>
      </w:r>
      <w:r w:rsidR="00834DA9" w:rsidRPr="00AE67CB">
        <w:t xml:space="preserve">путат совета депутатов, </w:t>
      </w:r>
      <w:r w:rsidR="00690997" w:rsidRPr="00AE67CB">
        <w:t>может осуществлять свои полномочия на постоянной основе. Р</w:t>
      </w:r>
      <w:r w:rsidR="00690997" w:rsidRPr="00AE67CB">
        <w:t>е</w:t>
      </w:r>
      <w:r w:rsidR="00690997" w:rsidRPr="00AE67CB">
        <w:t xml:space="preserve">шение об исполнении </w:t>
      </w:r>
      <w:r w:rsidR="00514593" w:rsidRPr="00AE67CB">
        <w:t xml:space="preserve">обязанностей </w:t>
      </w:r>
      <w:r w:rsidR="00834DA9" w:rsidRPr="00AE67CB">
        <w:t xml:space="preserve">заместителя </w:t>
      </w:r>
      <w:r w:rsidR="00514593" w:rsidRPr="00AE67CB">
        <w:t xml:space="preserve">главы муниципального образования </w:t>
      </w:r>
      <w:r w:rsidR="00834DA9" w:rsidRPr="00AE67CB">
        <w:t xml:space="preserve"> </w:t>
      </w:r>
      <w:r w:rsidR="00514593" w:rsidRPr="00AE67CB">
        <w:t xml:space="preserve">  на постоянной основе принимает совет  депутатов».</w:t>
      </w:r>
    </w:p>
    <w:p w:rsidR="002049F9" w:rsidRDefault="00A8229E" w:rsidP="00AE67CB">
      <w:pPr>
        <w:ind w:firstLine="624"/>
        <w:jc w:val="both"/>
      </w:pPr>
      <w:r w:rsidRPr="00AE67CB">
        <w:t xml:space="preserve">2. </w:t>
      </w:r>
      <w:proofErr w:type="gramStart"/>
      <w:r w:rsidRPr="00AE67CB">
        <w:t>Внести в Порядок формирования фонда оплаты труда лиц, замещающих муниц</w:t>
      </w:r>
      <w:r w:rsidRPr="00AE67CB">
        <w:t>и</w:t>
      </w:r>
      <w:r w:rsidRPr="00AE67CB">
        <w:t xml:space="preserve">пальные должности, фонда оплаты труда </w:t>
      </w:r>
      <w:r w:rsidR="00F84D90" w:rsidRPr="00AE67CB">
        <w:t>муниципальных служащих и фонда оплаты</w:t>
      </w:r>
      <w:r w:rsidR="00D044DF" w:rsidRPr="00AE67CB">
        <w:t xml:space="preserve"> </w:t>
      </w:r>
      <w:r w:rsidR="00F84D90" w:rsidRPr="00AE67CB">
        <w:t>тр</w:t>
      </w:r>
      <w:r w:rsidR="00F84D90" w:rsidRPr="00AE67CB">
        <w:t>у</w:t>
      </w:r>
      <w:r w:rsidR="00F84D90" w:rsidRPr="00AE67CB">
        <w:t xml:space="preserve">да </w:t>
      </w:r>
      <w:r w:rsidRPr="00AE67CB">
        <w:t>работников, замещающих должности в органах местного самоуправления муниципал</w:t>
      </w:r>
      <w:r w:rsidRPr="00AE67CB">
        <w:t>ь</w:t>
      </w:r>
      <w:r w:rsidRPr="00AE67CB">
        <w:t>ного образования Тосненский район Ленинградской области, не являющиеся должност</w:t>
      </w:r>
      <w:r w:rsidRPr="00AE67CB">
        <w:t>я</w:t>
      </w:r>
      <w:r w:rsidRPr="00AE67CB">
        <w:t>ми муниципальной службы муниципального образования Тосненский район Ленингра</w:t>
      </w:r>
      <w:r w:rsidRPr="00AE67CB">
        <w:t>д</w:t>
      </w:r>
      <w:r w:rsidRPr="00AE67CB">
        <w:t xml:space="preserve">ской области, утвержденный  </w:t>
      </w:r>
      <w:r w:rsidR="00D044DF" w:rsidRPr="00AE67CB">
        <w:t>решением совета депутатов муниципального образования Тосненский район Ленинградской области от 15.12.2015 № 74</w:t>
      </w:r>
      <w:r w:rsidR="002F144E" w:rsidRPr="00AE67CB">
        <w:t xml:space="preserve"> «О перечне муниципальных</w:t>
      </w:r>
      <w:proofErr w:type="gramEnd"/>
      <w:r w:rsidR="002F144E" w:rsidRPr="00AE67CB">
        <w:t xml:space="preserve"> должностей, должностей муниципальной службы, должностей, не являющихся должн</w:t>
      </w:r>
      <w:r w:rsidR="002F144E" w:rsidRPr="00AE67CB">
        <w:t>о</w:t>
      </w:r>
      <w:r w:rsidR="002F144E" w:rsidRPr="00AE67CB">
        <w:t xml:space="preserve">стями муниципальной службы в органах местного самоуправления муниципального </w:t>
      </w:r>
      <w:proofErr w:type="spellStart"/>
      <w:r w:rsidR="002F144E" w:rsidRPr="00AE67CB">
        <w:t>обра</w:t>
      </w:r>
      <w:proofErr w:type="spellEnd"/>
    </w:p>
    <w:p w:rsidR="002049F9" w:rsidRDefault="002049F9" w:rsidP="002049F9">
      <w:pPr>
        <w:jc w:val="center"/>
      </w:pPr>
      <w:r>
        <w:lastRenderedPageBreak/>
        <w:t>2</w:t>
      </w:r>
    </w:p>
    <w:p w:rsidR="002049F9" w:rsidRDefault="002049F9" w:rsidP="00AE67CB">
      <w:pPr>
        <w:ind w:firstLine="624"/>
        <w:jc w:val="both"/>
      </w:pPr>
    </w:p>
    <w:p w:rsidR="00A8229E" w:rsidRDefault="002F144E" w:rsidP="002049F9">
      <w:pPr>
        <w:jc w:val="both"/>
      </w:pPr>
      <w:proofErr w:type="spellStart"/>
      <w:r w:rsidRPr="00AE67CB">
        <w:t>зования</w:t>
      </w:r>
      <w:proofErr w:type="spellEnd"/>
      <w:r w:rsidRPr="00AE67CB">
        <w:t xml:space="preserve"> Тосненский район Ленинградской области и порядке формирования фонда опл</w:t>
      </w:r>
      <w:r w:rsidRPr="00AE67CB">
        <w:t>а</w:t>
      </w:r>
      <w:r w:rsidRPr="00AE67CB">
        <w:t>ты труда в органах местного самоуправления муниципального образования Тосненский район Ленинградской области»</w:t>
      </w:r>
      <w:r w:rsidR="00D044DF" w:rsidRPr="00AE67CB">
        <w:t xml:space="preserve"> следующие изменения:</w:t>
      </w:r>
    </w:p>
    <w:p w:rsidR="00BC6C2B" w:rsidRPr="00AE67CB" w:rsidRDefault="00BC6C2B" w:rsidP="00AE67CB">
      <w:pPr>
        <w:ind w:firstLine="624"/>
        <w:jc w:val="both"/>
      </w:pPr>
      <w:r w:rsidRPr="00AE67CB">
        <w:t xml:space="preserve">2.1. </w:t>
      </w:r>
      <w:proofErr w:type="gramStart"/>
      <w:r w:rsidRPr="00AE67CB">
        <w:t>Абзац 2 пункта 1статьи 1 изложить в следующей редакции:</w:t>
      </w:r>
      <w:r w:rsidR="00AE67CB">
        <w:t xml:space="preserve"> </w:t>
      </w:r>
      <w:r w:rsidRPr="00AE67CB">
        <w:t>«- муниципальные должности, замещаемые лицами, избранными представительным органом местного сам</w:t>
      </w:r>
      <w:r w:rsidRPr="00AE67CB">
        <w:t>о</w:t>
      </w:r>
      <w:r w:rsidRPr="00AE67CB">
        <w:t>управления  из своего состава, который формируется  из глав поселений, входящих</w:t>
      </w:r>
      <w:r w:rsidR="003E66A4" w:rsidRPr="00AE67CB">
        <w:t xml:space="preserve"> в с</w:t>
      </w:r>
      <w:r w:rsidR="003E66A4" w:rsidRPr="00AE67CB">
        <w:t>о</w:t>
      </w:r>
      <w:r w:rsidR="003E66A4" w:rsidRPr="00AE67CB">
        <w:t>став муниципального образования и депутатов представительных органов местного сам</w:t>
      </w:r>
      <w:r w:rsidR="003E66A4" w:rsidRPr="00AE67CB">
        <w:t>о</w:t>
      </w:r>
      <w:r w:rsidR="003E66A4" w:rsidRPr="00AE67CB">
        <w:t>управления этих поселений, избираемых представительными органами местного сам</w:t>
      </w:r>
      <w:r w:rsidR="003E66A4" w:rsidRPr="00AE67CB">
        <w:t>о</w:t>
      </w:r>
      <w:r w:rsidR="003E66A4" w:rsidRPr="00AE67CB">
        <w:t>управления из своего состава, осуществляющи</w:t>
      </w:r>
      <w:r w:rsidR="007B3A29" w:rsidRPr="00AE67CB">
        <w:t>ми</w:t>
      </w:r>
      <w:r w:rsidR="003E66A4" w:rsidRPr="00AE67CB">
        <w:t xml:space="preserve"> свои полномочия на постоянной осн</w:t>
      </w:r>
      <w:r w:rsidR="003E66A4" w:rsidRPr="00AE67CB">
        <w:t>о</w:t>
      </w:r>
      <w:r w:rsidR="003E66A4" w:rsidRPr="00AE67CB">
        <w:t>ве;».</w:t>
      </w:r>
      <w:proofErr w:type="gramEnd"/>
    </w:p>
    <w:p w:rsidR="00327C6C" w:rsidRPr="00AE67CB" w:rsidRDefault="00327C6C" w:rsidP="00AE67CB">
      <w:pPr>
        <w:ind w:firstLine="624"/>
        <w:jc w:val="both"/>
      </w:pPr>
      <w:r w:rsidRPr="00AE67CB">
        <w:t xml:space="preserve">3. </w:t>
      </w:r>
      <w:proofErr w:type="gramStart"/>
      <w:r w:rsidRPr="00AE67CB">
        <w:t>Внести в Положение о материальном стимулировании лиц, замещающих  мун</w:t>
      </w:r>
      <w:r w:rsidRPr="00AE67CB">
        <w:t>и</w:t>
      </w:r>
      <w:r w:rsidRPr="00AE67CB">
        <w:t>ципальные должности, должности муниципальной службы и должности, не являющиеся должностями муниципальной службы в органах местного самоуправления муниципальн</w:t>
      </w:r>
      <w:r w:rsidRPr="00AE67CB">
        <w:t>о</w:t>
      </w:r>
      <w:r w:rsidRPr="00AE67CB">
        <w:t>го образования Тосненский район Ленинградской области, утвержденное решением сов</w:t>
      </w:r>
      <w:r w:rsidRPr="00AE67CB">
        <w:t>е</w:t>
      </w:r>
      <w:r w:rsidRPr="00AE67CB">
        <w:t>та депутатов муниципального образования Тосненский район Ленинградской области от  21.12.2018 № 226</w:t>
      </w:r>
      <w:r w:rsidR="00A52BEF" w:rsidRPr="00AE67CB">
        <w:t xml:space="preserve"> </w:t>
      </w:r>
      <w:r w:rsidR="00FC5180" w:rsidRPr="00AE67CB">
        <w:t xml:space="preserve"> «Об утверждении Положения о материальном стимулировании лиц, з</w:t>
      </w:r>
      <w:r w:rsidR="00FC5180" w:rsidRPr="00AE67CB">
        <w:t>а</w:t>
      </w:r>
      <w:r w:rsidR="00FC5180" w:rsidRPr="00AE67CB">
        <w:t>мещающих  муниципальные должности, должности муниципальной службы и должности, не являющиеся</w:t>
      </w:r>
      <w:proofErr w:type="gramEnd"/>
      <w:r w:rsidR="00FC5180" w:rsidRPr="00AE67CB">
        <w:t xml:space="preserve"> </w:t>
      </w:r>
      <w:proofErr w:type="gramStart"/>
      <w:r w:rsidR="00FC5180" w:rsidRPr="00AE67CB">
        <w:t>должностями муниципальной службы в органах местного самоуправления муниципального образования Тосненский район Ленинградской области»</w:t>
      </w:r>
      <w:r w:rsidR="007B3A29" w:rsidRPr="00AE67CB">
        <w:t xml:space="preserve"> (с учетом изм</w:t>
      </w:r>
      <w:r w:rsidR="007B3A29" w:rsidRPr="00AE67CB">
        <w:t>е</w:t>
      </w:r>
      <w:r w:rsidR="007B3A29" w:rsidRPr="00AE67CB">
        <w:t>нений, внесенных решением совета  депутатов муниципального образования Тосненский район Ленинградской области от 20.02.2020 № 42)</w:t>
      </w:r>
      <w:r w:rsidRPr="00AE67CB">
        <w:t>,  следующее изменение:</w:t>
      </w:r>
      <w:proofErr w:type="gramEnd"/>
    </w:p>
    <w:p w:rsidR="00E21681" w:rsidRPr="00AE67CB" w:rsidRDefault="00DC3AB9" w:rsidP="00AE67CB">
      <w:pPr>
        <w:ind w:firstLine="624"/>
        <w:jc w:val="both"/>
      </w:pPr>
      <w:r w:rsidRPr="00AE67CB">
        <w:t xml:space="preserve">3.1. </w:t>
      </w:r>
      <w:r w:rsidR="007B3A29" w:rsidRPr="00AE67CB">
        <w:t xml:space="preserve">Пункт </w:t>
      </w:r>
      <w:r w:rsidR="001457DF" w:rsidRPr="00AE67CB">
        <w:t xml:space="preserve"> 1 статьи 1 </w:t>
      </w:r>
      <w:r w:rsidR="00E21681" w:rsidRPr="00AE67CB">
        <w:t>изложить в следующей редакции:</w:t>
      </w:r>
      <w:r w:rsidR="00AE67CB">
        <w:t xml:space="preserve"> </w:t>
      </w:r>
      <w:r w:rsidR="00E21681" w:rsidRPr="00AE67CB">
        <w:t>«Настоящее положение определяет условия и порядок осуществления ежемесячных и иных дополнительных в</w:t>
      </w:r>
      <w:r w:rsidR="00E21681" w:rsidRPr="00AE67CB">
        <w:t>ы</w:t>
      </w:r>
      <w:r w:rsidR="00E21681" w:rsidRPr="00AE67CB">
        <w:t>плат лицам, замещающим муниципальные должности</w:t>
      </w:r>
      <w:r w:rsidR="007B3A29" w:rsidRPr="00AE67CB">
        <w:t xml:space="preserve"> и </w:t>
      </w:r>
      <w:r w:rsidR="00422953" w:rsidRPr="00AE67CB">
        <w:t>осуществляющи</w:t>
      </w:r>
      <w:r w:rsidR="007B3A29" w:rsidRPr="00AE67CB">
        <w:t xml:space="preserve">м </w:t>
      </w:r>
      <w:r w:rsidR="00422953" w:rsidRPr="00AE67CB">
        <w:t xml:space="preserve"> свои полном</w:t>
      </w:r>
      <w:r w:rsidR="00422953" w:rsidRPr="00AE67CB">
        <w:t>о</w:t>
      </w:r>
      <w:r w:rsidR="00422953" w:rsidRPr="00AE67CB">
        <w:t xml:space="preserve">чия на постоянной основе, </w:t>
      </w:r>
      <w:r w:rsidR="00E21681" w:rsidRPr="00AE67CB">
        <w:t>должности муниципальной службы</w:t>
      </w:r>
      <w:r w:rsidR="00422953" w:rsidRPr="00AE67CB">
        <w:t xml:space="preserve"> и</w:t>
      </w:r>
      <w:r w:rsidR="00E21681" w:rsidRPr="00AE67CB">
        <w:t xml:space="preserve"> должности</w:t>
      </w:r>
      <w:r w:rsidR="00422953" w:rsidRPr="00AE67CB">
        <w:t>, не являющ</w:t>
      </w:r>
      <w:r w:rsidR="00422953" w:rsidRPr="00AE67CB">
        <w:t>и</w:t>
      </w:r>
      <w:r w:rsidR="00422953" w:rsidRPr="00AE67CB">
        <w:t>еся должностями муниципальной службы в органах местного самоуправления муниц</w:t>
      </w:r>
      <w:r w:rsidR="00422953" w:rsidRPr="00AE67CB">
        <w:t>и</w:t>
      </w:r>
      <w:r w:rsidR="00422953" w:rsidRPr="00AE67CB">
        <w:t>пального образования Тосненский район Ленинградской области».</w:t>
      </w:r>
    </w:p>
    <w:p w:rsidR="00F30A29" w:rsidRPr="00AE67CB" w:rsidRDefault="00422953" w:rsidP="00AE67CB">
      <w:pPr>
        <w:ind w:firstLine="624"/>
        <w:jc w:val="both"/>
      </w:pPr>
      <w:r w:rsidRPr="00AE67CB">
        <w:t xml:space="preserve">3.2. Пункт 2.1 статьи </w:t>
      </w:r>
      <w:r w:rsidR="00F30A29" w:rsidRPr="00AE67CB">
        <w:t>1 изложить в следующей редакции:</w:t>
      </w:r>
      <w:r w:rsidR="00AE67CB">
        <w:t xml:space="preserve"> </w:t>
      </w:r>
      <w:r w:rsidR="00F30A29" w:rsidRPr="00AE67CB">
        <w:t>«Муниципальные должн</w:t>
      </w:r>
      <w:r w:rsidR="00F30A29" w:rsidRPr="00AE67CB">
        <w:t>о</w:t>
      </w:r>
      <w:r w:rsidR="00F30A29" w:rsidRPr="00AE67CB">
        <w:t xml:space="preserve">сти в муниципальном образовании Тосненский район Ленинградской области, </w:t>
      </w:r>
      <w:proofErr w:type="gramStart"/>
      <w:r w:rsidR="00F30A29" w:rsidRPr="00AE67CB">
        <w:t>осущест</w:t>
      </w:r>
      <w:r w:rsidR="00F30A29" w:rsidRPr="00AE67CB">
        <w:t>в</w:t>
      </w:r>
      <w:r w:rsidR="00F30A29" w:rsidRPr="00AE67CB">
        <w:t>ляющих</w:t>
      </w:r>
      <w:proofErr w:type="gramEnd"/>
      <w:r w:rsidR="00F30A29" w:rsidRPr="00AE67CB">
        <w:t xml:space="preserve"> свои полномочия на постоянной основе».</w:t>
      </w:r>
    </w:p>
    <w:p w:rsidR="000B2BFD" w:rsidRPr="00AE67CB" w:rsidRDefault="00F30A29" w:rsidP="002049F9">
      <w:pPr>
        <w:ind w:firstLine="624"/>
        <w:jc w:val="both"/>
      </w:pPr>
      <w:r w:rsidRPr="00AE67CB">
        <w:t>4</w:t>
      </w:r>
      <w:r w:rsidR="000B2BFD" w:rsidRPr="00AE67CB">
        <w:t>. Аппарату совета депутатов муниципального образования Тосненский район Л</w:t>
      </w:r>
      <w:r w:rsidR="000B2BFD" w:rsidRPr="00AE67CB">
        <w:t>е</w:t>
      </w:r>
      <w:r w:rsidR="000B2BFD" w:rsidRPr="00AE67CB">
        <w:t>нинградской области обеспечить официальное опубликование и об</w:t>
      </w:r>
      <w:r w:rsidR="00AE67CB">
        <w:t xml:space="preserve">народование </w:t>
      </w:r>
      <w:r w:rsidR="000B2BFD" w:rsidRPr="00AE67CB">
        <w:t>настоящ</w:t>
      </w:r>
      <w:r w:rsidR="000B2BFD" w:rsidRPr="00AE67CB">
        <w:t>е</w:t>
      </w:r>
      <w:r w:rsidR="000B2BFD" w:rsidRPr="00AE67CB">
        <w:t>го решения.</w:t>
      </w:r>
    </w:p>
    <w:p w:rsidR="000B2BFD" w:rsidRDefault="000B2BFD" w:rsidP="00AE67CB">
      <w:pPr>
        <w:pStyle w:val="a3"/>
        <w:jc w:val="both"/>
        <w:rPr>
          <w:b/>
          <w:sz w:val="24"/>
          <w:szCs w:val="24"/>
        </w:rPr>
      </w:pPr>
    </w:p>
    <w:p w:rsidR="00AE67CB" w:rsidRDefault="00AE67CB" w:rsidP="00AE67CB">
      <w:pPr>
        <w:pStyle w:val="a3"/>
        <w:jc w:val="both"/>
        <w:rPr>
          <w:b/>
          <w:sz w:val="24"/>
          <w:szCs w:val="24"/>
        </w:rPr>
      </w:pPr>
    </w:p>
    <w:p w:rsidR="00AE67CB" w:rsidRPr="00AE67CB" w:rsidRDefault="00AE67CB" w:rsidP="00AE67CB">
      <w:pPr>
        <w:pStyle w:val="a3"/>
        <w:jc w:val="both"/>
        <w:rPr>
          <w:b/>
          <w:sz w:val="24"/>
          <w:szCs w:val="24"/>
        </w:rPr>
      </w:pPr>
    </w:p>
    <w:p w:rsidR="000B2BFD" w:rsidRPr="00AE67CB" w:rsidRDefault="000B2BFD" w:rsidP="00AE67CB">
      <w:pPr>
        <w:jc w:val="both"/>
      </w:pPr>
      <w:r w:rsidRPr="00AE67CB">
        <w:t>Глава м</w:t>
      </w:r>
      <w:r w:rsidR="00514593" w:rsidRPr="00AE67CB">
        <w:t>у</w:t>
      </w:r>
      <w:r w:rsidRPr="00AE67CB">
        <w:t xml:space="preserve">ниципального образования                </w:t>
      </w:r>
      <w:r w:rsidR="008846D3" w:rsidRPr="00AE67CB">
        <w:t xml:space="preserve">         </w:t>
      </w:r>
      <w:r w:rsidRPr="00AE67CB">
        <w:t xml:space="preserve">     </w:t>
      </w:r>
      <w:r w:rsidRPr="00AE67CB">
        <w:tab/>
        <w:t xml:space="preserve">    </w:t>
      </w:r>
      <w:r w:rsidRPr="00AE67CB">
        <w:tab/>
      </w:r>
      <w:r w:rsidR="008277F7" w:rsidRPr="00AE67CB">
        <w:t xml:space="preserve">                              </w:t>
      </w:r>
      <w:r w:rsidRPr="00AE67CB">
        <w:t>В.В. Захаров</w:t>
      </w:r>
    </w:p>
    <w:p w:rsidR="003E237E" w:rsidRPr="00AE67CB" w:rsidRDefault="003E237E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327C6C" w:rsidRPr="00AE67CB" w:rsidRDefault="00327C6C" w:rsidP="00AE67CB">
      <w:pPr>
        <w:jc w:val="both"/>
      </w:pPr>
    </w:p>
    <w:p w:rsidR="00504823" w:rsidRDefault="00E06B85" w:rsidP="00AE67CB">
      <w:pPr>
        <w:jc w:val="both"/>
      </w:pPr>
      <w:proofErr w:type="spellStart"/>
      <w:r w:rsidRPr="00AE67CB">
        <w:t>Травденкова</w:t>
      </w:r>
      <w:proofErr w:type="spellEnd"/>
      <w:r w:rsidRPr="00AE67CB">
        <w:t xml:space="preserve"> Татьяна Юрьевна</w:t>
      </w:r>
      <w:r w:rsidR="00504823" w:rsidRPr="00AE67CB">
        <w:t>, 8(81361)</w:t>
      </w:r>
      <w:r w:rsidR="00AD647C" w:rsidRPr="00AE67CB">
        <w:t xml:space="preserve"> </w:t>
      </w:r>
      <w:r w:rsidR="00504823" w:rsidRPr="00AE67CB">
        <w:t>33</w:t>
      </w:r>
      <w:r w:rsidRPr="00AE67CB">
        <w:t>206</w:t>
      </w:r>
    </w:p>
    <w:p w:rsidR="00AE67CB" w:rsidRDefault="00AE67CB" w:rsidP="00AE67CB">
      <w:pPr>
        <w:jc w:val="both"/>
      </w:pPr>
      <w:r>
        <w:t>5 ил</w:t>
      </w:r>
    </w:p>
    <w:sectPr w:rsidR="00AE67CB" w:rsidSect="00AE67C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0E4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1DA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57DF"/>
    <w:rsid w:val="00145806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19A0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3CA8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561"/>
    <w:rsid w:val="001F6937"/>
    <w:rsid w:val="00200E43"/>
    <w:rsid w:val="002026EE"/>
    <w:rsid w:val="0020494A"/>
    <w:rsid w:val="002049F9"/>
    <w:rsid w:val="00206478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0D02"/>
    <w:rsid w:val="0025109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67D92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B7F74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44E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36A2"/>
    <w:rsid w:val="0031409A"/>
    <w:rsid w:val="00314C81"/>
    <w:rsid w:val="00314FBC"/>
    <w:rsid w:val="0031566E"/>
    <w:rsid w:val="00317F25"/>
    <w:rsid w:val="00320DE4"/>
    <w:rsid w:val="00321411"/>
    <w:rsid w:val="003231CA"/>
    <w:rsid w:val="003244E2"/>
    <w:rsid w:val="00327631"/>
    <w:rsid w:val="00327B7C"/>
    <w:rsid w:val="00327C6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4DF"/>
    <w:rsid w:val="00363FD4"/>
    <w:rsid w:val="00365246"/>
    <w:rsid w:val="00367708"/>
    <w:rsid w:val="003678DA"/>
    <w:rsid w:val="00367E27"/>
    <w:rsid w:val="00370585"/>
    <w:rsid w:val="00373875"/>
    <w:rsid w:val="00375BB7"/>
    <w:rsid w:val="0037664E"/>
    <w:rsid w:val="00377219"/>
    <w:rsid w:val="00377767"/>
    <w:rsid w:val="00377E9C"/>
    <w:rsid w:val="0038001E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2D52"/>
    <w:rsid w:val="00394C86"/>
    <w:rsid w:val="0039613B"/>
    <w:rsid w:val="00397163"/>
    <w:rsid w:val="003A3A61"/>
    <w:rsid w:val="003A3C29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6BCF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37E"/>
    <w:rsid w:val="003E2FFD"/>
    <w:rsid w:val="003E468F"/>
    <w:rsid w:val="003E52E0"/>
    <w:rsid w:val="003E5480"/>
    <w:rsid w:val="003E5759"/>
    <w:rsid w:val="003E589A"/>
    <w:rsid w:val="003E5C3A"/>
    <w:rsid w:val="003E5F28"/>
    <w:rsid w:val="003E66A4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953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1FEB"/>
    <w:rsid w:val="00444BD5"/>
    <w:rsid w:val="004465B1"/>
    <w:rsid w:val="0044686B"/>
    <w:rsid w:val="00447EFC"/>
    <w:rsid w:val="00450960"/>
    <w:rsid w:val="00452BBA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2C4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2A1F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4593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003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864"/>
    <w:rsid w:val="005E1A3E"/>
    <w:rsid w:val="005E4E45"/>
    <w:rsid w:val="005E6BD3"/>
    <w:rsid w:val="005E7A5E"/>
    <w:rsid w:val="005F1B1D"/>
    <w:rsid w:val="005F2340"/>
    <w:rsid w:val="005F61BF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203"/>
    <w:rsid w:val="00685933"/>
    <w:rsid w:val="00685B4A"/>
    <w:rsid w:val="0069062F"/>
    <w:rsid w:val="00690997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074FB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293D"/>
    <w:rsid w:val="0075003B"/>
    <w:rsid w:val="00750BD3"/>
    <w:rsid w:val="00751327"/>
    <w:rsid w:val="00752881"/>
    <w:rsid w:val="00754A39"/>
    <w:rsid w:val="00754C8B"/>
    <w:rsid w:val="007565FB"/>
    <w:rsid w:val="0075681A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32CD"/>
    <w:rsid w:val="007952B7"/>
    <w:rsid w:val="007A1E41"/>
    <w:rsid w:val="007A2584"/>
    <w:rsid w:val="007A36D8"/>
    <w:rsid w:val="007A6163"/>
    <w:rsid w:val="007A7A94"/>
    <w:rsid w:val="007B08A1"/>
    <w:rsid w:val="007B09B8"/>
    <w:rsid w:val="007B185C"/>
    <w:rsid w:val="007B3A29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5DEE"/>
    <w:rsid w:val="008277F7"/>
    <w:rsid w:val="0082794F"/>
    <w:rsid w:val="00827C37"/>
    <w:rsid w:val="008309A0"/>
    <w:rsid w:val="008324FF"/>
    <w:rsid w:val="00833B60"/>
    <w:rsid w:val="00833D6B"/>
    <w:rsid w:val="00834AB7"/>
    <w:rsid w:val="00834DA9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4529"/>
    <w:rsid w:val="008A7FC4"/>
    <w:rsid w:val="008B09E1"/>
    <w:rsid w:val="008B15B6"/>
    <w:rsid w:val="008B1746"/>
    <w:rsid w:val="008B2503"/>
    <w:rsid w:val="008B2840"/>
    <w:rsid w:val="008B3F74"/>
    <w:rsid w:val="008B4CDF"/>
    <w:rsid w:val="008B5608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2F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0577"/>
    <w:rsid w:val="00954823"/>
    <w:rsid w:val="00955C49"/>
    <w:rsid w:val="009572B2"/>
    <w:rsid w:val="00957544"/>
    <w:rsid w:val="00960851"/>
    <w:rsid w:val="0096146D"/>
    <w:rsid w:val="00961BA6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96D8A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4A95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2BE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9E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B1EC0"/>
    <w:rsid w:val="00AC09CF"/>
    <w:rsid w:val="00AC1381"/>
    <w:rsid w:val="00AC430E"/>
    <w:rsid w:val="00AD2254"/>
    <w:rsid w:val="00AD480A"/>
    <w:rsid w:val="00AD5AA2"/>
    <w:rsid w:val="00AD6095"/>
    <w:rsid w:val="00AD647C"/>
    <w:rsid w:val="00AE1783"/>
    <w:rsid w:val="00AE17C7"/>
    <w:rsid w:val="00AE26B0"/>
    <w:rsid w:val="00AE3D48"/>
    <w:rsid w:val="00AE67CB"/>
    <w:rsid w:val="00AE6EBB"/>
    <w:rsid w:val="00AF0A7E"/>
    <w:rsid w:val="00AF220A"/>
    <w:rsid w:val="00AF29D9"/>
    <w:rsid w:val="00AF29F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2B"/>
    <w:rsid w:val="00B30D6D"/>
    <w:rsid w:val="00B30EE8"/>
    <w:rsid w:val="00B35EB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6C2B"/>
    <w:rsid w:val="00BC798C"/>
    <w:rsid w:val="00BD15FF"/>
    <w:rsid w:val="00BD6270"/>
    <w:rsid w:val="00BD6860"/>
    <w:rsid w:val="00BD7415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39D1"/>
    <w:rsid w:val="00CF44B1"/>
    <w:rsid w:val="00CF4CD1"/>
    <w:rsid w:val="00D014B0"/>
    <w:rsid w:val="00D044DF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9D1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3AB9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7538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6B85"/>
    <w:rsid w:val="00E074B6"/>
    <w:rsid w:val="00E1234C"/>
    <w:rsid w:val="00E15AF8"/>
    <w:rsid w:val="00E166FF"/>
    <w:rsid w:val="00E17627"/>
    <w:rsid w:val="00E17FB8"/>
    <w:rsid w:val="00E2115A"/>
    <w:rsid w:val="00E21681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B74F1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0A29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D9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52FD"/>
    <w:rsid w:val="00FB6A3E"/>
    <w:rsid w:val="00FC0036"/>
    <w:rsid w:val="00FC0361"/>
    <w:rsid w:val="00FC0A07"/>
    <w:rsid w:val="00FC268C"/>
    <w:rsid w:val="00FC295D"/>
    <w:rsid w:val="00FC3F9D"/>
    <w:rsid w:val="00FC4021"/>
    <w:rsid w:val="00FC5180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835C-692C-4976-98EB-65A414B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2020-03-25T14:28:00Z</cp:lastPrinted>
  <dcterms:created xsi:type="dcterms:W3CDTF">2023-11-17T09:17:00Z</dcterms:created>
  <dcterms:modified xsi:type="dcterms:W3CDTF">2023-11-17T09:17:00Z</dcterms:modified>
</cp:coreProperties>
</file>