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B4" w:rsidRPr="00BC1B59" w:rsidRDefault="00090FBB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-521335</wp:posOffset>
            </wp:positionH>
            <wp:positionV relativeFrom="paragraph">
              <wp:posOffset>-382269</wp:posOffset>
            </wp:positionV>
            <wp:extent cx="5524500" cy="299817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29" cy="299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B59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A9" w:rsidRDefault="001E20A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BB" w:rsidRDefault="00090FBB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BB" w:rsidRDefault="00090FBB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BB" w:rsidRDefault="00090FBB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BB" w:rsidRDefault="00090FBB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BB" w:rsidRDefault="00090FBB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BB" w:rsidRDefault="00090FBB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BB" w:rsidRDefault="00090FBB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BB" w:rsidRPr="00090FBB" w:rsidRDefault="00090FBB" w:rsidP="00BC1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FBB" w:rsidRPr="00090FBB" w:rsidRDefault="00090FBB" w:rsidP="00BC1B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0FBB" w:rsidRDefault="00090FBB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26.06.2019                         255</w:t>
      </w:r>
    </w:p>
    <w:p w:rsidR="00090FBB" w:rsidRDefault="00090FBB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BB" w:rsidRDefault="00090FBB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2C" w:rsidRPr="00BC1B59" w:rsidRDefault="00305E40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59">
        <w:rPr>
          <w:rFonts w:ascii="Times New Roman" w:hAnsi="Times New Roman" w:cs="Times New Roman"/>
          <w:sz w:val="24"/>
          <w:szCs w:val="24"/>
        </w:rPr>
        <w:t xml:space="preserve">О </w:t>
      </w:r>
      <w:r w:rsidR="004B132C" w:rsidRPr="00BC1B59">
        <w:rPr>
          <w:rFonts w:ascii="Times New Roman" w:hAnsi="Times New Roman" w:cs="Times New Roman"/>
          <w:sz w:val="24"/>
          <w:szCs w:val="24"/>
        </w:rPr>
        <w:t>присвоении звания «Почетный гражданин</w:t>
      </w:r>
    </w:p>
    <w:p w:rsidR="004B132C" w:rsidRPr="00BC1B59" w:rsidRDefault="004B132C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59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</w:p>
    <w:p w:rsidR="00305E40" w:rsidRPr="00BC1B59" w:rsidRDefault="004B132C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59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771CB4" w:rsidRPr="00BC1B59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99" w:rsidRPr="00BC1B59" w:rsidRDefault="00F9388B" w:rsidP="001E2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B59">
        <w:rPr>
          <w:rFonts w:ascii="Times New Roman" w:hAnsi="Times New Roman" w:cs="Times New Roman"/>
          <w:sz w:val="24"/>
          <w:szCs w:val="24"/>
        </w:rPr>
        <w:t xml:space="preserve">Учитывая особые заслуги перед муниципальным образованием </w:t>
      </w:r>
      <w:r w:rsidR="004C7633" w:rsidRPr="00BC1B59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BC1B59">
        <w:rPr>
          <w:rFonts w:ascii="Times New Roman" w:hAnsi="Times New Roman" w:cs="Times New Roman"/>
          <w:sz w:val="24"/>
          <w:szCs w:val="24"/>
        </w:rPr>
        <w:t>, в соответствии</w:t>
      </w:r>
      <w:r w:rsidR="004C7633" w:rsidRPr="00BC1B59">
        <w:rPr>
          <w:rFonts w:ascii="Times New Roman" w:hAnsi="Times New Roman" w:cs="Times New Roman"/>
          <w:sz w:val="24"/>
          <w:szCs w:val="24"/>
        </w:rPr>
        <w:t xml:space="preserve"> </w:t>
      </w:r>
      <w:r w:rsidR="00771CB4" w:rsidRPr="00BC1B59">
        <w:rPr>
          <w:rFonts w:ascii="Times New Roman" w:hAnsi="Times New Roman" w:cs="Times New Roman"/>
          <w:sz w:val="24"/>
          <w:szCs w:val="24"/>
        </w:rPr>
        <w:t xml:space="preserve">с Положением о звании «Почетный гражданин </w:t>
      </w:r>
      <w:r w:rsidRPr="00BC1B59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области», утвержденным решением совета депутатов муниципального образования Тосненский район Ленингра</w:t>
      </w:r>
      <w:r w:rsidRPr="00BC1B59">
        <w:rPr>
          <w:rFonts w:ascii="Times New Roman" w:hAnsi="Times New Roman" w:cs="Times New Roman"/>
          <w:sz w:val="24"/>
          <w:szCs w:val="24"/>
        </w:rPr>
        <w:t>д</w:t>
      </w:r>
      <w:r w:rsidRPr="00BC1B59">
        <w:rPr>
          <w:rFonts w:ascii="Times New Roman" w:hAnsi="Times New Roman" w:cs="Times New Roman"/>
          <w:sz w:val="24"/>
          <w:szCs w:val="24"/>
        </w:rPr>
        <w:t>ской области от 24.08.2016 №97</w:t>
      </w:r>
      <w:r w:rsidR="007D6F86">
        <w:rPr>
          <w:rFonts w:ascii="Times New Roman" w:hAnsi="Times New Roman" w:cs="Times New Roman"/>
          <w:sz w:val="24"/>
          <w:szCs w:val="24"/>
        </w:rPr>
        <w:t xml:space="preserve"> </w:t>
      </w:r>
      <w:r w:rsidR="00322899" w:rsidRPr="00BC1B59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Тосне</w:t>
      </w:r>
      <w:r w:rsidR="00322899" w:rsidRPr="00BC1B59">
        <w:rPr>
          <w:rFonts w:ascii="Times New Roman" w:hAnsi="Times New Roman" w:cs="Times New Roman"/>
          <w:sz w:val="24"/>
          <w:szCs w:val="24"/>
        </w:rPr>
        <w:t>н</w:t>
      </w:r>
      <w:r w:rsidR="00322899" w:rsidRPr="00BC1B59">
        <w:rPr>
          <w:rFonts w:ascii="Times New Roman" w:hAnsi="Times New Roman" w:cs="Times New Roman"/>
          <w:sz w:val="24"/>
          <w:szCs w:val="24"/>
        </w:rPr>
        <w:t>ский район Ленинградской области</w:t>
      </w:r>
    </w:p>
    <w:p w:rsidR="00771CB4" w:rsidRPr="00090FBB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1D4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59">
        <w:rPr>
          <w:rFonts w:ascii="Times New Roman" w:hAnsi="Times New Roman" w:cs="Times New Roman"/>
          <w:sz w:val="24"/>
          <w:szCs w:val="24"/>
        </w:rPr>
        <w:t>РЕШИЛ</w:t>
      </w:r>
      <w:r w:rsidR="007754ED" w:rsidRPr="00BC1B59">
        <w:rPr>
          <w:rFonts w:ascii="Times New Roman" w:hAnsi="Times New Roman" w:cs="Times New Roman"/>
          <w:sz w:val="24"/>
          <w:szCs w:val="24"/>
        </w:rPr>
        <w:t>:</w:t>
      </w:r>
    </w:p>
    <w:p w:rsidR="00771CB4" w:rsidRPr="00BC1B59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0F87" w:rsidRPr="00BC1B59" w:rsidRDefault="003355D3" w:rsidP="001E2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B59">
        <w:rPr>
          <w:rFonts w:ascii="Times New Roman" w:hAnsi="Times New Roman" w:cs="Times New Roman"/>
          <w:sz w:val="24"/>
          <w:szCs w:val="24"/>
        </w:rPr>
        <w:t>1.</w:t>
      </w:r>
      <w:r w:rsidR="00771CB4" w:rsidRPr="00BC1B59">
        <w:rPr>
          <w:rFonts w:ascii="Times New Roman" w:hAnsi="Times New Roman" w:cs="Times New Roman"/>
          <w:sz w:val="24"/>
          <w:szCs w:val="24"/>
        </w:rPr>
        <w:t xml:space="preserve"> </w:t>
      </w:r>
      <w:r w:rsidRPr="00BC1B59">
        <w:rPr>
          <w:rFonts w:ascii="Times New Roman" w:hAnsi="Times New Roman" w:cs="Times New Roman"/>
          <w:sz w:val="24"/>
          <w:szCs w:val="24"/>
        </w:rPr>
        <w:t>Присвоить звание «Почетный гражданин муниципального образования</w:t>
      </w:r>
      <w:r w:rsidR="00A90F87" w:rsidRPr="00BC1B59">
        <w:rPr>
          <w:rFonts w:ascii="Times New Roman" w:hAnsi="Times New Roman" w:cs="Times New Roman"/>
          <w:sz w:val="24"/>
          <w:szCs w:val="24"/>
        </w:rPr>
        <w:t xml:space="preserve"> Тосне</w:t>
      </w:r>
      <w:r w:rsidR="00A90F87" w:rsidRPr="00BC1B59">
        <w:rPr>
          <w:rFonts w:ascii="Times New Roman" w:hAnsi="Times New Roman" w:cs="Times New Roman"/>
          <w:sz w:val="24"/>
          <w:szCs w:val="24"/>
        </w:rPr>
        <w:t>н</w:t>
      </w:r>
      <w:r w:rsidR="00A90F87" w:rsidRPr="00BC1B59">
        <w:rPr>
          <w:rFonts w:ascii="Times New Roman" w:hAnsi="Times New Roman" w:cs="Times New Roman"/>
          <w:sz w:val="24"/>
          <w:szCs w:val="24"/>
        </w:rPr>
        <w:t>ский район Ленинградской области»:</w:t>
      </w:r>
    </w:p>
    <w:p w:rsidR="00EA6891" w:rsidRDefault="00090FBB" w:rsidP="001E2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Седельнику Федору Кузьмичу;</w:t>
      </w:r>
    </w:p>
    <w:p w:rsidR="00090FBB" w:rsidRPr="00BC1B59" w:rsidRDefault="00090FBB" w:rsidP="001E2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Седых Вере Алексеевне.</w:t>
      </w:r>
    </w:p>
    <w:p w:rsidR="0000606D" w:rsidRPr="00BC1B59" w:rsidRDefault="00A90F87" w:rsidP="001E2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B59">
        <w:rPr>
          <w:rFonts w:ascii="Times New Roman" w:hAnsi="Times New Roman" w:cs="Times New Roman"/>
          <w:sz w:val="24"/>
          <w:szCs w:val="24"/>
        </w:rPr>
        <w:t>2.</w:t>
      </w:r>
      <w:r w:rsidR="00771CB4" w:rsidRPr="00BC1B59">
        <w:rPr>
          <w:rFonts w:ascii="Times New Roman" w:hAnsi="Times New Roman" w:cs="Times New Roman"/>
          <w:sz w:val="24"/>
          <w:szCs w:val="24"/>
        </w:rPr>
        <w:t xml:space="preserve"> </w:t>
      </w:r>
      <w:r w:rsidRPr="00BC1B59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 w:rsidR="00090FBB">
        <w:rPr>
          <w:rFonts w:ascii="Times New Roman" w:hAnsi="Times New Roman" w:cs="Times New Roman"/>
          <w:sz w:val="24"/>
          <w:szCs w:val="24"/>
        </w:rPr>
        <w:t xml:space="preserve">     </w:t>
      </w:r>
      <w:r w:rsidRPr="00BC1B59">
        <w:rPr>
          <w:rFonts w:ascii="Times New Roman" w:hAnsi="Times New Roman" w:cs="Times New Roman"/>
          <w:sz w:val="24"/>
          <w:szCs w:val="24"/>
        </w:rPr>
        <w:t xml:space="preserve">Ленинградской области обеспечить официальное опубликование и обнародование </w:t>
      </w:r>
      <w:r w:rsidR="00090FBB">
        <w:rPr>
          <w:rFonts w:ascii="Times New Roman" w:hAnsi="Times New Roman" w:cs="Times New Roman"/>
          <w:sz w:val="24"/>
          <w:szCs w:val="24"/>
        </w:rPr>
        <w:t xml:space="preserve">   </w:t>
      </w:r>
      <w:r w:rsidRPr="00BC1B59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00606D" w:rsidRPr="00BC1B59" w:rsidRDefault="0000606D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6D" w:rsidRPr="00BC1B59" w:rsidRDefault="0000606D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6D" w:rsidRPr="00BC1B59" w:rsidRDefault="0000606D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C56" w:rsidRPr="00BC1B59" w:rsidRDefault="0000606D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5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</w:t>
      </w:r>
      <w:r w:rsidR="00771CB4" w:rsidRPr="00BC1B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1B59">
        <w:rPr>
          <w:rFonts w:ascii="Times New Roman" w:hAnsi="Times New Roman" w:cs="Times New Roman"/>
          <w:sz w:val="24"/>
          <w:szCs w:val="24"/>
        </w:rPr>
        <w:t xml:space="preserve">    </w:t>
      </w:r>
      <w:r w:rsidR="00771CB4" w:rsidRPr="00BC1B59">
        <w:rPr>
          <w:rFonts w:ascii="Times New Roman" w:hAnsi="Times New Roman" w:cs="Times New Roman"/>
          <w:sz w:val="24"/>
          <w:szCs w:val="24"/>
        </w:rPr>
        <w:t>В.</w:t>
      </w:r>
      <w:r w:rsidRPr="00BC1B59">
        <w:rPr>
          <w:rFonts w:ascii="Times New Roman" w:hAnsi="Times New Roman" w:cs="Times New Roman"/>
          <w:sz w:val="24"/>
          <w:szCs w:val="24"/>
        </w:rPr>
        <w:t>В. Захаров</w:t>
      </w:r>
    </w:p>
    <w:p w:rsidR="00305E40" w:rsidRPr="00BC1B59" w:rsidRDefault="00305E40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C06" w:rsidRPr="00BC1B59" w:rsidRDefault="00AA5C06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CB4" w:rsidRPr="00BC1B59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CB4" w:rsidRPr="00BC1B59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CB4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86" w:rsidRDefault="007D6F86" w:rsidP="00BC1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F86" w:rsidRDefault="007D6F86" w:rsidP="00BC1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F86" w:rsidRDefault="007D6F86" w:rsidP="00BC1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FBB" w:rsidRDefault="00090FBB" w:rsidP="00BC1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FBB" w:rsidRDefault="00090FBB" w:rsidP="00BC1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FBB" w:rsidRDefault="00090FBB" w:rsidP="00BC1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C06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B59">
        <w:rPr>
          <w:rFonts w:ascii="Times New Roman" w:hAnsi="Times New Roman" w:cs="Times New Roman"/>
          <w:sz w:val="20"/>
          <w:szCs w:val="20"/>
        </w:rPr>
        <w:t>Попова</w:t>
      </w:r>
      <w:r w:rsidR="00090FBB">
        <w:rPr>
          <w:rFonts w:ascii="Times New Roman" w:hAnsi="Times New Roman" w:cs="Times New Roman"/>
          <w:sz w:val="20"/>
          <w:szCs w:val="20"/>
        </w:rPr>
        <w:t xml:space="preserve"> Елена Николаевна, 8(81361)</w:t>
      </w:r>
      <w:r w:rsidR="003A3CE7">
        <w:rPr>
          <w:rFonts w:ascii="Times New Roman" w:hAnsi="Times New Roman" w:cs="Times New Roman"/>
          <w:sz w:val="20"/>
          <w:szCs w:val="20"/>
        </w:rPr>
        <w:t>33259</w:t>
      </w:r>
    </w:p>
    <w:p w:rsidR="001E20A9" w:rsidRPr="00BC1B59" w:rsidRDefault="001E20A9" w:rsidP="00BC1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r w:rsidR="00090FBB">
        <w:rPr>
          <w:rFonts w:ascii="Times New Roman" w:hAnsi="Times New Roman" w:cs="Times New Roman"/>
          <w:sz w:val="20"/>
          <w:szCs w:val="20"/>
        </w:rPr>
        <w:t>в</w:t>
      </w:r>
      <w:proofErr w:type="spellEnd"/>
    </w:p>
    <w:sectPr w:rsidR="001E20A9" w:rsidRPr="00BC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DA"/>
    <w:rsid w:val="0000606D"/>
    <w:rsid w:val="00090FBB"/>
    <w:rsid w:val="000E41D4"/>
    <w:rsid w:val="00121275"/>
    <w:rsid w:val="001A0E79"/>
    <w:rsid w:val="001B341E"/>
    <w:rsid w:val="001E20A9"/>
    <w:rsid w:val="0021619A"/>
    <w:rsid w:val="002D3CF2"/>
    <w:rsid w:val="00305E40"/>
    <w:rsid w:val="00322899"/>
    <w:rsid w:val="0032574A"/>
    <w:rsid w:val="003355D3"/>
    <w:rsid w:val="003A3CE7"/>
    <w:rsid w:val="003E6FAD"/>
    <w:rsid w:val="00402615"/>
    <w:rsid w:val="0042187A"/>
    <w:rsid w:val="004B132C"/>
    <w:rsid w:val="004C6835"/>
    <w:rsid w:val="004C7633"/>
    <w:rsid w:val="00537392"/>
    <w:rsid w:val="0063100A"/>
    <w:rsid w:val="006F5CC3"/>
    <w:rsid w:val="00771CB4"/>
    <w:rsid w:val="007754ED"/>
    <w:rsid w:val="007841BD"/>
    <w:rsid w:val="007D63D8"/>
    <w:rsid w:val="007D6F86"/>
    <w:rsid w:val="00826F82"/>
    <w:rsid w:val="00845A6B"/>
    <w:rsid w:val="00875C08"/>
    <w:rsid w:val="00895A64"/>
    <w:rsid w:val="008965DA"/>
    <w:rsid w:val="008B562E"/>
    <w:rsid w:val="00905A2D"/>
    <w:rsid w:val="00930F68"/>
    <w:rsid w:val="009445F5"/>
    <w:rsid w:val="00945F3C"/>
    <w:rsid w:val="009A3697"/>
    <w:rsid w:val="009B69C3"/>
    <w:rsid w:val="009C329E"/>
    <w:rsid w:val="00A90F87"/>
    <w:rsid w:val="00AA2E82"/>
    <w:rsid w:val="00AA5C06"/>
    <w:rsid w:val="00AC4AFC"/>
    <w:rsid w:val="00AF0739"/>
    <w:rsid w:val="00B23158"/>
    <w:rsid w:val="00B72AAA"/>
    <w:rsid w:val="00B741AC"/>
    <w:rsid w:val="00BC1B59"/>
    <w:rsid w:val="00BF0DD3"/>
    <w:rsid w:val="00C057E0"/>
    <w:rsid w:val="00C52C56"/>
    <w:rsid w:val="00C77006"/>
    <w:rsid w:val="00D533A6"/>
    <w:rsid w:val="00DD3E90"/>
    <w:rsid w:val="00E50B6D"/>
    <w:rsid w:val="00E55FF9"/>
    <w:rsid w:val="00E9697E"/>
    <w:rsid w:val="00EA6891"/>
    <w:rsid w:val="00EC01D9"/>
    <w:rsid w:val="00ED3F55"/>
    <w:rsid w:val="00F42859"/>
    <w:rsid w:val="00F727A7"/>
    <w:rsid w:val="00F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2019-06-26T13:21:00Z</cp:lastPrinted>
  <dcterms:created xsi:type="dcterms:W3CDTF">2023-11-21T09:19:00Z</dcterms:created>
  <dcterms:modified xsi:type="dcterms:W3CDTF">2023-11-21T09:19:00Z</dcterms:modified>
</cp:coreProperties>
</file>