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4" w:rsidRPr="00BC1B59" w:rsidRDefault="002D3CF2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-514985</wp:posOffset>
            </wp:positionH>
            <wp:positionV relativeFrom="paragraph">
              <wp:posOffset>5080</wp:posOffset>
            </wp:positionV>
            <wp:extent cx="5867400" cy="2590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03" cy="259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2D3CF2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30.05.2018                             194</w:t>
      </w: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2C" w:rsidRPr="00BC1B59" w:rsidRDefault="00305E40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 xml:space="preserve">О </w:t>
      </w:r>
      <w:r w:rsidR="004B132C" w:rsidRPr="00BC1B59">
        <w:rPr>
          <w:rFonts w:ascii="Times New Roman" w:hAnsi="Times New Roman" w:cs="Times New Roman"/>
          <w:sz w:val="24"/>
          <w:szCs w:val="24"/>
        </w:rPr>
        <w:t>присвоении звания «Почетный гражданин</w:t>
      </w:r>
    </w:p>
    <w:p w:rsidR="004B132C" w:rsidRPr="00BC1B59" w:rsidRDefault="004B132C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305E40" w:rsidRPr="00BC1B59" w:rsidRDefault="004B132C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8B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88B" w:rsidRPr="00BC1B59">
        <w:rPr>
          <w:rFonts w:ascii="Times New Roman" w:hAnsi="Times New Roman" w:cs="Times New Roman"/>
          <w:sz w:val="24"/>
          <w:szCs w:val="24"/>
        </w:rPr>
        <w:t xml:space="preserve">Учитывая особые заслуги перед муниципальным образованием </w:t>
      </w:r>
      <w:r w:rsidR="004C7633" w:rsidRPr="00BC1B5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F9388B" w:rsidRPr="00BC1B59">
        <w:rPr>
          <w:rFonts w:ascii="Times New Roman" w:hAnsi="Times New Roman" w:cs="Times New Roman"/>
          <w:sz w:val="24"/>
          <w:szCs w:val="24"/>
        </w:rPr>
        <w:t>, в соответствии</w:t>
      </w:r>
      <w:r w:rsidR="004C7633" w:rsidRPr="00BC1B59">
        <w:rPr>
          <w:rFonts w:ascii="Times New Roman" w:hAnsi="Times New Roman" w:cs="Times New Roman"/>
          <w:sz w:val="24"/>
          <w:szCs w:val="24"/>
        </w:rPr>
        <w:t xml:space="preserve"> 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с Положением о звании «Почетный гражданин </w:t>
      </w:r>
      <w:r w:rsidR="00F9388B" w:rsidRPr="00BC1B59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области», утвержденным решением совета депутатов муниципального образования Тосненский район Ленингра</w:t>
      </w:r>
      <w:r w:rsidR="00F9388B" w:rsidRPr="00BC1B59">
        <w:rPr>
          <w:rFonts w:ascii="Times New Roman" w:hAnsi="Times New Roman" w:cs="Times New Roman"/>
          <w:sz w:val="24"/>
          <w:szCs w:val="24"/>
        </w:rPr>
        <w:t>д</w:t>
      </w:r>
      <w:r w:rsidR="00F9388B" w:rsidRPr="00BC1B59">
        <w:rPr>
          <w:rFonts w:ascii="Times New Roman" w:hAnsi="Times New Roman" w:cs="Times New Roman"/>
          <w:sz w:val="24"/>
          <w:szCs w:val="24"/>
        </w:rPr>
        <w:t xml:space="preserve">ской области от 24.08.2016 №97,заключением постоянной комиссии по местному 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388B" w:rsidRPr="00BC1B59">
        <w:rPr>
          <w:rFonts w:ascii="Times New Roman" w:hAnsi="Times New Roman" w:cs="Times New Roman"/>
          <w:sz w:val="24"/>
          <w:szCs w:val="24"/>
        </w:rPr>
        <w:t xml:space="preserve">самоуправлению </w:t>
      </w:r>
      <w:r w:rsidR="00ED3F55" w:rsidRPr="00BC1B59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Тосненский район 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     </w:t>
      </w:r>
      <w:r w:rsidR="00ED3F55" w:rsidRPr="00BC1B5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37392" w:rsidRPr="00BC1B5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41D4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>РЕШИЛ</w:t>
      </w:r>
      <w:r w:rsidR="007754ED" w:rsidRPr="00BC1B59">
        <w:rPr>
          <w:rFonts w:ascii="Times New Roman" w:hAnsi="Times New Roman" w:cs="Times New Roman"/>
          <w:sz w:val="24"/>
          <w:szCs w:val="24"/>
        </w:rPr>
        <w:t>:</w:t>
      </w: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F87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5D3" w:rsidRPr="00BC1B59">
        <w:rPr>
          <w:rFonts w:ascii="Times New Roman" w:hAnsi="Times New Roman" w:cs="Times New Roman"/>
          <w:sz w:val="24"/>
          <w:szCs w:val="24"/>
        </w:rPr>
        <w:t>1.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</w:t>
      </w:r>
      <w:r w:rsidR="003355D3" w:rsidRPr="00BC1B59">
        <w:rPr>
          <w:rFonts w:ascii="Times New Roman" w:hAnsi="Times New Roman" w:cs="Times New Roman"/>
          <w:sz w:val="24"/>
          <w:szCs w:val="24"/>
        </w:rPr>
        <w:t>Присвоить звание «Почетный гражданин муниципального образования</w:t>
      </w:r>
      <w:r w:rsidR="00A90F87" w:rsidRPr="00BC1B59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A90F87" w:rsidRPr="00BC1B59">
        <w:rPr>
          <w:rFonts w:ascii="Times New Roman" w:hAnsi="Times New Roman" w:cs="Times New Roman"/>
          <w:sz w:val="24"/>
          <w:szCs w:val="24"/>
        </w:rPr>
        <w:t>н</w:t>
      </w:r>
      <w:r w:rsidR="00A90F87" w:rsidRPr="00BC1B59">
        <w:rPr>
          <w:rFonts w:ascii="Times New Roman" w:hAnsi="Times New Roman" w:cs="Times New Roman"/>
          <w:sz w:val="24"/>
          <w:szCs w:val="24"/>
        </w:rPr>
        <w:t>ский район Ленинградской области»:</w:t>
      </w:r>
    </w:p>
    <w:p w:rsidR="00A90F87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F87" w:rsidRPr="00BC1B59">
        <w:rPr>
          <w:rFonts w:ascii="Times New Roman" w:hAnsi="Times New Roman" w:cs="Times New Roman"/>
          <w:sz w:val="24"/>
          <w:szCs w:val="24"/>
        </w:rPr>
        <w:t>-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</w:t>
      </w:r>
      <w:r w:rsidR="00A90F87" w:rsidRPr="00BC1B59">
        <w:rPr>
          <w:rFonts w:ascii="Times New Roman" w:hAnsi="Times New Roman" w:cs="Times New Roman"/>
          <w:sz w:val="24"/>
          <w:szCs w:val="24"/>
        </w:rPr>
        <w:t>Поповой Валентине Дмитриевне</w:t>
      </w:r>
      <w:r w:rsidR="00771CB4" w:rsidRPr="00BC1B59">
        <w:rPr>
          <w:rFonts w:ascii="Times New Roman" w:hAnsi="Times New Roman" w:cs="Times New Roman"/>
          <w:sz w:val="24"/>
          <w:szCs w:val="24"/>
        </w:rPr>
        <w:t>;</w:t>
      </w:r>
    </w:p>
    <w:p w:rsidR="00A90F87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F87" w:rsidRPr="00BC1B59">
        <w:rPr>
          <w:rFonts w:ascii="Times New Roman" w:hAnsi="Times New Roman" w:cs="Times New Roman"/>
          <w:sz w:val="24"/>
          <w:szCs w:val="24"/>
        </w:rPr>
        <w:t>-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</w:t>
      </w:r>
      <w:r w:rsidR="00A90F87" w:rsidRPr="00BC1B59">
        <w:rPr>
          <w:rFonts w:ascii="Times New Roman" w:hAnsi="Times New Roman" w:cs="Times New Roman"/>
          <w:sz w:val="24"/>
          <w:szCs w:val="24"/>
        </w:rPr>
        <w:t>Семенову Владимиру Юрьевичу</w:t>
      </w:r>
      <w:r w:rsidR="00771CB4" w:rsidRPr="00BC1B59">
        <w:rPr>
          <w:rFonts w:ascii="Times New Roman" w:hAnsi="Times New Roman" w:cs="Times New Roman"/>
          <w:sz w:val="24"/>
          <w:szCs w:val="24"/>
        </w:rPr>
        <w:t>.</w:t>
      </w:r>
    </w:p>
    <w:p w:rsidR="0000606D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F87" w:rsidRPr="00BC1B59">
        <w:rPr>
          <w:rFonts w:ascii="Times New Roman" w:hAnsi="Times New Roman" w:cs="Times New Roman"/>
          <w:sz w:val="24"/>
          <w:szCs w:val="24"/>
        </w:rPr>
        <w:t>2.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</w:t>
      </w:r>
      <w:r w:rsidR="00A90F87" w:rsidRPr="00BC1B59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   </w:t>
      </w:r>
      <w:r w:rsidR="00A90F87" w:rsidRPr="00BC1B59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официальное опубликование и обнародование 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   </w:t>
      </w:r>
      <w:r w:rsidR="00A90F87" w:rsidRPr="00BC1B59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00606D" w:rsidRPr="00BC1B59" w:rsidRDefault="0000606D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Pr="00BC1B59" w:rsidRDefault="0000606D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Pr="00BC1B59" w:rsidRDefault="0000606D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56" w:rsidRPr="00BC1B59" w:rsidRDefault="0000606D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5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  <w:r w:rsidR="00771CB4" w:rsidRPr="00BC1B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1B59">
        <w:rPr>
          <w:rFonts w:ascii="Times New Roman" w:hAnsi="Times New Roman" w:cs="Times New Roman"/>
          <w:sz w:val="24"/>
          <w:szCs w:val="24"/>
        </w:rPr>
        <w:t xml:space="preserve">    </w:t>
      </w:r>
      <w:r w:rsidR="00771CB4" w:rsidRPr="00BC1B59">
        <w:rPr>
          <w:rFonts w:ascii="Times New Roman" w:hAnsi="Times New Roman" w:cs="Times New Roman"/>
          <w:sz w:val="24"/>
          <w:szCs w:val="24"/>
        </w:rPr>
        <w:t>В.</w:t>
      </w:r>
      <w:r w:rsidRPr="00BC1B59">
        <w:rPr>
          <w:rFonts w:ascii="Times New Roman" w:hAnsi="Times New Roman" w:cs="Times New Roman"/>
          <w:sz w:val="24"/>
          <w:szCs w:val="24"/>
        </w:rPr>
        <w:t>В. Захаров</w:t>
      </w:r>
    </w:p>
    <w:p w:rsidR="00305E40" w:rsidRPr="00BC1B59" w:rsidRDefault="00305E40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06" w:rsidRPr="00BC1B59" w:rsidRDefault="00AA5C06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4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BC1B59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06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B59">
        <w:rPr>
          <w:rFonts w:ascii="Times New Roman" w:hAnsi="Times New Roman" w:cs="Times New Roman"/>
          <w:sz w:val="20"/>
          <w:szCs w:val="20"/>
        </w:rPr>
        <w:t xml:space="preserve">Попова </w:t>
      </w:r>
      <w:r w:rsidR="006F5CC3" w:rsidRPr="00BC1B59">
        <w:rPr>
          <w:rFonts w:ascii="Times New Roman" w:hAnsi="Times New Roman" w:cs="Times New Roman"/>
          <w:sz w:val="20"/>
          <w:szCs w:val="20"/>
        </w:rPr>
        <w:t>21984</w:t>
      </w:r>
    </w:p>
    <w:p w:rsidR="00771CB4" w:rsidRPr="00BC1B59" w:rsidRDefault="00771CB4" w:rsidP="00BC1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B59"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 w:rsidRPr="00BC1B5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71CB4" w:rsidRPr="00B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DA"/>
    <w:rsid w:val="0000606D"/>
    <w:rsid w:val="000E41D4"/>
    <w:rsid w:val="00121275"/>
    <w:rsid w:val="001A0E79"/>
    <w:rsid w:val="001B341E"/>
    <w:rsid w:val="0021619A"/>
    <w:rsid w:val="002D3CF2"/>
    <w:rsid w:val="00305E40"/>
    <w:rsid w:val="0032574A"/>
    <w:rsid w:val="003355D3"/>
    <w:rsid w:val="003E6FAD"/>
    <w:rsid w:val="00402615"/>
    <w:rsid w:val="004B132C"/>
    <w:rsid w:val="004C6835"/>
    <w:rsid w:val="004C7633"/>
    <w:rsid w:val="00537392"/>
    <w:rsid w:val="0063100A"/>
    <w:rsid w:val="006F5CC3"/>
    <w:rsid w:val="00771CB4"/>
    <w:rsid w:val="007754ED"/>
    <w:rsid w:val="007841BD"/>
    <w:rsid w:val="007D63D8"/>
    <w:rsid w:val="00826F82"/>
    <w:rsid w:val="00845A6B"/>
    <w:rsid w:val="00875C08"/>
    <w:rsid w:val="00895A64"/>
    <w:rsid w:val="008965DA"/>
    <w:rsid w:val="008B562E"/>
    <w:rsid w:val="00905A2D"/>
    <w:rsid w:val="00930F68"/>
    <w:rsid w:val="009445F5"/>
    <w:rsid w:val="00945F3C"/>
    <w:rsid w:val="009A3697"/>
    <w:rsid w:val="009B69C3"/>
    <w:rsid w:val="009C329E"/>
    <w:rsid w:val="00A90F87"/>
    <w:rsid w:val="00AA2E82"/>
    <w:rsid w:val="00AA5C06"/>
    <w:rsid w:val="00AC4AFC"/>
    <w:rsid w:val="00AF0739"/>
    <w:rsid w:val="00B23158"/>
    <w:rsid w:val="00B72AAA"/>
    <w:rsid w:val="00B741AC"/>
    <w:rsid w:val="00BB506C"/>
    <w:rsid w:val="00BC1B59"/>
    <w:rsid w:val="00BF0DD3"/>
    <w:rsid w:val="00C057E0"/>
    <w:rsid w:val="00C52C56"/>
    <w:rsid w:val="00C77006"/>
    <w:rsid w:val="00D533A6"/>
    <w:rsid w:val="00DD3E90"/>
    <w:rsid w:val="00E50B6D"/>
    <w:rsid w:val="00E9697E"/>
    <w:rsid w:val="00EC01D9"/>
    <w:rsid w:val="00ED3F55"/>
    <w:rsid w:val="00F42859"/>
    <w:rsid w:val="00F727A7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2018-05-31T05:43:00Z</cp:lastPrinted>
  <dcterms:created xsi:type="dcterms:W3CDTF">2023-11-22T08:17:00Z</dcterms:created>
  <dcterms:modified xsi:type="dcterms:W3CDTF">2023-11-22T08:17:00Z</dcterms:modified>
</cp:coreProperties>
</file>