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842090" w14:textId="7495191E" w:rsidR="00BD5F60" w:rsidRDefault="00A27960" w:rsidP="00BD5F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093285" wp14:editId="53202B78">
                <wp:simplePos x="0" y="0"/>
                <wp:positionH relativeFrom="column">
                  <wp:posOffset>-1306830</wp:posOffset>
                </wp:positionH>
                <wp:positionV relativeFrom="page">
                  <wp:posOffset>241935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0AE82B" id="Группа 1" o:spid="_x0000_s1026" style="position:absolute;margin-left:-102.9pt;margin-top:1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FWX2PuIAAAALAQAADwAAAGRycy9kb3ducmV2LnhtbEyPQUvD&#10;QBSE74L/YXmCt3aTlGiM2ZRS1FMRbAXx9pp9TUKzb0N2m6T/3vWkx2GGmW+K9Ww6MdLgWssK4mUE&#10;griyuuVawefhdZGBcB5ZY2eZFFzJwbq8vSkw13biDxr3vhahhF2OChrv+1xKVzVk0C1tTxy8kx0M&#10;+iCHWuoBp1BuOplE0YM02HJYaLCnbUPVeX8xCt4mnDar+GXcnU/b6/chff/axaTU/d28eQbhafZ/&#10;YfjFD+hQBqajvbB2olOwSKI0sHsFqywGERJPWZKAOCpI4/QRZFnI/x/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VZfY+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8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B3EA108" w14:textId="5CB4A791" w:rsidR="00F53581" w:rsidRDefault="00F53581" w:rsidP="00BD5F60">
      <w:pPr>
        <w:rPr>
          <w:sz w:val="22"/>
          <w:szCs w:val="22"/>
        </w:rPr>
      </w:pPr>
    </w:p>
    <w:p w14:paraId="198D42AA" w14:textId="5B433731" w:rsidR="00F53581" w:rsidRDefault="00F53581" w:rsidP="00BD5F60">
      <w:pPr>
        <w:rPr>
          <w:sz w:val="22"/>
          <w:szCs w:val="22"/>
        </w:rPr>
      </w:pPr>
    </w:p>
    <w:p w14:paraId="3CA93EEC" w14:textId="43DFC1B2" w:rsidR="00F53581" w:rsidRDefault="00F53581" w:rsidP="00BD5F60">
      <w:pPr>
        <w:rPr>
          <w:sz w:val="22"/>
          <w:szCs w:val="22"/>
        </w:rPr>
      </w:pPr>
    </w:p>
    <w:p w14:paraId="7A169AF5" w14:textId="5043AC47" w:rsidR="00F53581" w:rsidRDefault="00F53581" w:rsidP="00BD5F60">
      <w:pPr>
        <w:rPr>
          <w:sz w:val="22"/>
          <w:szCs w:val="22"/>
        </w:rPr>
      </w:pPr>
    </w:p>
    <w:p w14:paraId="4F35029F" w14:textId="3FB27E01" w:rsidR="00F53581" w:rsidRDefault="00F53581" w:rsidP="00BD5F60">
      <w:pPr>
        <w:rPr>
          <w:sz w:val="22"/>
          <w:szCs w:val="22"/>
        </w:rPr>
      </w:pPr>
    </w:p>
    <w:p w14:paraId="3D98C9F3" w14:textId="29884419" w:rsidR="00F53581" w:rsidRDefault="00F53581" w:rsidP="00BD5F60">
      <w:pPr>
        <w:rPr>
          <w:sz w:val="22"/>
          <w:szCs w:val="22"/>
        </w:rPr>
      </w:pPr>
    </w:p>
    <w:p w14:paraId="6BA93E3C" w14:textId="56C564C1" w:rsidR="00F53581" w:rsidRDefault="00F53581" w:rsidP="00BD5F60">
      <w:pPr>
        <w:rPr>
          <w:sz w:val="22"/>
          <w:szCs w:val="22"/>
        </w:rPr>
      </w:pPr>
    </w:p>
    <w:p w14:paraId="6DB71BC0" w14:textId="24B07436" w:rsidR="00F53581" w:rsidRDefault="00F53581" w:rsidP="00BD5F60">
      <w:pPr>
        <w:rPr>
          <w:sz w:val="22"/>
          <w:szCs w:val="22"/>
        </w:rPr>
      </w:pPr>
    </w:p>
    <w:p w14:paraId="2066FEFB" w14:textId="2A50A1FA" w:rsidR="00F53581" w:rsidRDefault="00F53581" w:rsidP="00BD5F60">
      <w:pPr>
        <w:rPr>
          <w:sz w:val="22"/>
          <w:szCs w:val="22"/>
        </w:rPr>
      </w:pPr>
    </w:p>
    <w:p w14:paraId="7262AF89" w14:textId="4EF5120E" w:rsidR="00F53581" w:rsidRDefault="00F53581" w:rsidP="00BD5F60">
      <w:pPr>
        <w:rPr>
          <w:sz w:val="22"/>
          <w:szCs w:val="22"/>
        </w:rPr>
      </w:pPr>
    </w:p>
    <w:p w14:paraId="2AC28385" w14:textId="033C5665" w:rsidR="00F53581" w:rsidRDefault="00F53581" w:rsidP="00BD5F60">
      <w:pPr>
        <w:rPr>
          <w:sz w:val="22"/>
          <w:szCs w:val="22"/>
        </w:rPr>
      </w:pPr>
    </w:p>
    <w:p w14:paraId="3CCB0256" w14:textId="063CBB4B" w:rsidR="00F53581" w:rsidRDefault="00A27960" w:rsidP="00BD5F60">
      <w:pPr>
        <w:rPr>
          <w:sz w:val="22"/>
          <w:szCs w:val="22"/>
        </w:rPr>
      </w:pPr>
      <w:r>
        <w:rPr>
          <w:sz w:val="22"/>
          <w:szCs w:val="22"/>
        </w:rPr>
        <w:t>08.11.2023                                   3797-па</w:t>
      </w:r>
    </w:p>
    <w:p w14:paraId="5CC9C6A9" w14:textId="43D7207B" w:rsidR="00F53581" w:rsidRDefault="00F53581" w:rsidP="00BD5F60">
      <w:pPr>
        <w:rPr>
          <w:sz w:val="22"/>
          <w:szCs w:val="22"/>
        </w:rPr>
      </w:pPr>
    </w:p>
    <w:p w14:paraId="2F05D56B" w14:textId="77777777" w:rsidR="00F53581" w:rsidRPr="00E2029B" w:rsidRDefault="00F53581" w:rsidP="00BD5F60">
      <w:pPr>
        <w:rPr>
          <w:sz w:val="22"/>
          <w:szCs w:val="22"/>
        </w:rPr>
      </w:pPr>
    </w:p>
    <w:p w14:paraId="5F4DABAC" w14:textId="77777777" w:rsidR="00F53581" w:rsidRPr="00ED25E3" w:rsidRDefault="00BD5F60" w:rsidP="00F53581">
      <w:pPr>
        <w:pStyle w:val="a5"/>
        <w:rPr>
          <w:sz w:val="24"/>
          <w:szCs w:val="24"/>
        </w:rPr>
      </w:pPr>
      <w:r w:rsidRPr="00ED25E3">
        <w:rPr>
          <w:sz w:val="24"/>
          <w:szCs w:val="24"/>
        </w:rPr>
        <w:t xml:space="preserve">О </w:t>
      </w:r>
      <w:r w:rsidR="003E6461" w:rsidRPr="00ED25E3">
        <w:rPr>
          <w:sz w:val="24"/>
          <w:szCs w:val="24"/>
        </w:rPr>
        <w:t>запрете выхода</w:t>
      </w:r>
      <w:r w:rsidRPr="00ED25E3">
        <w:rPr>
          <w:sz w:val="24"/>
          <w:szCs w:val="24"/>
        </w:rPr>
        <w:t xml:space="preserve"> населения </w:t>
      </w:r>
      <w:r w:rsidR="003E6461" w:rsidRPr="00ED25E3">
        <w:rPr>
          <w:sz w:val="24"/>
          <w:szCs w:val="24"/>
        </w:rPr>
        <w:t xml:space="preserve">на ледовое покрытие </w:t>
      </w:r>
      <w:r w:rsidR="00153E75" w:rsidRPr="00ED25E3">
        <w:rPr>
          <w:sz w:val="24"/>
          <w:szCs w:val="24"/>
        </w:rPr>
        <w:t xml:space="preserve">водных </w:t>
      </w:r>
    </w:p>
    <w:p w14:paraId="74973F43" w14:textId="77777777" w:rsidR="00F53581" w:rsidRPr="00ED25E3" w:rsidRDefault="00153E75" w:rsidP="00F53581">
      <w:pPr>
        <w:pStyle w:val="a5"/>
        <w:rPr>
          <w:sz w:val="24"/>
          <w:szCs w:val="24"/>
        </w:rPr>
      </w:pPr>
      <w:r w:rsidRPr="00ED25E3">
        <w:rPr>
          <w:sz w:val="24"/>
          <w:szCs w:val="24"/>
        </w:rPr>
        <w:t>объектов</w:t>
      </w:r>
      <w:r w:rsidR="00BD5F60" w:rsidRPr="00ED25E3">
        <w:rPr>
          <w:sz w:val="24"/>
          <w:szCs w:val="24"/>
        </w:rPr>
        <w:t xml:space="preserve"> </w:t>
      </w:r>
      <w:r w:rsidR="00024BEB" w:rsidRPr="00ED25E3">
        <w:rPr>
          <w:sz w:val="24"/>
          <w:szCs w:val="24"/>
        </w:rPr>
        <w:t>Тосненского</w:t>
      </w:r>
      <w:r w:rsidR="002D67EC" w:rsidRPr="00ED25E3">
        <w:rPr>
          <w:sz w:val="24"/>
          <w:szCs w:val="24"/>
        </w:rPr>
        <w:t xml:space="preserve"> района Ленинградской области </w:t>
      </w:r>
    </w:p>
    <w:p w14:paraId="0F9F48F2" w14:textId="77777777" w:rsidR="00F53581" w:rsidRPr="00ED25E3" w:rsidRDefault="002D67EC" w:rsidP="00F53581">
      <w:pPr>
        <w:pStyle w:val="a5"/>
        <w:rPr>
          <w:sz w:val="24"/>
          <w:szCs w:val="24"/>
        </w:rPr>
      </w:pPr>
      <w:r w:rsidRPr="00ED25E3">
        <w:rPr>
          <w:sz w:val="24"/>
          <w:szCs w:val="24"/>
        </w:rPr>
        <w:t xml:space="preserve">и </w:t>
      </w:r>
      <w:r w:rsidR="007B498B" w:rsidRPr="00ED25E3">
        <w:rPr>
          <w:sz w:val="24"/>
          <w:szCs w:val="24"/>
        </w:rPr>
        <w:t>Тосненского городского поселения Тосненского</w:t>
      </w:r>
      <w:r w:rsidR="001E5D69" w:rsidRPr="00ED25E3">
        <w:rPr>
          <w:sz w:val="24"/>
          <w:szCs w:val="24"/>
        </w:rPr>
        <w:t xml:space="preserve"> </w:t>
      </w:r>
    </w:p>
    <w:p w14:paraId="52F845D2" w14:textId="199B6E12" w:rsidR="00F53581" w:rsidRPr="00ED25E3" w:rsidRDefault="001E5D69" w:rsidP="00F53581">
      <w:pPr>
        <w:pStyle w:val="a5"/>
        <w:rPr>
          <w:sz w:val="24"/>
          <w:szCs w:val="24"/>
        </w:rPr>
      </w:pPr>
      <w:r w:rsidRPr="00ED25E3">
        <w:rPr>
          <w:sz w:val="24"/>
          <w:szCs w:val="24"/>
        </w:rPr>
        <w:t xml:space="preserve">муниципального </w:t>
      </w:r>
      <w:r w:rsidR="00BD5F60" w:rsidRPr="00ED25E3">
        <w:rPr>
          <w:sz w:val="24"/>
          <w:szCs w:val="24"/>
        </w:rPr>
        <w:t>район</w:t>
      </w:r>
      <w:r w:rsidR="007B498B" w:rsidRPr="00ED25E3">
        <w:rPr>
          <w:sz w:val="24"/>
          <w:szCs w:val="24"/>
        </w:rPr>
        <w:t>а</w:t>
      </w:r>
      <w:r w:rsidR="00BD5F60" w:rsidRPr="00ED25E3">
        <w:rPr>
          <w:sz w:val="24"/>
          <w:szCs w:val="24"/>
        </w:rPr>
        <w:t xml:space="preserve"> Ленинградской области </w:t>
      </w:r>
    </w:p>
    <w:p w14:paraId="68E21B7D" w14:textId="6CBE1353" w:rsidR="00BD5F60" w:rsidRPr="00ED25E3" w:rsidRDefault="001913CF" w:rsidP="00F53581">
      <w:pPr>
        <w:pStyle w:val="a5"/>
        <w:rPr>
          <w:sz w:val="24"/>
          <w:szCs w:val="24"/>
        </w:rPr>
      </w:pPr>
      <w:r w:rsidRPr="00ED25E3">
        <w:rPr>
          <w:sz w:val="24"/>
          <w:szCs w:val="24"/>
        </w:rPr>
        <w:t>в</w:t>
      </w:r>
      <w:r w:rsidR="003820F2" w:rsidRPr="00ED25E3">
        <w:rPr>
          <w:sz w:val="24"/>
          <w:szCs w:val="24"/>
        </w:rPr>
        <w:t xml:space="preserve"> зимний период 2023-2024</w:t>
      </w:r>
      <w:r w:rsidR="00BD5F60" w:rsidRPr="00ED25E3">
        <w:rPr>
          <w:sz w:val="24"/>
          <w:szCs w:val="24"/>
        </w:rPr>
        <w:t xml:space="preserve"> годов</w:t>
      </w:r>
    </w:p>
    <w:p w14:paraId="454568E5" w14:textId="77777777" w:rsidR="00BD5F60" w:rsidRPr="00ED25E3" w:rsidRDefault="00BD5F60" w:rsidP="00BD5F60">
      <w:pPr>
        <w:rPr>
          <w:sz w:val="24"/>
          <w:szCs w:val="24"/>
        </w:rPr>
      </w:pPr>
    </w:p>
    <w:p w14:paraId="12D5F4E8" w14:textId="77777777" w:rsidR="00BD5F60" w:rsidRPr="00ED25E3" w:rsidRDefault="00BD5F60" w:rsidP="00BD5F60">
      <w:pPr>
        <w:ind w:firstLine="540"/>
        <w:jc w:val="both"/>
        <w:rPr>
          <w:sz w:val="24"/>
          <w:szCs w:val="24"/>
        </w:rPr>
      </w:pPr>
    </w:p>
    <w:p w14:paraId="35212859" w14:textId="4ABE54F0" w:rsidR="00BD5F60" w:rsidRPr="00ED25E3" w:rsidRDefault="00BD5F60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D25E3">
        <w:rPr>
          <w:spacing w:val="-13"/>
          <w:sz w:val="24"/>
          <w:szCs w:val="24"/>
        </w:rPr>
        <w:t xml:space="preserve">», </w:t>
      </w:r>
      <w:r w:rsidR="00153E75" w:rsidRPr="00ED25E3">
        <w:rPr>
          <w:rFonts w:eastAsiaTheme="minorHAnsi"/>
          <w:sz w:val="24"/>
          <w:szCs w:val="24"/>
          <w:lang w:eastAsia="en-US"/>
        </w:rPr>
        <w:t>Пр</w:t>
      </w:r>
      <w:r w:rsidR="00153E75" w:rsidRPr="00ED25E3">
        <w:rPr>
          <w:rFonts w:eastAsiaTheme="minorHAnsi"/>
          <w:sz w:val="24"/>
          <w:szCs w:val="24"/>
          <w:lang w:eastAsia="en-US"/>
        </w:rPr>
        <w:t>а</w:t>
      </w:r>
      <w:r w:rsidR="00153E75" w:rsidRPr="00ED25E3">
        <w:rPr>
          <w:rFonts w:eastAsiaTheme="minorHAnsi"/>
          <w:sz w:val="24"/>
          <w:szCs w:val="24"/>
          <w:lang w:eastAsia="en-US"/>
        </w:rPr>
        <w:t>вилами охраны жизни людей на водных объектах Ленинградской области,</w:t>
      </w:r>
      <w:r w:rsidR="00153E75" w:rsidRPr="00ED25E3">
        <w:rPr>
          <w:spacing w:val="-13"/>
          <w:sz w:val="24"/>
          <w:szCs w:val="24"/>
        </w:rPr>
        <w:t xml:space="preserve"> </w:t>
      </w:r>
      <w:r w:rsidR="001A188A" w:rsidRPr="00ED25E3">
        <w:rPr>
          <w:spacing w:val="-13"/>
          <w:sz w:val="24"/>
          <w:szCs w:val="24"/>
        </w:rPr>
        <w:t>утве</w:t>
      </w:r>
      <w:r w:rsidR="001A188A" w:rsidRPr="00ED25E3">
        <w:rPr>
          <w:spacing w:val="-13"/>
          <w:sz w:val="24"/>
          <w:szCs w:val="24"/>
        </w:rPr>
        <w:t>р</w:t>
      </w:r>
      <w:r w:rsidR="001A188A" w:rsidRPr="00ED25E3">
        <w:rPr>
          <w:spacing w:val="-13"/>
          <w:sz w:val="24"/>
          <w:szCs w:val="24"/>
        </w:rPr>
        <w:t xml:space="preserve">жденными </w:t>
      </w:r>
      <w:r w:rsidRPr="00ED25E3">
        <w:rPr>
          <w:sz w:val="24"/>
          <w:szCs w:val="24"/>
        </w:rPr>
        <w:t>постановлением Правительства Ленинградской области от 29.12.2007</w:t>
      </w:r>
      <w:r w:rsidR="00F53581" w:rsidRPr="00ED25E3">
        <w:rPr>
          <w:sz w:val="24"/>
          <w:szCs w:val="24"/>
        </w:rPr>
        <w:t xml:space="preserve">   </w:t>
      </w:r>
      <w:r w:rsidRPr="00ED25E3">
        <w:rPr>
          <w:sz w:val="24"/>
          <w:szCs w:val="24"/>
        </w:rPr>
        <w:t xml:space="preserve"> №</w:t>
      </w:r>
      <w:r w:rsidR="00657678" w:rsidRPr="00ED25E3">
        <w:rPr>
          <w:sz w:val="24"/>
          <w:szCs w:val="24"/>
        </w:rPr>
        <w:t xml:space="preserve"> </w:t>
      </w:r>
      <w:r w:rsidRPr="00ED25E3">
        <w:rPr>
          <w:sz w:val="24"/>
          <w:szCs w:val="24"/>
        </w:rPr>
        <w:t>35</w:t>
      </w:r>
      <w:r w:rsidR="00153E75" w:rsidRPr="00ED25E3">
        <w:rPr>
          <w:sz w:val="24"/>
          <w:szCs w:val="24"/>
        </w:rPr>
        <w:t>2</w:t>
      </w:r>
      <w:r w:rsidRPr="00ED25E3">
        <w:rPr>
          <w:sz w:val="24"/>
          <w:szCs w:val="24"/>
        </w:rPr>
        <w:t xml:space="preserve">, исполняя </w:t>
      </w:r>
      <w:r w:rsidR="007B498B" w:rsidRPr="00ED25E3">
        <w:rPr>
          <w:sz w:val="24"/>
          <w:szCs w:val="24"/>
        </w:rPr>
        <w:t xml:space="preserve">собственные полномочия, а также </w:t>
      </w:r>
      <w:r w:rsidRPr="00ED25E3">
        <w:rPr>
          <w:sz w:val="24"/>
          <w:szCs w:val="24"/>
        </w:rPr>
        <w:t xml:space="preserve">полномочия администрации </w:t>
      </w:r>
      <w:r w:rsidR="00753E4D" w:rsidRPr="00ED25E3">
        <w:rPr>
          <w:sz w:val="24"/>
          <w:szCs w:val="24"/>
        </w:rPr>
        <w:t>Тосненского</w:t>
      </w:r>
      <w:r w:rsidRPr="00ED25E3">
        <w:rPr>
          <w:sz w:val="24"/>
          <w:szCs w:val="24"/>
        </w:rPr>
        <w:t xml:space="preserve"> городс</w:t>
      </w:r>
      <w:r w:rsidR="00753E4D" w:rsidRPr="00ED25E3">
        <w:rPr>
          <w:sz w:val="24"/>
          <w:szCs w:val="24"/>
        </w:rPr>
        <w:t>кого</w:t>
      </w:r>
      <w:r w:rsidR="00551141" w:rsidRPr="00ED25E3">
        <w:rPr>
          <w:sz w:val="24"/>
          <w:szCs w:val="24"/>
        </w:rPr>
        <w:t xml:space="preserve"> поселения</w:t>
      </w:r>
      <w:r w:rsidR="00357C3D" w:rsidRPr="00ED25E3">
        <w:rPr>
          <w:sz w:val="24"/>
          <w:szCs w:val="24"/>
        </w:rPr>
        <w:t xml:space="preserve"> </w:t>
      </w:r>
      <w:r w:rsidR="00753E4D" w:rsidRPr="00ED25E3">
        <w:rPr>
          <w:sz w:val="24"/>
          <w:szCs w:val="24"/>
        </w:rPr>
        <w:t>Тосненского муниципального</w:t>
      </w:r>
      <w:r w:rsidR="00FD1B12" w:rsidRPr="00ED25E3">
        <w:rPr>
          <w:sz w:val="24"/>
          <w:szCs w:val="24"/>
        </w:rPr>
        <w:t xml:space="preserve"> район</w:t>
      </w:r>
      <w:r w:rsidR="00753E4D" w:rsidRPr="00ED25E3">
        <w:rPr>
          <w:sz w:val="24"/>
          <w:szCs w:val="24"/>
        </w:rPr>
        <w:t>а</w:t>
      </w:r>
      <w:r w:rsidR="00FD1B12" w:rsidRPr="00ED25E3">
        <w:rPr>
          <w:sz w:val="24"/>
          <w:szCs w:val="24"/>
        </w:rPr>
        <w:t xml:space="preserve"> Лени</w:t>
      </w:r>
      <w:r w:rsidR="00FD1B12" w:rsidRPr="00ED25E3">
        <w:rPr>
          <w:sz w:val="24"/>
          <w:szCs w:val="24"/>
        </w:rPr>
        <w:t>н</w:t>
      </w:r>
      <w:r w:rsidR="00FD1B12" w:rsidRPr="00ED25E3">
        <w:rPr>
          <w:sz w:val="24"/>
          <w:szCs w:val="24"/>
        </w:rPr>
        <w:t xml:space="preserve">градской области </w:t>
      </w:r>
      <w:r w:rsidR="00357C3D" w:rsidRPr="00ED25E3">
        <w:rPr>
          <w:sz w:val="24"/>
          <w:szCs w:val="24"/>
        </w:rPr>
        <w:t>на основании ст.</w:t>
      </w:r>
      <w:r w:rsidR="00657678" w:rsidRPr="00ED25E3">
        <w:rPr>
          <w:sz w:val="24"/>
          <w:szCs w:val="24"/>
        </w:rPr>
        <w:t xml:space="preserve"> </w:t>
      </w:r>
      <w:r w:rsidR="00357C3D" w:rsidRPr="00ED25E3">
        <w:rPr>
          <w:sz w:val="24"/>
          <w:szCs w:val="24"/>
        </w:rPr>
        <w:t>1</w:t>
      </w:r>
      <w:r w:rsidRPr="00ED25E3">
        <w:rPr>
          <w:sz w:val="24"/>
          <w:szCs w:val="24"/>
        </w:rPr>
        <w:t>3 У</w:t>
      </w:r>
      <w:r w:rsidR="001A188A" w:rsidRPr="00ED25E3">
        <w:rPr>
          <w:sz w:val="24"/>
          <w:szCs w:val="24"/>
        </w:rPr>
        <w:t>става Тосненского городского</w:t>
      </w:r>
      <w:r w:rsidRPr="00ED25E3">
        <w:rPr>
          <w:sz w:val="24"/>
          <w:szCs w:val="24"/>
        </w:rPr>
        <w:t xml:space="preserve"> поселен</w:t>
      </w:r>
      <w:r w:rsidR="001A188A" w:rsidRPr="00ED25E3">
        <w:rPr>
          <w:sz w:val="24"/>
          <w:szCs w:val="24"/>
        </w:rPr>
        <w:t>ия</w:t>
      </w:r>
      <w:r w:rsidR="00357C3D" w:rsidRPr="00ED25E3">
        <w:rPr>
          <w:sz w:val="24"/>
          <w:szCs w:val="24"/>
        </w:rPr>
        <w:t xml:space="preserve"> </w:t>
      </w:r>
      <w:r w:rsidR="00753E4D" w:rsidRPr="00ED25E3">
        <w:rPr>
          <w:sz w:val="24"/>
          <w:szCs w:val="24"/>
        </w:rPr>
        <w:t>Тосненского муниципального</w:t>
      </w:r>
      <w:r w:rsidR="00FD1B12" w:rsidRPr="00ED25E3">
        <w:rPr>
          <w:sz w:val="24"/>
          <w:szCs w:val="24"/>
        </w:rPr>
        <w:t xml:space="preserve"> район</w:t>
      </w:r>
      <w:r w:rsidR="00753E4D" w:rsidRPr="00ED25E3">
        <w:rPr>
          <w:sz w:val="24"/>
          <w:szCs w:val="24"/>
        </w:rPr>
        <w:t>а</w:t>
      </w:r>
      <w:r w:rsidR="00FD1B12" w:rsidRPr="00ED25E3">
        <w:rPr>
          <w:sz w:val="24"/>
          <w:szCs w:val="24"/>
        </w:rPr>
        <w:t xml:space="preserve"> Ленинградской области </w:t>
      </w:r>
      <w:r w:rsidR="00357C3D" w:rsidRPr="00ED25E3">
        <w:rPr>
          <w:sz w:val="24"/>
          <w:szCs w:val="24"/>
        </w:rPr>
        <w:t>и ст. 25</w:t>
      </w:r>
      <w:r w:rsidRPr="00ED25E3">
        <w:rPr>
          <w:sz w:val="24"/>
          <w:szCs w:val="24"/>
        </w:rPr>
        <w:t xml:space="preserve"> Устава мун</w:t>
      </w:r>
      <w:r w:rsidRPr="00ED25E3">
        <w:rPr>
          <w:sz w:val="24"/>
          <w:szCs w:val="24"/>
        </w:rPr>
        <w:t>и</w:t>
      </w:r>
      <w:r w:rsidRPr="00ED25E3">
        <w:rPr>
          <w:sz w:val="24"/>
          <w:szCs w:val="24"/>
        </w:rPr>
        <w:t>ципального образования Тосненский</w:t>
      </w:r>
      <w:r w:rsidR="00E64173" w:rsidRPr="00ED25E3">
        <w:rPr>
          <w:sz w:val="24"/>
          <w:szCs w:val="24"/>
        </w:rPr>
        <w:t xml:space="preserve"> муниципальный</w:t>
      </w:r>
      <w:r w:rsidRPr="00ED25E3">
        <w:rPr>
          <w:sz w:val="24"/>
          <w:szCs w:val="24"/>
        </w:rPr>
        <w:t xml:space="preserve"> район Ленинградской обл</w:t>
      </w:r>
      <w:r w:rsidRPr="00ED25E3">
        <w:rPr>
          <w:sz w:val="24"/>
          <w:szCs w:val="24"/>
        </w:rPr>
        <w:t>а</w:t>
      </w:r>
      <w:r w:rsidRPr="00ED25E3">
        <w:rPr>
          <w:sz w:val="24"/>
          <w:szCs w:val="24"/>
        </w:rPr>
        <w:t xml:space="preserve">сти, </w:t>
      </w:r>
      <w:r w:rsidR="00CA7AF2" w:rsidRPr="00ED25E3">
        <w:rPr>
          <w:sz w:val="24"/>
          <w:szCs w:val="24"/>
        </w:rPr>
        <w:t xml:space="preserve">в </w:t>
      </w:r>
      <w:r w:rsidRPr="00ED25E3">
        <w:rPr>
          <w:sz w:val="24"/>
          <w:szCs w:val="24"/>
        </w:rPr>
        <w:t xml:space="preserve">целях </w:t>
      </w:r>
      <w:r w:rsidR="00CA7AF2" w:rsidRPr="00ED25E3">
        <w:rPr>
          <w:sz w:val="24"/>
          <w:szCs w:val="24"/>
        </w:rPr>
        <w:t>обеспечени</w:t>
      </w:r>
      <w:r w:rsidR="00E64173" w:rsidRPr="00ED25E3">
        <w:rPr>
          <w:sz w:val="24"/>
          <w:szCs w:val="24"/>
        </w:rPr>
        <w:t xml:space="preserve">я </w:t>
      </w:r>
      <w:r w:rsidR="00CA7AF2" w:rsidRPr="00ED25E3">
        <w:rPr>
          <w:sz w:val="24"/>
          <w:szCs w:val="24"/>
        </w:rPr>
        <w:t>безопасности населения на водных объектах муниципал</w:t>
      </w:r>
      <w:r w:rsidR="00CA7AF2" w:rsidRPr="00ED25E3">
        <w:rPr>
          <w:sz w:val="24"/>
          <w:szCs w:val="24"/>
        </w:rPr>
        <w:t>ь</w:t>
      </w:r>
      <w:r w:rsidR="00CA7AF2" w:rsidRPr="00ED25E3">
        <w:rPr>
          <w:sz w:val="24"/>
          <w:szCs w:val="24"/>
        </w:rPr>
        <w:t>ного образования Тосненский район Ленинградской области в зимний период</w:t>
      </w:r>
      <w:r w:rsidR="003820F2" w:rsidRPr="00ED25E3">
        <w:rPr>
          <w:sz w:val="24"/>
          <w:szCs w:val="24"/>
        </w:rPr>
        <w:t xml:space="preserve"> 2023-2024</w:t>
      </w:r>
      <w:r w:rsidR="00CA7AF2" w:rsidRPr="00ED25E3">
        <w:rPr>
          <w:sz w:val="24"/>
          <w:szCs w:val="24"/>
        </w:rPr>
        <w:t xml:space="preserve"> годов</w:t>
      </w:r>
      <w:r w:rsidR="001A188A" w:rsidRPr="00ED25E3">
        <w:rPr>
          <w:sz w:val="24"/>
          <w:szCs w:val="24"/>
        </w:rPr>
        <w:t xml:space="preserve"> администрация муниципального образования Тосненский район Лени</w:t>
      </w:r>
      <w:r w:rsidR="001A188A" w:rsidRPr="00ED25E3">
        <w:rPr>
          <w:sz w:val="24"/>
          <w:szCs w:val="24"/>
        </w:rPr>
        <w:t>н</w:t>
      </w:r>
      <w:r w:rsidR="001A188A" w:rsidRPr="00ED25E3">
        <w:rPr>
          <w:sz w:val="24"/>
          <w:szCs w:val="24"/>
        </w:rPr>
        <w:t>градской области</w:t>
      </w:r>
    </w:p>
    <w:p w14:paraId="54159D6C" w14:textId="77777777" w:rsidR="00E2029B" w:rsidRPr="00ED25E3" w:rsidRDefault="00E2029B" w:rsidP="00F53581">
      <w:pPr>
        <w:pStyle w:val="a5"/>
        <w:ind w:firstLine="567"/>
        <w:jc w:val="both"/>
        <w:rPr>
          <w:sz w:val="24"/>
          <w:szCs w:val="24"/>
        </w:rPr>
      </w:pPr>
    </w:p>
    <w:p w14:paraId="5C450FD3" w14:textId="72B4C48C" w:rsidR="00BD5F60" w:rsidRPr="00ED25E3" w:rsidRDefault="001A188A" w:rsidP="00F535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5E3">
        <w:rPr>
          <w:sz w:val="24"/>
          <w:szCs w:val="24"/>
        </w:rPr>
        <w:t>ПОСТАНОВЛЯЕТ</w:t>
      </w:r>
      <w:r w:rsidR="00BD5F60" w:rsidRPr="00ED25E3">
        <w:rPr>
          <w:sz w:val="24"/>
          <w:szCs w:val="24"/>
        </w:rPr>
        <w:t>:</w:t>
      </w:r>
    </w:p>
    <w:p w14:paraId="1BE5301D" w14:textId="77777777" w:rsidR="00F53581" w:rsidRPr="00ED25E3" w:rsidRDefault="00F53581" w:rsidP="00F535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7CF874" w14:textId="77777777" w:rsidR="00BD5F60" w:rsidRPr="00ED25E3" w:rsidRDefault="00BD5F60" w:rsidP="00F53581">
      <w:pPr>
        <w:pStyle w:val="a5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D25E3">
        <w:rPr>
          <w:rFonts w:eastAsiaTheme="minorHAnsi"/>
          <w:sz w:val="24"/>
          <w:szCs w:val="24"/>
          <w:lang w:eastAsia="en-US"/>
        </w:rPr>
        <w:t>1. В целях предотвращения возникновения чрезвычайных ситуаций, обесп</w:t>
      </w:r>
      <w:r w:rsidRPr="00ED25E3">
        <w:rPr>
          <w:rFonts w:eastAsiaTheme="minorHAnsi"/>
          <w:sz w:val="24"/>
          <w:szCs w:val="24"/>
          <w:lang w:eastAsia="en-US"/>
        </w:rPr>
        <w:t>е</w:t>
      </w:r>
      <w:r w:rsidRPr="00ED25E3">
        <w:rPr>
          <w:rFonts w:eastAsiaTheme="minorHAnsi"/>
          <w:sz w:val="24"/>
          <w:szCs w:val="24"/>
          <w:lang w:eastAsia="en-US"/>
        </w:rPr>
        <w:t xml:space="preserve">чения безопасности населения на водных объектах, расположенных на территории Тосненского городского поселения Тосненского </w:t>
      </w:r>
      <w:r w:rsidR="00F377FF" w:rsidRPr="00ED25E3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ED25E3">
        <w:rPr>
          <w:rFonts w:eastAsiaTheme="minorHAnsi"/>
          <w:sz w:val="24"/>
          <w:szCs w:val="24"/>
          <w:lang w:eastAsia="en-US"/>
        </w:rPr>
        <w:t>р</w:t>
      </w:r>
      <w:r w:rsidR="00753E4D" w:rsidRPr="00ED25E3">
        <w:rPr>
          <w:rFonts w:eastAsiaTheme="minorHAnsi"/>
          <w:sz w:val="24"/>
          <w:szCs w:val="24"/>
          <w:lang w:eastAsia="en-US"/>
        </w:rPr>
        <w:t>айона Лени</w:t>
      </w:r>
      <w:r w:rsidR="00753E4D" w:rsidRPr="00ED25E3">
        <w:rPr>
          <w:rFonts w:eastAsiaTheme="minorHAnsi"/>
          <w:sz w:val="24"/>
          <w:szCs w:val="24"/>
          <w:lang w:eastAsia="en-US"/>
        </w:rPr>
        <w:t>н</w:t>
      </w:r>
      <w:r w:rsidR="00753E4D" w:rsidRPr="00ED25E3">
        <w:rPr>
          <w:rFonts w:eastAsiaTheme="minorHAnsi"/>
          <w:sz w:val="24"/>
          <w:szCs w:val="24"/>
          <w:lang w:eastAsia="en-US"/>
        </w:rPr>
        <w:t>градской области</w:t>
      </w:r>
      <w:r w:rsidR="00657678" w:rsidRPr="00ED25E3">
        <w:rPr>
          <w:rFonts w:eastAsiaTheme="minorHAnsi"/>
          <w:sz w:val="24"/>
          <w:szCs w:val="24"/>
          <w:lang w:eastAsia="en-US"/>
        </w:rPr>
        <w:t>,</w:t>
      </w:r>
      <w:r w:rsidR="00753E4D" w:rsidRPr="00ED25E3">
        <w:rPr>
          <w:rFonts w:eastAsiaTheme="minorHAnsi"/>
          <w:sz w:val="24"/>
          <w:szCs w:val="24"/>
          <w:lang w:eastAsia="en-US"/>
        </w:rPr>
        <w:t xml:space="preserve"> с </w:t>
      </w:r>
      <w:r w:rsidR="00551141" w:rsidRPr="00ED25E3">
        <w:rPr>
          <w:rFonts w:eastAsiaTheme="minorHAnsi"/>
          <w:sz w:val="24"/>
          <w:szCs w:val="24"/>
          <w:lang w:eastAsia="en-US"/>
        </w:rPr>
        <w:t>15</w:t>
      </w:r>
      <w:r w:rsidR="003820F2" w:rsidRPr="00ED25E3">
        <w:rPr>
          <w:rFonts w:eastAsiaTheme="minorHAnsi"/>
          <w:sz w:val="24"/>
          <w:szCs w:val="24"/>
          <w:lang w:eastAsia="en-US"/>
        </w:rPr>
        <w:t>.11.2023</w:t>
      </w:r>
      <w:r w:rsidRPr="00ED25E3">
        <w:rPr>
          <w:rFonts w:eastAsiaTheme="minorHAnsi"/>
          <w:sz w:val="24"/>
          <w:szCs w:val="24"/>
          <w:lang w:eastAsia="en-US"/>
        </w:rPr>
        <w:t xml:space="preserve"> запретить выход граждан на ледовое покрытие во</w:t>
      </w:r>
      <w:r w:rsidRPr="00ED25E3">
        <w:rPr>
          <w:rFonts w:eastAsiaTheme="minorHAnsi"/>
          <w:sz w:val="24"/>
          <w:szCs w:val="24"/>
          <w:lang w:eastAsia="en-US"/>
        </w:rPr>
        <w:t>д</w:t>
      </w:r>
      <w:r w:rsidRPr="00ED25E3">
        <w:rPr>
          <w:rFonts w:eastAsiaTheme="minorHAnsi"/>
          <w:sz w:val="24"/>
          <w:szCs w:val="24"/>
          <w:lang w:eastAsia="en-US"/>
        </w:rPr>
        <w:t>ных объектов, расположенных на территории поселения.</w:t>
      </w:r>
    </w:p>
    <w:p w14:paraId="35545C13" w14:textId="77777777" w:rsidR="00E2029B" w:rsidRPr="00ED25E3" w:rsidRDefault="00BD5F60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rStyle w:val="FontStyle12"/>
          <w:b w:val="0"/>
          <w:sz w:val="24"/>
          <w:szCs w:val="24"/>
        </w:rPr>
        <w:t>2. Рекомендовать</w:t>
      </w:r>
      <w:r w:rsidRPr="00ED25E3">
        <w:rPr>
          <w:rStyle w:val="FontStyle12"/>
          <w:sz w:val="24"/>
          <w:szCs w:val="24"/>
        </w:rPr>
        <w:t xml:space="preserve"> </w:t>
      </w:r>
      <w:r w:rsidRPr="00ED25E3">
        <w:rPr>
          <w:rStyle w:val="FontStyle11"/>
          <w:sz w:val="24"/>
          <w:szCs w:val="24"/>
        </w:rPr>
        <w:t>главам администраций городских и сельских поселений Т</w:t>
      </w:r>
      <w:r w:rsidRPr="00ED25E3">
        <w:rPr>
          <w:rStyle w:val="FontStyle11"/>
          <w:sz w:val="24"/>
          <w:szCs w:val="24"/>
        </w:rPr>
        <w:t>о</w:t>
      </w:r>
      <w:r w:rsidRPr="00ED25E3">
        <w:rPr>
          <w:rStyle w:val="FontStyle11"/>
          <w:sz w:val="24"/>
          <w:szCs w:val="24"/>
        </w:rPr>
        <w:t>сненского района Ленинградской области</w:t>
      </w:r>
      <w:r w:rsidR="00B34BF5" w:rsidRPr="00ED25E3">
        <w:rPr>
          <w:sz w:val="24"/>
          <w:szCs w:val="24"/>
        </w:rPr>
        <w:t xml:space="preserve"> принять</w:t>
      </w:r>
      <w:r w:rsidR="00E2029B" w:rsidRPr="00ED25E3">
        <w:rPr>
          <w:sz w:val="24"/>
          <w:szCs w:val="24"/>
        </w:rPr>
        <w:t xml:space="preserve"> правовые акты о запрете выхода граждан на ледовое покрытие водных объектов</w:t>
      </w:r>
      <w:r w:rsidR="00CA7AF2" w:rsidRPr="00ED25E3">
        <w:rPr>
          <w:sz w:val="24"/>
          <w:szCs w:val="24"/>
        </w:rPr>
        <w:t>,</w:t>
      </w:r>
      <w:r w:rsidR="00E2029B" w:rsidRPr="00ED25E3">
        <w:rPr>
          <w:sz w:val="24"/>
          <w:szCs w:val="24"/>
        </w:rPr>
        <w:t xml:space="preserve"> </w:t>
      </w:r>
      <w:r w:rsidR="00CA7AF2" w:rsidRPr="00ED25E3">
        <w:rPr>
          <w:sz w:val="24"/>
          <w:szCs w:val="24"/>
        </w:rPr>
        <w:t>расположенных на территории п</w:t>
      </w:r>
      <w:r w:rsidR="00CA7AF2" w:rsidRPr="00ED25E3">
        <w:rPr>
          <w:sz w:val="24"/>
          <w:szCs w:val="24"/>
        </w:rPr>
        <w:t>о</w:t>
      </w:r>
      <w:r w:rsidR="00CA7AF2" w:rsidRPr="00ED25E3">
        <w:rPr>
          <w:sz w:val="24"/>
          <w:szCs w:val="24"/>
        </w:rPr>
        <w:t>селений.</w:t>
      </w:r>
    </w:p>
    <w:p w14:paraId="005D07E4" w14:textId="51FFEC6C" w:rsidR="00E2029B" w:rsidRPr="00ED25E3" w:rsidRDefault="00753E4D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sz w:val="24"/>
          <w:szCs w:val="24"/>
        </w:rPr>
        <w:t>3. Отделу правопорядка и</w:t>
      </w:r>
      <w:r w:rsidR="00E2029B" w:rsidRPr="00ED25E3">
        <w:rPr>
          <w:sz w:val="24"/>
          <w:szCs w:val="24"/>
        </w:rPr>
        <w:t xml:space="preserve"> безопасности, делам ГО и ЧС администрации м</w:t>
      </w:r>
      <w:r w:rsidR="00E2029B" w:rsidRPr="00ED25E3">
        <w:rPr>
          <w:sz w:val="24"/>
          <w:szCs w:val="24"/>
        </w:rPr>
        <w:t>у</w:t>
      </w:r>
      <w:r w:rsidR="00E2029B" w:rsidRPr="00ED25E3">
        <w:rPr>
          <w:sz w:val="24"/>
          <w:szCs w:val="24"/>
        </w:rPr>
        <w:t>ниципального образования Тосненский район Ленин</w:t>
      </w:r>
      <w:r w:rsidRPr="00ED25E3">
        <w:rPr>
          <w:sz w:val="24"/>
          <w:szCs w:val="24"/>
        </w:rPr>
        <w:t xml:space="preserve">градской области </w:t>
      </w:r>
      <w:r w:rsidR="00E2029B" w:rsidRPr="00ED25E3">
        <w:rPr>
          <w:sz w:val="24"/>
          <w:szCs w:val="24"/>
        </w:rPr>
        <w:t xml:space="preserve">направить в </w:t>
      </w:r>
      <w:r w:rsidR="003820F2" w:rsidRPr="00ED25E3">
        <w:rPr>
          <w:sz w:val="24"/>
          <w:szCs w:val="24"/>
        </w:rPr>
        <w:t>сектор по взаимодействию с общественностью</w:t>
      </w:r>
      <w:r w:rsidR="00E2029B" w:rsidRPr="00ED25E3">
        <w:rPr>
          <w:sz w:val="24"/>
          <w:szCs w:val="24"/>
        </w:rPr>
        <w:t xml:space="preserve"> комитета по организационной раб</w:t>
      </w:r>
      <w:r w:rsidR="00E2029B" w:rsidRPr="00ED25E3">
        <w:rPr>
          <w:sz w:val="24"/>
          <w:szCs w:val="24"/>
        </w:rPr>
        <w:t>о</w:t>
      </w:r>
      <w:r w:rsidR="00E2029B" w:rsidRPr="00ED25E3">
        <w:rPr>
          <w:sz w:val="24"/>
          <w:szCs w:val="24"/>
        </w:rPr>
        <w:t>те, местному самоуправлению, межнациональным и межконфессиональным отн</w:t>
      </w:r>
      <w:r w:rsidR="00E2029B" w:rsidRPr="00ED25E3">
        <w:rPr>
          <w:sz w:val="24"/>
          <w:szCs w:val="24"/>
        </w:rPr>
        <w:t>о</w:t>
      </w:r>
      <w:r w:rsidR="00E2029B" w:rsidRPr="00ED25E3">
        <w:rPr>
          <w:sz w:val="24"/>
          <w:szCs w:val="24"/>
        </w:rPr>
        <w:lastRenderedPageBreak/>
        <w:t>шениям администрации муниципального образования Тосненский район Лени</w:t>
      </w:r>
      <w:r w:rsidR="00E2029B" w:rsidRPr="00ED25E3">
        <w:rPr>
          <w:sz w:val="24"/>
          <w:szCs w:val="24"/>
        </w:rPr>
        <w:t>н</w:t>
      </w:r>
      <w:r w:rsidR="00E2029B" w:rsidRPr="00ED25E3">
        <w:rPr>
          <w:sz w:val="24"/>
          <w:szCs w:val="24"/>
        </w:rPr>
        <w:t>градской области настоящее п</w:t>
      </w:r>
      <w:r w:rsidR="00B34BF5" w:rsidRPr="00ED25E3">
        <w:rPr>
          <w:sz w:val="24"/>
          <w:szCs w:val="24"/>
        </w:rPr>
        <w:t>остановление для</w:t>
      </w:r>
      <w:r w:rsidR="00E2029B" w:rsidRPr="00ED25E3">
        <w:rPr>
          <w:sz w:val="24"/>
          <w:szCs w:val="24"/>
        </w:rPr>
        <w:t xml:space="preserve"> обнародования в порядке, устано</w:t>
      </w:r>
      <w:r w:rsidR="00E2029B" w:rsidRPr="00ED25E3">
        <w:rPr>
          <w:sz w:val="24"/>
          <w:szCs w:val="24"/>
        </w:rPr>
        <w:t>в</w:t>
      </w:r>
      <w:r w:rsidR="00E2029B" w:rsidRPr="00ED25E3">
        <w:rPr>
          <w:sz w:val="24"/>
          <w:szCs w:val="24"/>
        </w:rPr>
        <w:t xml:space="preserve">ленном Уставом муниципального образования Тосненский </w:t>
      </w:r>
      <w:r w:rsidR="00E64173" w:rsidRPr="00ED25E3">
        <w:rPr>
          <w:sz w:val="24"/>
          <w:szCs w:val="24"/>
        </w:rPr>
        <w:t xml:space="preserve">муниципальный </w:t>
      </w:r>
      <w:r w:rsidR="00E2029B" w:rsidRPr="00ED25E3">
        <w:rPr>
          <w:sz w:val="24"/>
          <w:szCs w:val="24"/>
        </w:rPr>
        <w:t>район Ленинградской области.</w:t>
      </w:r>
    </w:p>
    <w:p w14:paraId="0C047825" w14:textId="6E84C162" w:rsidR="00E2029B" w:rsidRPr="00ED25E3" w:rsidRDefault="00E2029B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sz w:val="24"/>
          <w:szCs w:val="24"/>
        </w:rPr>
        <w:t xml:space="preserve">4. </w:t>
      </w:r>
      <w:r w:rsidR="003820F2" w:rsidRPr="00ED25E3">
        <w:rPr>
          <w:sz w:val="24"/>
          <w:szCs w:val="24"/>
        </w:rPr>
        <w:t xml:space="preserve">Сектору по взаимодействию с общественностью </w:t>
      </w:r>
      <w:r w:rsidRPr="00ED25E3">
        <w:rPr>
          <w:sz w:val="24"/>
          <w:szCs w:val="24"/>
        </w:rPr>
        <w:t>комитета по организац</w:t>
      </w:r>
      <w:r w:rsidRPr="00ED25E3">
        <w:rPr>
          <w:sz w:val="24"/>
          <w:szCs w:val="24"/>
        </w:rPr>
        <w:t>и</w:t>
      </w:r>
      <w:r w:rsidRPr="00ED25E3">
        <w:rPr>
          <w:sz w:val="24"/>
          <w:szCs w:val="24"/>
        </w:rPr>
        <w:t>онной работе, местному самоуправлению, межнациональным и межконфесси</w:t>
      </w:r>
      <w:r w:rsidRPr="00ED25E3">
        <w:rPr>
          <w:sz w:val="24"/>
          <w:szCs w:val="24"/>
        </w:rPr>
        <w:t>о</w:t>
      </w:r>
      <w:r w:rsidRPr="00ED25E3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</w:t>
      </w:r>
      <w:r w:rsidR="00B34BF5" w:rsidRPr="00ED25E3">
        <w:rPr>
          <w:sz w:val="24"/>
          <w:szCs w:val="24"/>
        </w:rPr>
        <w:t>ласти организовать</w:t>
      </w:r>
      <w:r w:rsidRPr="00ED25E3">
        <w:rPr>
          <w:sz w:val="24"/>
          <w:szCs w:val="24"/>
        </w:rPr>
        <w:t xml:space="preserve"> обнародование постановления в поря</w:t>
      </w:r>
      <w:r w:rsidRPr="00ED25E3">
        <w:rPr>
          <w:sz w:val="24"/>
          <w:szCs w:val="24"/>
        </w:rPr>
        <w:t>д</w:t>
      </w:r>
      <w:r w:rsidRPr="00ED25E3">
        <w:rPr>
          <w:sz w:val="24"/>
          <w:szCs w:val="24"/>
        </w:rPr>
        <w:t xml:space="preserve">ке, установленном Уставом муниципального образования Тосненский </w:t>
      </w:r>
      <w:r w:rsidR="00E64173" w:rsidRPr="00ED25E3">
        <w:rPr>
          <w:sz w:val="24"/>
          <w:szCs w:val="24"/>
        </w:rPr>
        <w:t>муниципал</w:t>
      </w:r>
      <w:r w:rsidR="00E64173" w:rsidRPr="00ED25E3">
        <w:rPr>
          <w:sz w:val="24"/>
          <w:szCs w:val="24"/>
        </w:rPr>
        <w:t>ь</w:t>
      </w:r>
      <w:r w:rsidR="00E64173" w:rsidRPr="00ED25E3">
        <w:rPr>
          <w:sz w:val="24"/>
          <w:szCs w:val="24"/>
        </w:rPr>
        <w:t xml:space="preserve">ный </w:t>
      </w:r>
      <w:r w:rsidRPr="00ED25E3">
        <w:rPr>
          <w:sz w:val="24"/>
          <w:szCs w:val="24"/>
        </w:rPr>
        <w:t>район Ленинградской области.</w:t>
      </w:r>
    </w:p>
    <w:p w14:paraId="2281CD68" w14:textId="77777777" w:rsidR="00E2029B" w:rsidRPr="00ED25E3" w:rsidRDefault="00E2029B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sz w:val="24"/>
          <w:szCs w:val="24"/>
        </w:rPr>
        <w:t xml:space="preserve"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Pr="00ED25E3">
        <w:rPr>
          <w:sz w:val="24"/>
          <w:szCs w:val="24"/>
        </w:rPr>
        <w:t>Цая</w:t>
      </w:r>
      <w:proofErr w:type="spellEnd"/>
      <w:r w:rsidRPr="00ED25E3">
        <w:rPr>
          <w:sz w:val="24"/>
          <w:szCs w:val="24"/>
        </w:rPr>
        <w:t xml:space="preserve"> И.А.</w:t>
      </w:r>
    </w:p>
    <w:p w14:paraId="68B1C5D8" w14:textId="77777777" w:rsidR="00BD5F60" w:rsidRPr="00ED25E3" w:rsidRDefault="00153E75" w:rsidP="00F53581">
      <w:pPr>
        <w:pStyle w:val="a5"/>
        <w:ind w:firstLine="567"/>
        <w:jc w:val="both"/>
        <w:rPr>
          <w:sz w:val="24"/>
          <w:szCs w:val="24"/>
        </w:rPr>
      </w:pPr>
      <w:r w:rsidRPr="00ED25E3">
        <w:rPr>
          <w:sz w:val="24"/>
          <w:szCs w:val="24"/>
        </w:rPr>
        <w:t>6. Настоящее постановление вступает в силу со дн</w:t>
      </w:r>
      <w:r w:rsidR="00551141" w:rsidRPr="00ED25E3">
        <w:rPr>
          <w:sz w:val="24"/>
          <w:szCs w:val="24"/>
        </w:rPr>
        <w:t>я принятия</w:t>
      </w:r>
      <w:r w:rsidRPr="00ED25E3">
        <w:rPr>
          <w:sz w:val="24"/>
          <w:szCs w:val="24"/>
        </w:rPr>
        <w:t>.</w:t>
      </w:r>
    </w:p>
    <w:p w14:paraId="06FFCD78" w14:textId="77777777" w:rsidR="00153E75" w:rsidRPr="00ED25E3" w:rsidRDefault="00153E75" w:rsidP="00F53581">
      <w:pPr>
        <w:pStyle w:val="Style2"/>
        <w:widowControl/>
        <w:tabs>
          <w:tab w:val="left" w:pos="734"/>
        </w:tabs>
        <w:spacing w:before="2" w:line="240" w:lineRule="auto"/>
        <w:ind w:firstLine="567"/>
      </w:pPr>
    </w:p>
    <w:p w14:paraId="7151C672" w14:textId="77777777" w:rsidR="00F53581" w:rsidRPr="00ED25E3" w:rsidRDefault="00F53581" w:rsidP="00E2029B">
      <w:pPr>
        <w:jc w:val="both"/>
        <w:rPr>
          <w:sz w:val="24"/>
          <w:szCs w:val="24"/>
        </w:rPr>
      </w:pPr>
    </w:p>
    <w:p w14:paraId="7ADE00D2" w14:textId="77777777" w:rsidR="00F53581" w:rsidRPr="00ED25E3" w:rsidRDefault="00F53581" w:rsidP="00E2029B">
      <w:pPr>
        <w:jc w:val="both"/>
        <w:rPr>
          <w:sz w:val="24"/>
          <w:szCs w:val="24"/>
        </w:rPr>
      </w:pPr>
    </w:p>
    <w:p w14:paraId="7034C4A9" w14:textId="77777777" w:rsidR="00F53581" w:rsidRPr="00ED25E3" w:rsidRDefault="00F53581" w:rsidP="00E2029B">
      <w:pPr>
        <w:jc w:val="both"/>
        <w:rPr>
          <w:sz w:val="24"/>
          <w:szCs w:val="24"/>
        </w:rPr>
      </w:pPr>
    </w:p>
    <w:p w14:paraId="1E7A363C" w14:textId="27FDE6D5" w:rsidR="00BD5F60" w:rsidRPr="00F53581" w:rsidRDefault="00E2029B" w:rsidP="00E2029B">
      <w:pPr>
        <w:jc w:val="both"/>
        <w:rPr>
          <w:sz w:val="24"/>
          <w:szCs w:val="24"/>
        </w:rPr>
      </w:pPr>
      <w:r w:rsidRPr="00ED25E3">
        <w:rPr>
          <w:sz w:val="24"/>
          <w:szCs w:val="24"/>
        </w:rPr>
        <w:t>Глава</w:t>
      </w:r>
      <w:r w:rsidR="00BD5F60" w:rsidRPr="00ED25E3">
        <w:rPr>
          <w:sz w:val="24"/>
          <w:szCs w:val="24"/>
        </w:rPr>
        <w:t xml:space="preserve"> администрации                                                              </w:t>
      </w:r>
      <w:r w:rsidRPr="00ED25E3">
        <w:rPr>
          <w:sz w:val="24"/>
          <w:szCs w:val="24"/>
        </w:rPr>
        <w:t xml:space="preserve">                А.Г. Клементьев</w:t>
      </w:r>
    </w:p>
    <w:p w14:paraId="517F53C4" w14:textId="77777777" w:rsidR="00BD5F60" w:rsidRDefault="00BD5F60" w:rsidP="00BD5F60"/>
    <w:p w14:paraId="1CBD7A58" w14:textId="77777777" w:rsidR="00BD5F60" w:rsidRDefault="00BD5F60" w:rsidP="00BD5F60"/>
    <w:p w14:paraId="326ED166" w14:textId="77777777" w:rsidR="00F53581" w:rsidRDefault="00F53581"/>
    <w:p w14:paraId="7567480A" w14:textId="77777777" w:rsidR="00F53581" w:rsidRDefault="00F53581"/>
    <w:p w14:paraId="3AA1E47A" w14:textId="77777777" w:rsidR="00F53581" w:rsidRDefault="00F53581"/>
    <w:p w14:paraId="3B99DA33" w14:textId="77777777" w:rsidR="00F53581" w:rsidRDefault="00F53581"/>
    <w:p w14:paraId="056EC745" w14:textId="77777777" w:rsidR="00F53581" w:rsidRDefault="00F53581"/>
    <w:p w14:paraId="65403763" w14:textId="77777777" w:rsidR="00F53581" w:rsidRDefault="00F53581"/>
    <w:p w14:paraId="064DB80E" w14:textId="77777777" w:rsidR="00F53581" w:rsidRDefault="00F53581"/>
    <w:p w14:paraId="402BDD04" w14:textId="77777777" w:rsidR="00F53581" w:rsidRDefault="00F53581"/>
    <w:p w14:paraId="153EDF94" w14:textId="77777777" w:rsidR="00F53581" w:rsidRDefault="00F53581"/>
    <w:p w14:paraId="1D58F982" w14:textId="77777777" w:rsidR="00F53581" w:rsidRDefault="00F53581"/>
    <w:p w14:paraId="42849236" w14:textId="77777777" w:rsidR="00F53581" w:rsidRDefault="00F53581"/>
    <w:p w14:paraId="16C4F924" w14:textId="77777777" w:rsidR="00F53581" w:rsidRDefault="00F53581"/>
    <w:p w14:paraId="379E25C5" w14:textId="77777777" w:rsidR="00F53581" w:rsidRDefault="00F53581"/>
    <w:p w14:paraId="4B4AB520" w14:textId="77777777" w:rsidR="00F53581" w:rsidRDefault="00F53581"/>
    <w:p w14:paraId="5F9F3148" w14:textId="77777777" w:rsidR="00F53581" w:rsidRDefault="00F53581"/>
    <w:p w14:paraId="1F08F99B" w14:textId="77777777" w:rsidR="00F53581" w:rsidRDefault="00F53581"/>
    <w:p w14:paraId="11A2868E" w14:textId="77777777" w:rsidR="00F53581" w:rsidRDefault="00F53581"/>
    <w:p w14:paraId="545D3803" w14:textId="77777777" w:rsidR="00F53581" w:rsidRDefault="00F53581"/>
    <w:p w14:paraId="43D56218" w14:textId="77777777" w:rsidR="00F53581" w:rsidRDefault="00F53581"/>
    <w:p w14:paraId="4975EC6F" w14:textId="77777777" w:rsidR="00F53581" w:rsidRDefault="00F53581"/>
    <w:p w14:paraId="25BE7809" w14:textId="77777777" w:rsidR="00F53581" w:rsidRDefault="00F53581"/>
    <w:p w14:paraId="51719F8E" w14:textId="77777777" w:rsidR="00F53581" w:rsidRDefault="00F53581"/>
    <w:p w14:paraId="7C108621" w14:textId="77777777" w:rsidR="00F53581" w:rsidRDefault="00F53581"/>
    <w:p w14:paraId="307D88C6" w14:textId="77777777" w:rsidR="00F53581" w:rsidRDefault="00F53581"/>
    <w:p w14:paraId="7E97EFA9" w14:textId="77777777" w:rsidR="00F53581" w:rsidRDefault="00F53581"/>
    <w:p w14:paraId="0AA6A754" w14:textId="77777777" w:rsidR="00F53581" w:rsidRDefault="00F53581"/>
    <w:p w14:paraId="351A11E7" w14:textId="77777777" w:rsidR="00F53581" w:rsidRDefault="00F53581"/>
    <w:p w14:paraId="224803FE" w14:textId="77777777" w:rsidR="00F53581" w:rsidRDefault="00F53581"/>
    <w:p w14:paraId="59A0CEA6" w14:textId="77777777" w:rsidR="00F53581" w:rsidRDefault="00F53581"/>
    <w:p w14:paraId="5F0D5B52" w14:textId="77777777" w:rsidR="00F53581" w:rsidRDefault="00F53581"/>
    <w:p w14:paraId="14C49264" w14:textId="77777777" w:rsidR="00F53581" w:rsidRDefault="00F53581"/>
    <w:p w14:paraId="6E01323C" w14:textId="77777777" w:rsidR="00F53581" w:rsidRDefault="00F53581"/>
    <w:p w14:paraId="447E7AFC" w14:textId="77777777" w:rsidR="00F53581" w:rsidRDefault="00F53581"/>
    <w:p w14:paraId="482D4422" w14:textId="4340FB99" w:rsidR="00A4775A" w:rsidRDefault="00BD5F60">
      <w:proofErr w:type="spellStart"/>
      <w:r w:rsidRPr="00F53581">
        <w:t>Ешевский</w:t>
      </w:r>
      <w:proofErr w:type="spellEnd"/>
      <w:r w:rsidR="00343B51" w:rsidRPr="00F53581">
        <w:t xml:space="preserve"> Александр Викторович</w:t>
      </w:r>
      <w:r w:rsidR="00F53581">
        <w:t xml:space="preserve">, </w:t>
      </w:r>
      <w:r w:rsidR="00343B51" w:rsidRPr="00F53581">
        <w:t xml:space="preserve">8(81361) </w:t>
      </w:r>
      <w:r w:rsidRPr="00F53581">
        <w:t>21604</w:t>
      </w:r>
    </w:p>
    <w:p w14:paraId="2F01058F" w14:textId="2055F1D5" w:rsidR="00F53581" w:rsidRPr="00F53581" w:rsidRDefault="00F53581">
      <w:r>
        <w:t>19 га</w:t>
      </w:r>
    </w:p>
    <w:sectPr w:rsidR="00F53581" w:rsidRPr="00F53581" w:rsidSect="00F53581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64D4" w14:textId="77777777" w:rsidR="00580089" w:rsidRDefault="00580089" w:rsidP="00F53581">
      <w:r>
        <w:separator/>
      </w:r>
    </w:p>
  </w:endnote>
  <w:endnote w:type="continuationSeparator" w:id="0">
    <w:p w14:paraId="36F31001" w14:textId="77777777" w:rsidR="00580089" w:rsidRDefault="00580089" w:rsidP="00F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737E" w14:textId="77777777" w:rsidR="00580089" w:rsidRDefault="00580089" w:rsidP="00F53581">
      <w:r>
        <w:separator/>
      </w:r>
    </w:p>
  </w:footnote>
  <w:footnote w:type="continuationSeparator" w:id="0">
    <w:p w14:paraId="392795D7" w14:textId="77777777" w:rsidR="00580089" w:rsidRDefault="00580089" w:rsidP="00F5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31559"/>
      <w:docPartObj>
        <w:docPartGallery w:val="Page Numbers (Top of Page)"/>
        <w:docPartUnique/>
      </w:docPartObj>
    </w:sdtPr>
    <w:sdtEndPr/>
    <w:sdtContent>
      <w:p w14:paraId="07D78BD6" w14:textId="1D35B83E" w:rsidR="00F53581" w:rsidRDefault="00F535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25">
          <w:rPr>
            <w:noProof/>
          </w:rPr>
          <w:t>2</w:t>
        </w:r>
        <w:r>
          <w:fldChar w:fldCharType="end"/>
        </w:r>
      </w:p>
    </w:sdtContent>
  </w:sdt>
  <w:p w14:paraId="3DA4FFD5" w14:textId="77777777" w:rsidR="00F53581" w:rsidRDefault="00F535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24BEB"/>
    <w:rsid w:val="00030CEF"/>
    <w:rsid w:val="000C6C31"/>
    <w:rsid w:val="00153E75"/>
    <w:rsid w:val="001913CF"/>
    <w:rsid w:val="001A188A"/>
    <w:rsid w:val="001E5D69"/>
    <w:rsid w:val="001F0A04"/>
    <w:rsid w:val="001F525A"/>
    <w:rsid w:val="00232096"/>
    <w:rsid w:val="002871C7"/>
    <w:rsid w:val="002D67EC"/>
    <w:rsid w:val="00343B51"/>
    <w:rsid w:val="00357C3D"/>
    <w:rsid w:val="003820F2"/>
    <w:rsid w:val="003A72B3"/>
    <w:rsid w:val="003E6461"/>
    <w:rsid w:val="00551141"/>
    <w:rsid w:val="00580089"/>
    <w:rsid w:val="00657678"/>
    <w:rsid w:val="00675C47"/>
    <w:rsid w:val="00753E4D"/>
    <w:rsid w:val="00757B25"/>
    <w:rsid w:val="007B498B"/>
    <w:rsid w:val="007E177F"/>
    <w:rsid w:val="007F3520"/>
    <w:rsid w:val="008226A2"/>
    <w:rsid w:val="008A4DB3"/>
    <w:rsid w:val="00A2288D"/>
    <w:rsid w:val="00A27960"/>
    <w:rsid w:val="00A4775A"/>
    <w:rsid w:val="00A9433C"/>
    <w:rsid w:val="00B34BF5"/>
    <w:rsid w:val="00BD5F60"/>
    <w:rsid w:val="00C800B2"/>
    <w:rsid w:val="00CA7AF2"/>
    <w:rsid w:val="00CD5EF2"/>
    <w:rsid w:val="00E2029B"/>
    <w:rsid w:val="00E64173"/>
    <w:rsid w:val="00ED25E3"/>
    <w:rsid w:val="00F377FF"/>
    <w:rsid w:val="00F53581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6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3581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53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58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3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58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3581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53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58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3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58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2023-11-03T09:38:00Z</cp:lastPrinted>
  <dcterms:created xsi:type="dcterms:W3CDTF">2023-11-14T09:10:00Z</dcterms:created>
  <dcterms:modified xsi:type="dcterms:W3CDTF">2023-11-14T09:10:00Z</dcterms:modified>
</cp:coreProperties>
</file>