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C87955" w14:textId="2B812610" w:rsidR="00CA59E9" w:rsidRDefault="00BF198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219B4" wp14:editId="15159738">
                <wp:simplePos x="0" y="0"/>
                <wp:positionH relativeFrom="column">
                  <wp:posOffset>-1306830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9A9FDE" id="Группа 1" o:spid="_x0000_s1026" style="position:absolute;margin-left:-102.9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5Oeu+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FE390F7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3D1A76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2D0CB0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4CA476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4E2B9F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EC23B0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22083C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A28B7D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CDFBE6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4576F3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F144A8" w14:textId="52FB9D26" w:rsidR="00CA59E9" w:rsidRDefault="00BF198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22.11.2023                              3915-па</w:t>
      </w:r>
    </w:p>
    <w:p w14:paraId="38E3CEF4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872C1A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B3A388" w14:textId="77777777"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управляющей организации</w:t>
      </w:r>
    </w:p>
    <w:p w14:paraId="38957A30" w14:textId="77777777"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для упра</w:t>
      </w:r>
      <w:r>
        <w:rPr>
          <w:rFonts w:ascii="Times New Roman" w:hAnsi="Times New Roman" w:cs="Times New Roman"/>
          <w:sz w:val="24"/>
          <w:szCs w:val="24"/>
        </w:rPr>
        <w:t>вления многоквартирным домом</w:t>
      </w:r>
      <w:r w:rsidRPr="000A40B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7D5ED9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</w:t>
      </w:r>
    </w:p>
    <w:p w14:paraId="39AC9BC0" w14:textId="03CAB7A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33025">
        <w:rPr>
          <w:rFonts w:ascii="Times New Roman" w:hAnsi="Times New Roman" w:cs="Times New Roman"/>
          <w:sz w:val="24"/>
          <w:szCs w:val="24"/>
        </w:rPr>
        <w:t xml:space="preserve">айон г. Тосно, </w:t>
      </w:r>
      <w:r w:rsidR="009D23C4">
        <w:rPr>
          <w:rFonts w:ascii="Times New Roman" w:hAnsi="Times New Roman" w:cs="Times New Roman"/>
          <w:sz w:val="24"/>
          <w:szCs w:val="24"/>
        </w:rPr>
        <w:t>пр</w:t>
      </w:r>
      <w:r w:rsidR="00C33025">
        <w:rPr>
          <w:rFonts w:ascii="Times New Roman" w:hAnsi="Times New Roman" w:cs="Times New Roman"/>
          <w:sz w:val="24"/>
          <w:szCs w:val="24"/>
        </w:rPr>
        <w:t>. Ленина, д.</w:t>
      </w:r>
      <w:r w:rsidR="009D23C4"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DFE453" w14:textId="77777777"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A40BC">
        <w:rPr>
          <w:rFonts w:ascii="Times New Roman" w:hAnsi="Times New Roman" w:cs="Times New Roman"/>
          <w:sz w:val="24"/>
          <w:szCs w:val="24"/>
        </w:rPr>
        <w:t xml:space="preserve"> собственниками помещений </w:t>
      </w:r>
    </w:p>
    <w:p w14:paraId="01471A40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выбран способ управления </w:t>
      </w:r>
    </w:p>
    <w:p w14:paraId="1FC6B16A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таким домом или выбранный способ управления </w:t>
      </w:r>
    </w:p>
    <w:p w14:paraId="2490F0C6" w14:textId="77777777"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A40BC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0A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определена управляющая организация </w:t>
      </w:r>
    </w:p>
    <w:p w14:paraId="6771A2EC" w14:textId="77777777"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8428C4" w14:textId="77777777"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1CAE16" w14:textId="77777777" w:rsidR="00CA59E9" w:rsidRDefault="00CA59E9" w:rsidP="00CA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0BC">
        <w:rPr>
          <w:rFonts w:ascii="Times New Roman" w:hAnsi="Times New Roman" w:cs="Times New Roman"/>
          <w:sz w:val="24"/>
          <w:szCs w:val="24"/>
        </w:rPr>
        <w:t>В соответствии с ч. 17 ст.161 Жилищного кодекса Российской Федерации, Фед</w:t>
      </w:r>
      <w:r w:rsidRPr="000A40BC">
        <w:rPr>
          <w:rFonts w:ascii="Times New Roman" w:hAnsi="Times New Roman" w:cs="Times New Roman"/>
          <w:sz w:val="24"/>
          <w:szCs w:val="24"/>
        </w:rPr>
        <w:t>е</w:t>
      </w:r>
      <w:r w:rsidRPr="000A40B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льным законом от 06.10.2003  № 131-Ф3 «</w:t>
      </w:r>
      <w:r w:rsidRPr="000A40BC">
        <w:rPr>
          <w:rFonts w:ascii="Times New Roman" w:hAnsi="Times New Roman" w:cs="Times New Roman"/>
          <w:sz w:val="24"/>
          <w:szCs w:val="24"/>
        </w:rPr>
        <w:t>Об общих принципах организации мес</w:t>
      </w:r>
      <w:r w:rsidRPr="000A40BC">
        <w:rPr>
          <w:rFonts w:ascii="Times New Roman" w:hAnsi="Times New Roman" w:cs="Times New Roman"/>
          <w:sz w:val="24"/>
          <w:szCs w:val="24"/>
        </w:rPr>
        <w:t>т</w:t>
      </w:r>
      <w:r w:rsidRPr="000A40BC">
        <w:rPr>
          <w:rFonts w:ascii="Times New Roman" w:hAnsi="Times New Roman" w:cs="Times New Roman"/>
          <w:sz w:val="24"/>
          <w:szCs w:val="24"/>
        </w:rPr>
        <w:t>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п</w:t>
      </w:r>
      <w:r w:rsidRPr="000A40BC">
        <w:rPr>
          <w:rFonts w:ascii="Times New Roman" w:hAnsi="Times New Roman" w:cs="Times New Roman"/>
          <w:sz w:val="24"/>
          <w:szCs w:val="24"/>
        </w:rPr>
        <w:t>остановлением Правительства Ро</w:t>
      </w:r>
      <w:r w:rsidRPr="000A40BC">
        <w:rPr>
          <w:rFonts w:ascii="Times New Roman" w:hAnsi="Times New Roman" w:cs="Times New Roman"/>
          <w:sz w:val="24"/>
          <w:szCs w:val="24"/>
        </w:rPr>
        <w:t>с</w:t>
      </w:r>
      <w:r w:rsidRPr="000A40BC">
        <w:rPr>
          <w:rFonts w:ascii="Times New Roman" w:hAnsi="Times New Roman" w:cs="Times New Roman"/>
          <w:sz w:val="24"/>
          <w:szCs w:val="24"/>
        </w:rPr>
        <w:t>сийской Фе</w:t>
      </w:r>
      <w:r>
        <w:rPr>
          <w:rFonts w:ascii="Times New Roman" w:hAnsi="Times New Roman" w:cs="Times New Roman"/>
          <w:sz w:val="24"/>
          <w:szCs w:val="24"/>
        </w:rPr>
        <w:t>дерации от 21.12.2018  № 1616 «</w:t>
      </w:r>
      <w:r w:rsidRPr="000A40BC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</w:t>
      </w:r>
      <w:r w:rsidRPr="000A40BC">
        <w:rPr>
          <w:rFonts w:ascii="Times New Roman" w:hAnsi="Times New Roman" w:cs="Times New Roman"/>
          <w:sz w:val="24"/>
          <w:szCs w:val="24"/>
        </w:rPr>
        <w:t>о</w:t>
      </w:r>
      <w:r w:rsidRPr="000A40BC">
        <w:rPr>
          <w:rFonts w:ascii="Times New Roman" w:hAnsi="Times New Roman" w:cs="Times New Roman"/>
          <w:sz w:val="24"/>
          <w:szCs w:val="24"/>
        </w:rPr>
        <w:t>торого собственниками помещений в многоквартирном доме не выбран способ упра</w:t>
      </w:r>
      <w:r w:rsidRPr="000A40BC">
        <w:rPr>
          <w:rFonts w:ascii="Times New Roman" w:hAnsi="Times New Roman" w:cs="Times New Roman"/>
          <w:sz w:val="24"/>
          <w:szCs w:val="24"/>
        </w:rPr>
        <w:t>в</w:t>
      </w:r>
      <w:r w:rsidRPr="000A40BC">
        <w:rPr>
          <w:rFonts w:ascii="Times New Roman" w:hAnsi="Times New Roman" w:cs="Times New Roman"/>
          <w:sz w:val="24"/>
          <w:szCs w:val="24"/>
        </w:rPr>
        <w:t>ления таким домом или выбранный способ управления</w:t>
      </w:r>
      <w:proofErr w:type="gramEnd"/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BC">
        <w:rPr>
          <w:rFonts w:ascii="Times New Roman" w:hAnsi="Times New Roman" w:cs="Times New Roman"/>
          <w:sz w:val="24"/>
          <w:szCs w:val="24"/>
        </w:rPr>
        <w:t>не реализован, не определена управляющая организация, и о внесении изменений в некоторые акты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муниципального образов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proofErr w:type="spellStart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Ленинградской области от 12.09.2023 № 3143-па «Об утве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ждении перечня управляющих организаций для управления многоквартирными дом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расположенными на территории </w:t>
      </w:r>
      <w:proofErr w:type="spellStart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Тосненское</w:t>
      </w:r>
      <w:proofErr w:type="spellEnd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области, и в отношении которых собственн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ками помещений не  выбран способ управления такими домом или</w:t>
      </w:r>
      <w:proofErr w:type="gramEnd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выбранный способ управления не реализован, не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пределена управляющая компания»,</w:t>
      </w:r>
      <w:r w:rsidRPr="00F85664">
        <w:rPr>
          <w:color w:val="000000" w:themeColor="text1"/>
          <w:sz w:val="24"/>
          <w:szCs w:val="24"/>
        </w:rPr>
        <w:t xml:space="preserve"> </w:t>
      </w:r>
      <w:r w:rsidRPr="00E4517F">
        <w:rPr>
          <w:rFonts w:ascii="Times New Roman" w:hAnsi="Times New Roman" w:cs="Times New Roman"/>
          <w:sz w:val="24"/>
          <w:szCs w:val="24"/>
        </w:rPr>
        <w:t>постановлением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4517F">
        <w:rPr>
          <w:rFonts w:ascii="Times New Roman" w:hAnsi="Times New Roman" w:cs="Times New Roman"/>
          <w:sz w:val="24"/>
          <w:szCs w:val="24"/>
        </w:rPr>
        <w:t xml:space="preserve"> Ленинградской обл</w:t>
      </w:r>
      <w:r w:rsidRPr="00E4517F">
        <w:rPr>
          <w:rFonts w:ascii="Times New Roman" w:hAnsi="Times New Roman" w:cs="Times New Roman"/>
          <w:sz w:val="24"/>
          <w:szCs w:val="24"/>
        </w:rPr>
        <w:t>а</w:t>
      </w:r>
      <w:r w:rsidRPr="00E4517F">
        <w:rPr>
          <w:rFonts w:ascii="Times New Roman" w:hAnsi="Times New Roman" w:cs="Times New Roman"/>
          <w:sz w:val="24"/>
          <w:szCs w:val="24"/>
        </w:rPr>
        <w:t>сти от 09.10.2018 № 2383-па «Об утверждении Положения о порядке установления размера платы за содержание жилого помещения для собственников жилых помещ</w:t>
      </w:r>
      <w:r w:rsidRPr="00E4517F">
        <w:rPr>
          <w:rFonts w:ascii="Times New Roman" w:hAnsi="Times New Roman" w:cs="Times New Roman"/>
          <w:sz w:val="24"/>
          <w:szCs w:val="24"/>
        </w:rPr>
        <w:t>е</w:t>
      </w:r>
      <w:r w:rsidRPr="00E4517F">
        <w:rPr>
          <w:rFonts w:ascii="Times New Roman" w:hAnsi="Times New Roman" w:cs="Times New Roman"/>
          <w:sz w:val="24"/>
          <w:szCs w:val="24"/>
        </w:rPr>
        <w:t>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определения предельного индекса изменения размера</w:t>
      </w:r>
      <w:proofErr w:type="gramEnd"/>
      <w:r w:rsidRPr="00E45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17F">
        <w:rPr>
          <w:rFonts w:ascii="Times New Roman" w:hAnsi="Times New Roman" w:cs="Times New Roman"/>
          <w:sz w:val="24"/>
          <w:szCs w:val="24"/>
        </w:rPr>
        <w:t xml:space="preserve">такой платы на территории </w:t>
      </w:r>
      <w:proofErr w:type="spellStart"/>
      <w:r w:rsidRPr="00E4517F">
        <w:rPr>
          <w:rFonts w:ascii="Times New Roman" w:hAnsi="Times New Roman" w:cs="Times New Roman"/>
          <w:sz w:val="24"/>
          <w:szCs w:val="24"/>
        </w:rPr>
        <w:t>Т</w:t>
      </w:r>
      <w:r w:rsidRPr="00E4517F">
        <w:rPr>
          <w:rFonts w:ascii="Times New Roman" w:hAnsi="Times New Roman" w:cs="Times New Roman"/>
          <w:sz w:val="24"/>
          <w:szCs w:val="24"/>
        </w:rPr>
        <w:t>о</w:t>
      </w:r>
      <w:r w:rsidRPr="00E4517F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Pr="00E4517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4517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4517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няя полномочия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ниципального района Ленинградской области на основании статьи 13 Устава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Ленинградской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ласти и статьи 25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муниципальный район Ленинградской области,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proofErr w:type="gramEnd"/>
    </w:p>
    <w:p w14:paraId="414F5563" w14:textId="5EBEAE1B" w:rsidR="00CA59E9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A3280" w14:textId="77777777" w:rsidR="005C07F5" w:rsidRDefault="005C07F5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B972D" w14:textId="77777777" w:rsidR="00CA59E9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5335584" w14:textId="77777777" w:rsidR="00CA59E9" w:rsidRPr="000A40BC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47D53" w14:textId="77777777"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9E9" w:rsidRPr="00F20083">
        <w:rPr>
          <w:rFonts w:ascii="Times New Roman" w:hAnsi="Times New Roman" w:cs="Times New Roman"/>
          <w:sz w:val="24"/>
          <w:szCs w:val="24"/>
        </w:rPr>
        <w:t>Определить управляющую организацию общество с ограниченной ответстве</w:t>
      </w:r>
      <w:r w:rsidR="00CA59E9" w:rsidRPr="00F20083">
        <w:rPr>
          <w:rFonts w:ascii="Times New Roman" w:hAnsi="Times New Roman" w:cs="Times New Roman"/>
          <w:sz w:val="24"/>
          <w:szCs w:val="24"/>
        </w:rPr>
        <w:t>н</w:t>
      </w:r>
      <w:r w:rsidR="00CA59E9" w:rsidRPr="00F20083">
        <w:rPr>
          <w:rFonts w:ascii="Times New Roman" w:hAnsi="Times New Roman" w:cs="Times New Roman"/>
          <w:sz w:val="24"/>
          <w:szCs w:val="24"/>
        </w:rPr>
        <w:t>ностью Управляющая компания «Уют и Точка» для управления многоквартирным д</w:t>
      </w:r>
      <w:r w:rsidR="00CA59E9" w:rsidRPr="00F20083">
        <w:rPr>
          <w:rFonts w:ascii="Times New Roman" w:hAnsi="Times New Roman" w:cs="Times New Roman"/>
          <w:sz w:val="24"/>
          <w:szCs w:val="24"/>
        </w:rPr>
        <w:t>о</w:t>
      </w:r>
      <w:r w:rsidR="00CA59E9" w:rsidRPr="00F20083">
        <w:rPr>
          <w:rFonts w:ascii="Times New Roman" w:hAnsi="Times New Roman" w:cs="Times New Roman"/>
          <w:sz w:val="24"/>
          <w:szCs w:val="24"/>
        </w:rPr>
        <w:t>мом  по адресу: Ленинградская област</w:t>
      </w:r>
      <w:r w:rsidR="00C33025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C3302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C33025">
        <w:rPr>
          <w:rFonts w:ascii="Times New Roman" w:hAnsi="Times New Roman" w:cs="Times New Roman"/>
          <w:sz w:val="24"/>
          <w:szCs w:val="24"/>
        </w:rPr>
        <w:t xml:space="preserve"> район, г. Тосно, пр</w:t>
      </w:r>
      <w:r w:rsidR="00CA59E9" w:rsidRPr="00F20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Ленина, д. 3</w:t>
      </w:r>
      <w:r w:rsidR="00CA59E9" w:rsidRPr="00F20083">
        <w:rPr>
          <w:rFonts w:ascii="Times New Roman" w:hAnsi="Times New Roman" w:cs="Times New Roman"/>
          <w:sz w:val="24"/>
          <w:szCs w:val="24"/>
        </w:rPr>
        <w:t>.</w:t>
      </w:r>
    </w:p>
    <w:p w14:paraId="0328A0DD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083">
        <w:rPr>
          <w:rFonts w:ascii="Times New Roman" w:hAnsi="Times New Roman" w:cs="Times New Roman"/>
          <w:sz w:val="24"/>
          <w:szCs w:val="24"/>
        </w:rPr>
        <w:t>2. Договор управления многоквартирным домом по адресу:  Ленинградская о</w:t>
      </w:r>
      <w:r w:rsidRPr="00F20083">
        <w:rPr>
          <w:rFonts w:ascii="Times New Roman" w:hAnsi="Times New Roman" w:cs="Times New Roman"/>
          <w:sz w:val="24"/>
          <w:szCs w:val="24"/>
        </w:rPr>
        <w:t>б</w:t>
      </w:r>
      <w:r w:rsidRPr="00F20083">
        <w:rPr>
          <w:rFonts w:ascii="Times New Roman" w:hAnsi="Times New Roman" w:cs="Times New Roman"/>
          <w:sz w:val="24"/>
          <w:szCs w:val="24"/>
        </w:rPr>
        <w:t>ласть</w:t>
      </w:r>
      <w:r w:rsidR="00C33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025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C33025">
        <w:rPr>
          <w:rFonts w:ascii="Times New Roman" w:hAnsi="Times New Roman" w:cs="Times New Roman"/>
          <w:sz w:val="24"/>
          <w:szCs w:val="24"/>
        </w:rPr>
        <w:t xml:space="preserve"> район, г. Тосно, пр. Ленина</w:t>
      </w:r>
      <w:r w:rsidRPr="00F20083">
        <w:rPr>
          <w:rFonts w:ascii="Times New Roman" w:hAnsi="Times New Roman" w:cs="Times New Roman"/>
          <w:sz w:val="24"/>
          <w:szCs w:val="24"/>
        </w:rPr>
        <w:t>, д.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3</w:t>
      </w:r>
      <w:r w:rsidRPr="00F20083">
        <w:rPr>
          <w:rFonts w:ascii="Times New Roman" w:hAnsi="Times New Roman" w:cs="Times New Roman"/>
          <w:sz w:val="24"/>
          <w:szCs w:val="24"/>
        </w:rPr>
        <w:t xml:space="preserve"> между обществом с ограниченной ответственностью Управляющая компания «Уют и точка» и собственниками помещ</w:t>
      </w:r>
      <w:r w:rsidRPr="00F20083">
        <w:rPr>
          <w:rFonts w:ascii="Times New Roman" w:hAnsi="Times New Roman" w:cs="Times New Roman"/>
          <w:sz w:val="24"/>
          <w:szCs w:val="24"/>
        </w:rPr>
        <w:t>е</w:t>
      </w:r>
      <w:r w:rsidRPr="00F20083">
        <w:rPr>
          <w:rFonts w:ascii="Times New Roman" w:hAnsi="Times New Roman" w:cs="Times New Roman"/>
          <w:sz w:val="24"/>
          <w:szCs w:val="24"/>
        </w:rPr>
        <w:t xml:space="preserve">ний в многоквартирном доме  по адресу: Ленинградская область,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 xml:space="preserve"> рай</w:t>
      </w:r>
      <w:r w:rsidR="00C33025">
        <w:rPr>
          <w:rFonts w:ascii="Times New Roman" w:hAnsi="Times New Roman" w:cs="Times New Roman"/>
          <w:sz w:val="24"/>
          <w:szCs w:val="24"/>
        </w:rPr>
        <w:t>он, г. Тосно, пр. Ленина, д. 3</w:t>
      </w:r>
      <w:r w:rsidRPr="00F20083">
        <w:rPr>
          <w:rFonts w:ascii="Times New Roman" w:hAnsi="Times New Roman" w:cs="Times New Roman"/>
          <w:sz w:val="24"/>
          <w:szCs w:val="24"/>
        </w:rPr>
        <w:t xml:space="preserve"> считается заключенным со дня утверждения администрацией муниципального образования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настоящего постановления. </w:t>
      </w:r>
    </w:p>
    <w:p w14:paraId="48AFEB3E" w14:textId="49FD2AFE"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Определить Перечень работ и услуг по управлению многоквартирным домом, услуг и работ по содержанию и ремонту общего имущества в многоквартирном доме по адресу: Ленинградская область, </w:t>
      </w:r>
      <w:proofErr w:type="spellStart"/>
      <w:r w:rsidR="00CA59E9" w:rsidRPr="00F20083">
        <w:rPr>
          <w:rFonts w:ascii="Times New Roman" w:hAnsi="Times New Roman" w:cs="Times New Roman"/>
          <w:sz w:val="24"/>
          <w:szCs w:val="24"/>
        </w:rPr>
        <w:t>То</w:t>
      </w:r>
      <w:r w:rsidR="00C33025">
        <w:rPr>
          <w:rFonts w:ascii="Times New Roman" w:hAnsi="Times New Roman" w:cs="Times New Roman"/>
          <w:sz w:val="24"/>
          <w:szCs w:val="24"/>
        </w:rPr>
        <w:t>сненский</w:t>
      </w:r>
      <w:proofErr w:type="spellEnd"/>
      <w:r w:rsidR="00C33025">
        <w:rPr>
          <w:rFonts w:ascii="Times New Roman" w:hAnsi="Times New Roman" w:cs="Times New Roman"/>
          <w:sz w:val="24"/>
          <w:szCs w:val="24"/>
        </w:rPr>
        <w:t xml:space="preserve"> район, г. Т</w:t>
      </w:r>
      <w:r w:rsidR="009D23C4">
        <w:rPr>
          <w:rFonts w:ascii="Times New Roman" w:hAnsi="Times New Roman" w:cs="Times New Roman"/>
          <w:sz w:val="24"/>
          <w:szCs w:val="24"/>
        </w:rPr>
        <w:t>ос</w:t>
      </w:r>
      <w:r w:rsidR="00C33025">
        <w:rPr>
          <w:rFonts w:ascii="Times New Roman" w:hAnsi="Times New Roman" w:cs="Times New Roman"/>
          <w:sz w:val="24"/>
          <w:szCs w:val="24"/>
        </w:rPr>
        <w:t xml:space="preserve">но, </w:t>
      </w:r>
      <w:r w:rsidR="009D23C4">
        <w:rPr>
          <w:rFonts w:ascii="Times New Roman" w:hAnsi="Times New Roman" w:cs="Times New Roman"/>
          <w:sz w:val="24"/>
          <w:szCs w:val="24"/>
        </w:rPr>
        <w:t>пр</w:t>
      </w:r>
      <w:r w:rsidR="00C33025">
        <w:rPr>
          <w:rFonts w:ascii="Times New Roman" w:hAnsi="Times New Roman" w:cs="Times New Roman"/>
          <w:sz w:val="24"/>
          <w:szCs w:val="24"/>
        </w:rPr>
        <w:t>. Ленина</w:t>
      </w:r>
      <w:r w:rsidR="00CA59E9" w:rsidRPr="00F200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3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 (пр</w:t>
      </w:r>
      <w:r w:rsidR="00CA59E9" w:rsidRPr="00F20083">
        <w:rPr>
          <w:rFonts w:ascii="Times New Roman" w:hAnsi="Times New Roman" w:cs="Times New Roman"/>
          <w:sz w:val="24"/>
          <w:szCs w:val="24"/>
        </w:rPr>
        <w:t>и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ложение). </w:t>
      </w:r>
    </w:p>
    <w:p w14:paraId="1FE082C5" w14:textId="77777777"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59E9" w:rsidRPr="00F20083">
        <w:rPr>
          <w:rFonts w:ascii="Times New Roman" w:hAnsi="Times New Roman" w:cs="Times New Roman"/>
          <w:sz w:val="24"/>
          <w:szCs w:val="24"/>
        </w:rPr>
        <w:t>Установить размер платы в соответствии с прилагаемым Перечнем работ и услуг по управлению многоквартирными домами, услуг  и работ по содержанию и р</w:t>
      </w:r>
      <w:r w:rsidR="00CA59E9" w:rsidRPr="00F20083">
        <w:rPr>
          <w:rFonts w:ascii="Times New Roman" w:hAnsi="Times New Roman" w:cs="Times New Roman"/>
          <w:sz w:val="24"/>
          <w:szCs w:val="24"/>
        </w:rPr>
        <w:t>е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монту общего имущества в многоквартирном доме  по адресу: Ленинградская область, </w:t>
      </w:r>
      <w:proofErr w:type="spellStart"/>
      <w:r w:rsidR="00CA59E9" w:rsidRPr="00F20083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CA59E9" w:rsidRPr="00F20083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Тосно, пр</w:t>
      </w:r>
      <w:r w:rsidR="00CA59E9" w:rsidRPr="00F20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Ленина</w:t>
      </w:r>
      <w:r w:rsidR="00CA59E9" w:rsidRPr="00F200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3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 – </w:t>
      </w:r>
      <w:r w:rsidR="003060CB" w:rsidRPr="003060CB">
        <w:rPr>
          <w:rFonts w:ascii="Times New Roman" w:hAnsi="Times New Roman" w:cs="Times New Roman"/>
          <w:sz w:val="24"/>
          <w:szCs w:val="24"/>
        </w:rPr>
        <w:t>32 рубля</w:t>
      </w:r>
      <w:r w:rsidR="00CA59E9" w:rsidRPr="003060CB">
        <w:rPr>
          <w:rFonts w:ascii="Times New Roman" w:hAnsi="Times New Roman" w:cs="Times New Roman"/>
          <w:sz w:val="24"/>
          <w:szCs w:val="24"/>
        </w:rPr>
        <w:t xml:space="preserve"> 00 копеек за 1 кв. 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м общей площади жилого помещения.  </w:t>
      </w:r>
    </w:p>
    <w:p w14:paraId="03057080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Комитету по жилищно-коммунальному хозяйству и благоустройству админ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страции муниципального образования </w:t>
      </w:r>
      <w:proofErr w:type="spellStart"/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области: </w:t>
      </w:r>
    </w:p>
    <w:p w14:paraId="02B98312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В течение одного рабочего дня со дня утверждения настоящего  постановл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ния  направить настоящее постановление в сектор по взаимодействию с общественн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стью комитета по организационной работе, местному самоуправлению, межнаци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нальным и межконфессиональным отношениям администрации муниципального обр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зования </w:t>
      </w:r>
      <w:proofErr w:type="spellStart"/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области  для 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обнародования в порядке, установленном Уставом муниципального образования </w:t>
      </w:r>
      <w:proofErr w:type="spellStart"/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 муниципальный район Ленинградской области</w:t>
      </w:r>
      <w:r w:rsidR="00F701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</w:t>
      </w:r>
    </w:p>
    <w:p w14:paraId="21E5EF3C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5.2. 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дня со дня утверждения настоящего  постановл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ния направить настоящее постановление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в  комитет государственного жилищного надзора и контроля Ленинградской области. </w:t>
      </w:r>
    </w:p>
    <w:p w14:paraId="0D1782EC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5.3. В течение пяти рабочих дней со дня утверждения  настоящего постанов</w:t>
      </w:r>
      <w:r w:rsidR="00400664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ления уведомить  собственников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помещений в многоквартирном доме по адресу: </w:t>
      </w:r>
      <w:r w:rsidRPr="00F20083">
        <w:rPr>
          <w:rFonts w:ascii="Times New Roman" w:hAnsi="Times New Roman" w:cs="Times New Roman"/>
          <w:sz w:val="24"/>
          <w:szCs w:val="24"/>
        </w:rPr>
        <w:t>Ленингра</w:t>
      </w:r>
      <w:r w:rsidRPr="00F20083">
        <w:rPr>
          <w:rFonts w:ascii="Times New Roman" w:hAnsi="Times New Roman" w:cs="Times New Roman"/>
          <w:sz w:val="24"/>
          <w:szCs w:val="24"/>
        </w:rPr>
        <w:t>д</w:t>
      </w:r>
      <w:r w:rsidRPr="00F20083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 xml:space="preserve"> район, г.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Тосно, пр</w:t>
      </w:r>
      <w:r w:rsidRPr="00F20083">
        <w:rPr>
          <w:rFonts w:ascii="Times New Roman" w:hAnsi="Times New Roman" w:cs="Times New Roman"/>
          <w:sz w:val="24"/>
          <w:szCs w:val="24"/>
        </w:rPr>
        <w:t>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Ленина</w:t>
      </w:r>
      <w:r w:rsidRPr="00F20083">
        <w:rPr>
          <w:rFonts w:ascii="Times New Roman" w:hAnsi="Times New Roman" w:cs="Times New Roman"/>
          <w:sz w:val="24"/>
          <w:szCs w:val="24"/>
        </w:rPr>
        <w:t>, д.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="00C33025">
        <w:rPr>
          <w:rFonts w:ascii="Times New Roman" w:hAnsi="Times New Roman" w:cs="Times New Roman"/>
          <w:sz w:val="24"/>
          <w:szCs w:val="24"/>
        </w:rPr>
        <w:t>3</w:t>
      </w:r>
      <w:r w:rsidRPr="00F20083">
        <w:rPr>
          <w:rFonts w:ascii="Times New Roman" w:hAnsi="Times New Roman" w:cs="Times New Roman"/>
          <w:sz w:val="24"/>
          <w:szCs w:val="24"/>
        </w:rPr>
        <w:t>.</w:t>
      </w:r>
    </w:p>
    <w:p w14:paraId="5A06576C" w14:textId="77777777"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6. 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боте, местному самоуправлению, </w:t>
      </w:r>
      <w:proofErr w:type="gramStart"/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межнациональным</w:t>
      </w:r>
      <w:proofErr w:type="gramEnd"/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и межконфессиональным отн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шениям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сти обеспечить  обнародование настоящего постановления  в порядке, установленном Уставом муниципального образования </w:t>
      </w:r>
      <w:proofErr w:type="spellStart"/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муниципальный  район Ленинградской области.</w:t>
      </w:r>
    </w:p>
    <w:p w14:paraId="4054B336" w14:textId="10673C73"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</w:t>
      </w:r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муниципального образования </w:t>
      </w:r>
      <w:proofErr w:type="spellStart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Горленко С.А.</w:t>
      </w:r>
    </w:p>
    <w:p w14:paraId="0C6BE474" w14:textId="77777777" w:rsidR="00CA59E9" w:rsidRDefault="00CA59E9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F4B5" w14:textId="77777777" w:rsidR="00F7014E" w:rsidRDefault="00F7014E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390ED" w14:textId="77777777" w:rsidR="00F7014E" w:rsidRDefault="00F7014E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099C6" w14:textId="77777777" w:rsidR="00CA59E9" w:rsidRPr="000A40BC" w:rsidRDefault="00CA59E9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7FD2C" w14:textId="77777777" w:rsidR="00CA59E9" w:rsidRDefault="00CA59E9" w:rsidP="00CA59E9">
      <w:pPr>
        <w:rPr>
          <w:rFonts w:ascii="Times New Roman" w:hAnsi="Times New Roman" w:cs="Times New Roman"/>
          <w:sz w:val="20"/>
          <w:szCs w:val="20"/>
        </w:rPr>
      </w:pPr>
    </w:p>
    <w:p w14:paraId="1F252A6D" w14:textId="77777777" w:rsidR="00314678" w:rsidRPr="00F7014E" w:rsidRDefault="00B67EEE" w:rsidP="00F7014E">
      <w:pPr>
        <w:pStyle w:val="a3"/>
        <w:rPr>
          <w:rFonts w:ascii="Times New Roman" w:hAnsi="Times New Roman" w:cs="Times New Roman"/>
          <w:sz w:val="20"/>
          <w:szCs w:val="20"/>
        </w:rPr>
      </w:pPr>
      <w:r w:rsidRPr="00F7014E">
        <w:rPr>
          <w:rFonts w:ascii="Times New Roman" w:hAnsi="Times New Roman" w:cs="Times New Roman"/>
          <w:sz w:val="20"/>
          <w:szCs w:val="20"/>
        </w:rPr>
        <w:t>Алексеева Елена Викторовна</w:t>
      </w:r>
      <w:r w:rsidR="00F7014E" w:rsidRPr="00F7014E">
        <w:rPr>
          <w:rFonts w:ascii="Times New Roman" w:hAnsi="Times New Roman" w:cs="Times New Roman"/>
          <w:sz w:val="20"/>
          <w:szCs w:val="20"/>
        </w:rPr>
        <w:t xml:space="preserve">, </w:t>
      </w:r>
      <w:r w:rsidR="00FA2082" w:rsidRPr="00F7014E">
        <w:rPr>
          <w:rFonts w:ascii="Times New Roman" w:hAnsi="Times New Roman" w:cs="Times New Roman"/>
          <w:sz w:val="20"/>
          <w:szCs w:val="20"/>
        </w:rPr>
        <w:t>8(81361)33254</w:t>
      </w:r>
    </w:p>
    <w:p w14:paraId="6FD94860" w14:textId="766663D0" w:rsidR="00314678" w:rsidRPr="00F7014E" w:rsidRDefault="009D23C4" w:rsidP="00F701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 га</w:t>
      </w:r>
    </w:p>
    <w:p w14:paraId="7DBA6E3A" w14:textId="4D116F27" w:rsidR="006D5C3E" w:rsidRPr="00F7014E" w:rsidRDefault="00EA584C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75EED" w:rsidRPr="00F7014E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E102EB"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23A1E0" w14:textId="77777777" w:rsid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606037E" w14:textId="77777777" w:rsid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FC0A8A6" w14:textId="77777777" w:rsidR="00F46E4E" w:rsidRP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014E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14:paraId="1D12EB22" w14:textId="564ACD25" w:rsidR="00F7014E" w:rsidRDefault="00BF1989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22.11.2023           3915-па</w:t>
      </w:r>
    </w:p>
    <w:p w14:paraId="79D33085" w14:textId="77777777" w:rsidR="00F46E4E" w:rsidRPr="00F7014E" w:rsidRDefault="00E102EB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>от__</w:t>
      </w:r>
      <w:r w:rsidR="00F7014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7014E">
        <w:rPr>
          <w:rFonts w:ascii="Times New Roman" w:hAnsi="Times New Roman" w:cs="Times New Roman"/>
          <w:sz w:val="24"/>
          <w:szCs w:val="24"/>
          <w:lang w:eastAsia="ru-RU"/>
        </w:rPr>
        <w:t>______№_______</w:t>
      </w:r>
    </w:p>
    <w:p w14:paraId="35F94EDC" w14:textId="77777777" w:rsidR="00F46E4E" w:rsidRDefault="00F46E4E" w:rsidP="00F4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3212B" w14:textId="77777777"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82C40E4" w14:textId="77777777" w:rsidR="00F701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по управлению многоквартирным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 и работ </w:t>
      </w:r>
    </w:p>
    <w:p w14:paraId="420BF8DD" w14:textId="605703D6" w:rsidR="005C07F5" w:rsidRDefault="00F46E4E" w:rsidP="0026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</w:t>
      </w:r>
      <w:r w:rsidR="00B67E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</w:t>
      </w:r>
      <w:r w:rsidR="002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многоквартирном доме</w:t>
      </w:r>
      <w:r w:rsidR="00B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C2559B" w14:textId="71E03988" w:rsidR="00F46E4E" w:rsidRDefault="00326E76" w:rsidP="0026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0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0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E5AC891" w14:textId="77777777" w:rsidR="00314678" w:rsidRDefault="00314678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68A" w:rsidRPr="004851F5" w14:paraId="39EDF8C4" w14:textId="77777777" w:rsidTr="0083168A">
        <w:tc>
          <w:tcPr>
            <w:tcW w:w="9322" w:type="dxa"/>
            <w:shd w:val="clear" w:color="auto" w:fill="auto"/>
          </w:tcPr>
          <w:p w14:paraId="6BCD316C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3060CB">
              <w:rPr>
                <w:rFonts w:ascii="Times New Roman" w:hAnsi="Times New Roman" w:cs="Times New Roman"/>
                <w:sz w:val="24"/>
                <w:szCs w:val="24"/>
              </w:rPr>
              <w:t>нт и обслуживание имущества многоквартирного дома</w:t>
            </w:r>
          </w:p>
        </w:tc>
      </w:tr>
      <w:tr w:rsidR="0083168A" w:rsidRPr="004851F5" w14:paraId="7129EBE8" w14:textId="77777777" w:rsidTr="0083168A">
        <w:tc>
          <w:tcPr>
            <w:tcW w:w="9322" w:type="dxa"/>
            <w:shd w:val="clear" w:color="auto" w:fill="auto"/>
          </w:tcPr>
          <w:p w14:paraId="796D4CD8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многоквартирным домом </w:t>
            </w:r>
          </w:p>
        </w:tc>
      </w:tr>
      <w:tr w:rsidR="0083168A" w:rsidRPr="004851F5" w14:paraId="34059D47" w14:textId="77777777" w:rsidTr="00C33025">
        <w:trPr>
          <w:trHeight w:val="591"/>
        </w:trPr>
        <w:tc>
          <w:tcPr>
            <w:tcW w:w="9322" w:type="dxa"/>
            <w:shd w:val="clear" w:color="auto" w:fill="auto"/>
          </w:tcPr>
          <w:p w14:paraId="704C23C8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Уборка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CB">
              <w:rPr>
                <w:rFonts w:ascii="Times New Roman" w:hAnsi="Times New Roman" w:cs="Times New Roman"/>
                <w:sz w:val="24"/>
                <w:szCs w:val="24"/>
              </w:rPr>
              <w:t>и мест общего пользования</w:t>
            </w:r>
          </w:p>
        </w:tc>
      </w:tr>
      <w:tr w:rsidR="0083168A" w:rsidRPr="004851F5" w14:paraId="0E115799" w14:textId="77777777" w:rsidTr="0083168A">
        <w:tc>
          <w:tcPr>
            <w:tcW w:w="9322" w:type="dxa"/>
            <w:shd w:val="clear" w:color="auto" w:fill="auto"/>
          </w:tcPr>
          <w:p w14:paraId="566F7CBE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</w:t>
            </w: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68A" w:rsidRPr="004851F5" w14:paraId="03B61201" w14:textId="77777777" w:rsidTr="0083168A">
        <w:tc>
          <w:tcPr>
            <w:tcW w:w="9322" w:type="dxa"/>
            <w:shd w:val="clear" w:color="auto" w:fill="auto"/>
          </w:tcPr>
          <w:p w14:paraId="4A5A4280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3060CB">
              <w:rPr>
                <w:rFonts w:ascii="Times New Roman" w:hAnsi="Times New Roman" w:cs="Times New Roman"/>
                <w:sz w:val="24"/>
                <w:szCs w:val="24"/>
              </w:rPr>
              <w:t>ие и ремонт индивидуального теплового пункта,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узлов учета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</w:t>
            </w:r>
          </w:p>
        </w:tc>
      </w:tr>
      <w:tr w:rsidR="00C33025" w:rsidRPr="004851F5" w14:paraId="18DC1155" w14:textId="77777777" w:rsidTr="0083168A">
        <w:tc>
          <w:tcPr>
            <w:tcW w:w="9322" w:type="dxa"/>
            <w:shd w:val="clear" w:color="auto" w:fill="auto"/>
          </w:tcPr>
          <w:p w14:paraId="7ADD5A3F" w14:textId="77777777" w:rsidR="00C33025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УУВ</w:t>
            </w:r>
          </w:p>
        </w:tc>
      </w:tr>
      <w:tr w:rsidR="0083168A" w:rsidRPr="004851F5" w14:paraId="6A92CC96" w14:textId="77777777" w:rsidTr="0083168A">
        <w:tc>
          <w:tcPr>
            <w:tcW w:w="9322" w:type="dxa"/>
            <w:shd w:val="clear" w:color="auto" w:fill="auto"/>
          </w:tcPr>
          <w:p w14:paraId="4D91B9D4" w14:textId="77777777" w:rsidR="0083168A" w:rsidRPr="00F7014E" w:rsidRDefault="00C33025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УУЭЭ</w:t>
            </w:r>
          </w:p>
        </w:tc>
      </w:tr>
      <w:tr w:rsidR="00C33025" w:rsidRPr="004851F5" w14:paraId="783C736D" w14:textId="77777777" w:rsidTr="0083168A">
        <w:tc>
          <w:tcPr>
            <w:tcW w:w="9322" w:type="dxa"/>
            <w:shd w:val="clear" w:color="auto" w:fill="auto"/>
          </w:tcPr>
          <w:p w14:paraId="1CBF76C7" w14:textId="77777777" w:rsidR="00C33025" w:rsidRDefault="00A5025E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АППЗ</w:t>
            </w:r>
          </w:p>
        </w:tc>
      </w:tr>
      <w:tr w:rsidR="00A5025E" w:rsidRPr="004851F5" w14:paraId="235EC6C6" w14:textId="77777777" w:rsidTr="0083168A">
        <w:tc>
          <w:tcPr>
            <w:tcW w:w="9322" w:type="dxa"/>
            <w:shd w:val="clear" w:color="auto" w:fill="auto"/>
          </w:tcPr>
          <w:p w14:paraId="42251336" w14:textId="77777777" w:rsidR="00A5025E" w:rsidRDefault="00A5025E" w:rsidP="00C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лифтов</w:t>
            </w:r>
          </w:p>
        </w:tc>
      </w:tr>
      <w:tr w:rsidR="0083168A" w:rsidRPr="004851F5" w14:paraId="407C438A" w14:textId="77777777" w:rsidTr="0083168A">
        <w:tc>
          <w:tcPr>
            <w:tcW w:w="9322" w:type="dxa"/>
            <w:shd w:val="clear" w:color="auto" w:fill="auto"/>
          </w:tcPr>
          <w:p w14:paraId="05FC70B3" w14:textId="77777777" w:rsidR="0083168A" w:rsidRPr="00F7014E" w:rsidRDefault="00A5025E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</w:tr>
      <w:tr w:rsidR="00A5025E" w:rsidRPr="004851F5" w14:paraId="4EB38E22" w14:textId="77777777" w:rsidTr="00C8486D">
        <w:tc>
          <w:tcPr>
            <w:tcW w:w="9322" w:type="dxa"/>
            <w:shd w:val="clear" w:color="auto" w:fill="auto"/>
          </w:tcPr>
          <w:p w14:paraId="7A37EE07" w14:textId="77777777" w:rsidR="00A5025E" w:rsidRPr="00F7014E" w:rsidRDefault="00A5025E" w:rsidP="00C8486D">
            <w:pPr>
              <w:tabs>
                <w:tab w:val="center" w:pos="2356"/>
                <w:tab w:val="right" w:pos="4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видеон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</w:tr>
    </w:tbl>
    <w:p w14:paraId="5960977A" w14:textId="77777777" w:rsidR="006D5C3E" w:rsidRPr="003631FA" w:rsidRDefault="006D5C3E" w:rsidP="00A502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5C3E" w:rsidRPr="003631FA" w:rsidSect="005C07F5">
      <w:headerReference w:type="default" r:id="rId10"/>
      <w:pgSz w:w="11906" w:h="16838"/>
      <w:pgMar w:top="1440" w:right="1133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B03C" w14:textId="77777777" w:rsidR="00313F5C" w:rsidRDefault="00313F5C" w:rsidP="00F20083">
      <w:pPr>
        <w:spacing w:after="0" w:line="240" w:lineRule="auto"/>
      </w:pPr>
      <w:r>
        <w:separator/>
      </w:r>
    </w:p>
  </w:endnote>
  <w:endnote w:type="continuationSeparator" w:id="0">
    <w:p w14:paraId="2582E032" w14:textId="77777777" w:rsidR="00313F5C" w:rsidRDefault="00313F5C" w:rsidP="00F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F92B" w14:textId="77777777" w:rsidR="00313F5C" w:rsidRDefault="00313F5C" w:rsidP="00F20083">
      <w:pPr>
        <w:spacing w:after="0" w:line="240" w:lineRule="auto"/>
      </w:pPr>
      <w:r>
        <w:separator/>
      </w:r>
    </w:p>
  </w:footnote>
  <w:footnote w:type="continuationSeparator" w:id="0">
    <w:p w14:paraId="50F1B3CB" w14:textId="77777777" w:rsidR="00313F5C" w:rsidRDefault="00313F5C" w:rsidP="00F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3742"/>
      <w:docPartObj>
        <w:docPartGallery w:val="Page Numbers (Top of Page)"/>
        <w:docPartUnique/>
      </w:docPartObj>
    </w:sdtPr>
    <w:sdtEndPr/>
    <w:sdtContent>
      <w:p w14:paraId="24B87DFE" w14:textId="77777777" w:rsidR="00F20083" w:rsidRDefault="00F200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11">
          <w:rPr>
            <w:noProof/>
          </w:rPr>
          <w:t>2</w:t>
        </w:r>
        <w:r>
          <w:fldChar w:fldCharType="end"/>
        </w:r>
      </w:p>
    </w:sdtContent>
  </w:sdt>
  <w:p w14:paraId="54C645ED" w14:textId="77777777" w:rsidR="00F20083" w:rsidRDefault="00F200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3F"/>
    <w:multiLevelType w:val="hybridMultilevel"/>
    <w:tmpl w:val="EB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6A0B"/>
    <w:multiLevelType w:val="hybridMultilevel"/>
    <w:tmpl w:val="E5581FF6"/>
    <w:lvl w:ilvl="0" w:tplc="6938058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682D8B"/>
    <w:multiLevelType w:val="hybridMultilevel"/>
    <w:tmpl w:val="D70A3B72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0D226A"/>
    <w:rsid w:val="0011273A"/>
    <w:rsid w:val="001247FB"/>
    <w:rsid w:val="00131BE9"/>
    <w:rsid w:val="00163877"/>
    <w:rsid w:val="001715AB"/>
    <w:rsid w:val="001766A0"/>
    <w:rsid w:val="001B33D9"/>
    <w:rsid w:val="001F384E"/>
    <w:rsid w:val="001F53FA"/>
    <w:rsid w:val="00200C99"/>
    <w:rsid w:val="00262BA2"/>
    <w:rsid w:val="003060CB"/>
    <w:rsid w:val="00313F5C"/>
    <w:rsid w:val="00314678"/>
    <w:rsid w:val="00326E76"/>
    <w:rsid w:val="00345D2E"/>
    <w:rsid w:val="003631FA"/>
    <w:rsid w:val="00371A30"/>
    <w:rsid w:val="003E729D"/>
    <w:rsid w:val="003F7178"/>
    <w:rsid w:val="00400664"/>
    <w:rsid w:val="004A3E5D"/>
    <w:rsid w:val="0050151A"/>
    <w:rsid w:val="0057750B"/>
    <w:rsid w:val="00591998"/>
    <w:rsid w:val="005C07F5"/>
    <w:rsid w:val="005C689D"/>
    <w:rsid w:val="00655540"/>
    <w:rsid w:val="006D5C3E"/>
    <w:rsid w:val="00784763"/>
    <w:rsid w:val="00785E32"/>
    <w:rsid w:val="0083168A"/>
    <w:rsid w:val="008518C8"/>
    <w:rsid w:val="00894E1C"/>
    <w:rsid w:val="008B5C19"/>
    <w:rsid w:val="008C49F3"/>
    <w:rsid w:val="008C54C3"/>
    <w:rsid w:val="008E2CB0"/>
    <w:rsid w:val="008F72A4"/>
    <w:rsid w:val="00982FB9"/>
    <w:rsid w:val="009D23C4"/>
    <w:rsid w:val="00A465B7"/>
    <w:rsid w:val="00A5025E"/>
    <w:rsid w:val="00A635E4"/>
    <w:rsid w:val="00A75EED"/>
    <w:rsid w:val="00A802D9"/>
    <w:rsid w:val="00B67EEE"/>
    <w:rsid w:val="00B93B27"/>
    <w:rsid w:val="00BC2BE2"/>
    <w:rsid w:val="00BE4811"/>
    <w:rsid w:val="00BF1989"/>
    <w:rsid w:val="00C33025"/>
    <w:rsid w:val="00CA59E9"/>
    <w:rsid w:val="00E102EB"/>
    <w:rsid w:val="00E4517F"/>
    <w:rsid w:val="00E608D4"/>
    <w:rsid w:val="00EA584C"/>
    <w:rsid w:val="00EC63AE"/>
    <w:rsid w:val="00EF772C"/>
    <w:rsid w:val="00F20083"/>
    <w:rsid w:val="00F23C0C"/>
    <w:rsid w:val="00F46E4E"/>
    <w:rsid w:val="00F7014E"/>
    <w:rsid w:val="00F85664"/>
    <w:rsid w:val="00FA1219"/>
    <w:rsid w:val="00FA2082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C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083"/>
  </w:style>
  <w:style w:type="paragraph" w:styleId="aa">
    <w:name w:val="footer"/>
    <w:basedOn w:val="a"/>
    <w:link w:val="ab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083"/>
  </w:style>
  <w:style w:type="paragraph" w:styleId="aa">
    <w:name w:val="footer"/>
    <w:basedOn w:val="a"/>
    <w:link w:val="ab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2020-04-23T08:54:00Z</cp:lastPrinted>
  <dcterms:created xsi:type="dcterms:W3CDTF">2023-11-22T11:14:00Z</dcterms:created>
  <dcterms:modified xsi:type="dcterms:W3CDTF">2023-11-22T11:14:00Z</dcterms:modified>
</cp:coreProperties>
</file>