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7A154" w14:textId="456EA72F" w:rsidR="00584881" w:rsidRPr="00584881" w:rsidRDefault="00BF3464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791E8" wp14:editId="3B5ABC90">
                <wp:simplePos x="0" y="0"/>
                <wp:positionH relativeFrom="column">
                  <wp:posOffset>-1240155</wp:posOffset>
                </wp:positionH>
                <wp:positionV relativeFrom="page">
                  <wp:posOffset>241935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634465" id="Группа 1" o:spid="_x0000_s1026" style="position:absolute;margin-left:-97.65pt;margin-top:1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tyVj0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9ACDCCA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192B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86387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04DF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8B7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C9AEB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DC008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1C11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B1BD0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40E5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D7E04" w14:textId="3EC0B4AC" w:rsidR="00584881" w:rsidRPr="00584881" w:rsidRDefault="00BF3464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28.11.2023                          3965-па</w:t>
      </w:r>
    </w:p>
    <w:p w14:paraId="643A0B79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12863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8FE6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99797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14:paraId="7706DAE2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поседения Тосненского района </w:t>
      </w:r>
    </w:p>
    <w:p w14:paraId="5D42B93D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Ленинградской области от 10.02.2012 № 46 </w:t>
      </w:r>
    </w:p>
    <w:p w14:paraId="633A2F0B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назначения </w:t>
      </w:r>
    </w:p>
    <w:p w14:paraId="1DDB53A6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и выплаты пенсии за выслугу лет лицам, замещавшим </w:t>
      </w:r>
    </w:p>
    <w:p w14:paraId="3263E08A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</w:t>
      </w:r>
    </w:p>
    <w:p w14:paraId="59413AA6" w14:textId="77777777" w:rsid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</w:t>
      </w:r>
    </w:p>
    <w:p w14:paraId="5E6A6813" w14:textId="3CA9CD99" w:rsidR="00CA5BD6" w:rsidRPr="00584881" w:rsidRDefault="000E7A62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14:paraId="332786BB" w14:textId="3673EADD" w:rsidR="00CA5BD6" w:rsidRDefault="00CA5BD6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60418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88802" w14:textId="681E755B" w:rsidR="000E7A62" w:rsidRPr="00584881" w:rsidRDefault="000E7A62" w:rsidP="0058488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Тосненского городского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4881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от 20.12.2013 № 223</w:t>
      </w:r>
      <w:r w:rsidR="005848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881">
        <w:rPr>
          <w:rFonts w:ascii="Times New Roman" w:hAnsi="Times New Roman" w:cs="Times New Roman"/>
          <w:sz w:val="24"/>
          <w:szCs w:val="24"/>
        </w:rPr>
        <w:t xml:space="preserve"> «Об утверждении порядка назначения и выплаты пенсии за выслугу лет муниц</w:t>
      </w:r>
      <w:r w:rsidRPr="00584881">
        <w:rPr>
          <w:rFonts w:ascii="Times New Roman" w:hAnsi="Times New Roman" w:cs="Times New Roman"/>
          <w:sz w:val="24"/>
          <w:szCs w:val="24"/>
        </w:rPr>
        <w:t>и</w:t>
      </w:r>
      <w:r w:rsidRPr="00584881">
        <w:rPr>
          <w:rFonts w:ascii="Times New Roman" w:hAnsi="Times New Roman" w:cs="Times New Roman"/>
          <w:sz w:val="24"/>
          <w:szCs w:val="24"/>
        </w:rPr>
        <w:t xml:space="preserve">пальным служащим и доплаты пенсии лицам, замещавшим муниципальные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 </w:t>
      </w:r>
      <w:r w:rsidRPr="00584881">
        <w:rPr>
          <w:rFonts w:ascii="Times New Roman" w:hAnsi="Times New Roman" w:cs="Times New Roman"/>
          <w:sz w:val="24"/>
          <w:szCs w:val="24"/>
        </w:rPr>
        <w:t xml:space="preserve">должности в органах местного самоуправления Тосненского городского поселения Тосненского района Ленинградской области» администрация муниципального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</w:t>
      </w:r>
      <w:r w:rsidRPr="00584881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14:paraId="5B36608F" w14:textId="4EDF9DF0" w:rsidR="00CA5BD6" w:rsidRPr="00584881" w:rsidRDefault="00CA5BD6" w:rsidP="0058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90DA" w14:textId="73890922" w:rsidR="00CA5BD6" w:rsidRDefault="00CA5BD6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B305ED3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9EFF0" w14:textId="5FC60E6E" w:rsidR="007733DD" w:rsidRPr="00584881" w:rsidRDefault="007733DD" w:rsidP="005848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1. Отменить постановление </w:t>
      </w:r>
      <w:r w:rsidR="00B43DC7" w:rsidRPr="0058488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B43DC7" w:rsidRPr="00584881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584881">
        <w:rPr>
          <w:rFonts w:ascii="Times New Roman" w:hAnsi="Times New Roman" w:cs="Times New Roman"/>
          <w:sz w:val="24"/>
          <w:szCs w:val="24"/>
        </w:rPr>
        <w:t>от 1</w:t>
      </w:r>
      <w:r w:rsidR="000E7A62" w:rsidRPr="00584881">
        <w:rPr>
          <w:rFonts w:ascii="Times New Roman" w:hAnsi="Times New Roman" w:cs="Times New Roman"/>
          <w:sz w:val="24"/>
          <w:szCs w:val="24"/>
        </w:rPr>
        <w:t>7</w:t>
      </w:r>
      <w:r w:rsidRPr="00584881">
        <w:rPr>
          <w:rFonts w:ascii="Times New Roman" w:hAnsi="Times New Roman" w:cs="Times New Roman"/>
          <w:sz w:val="24"/>
          <w:szCs w:val="24"/>
        </w:rPr>
        <w:t xml:space="preserve">.11.2023 № </w:t>
      </w:r>
      <w:r w:rsidR="000E7A62" w:rsidRPr="00584881">
        <w:rPr>
          <w:rFonts w:ascii="Times New Roman" w:hAnsi="Times New Roman" w:cs="Times New Roman"/>
          <w:sz w:val="24"/>
          <w:szCs w:val="24"/>
        </w:rPr>
        <w:t>3900-па</w:t>
      </w:r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E7A62" w:rsidRPr="0058488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Тосненского городского посе</w:t>
      </w:r>
      <w:r w:rsidR="00584881" w:rsidRPr="00584881">
        <w:rPr>
          <w:rFonts w:ascii="Times New Roman" w:hAnsi="Times New Roman" w:cs="Times New Roman"/>
          <w:sz w:val="24"/>
          <w:szCs w:val="24"/>
        </w:rPr>
        <w:t>л</w:t>
      </w:r>
      <w:r w:rsidR="000E7A62" w:rsidRPr="00584881">
        <w:rPr>
          <w:rFonts w:ascii="Times New Roman" w:hAnsi="Times New Roman" w:cs="Times New Roman"/>
          <w:sz w:val="24"/>
          <w:szCs w:val="24"/>
        </w:rPr>
        <w:t xml:space="preserve">ения </w:t>
      </w:r>
      <w:r w:rsid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E7A62" w:rsidRPr="00584881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от 10.02.2012 № 46 «Об утверждении Положения о порядке назначения и выплаты пенсии за выслугу лет лицам,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A62" w:rsidRPr="00584881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в администрации Тосненского </w:t>
      </w:r>
      <w:r w:rsid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E7A62" w:rsidRPr="00584881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области»</w:t>
      </w:r>
      <w:r w:rsidRPr="00584881">
        <w:rPr>
          <w:rFonts w:ascii="Times New Roman" w:hAnsi="Times New Roman" w:cs="Times New Roman"/>
          <w:sz w:val="24"/>
          <w:szCs w:val="24"/>
        </w:rPr>
        <w:t>.</w:t>
      </w:r>
    </w:p>
    <w:p w14:paraId="58167DA9" w14:textId="1A1DDC92" w:rsidR="00CA5BD6" w:rsidRPr="00584881" w:rsidRDefault="007733DD" w:rsidP="005848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A5BD6" w:rsidRPr="00584881">
        <w:rPr>
          <w:rFonts w:ascii="Times New Roman" w:hAnsi="Times New Roman" w:cs="Times New Roman"/>
          <w:sz w:val="24"/>
          <w:szCs w:val="24"/>
        </w:rPr>
        <w:t>Внести изменени</w:t>
      </w:r>
      <w:r w:rsidRPr="00584881">
        <w:rPr>
          <w:rFonts w:ascii="Times New Roman" w:hAnsi="Times New Roman" w:cs="Times New Roman"/>
          <w:sz w:val="24"/>
          <w:szCs w:val="24"/>
        </w:rPr>
        <w:t>я</w:t>
      </w:r>
      <w:r w:rsidR="00CA5BD6" w:rsidRPr="00584881">
        <w:rPr>
          <w:rFonts w:ascii="Times New Roman" w:hAnsi="Times New Roman" w:cs="Times New Roman"/>
          <w:sz w:val="24"/>
          <w:szCs w:val="24"/>
        </w:rPr>
        <w:t xml:space="preserve"> в</w:t>
      </w:r>
      <w:r w:rsidR="00771FA4"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E7A62" w:rsidRPr="00584881">
        <w:rPr>
          <w:rFonts w:ascii="Times New Roman" w:hAnsi="Times New Roman" w:cs="Times New Roman"/>
          <w:sz w:val="24"/>
          <w:szCs w:val="24"/>
        </w:rPr>
        <w:t>Положение</w:t>
      </w:r>
      <w:r w:rsidR="0061484E"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E7A62" w:rsidRPr="00584881">
        <w:rPr>
          <w:rFonts w:ascii="Times New Roman" w:hAnsi="Times New Roman" w:cs="Times New Roman"/>
          <w:sz w:val="24"/>
          <w:szCs w:val="24"/>
        </w:rPr>
        <w:t>о порядке назначения и выплаты пенсии</w:t>
      </w:r>
      <w:r w:rsid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E7A62" w:rsidRPr="00584881">
        <w:rPr>
          <w:rFonts w:ascii="Times New Roman" w:hAnsi="Times New Roman" w:cs="Times New Roman"/>
          <w:sz w:val="24"/>
          <w:szCs w:val="24"/>
        </w:rPr>
        <w:t xml:space="preserve"> за выслугу лет лицам, замещавшим должности муниципальной службы в админ</w:t>
      </w:r>
      <w:r w:rsidR="000E7A62" w:rsidRPr="00584881">
        <w:rPr>
          <w:rFonts w:ascii="Times New Roman" w:hAnsi="Times New Roman" w:cs="Times New Roman"/>
          <w:sz w:val="24"/>
          <w:szCs w:val="24"/>
        </w:rPr>
        <w:t>и</w:t>
      </w:r>
      <w:r w:rsidR="000E7A62" w:rsidRPr="00584881">
        <w:rPr>
          <w:rFonts w:ascii="Times New Roman" w:hAnsi="Times New Roman" w:cs="Times New Roman"/>
          <w:sz w:val="24"/>
          <w:szCs w:val="24"/>
        </w:rPr>
        <w:t>страции Тосненского городского поселения Тосненского района Ленинградской области</w:t>
      </w:r>
      <w:r w:rsidR="00CA5BD6" w:rsidRPr="00584881">
        <w:rPr>
          <w:rFonts w:ascii="Times New Roman" w:hAnsi="Times New Roman" w:cs="Times New Roman"/>
          <w:sz w:val="24"/>
          <w:szCs w:val="24"/>
        </w:rPr>
        <w:t>, утвержденн</w:t>
      </w:r>
      <w:r w:rsidR="0061484E" w:rsidRPr="00584881">
        <w:rPr>
          <w:rFonts w:ascii="Times New Roman" w:hAnsi="Times New Roman" w:cs="Times New Roman"/>
          <w:sz w:val="24"/>
          <w:szCs w:val="24"/>
        </w:rPr>
        <w:t>ый</w:t>
      </w:r>
      <w:r w:rsidR="00CA5BD6" w:rsidRPr="0058488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0276E" w:rsidRPr="0058488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76E" w:rsidRPr="00584881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от 10.02.2012 № 46</w:t>
      </w:r>
      <w:r w:rsidR="00CA5BD6" w:rsidRPr="00584881">
        <w:rPr>
          <w:rFonts w:ascii="Times New Roman" w:hAnsi="Times New Roman" w:cs="Times New Roman"/>
          <w:sz w:val="24"/>
          <w:szCs w:val="24"/>
        </w:rPr>
        <w:t>:</w:t>
      </w:r>
      <w:r w:rsidR="000D0174" w:rsidRPr="00584881">
        <w:rPr>
          <w:rFonts w:ascii="Times New Roman" w:hAnsi="Times New Roman" w:cs="Times New Roman"/>
          <w:sz w:val="24"/>
          <w:szCs w:val="24"/>
        </w:rPr>
        <w:t xml:space="preserve"> и</w:t>
      </w:r>
      <w:r w:rsidR="00771FA4" w:rsidRPr="00584881">
        <w:rPr>
          <w:rFonts w:ascii="Times New Roman" w:hAnsi="Times New Roman" w:cs="Times New Roman"/>
          <w:sz w:val="24"/>
          <w:szCs w:val="24"/>
        </w:rPr>
        <w:t xml:space="preserve">сключить абзац </w:t>
      </w:r>
      <w:r w:rsidR="000D0174" w:rsidRPr="00584881">
        <w:rPr>
          <w:rFonts w:ascii="Times New Roman" w:hAnsi="Times New Roman" w:cs="Times New Roman"/>
          <w:sz w:val="24"/>
          <w:szCs w:val="24"/>
        </w:rPr>
        <w:t>3</w:t>
      </w:r>
      <w:r w:rsidR="00771FA4"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0D0174" w:rsidRPr="00584881">
        <w:rPr>
          <w:rFonts w:ascii="Times New Roman" w:hAnsi="Times New Roman" w:cs="Times New Roman"/>
          <w:sz w:val="24"/>
          <w:szCs w:val="24"/>
        </w:rPr>
        <w:t>п</w:t>
      </w:r>
      <w:r w:rsidR="00B43DC7" w:rsidRPr="00584881">
        <w:rPr>
          <w:rFonts w:ascii="Times New Roman" w:hAnsi="Times New Roman" w:cs="Times New Roman"/>
          <w:sz w:val="24"/>
          <w:szCs w:val="24"/>
        </w:rPr>
        <w:t>ункта</w:t>
      </w:r>
      <w:r w:rsidR="00771FA4"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="0050276E" w:rsidRPr="00584881">
        <w:rPr>
          <w:rFonts w:ascii="Times New Roman" w:hAnsi="Times New Roman" w:cs="Times New Roman"/>
          <w:sz w:val="24"/>
          <w:szCs w:val="24"/>
        </w:rPr>
        <w:t>11.2</w:t>
      </w:r>
      <w:r w:rsidR="005848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1DFB46D" w14:textId="64392E90" w:rsidR="00346A04" w:rsidRPr="00584881" w:rsidRDefault="00346A04" w:rsidP="005848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>3. Отделу кадров администрации муниципального образования Тосненский район Ленинградской области направить в сектор по взаимодействию с обществе</w:t>
      </w:r>
      <w:r w:rsidRPr="00584881">
        <w:rPr>
          <w:rFonts w:ascii="Times New Roman" w:hAnsi="Times New Roman" w:cs="Times New Roman"/>
          <w:sz w:val="24"/>
          <w:szCs w:val="24"/>
        </w:rPr>
        <w:t>н</w:t>
      </w:r>
      <w:r w:rsidRPr="00584881">
        <w:rPr>
          <w:rFonts w:ascii="Times New Roman" w:hAnsi="Times New Roman" w:cs="Times New Roman"/>
          <w:sz w:val="24"/>
          <w:szCs w:val="24"/>
        </w:rPr>
        <w:t>ностью комитета по организационной работе, местному самоуправлению, межн</w:t>
      </w:r>
      <w:r w:rsidRPr="00584881">
        <w:rPr>
          <w:rFonts w:ascii="Times New Roman" w:hAnsi="Times New Roman" w:cs="Times New Roman"/>
          <w:sz w:val="24"/>
          <w:szCs w:val="24"/>
        </w:rPr>
        <w:t>а</w:t>
      </w:r>
      <w:r w:rsidRPr="00584881">
        <w:rPr>
          <w:rFonts w:ascii="Times New Roman" w:hAnsi="Times New Roman" w:cs="Times New Roman"/>
          <w:sz w:val="24"/>
          <w:szCs w:val="24"/>
        </w:rPr>
        <w:lastRenderedPageBreak/>
        <w:t>циональным и межконфессиональным отношениям администрации муниципальн</w:t>
      </w:r>
      <w:r w:rsidRPr="00584881">
        <w:rPr>
          <w:rFonts w:ascii="Times New Roman" w:hAnsi="Times New Roman" w:cs="Times New Roman"/>
          <w:sz w:val="24"/>
          <w:szCs w:val="24"/>
        </w:rPr>
        <w:t>о</w:t>
      </w:r>
      <w:r w:rsidRPr="00584881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настоящее постановл</w:t>
      </w:r>
      <w:r w:rsidRPr="00584881">
        <w:rPr>
          <w:rFonts w:ascii="Times New Roman" w:hAnsi="Times New Roman" w:cs="Times New Roman"/>
          <w:sz w:val="24"/>
          <w:szCs w:val="24"/>
        </w:rPr>
        <w:t>е</w:t>
      </w:r>
      <w:r w:rsidRPr="00584881">
        <w:rPr>
          <w:rFonts w:ascii="Times New Roman" w:hAnsi="Times New Roman" w:cs="Times New Roman"/>
          <w:sz w:val="24"/>
          <w:szCs w:val="24"/>
        </w:rPr>
        <w:t xml:space="preserve">ние для опубликования и обнародования в порядке, установленном Уставом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88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 район Ленинградской области.</w:t>
      </w:r>
    </w:p>
    <w:p w14:paraId="2E19B95A" w14:textId="00BC3025" w:rsidR="00346A04" w:rsidRPr="00584881" w:rsidRDefault="00346A04" w:rsidP="005848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>4. Сектору по взаимодействию с общественностью комитета по организац</w:t>
      </w:r>
      <w:r w:rsidRPr="00584881">
        <w:rPr>
          <w:rFonts w:ascii="Times New Roman" w:hAnsi="Times New Roman" w:cs="Times New Roman"/>
          <w:sz w:val="24"/>
          <w:szCs w:val="24"/>
        </w:rPr>
        <w:t>и</w:t>
      </w:r>
      <w:r w:rsidRPr="00584881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584881">
        <w:rPr>
          <w:rFonts w:ascii="Times New Roman" w:hAnsi="Times New Roman" w:cs="Times New Roman"/>
          <w:sz w:val="24"/>
          <w:szCs w:val="24"/>
        </w:rPr>
        <w:t>о</w:t>
      </w:r>
      <w:r w:rsidRPr="00584881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584881">
        <w:rPr>
          <w:rFonts w:ascii="Times New Roman" w:hAnsi="Times New Roman" w:cs="Times New Roman"/>
          <w:sz w:val="24"/>
          <w:szCs w:val="24"/>
        </w:rPr>
        <w:t>в</w:t>
      </w:r>
      <w:r w:rsidRPr="00584881">
        <w:rPr>
          <w:rFonts w:ascii="Times New Roman" w:hAnsi="Times New Roman" w:cs="Times New Roman"/>
          <w:sz w:val="24"/>
          <w:szCs w:val="24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2BE87FFF" w14:textId="405F5430" w:rsidR="00346A04" w:rsidRPr="00584881" w:rsidRDefault="00346A04" w:rsidP="005848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11832C5C" w14:textId="5317EADD" w:rsidR="00346A04" w:rsidRPr="00584881" w:rsidRDefault="00346A04" w:rsidP="005848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его официального </w:t>
      </w:r>
      <w:r w:rsidR="00584881">
        <w:rPr>
          <w:rFonts w:ascii="Times New Roman" w:hAnsi="Times New Roman" w:cs="Times New Roman"/>
          <w:sz w:val="24"/>
          <w:szCs w:val="24"/>
        </w:rPr>
        <w:t xml:space="preserve">    </w:t>
      </w:r>
      <w:r w:rsidRPr="00584881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70498D47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DBE0D" w14:textId="579A0B48" w:rsidR="006123ED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FB1AE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0C9DF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D3EFC" w14:textId="6DBE80C5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8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</w:t>
      </w:r>
      <w:r w:rsidR="00584881">
        <w:rPr>
          <w:rFonts w:ascii="Times New Roman" w:hAnsi="Times New Roman" w:cs="Times New Roman"/>
          <w:sz w:val="24"/>
          <w:szCs w:val="24"/>
        </w:rPr>
        <w:t xml:space="preserve"> </w:t>
      </w:r>
      <w:r w:rsidRPr="00584881">
        <w:rPr>
          <w:rFonts w:ascii="Times New Roman" w:hAnsi="Times New Roman" w:cs="Times New Roman"/>
          <w:sz w:val="24"/>
          <w:szCs w:val="24"/>
        </w:rPr>
        <w:t xml:space="preserve">                                       А.Г. Клементьев</w:t>
      </w:r>
    </w:p>
    <w:p w14:paraId="6326349E" w14:textId="77777777" w:rsidR="000D0174" w:rsidRPr="00584881" w:rsidRDefault="000D0174" w:rsidP="005848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BD80E4" w14:textId="77777777" w:rsidR="000D0174" w:rsidRPr="00584881" w:rsidRDefault="000D0174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68F75" w14:textId="77777777" w:rsidR="000D0174" w:rsidRPr="00584881" w:rsidRDefault="000D0174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A532B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8664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18823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09071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1FDD7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40330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B195D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8BEDB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EA8A2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816DB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1BEC0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FBADF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0BEDF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76440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DD307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57D0C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B1677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9BCA7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74264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AA335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420E3" w14:textId="06A3959C" w:rsidR="006123ED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F4538" w14:textId="7AFF58BC" w:rsid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C0F4C" w14:textId="50E398C5" w:rsid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8A651" w14:textId="13BADD58" w:rsid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A306B" w14:textId="77777777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E8F3D" w14:textId="77777777" w:rsidR="006123ED" w:rsidRPr="00584881" w:rsidRDefault="006123ED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9EADA" w14:textId="0125385F" w:rsidR="008E71F3" w:rsidRPr="00584881" w:rsidRDefault="009A6B91" w:rsidP="00584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84881">
        <w:rPr>
          <w:rFonts w:ascii="Times New Roman" w:hAnsi="Times New Roman" w:cs="Times New Roman"/>
          <w:color w:val="000000"/>
          <w:sz w:val="20"/>
          <w:szCs w:val="20"/>
        </w:rPr>
        <w:t>Плиткина</w:t>
      </w:r>
      <w:proofErr w:type="spellEnd"/>
      <w:r w:rsidRPr="00584881">
        <w:rPr>
          <w:rFonts w:ascii="Times New Roman" w:hAnsi="Times New Roman" w:cs="Times New Roman"/>
          <w:color w:val="000000"/>
          <w:sz w:val="20"/>
          <w:szCs w:val="20"/>
        </w:rPr>
        <w:t xml:space="preserve"> Мария Алексеевна</w:t>
      </w:r>
      <w:r w:rsidR="00CA5BD6" w:rsidRPr="0058488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84881" w:rsidRPr="00584881">
        <w:rPr>
          <w:rFonts w:ascii="Times New Roman" w:hAnsi="Times New Roman" w:cs="Times New Roman"/>
          <w:color w:val="000000"/>
          <w:sz w:val="20"/>
          <w:szCs w:val="20"/>
        </w:rPr>
        <w:t>8(81361)</w:t>
      </w:r>
      <w:r w:rsidR="00CA5BD6" w:rsidRPr="00584881">
        <w:rPr>
          <w:rFonts w:ascii="Times New Roman" w:hAnsi="Times New Roman" w:cs="Times New Roman"/>
          <w:color w:val="000000"/>
          <w:sz w:val="20"/>
          <w:szCs w:val="20"/>
        </w:rPr>
        <w:t>33206</w:t>
      </w:r>
    </w:p>
    <w:p w14:paraId="0BF03B41" w14:textId="38AA2D09" w:rsidR="00584881" w:rsidRPr="00584881" w:rsidRDefault="00584881" w:rsidP="00584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881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58488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584881" w:rsidRPr="00584881" w:rsidSect="00584881">
      <w:headerReference w:type="default" r:id="rId10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7ABC" w14:textId="77777777" w:rsidR="00981324" w:rsidRDefault="00981324" w:rsidP="00584881">
      <w:pPr>
        <w:spacing w:after="0" w:line="240" w:lineRule="auto"/>
      </w:pPr>
      <w:r>
        <w:separator/>
      </w:r>
    </w:p>
  </w:endnote>
  <w:endnote w:type="continuationSeparator" w:id="0">
    <w:p w14:paraId="16F47F8A" w14:textId="77777777" w:rsidR="00981324" w:rsidRDefault="00981324" w:rsidP="0058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6799" w14:textId="77777777" w:rsidR="00981324" w:rsidRDefault="00981324" w:rsidP="00584881">
      <w:pPr>
        <w:spacing w:after="0" w:line="240" w:lineRule="auto"/>
      </w:pPr>
      <w:r>
        <w:separator/>
      </w:r>
    </w:p>
  </w:footnote>
  <w:footnote w:type="continuationSeparator" w:id="0">
    <w:p w14:paraId="76D01934" w14:textId="77777777" w:rsidR="00981324" w:rsidRDefault="00981324" w:rsidP="0058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82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667390" w14:textId="2334EDE4" w:rsidR="00584881" w:rsidRPr="00584881" w:rsidRDefault="005848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8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4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48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FF5A6C" w14:textId="77777777" w:rsidR="00584881" w:rsidRDefault="00584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484"/>
    <w:multiLevelType w:val="hybridMultilevel"/>
    <w:tmpl w:val="F632843A"/>
    <w:lvl w:ilvl="0" w:tplc="E692289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B611C"/>
    <w:multiLevelType w:val="hybridMultilevel"/>
    <w:tmpl w:val="7EBA1A40"/>
    <w:lvl w:ilvl="0" w:tplc="C62AEA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C"/>
    <w:rsid w:val="000154B0"/>
    <w:rsid w:val="00077227"/>
    <w:rsid w:val="00085847"/>
    <w:rsid w:val="000D0174"/>
    <w:rsid w:val="000E7A62"/>
    <w:rsid w:val="000F5237"/>
    <w:rsid w:val="00222F05"/>
    <w:rsid w:val="0025667B"/>
    <w:rsid w:val="0030055B"/>
    <w:rsid w:val="00331235"/>
    <w:rsid w:val="00346A04"/>
    <w:rsid w:val="003A2A33"/>
    <w:rsid w:val="003B66FB"/>
    <w:rsid w:val="003C0DD7"/>
    <w:rsid w:val="003C2812"/>
    <w:rsid w:val="003D0912"/>
    <w:rsid w:val="00445516"/>
    <w:rsid w:val="004E605E"/>
    <w:rsid w:val="0050276E"/>
    <w:rsid w:val="00584881"/>
    <w:rsid w:val="006123ED"/>
    <w:rsid w:val="0061484E"/>
    <w:rsid w:val="006324E4"/>
    <w:rsid w:val="006E4FEB"/>
    <w:rsid w:val="00771FA4"/>
    <w:rsid w:val="007733DD"/>
    <w:rsid w:val="007741FD"/>
    <w:rsid w:val="0079085C"/>
    <w:rsid w:val="00873107"/>
    <w:rsid w:val="00886A7A"/>
    <w:rsid w:val="008E71F3"/>
    <w:rsid w:val="009039EF"/>
    <w:rsid w:val="00957ED0"/>
    <w:rsid w:val="00981324"/>
    <w:rsid w:val="009A6B91"/>
    <w:rsid w:val="009E28E0"/>
    <w:rsid w:val="009E2F7E"/>
    <w:rsid w:val="00A407B4"/>
    <w:rsid w:val="00B43DC7"/>
    <w:rsid w:val="00B93E90"/>
    <w:rsid w:val="00BA5358"/>
    <w:rsid w:val="00BF3464"/>
    <w:rsid w:val="00CA5BD6"/>
    <w:rsid w:val="00CD34C7"/>
    <w:rsid w:val="00CE7DD1"/>
    <w:rsid w:val="00CF704C"/>
    <w:rsid w:val="00E961BA"/>
    <w:rsid w:val="00F86F94"/>
    <w:rsid w:val="00F91753"/>
    <w:rsid w:val="00F96CC9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D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No Spacing"/>
    <w:uiPriority w:val="1"/>
    <w:qFormat/>
    <w:rsid w:val="000D01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881"/>
  </w:style>
  <w:style w:type="paragraph" w:styleId="a7">
    <w:name w:val="footer"/>
    <w:basedOn w:val="a"/>
    <w:link w:val="a8"/>
    <w:uiPriority w:val="99"/>
    <w:unhideWhenUsed/>
    <w:rsid w:val="005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No Spacing"/>
    <w:uiPriority w:val="1"/>
    <w:qFormat/>
    <w:rsid w:val="000D01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881"/>
  </w:style>
  <w:style w:type="paragraph" w:styleId="a7">
    <w:name w:val="footer"/>
    <w:basedOn w:val="a"/>
    <w:link w:val="a8"/>
    <w:uiPriority w:val="99"/>
    <w:unhideWhenUsed/>
    <w:rsid w:val="005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Плиткина Мария Алексеевна</dc:creator>
  <cp:lastModifiedBy>Морозова Ольга Олеговна</cp:lastModifiedBy>
  <cp:revision>2</cp:revision>
  <cp:lastPrinted>2023-10-27T09:35:00Z</cp:lastPrinted>
  <dcterms:created xsi:type="dcterms:W3CDTF">2023-11-28T14:42:00Z</dcterms:created>
  <dcterms:modified xsi:type="dcterms:W3CDTF">2023-11-28T14:42:00Z</dcterms:modified>
</cp:coreProperties>
</file>