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F" w:rsidRDefault="00EC0566" w:rsidP="00D323D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-657860</wp:posOffset>
            </wp:positionH>
            <wp:positionV relativeFrom="paragraph">
              <wp:posOffset>-510540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D31" w:rsidRDefault="00794D31" w:rsidP="00D323D2">
      <w:pPr>
        <w:jc w:val="both"/>
      </w:pPr>
    </w:p>
    <w:p w:rsidR="00794D31" w:rsidRDefault="00794D31" w:rsidP="00D323D2">
      <w:pPr>
        <w:jc w:val="both"/>
      </w:pPr>
    </w:p>
    <w:p w:rsidR="00794D31" w:rsidRDefault="00794D31" w:rsidP="00D323D2">
      <w:pPr>
        <w:jc w:val="both"/>
      </w:pPr>
    </w:p>
    <w:p w:rsidR="00794D31" w:rsidRDefault="00794D31" w:rsidP="00D323D2">
      <w:pPr>
        <w:jc w:val="both"/>
      </w:pPr>
    </w:p>
    <w:p w:rsidR="00794D31" w:rsidRDefault="00794D31" w:rsidP="00D323D2">
      <w:pPr>
        <w:jc w:val="both"/>
      </w:pPr>
    </w:p>
    <w:p w:rsidR="00794D31" w:rsidRDefault="00794D31" w:rsidP="00D323D2">
      <w:pPr>
        <w:jc w:val="both"/>
      </w:pPr>
    </w:p>
    <w:p w:rsidR="00794D31" w:rsidRDefault="00794D31" w:rsidP="00D323D2">
      <w:pPr>
        <w:jc w:val="both"/>
      </w:pPr>
    </w:p>
    <w:p w:rsidR="00794D31" w:rsidRDefault="00794D31" w:rsidP="00D323D2">
      <w:pPr>
        <w:jc w:val="both"/>
      </w:pPr>
    </w:p>
    <w:p w:rsidR="00794D31" w:rsidRDefault="00794D31" w:rsidP="00D323D2">
      <w:pPr>
        <w:jc w:val="both"/>
      </w:pPr>
    </w:p>
    <w:p w:rsidR="00794D31" w:rsidRDefault="00794D31" w:rsidP="00D323D2">
      <w:pPr>
        <w:jc w:val="both"/>
      </w:pPr>
    </w:p>
    <w:p w:rsidR="00794D31" w:rsidRDefault="00794D31" w:rsidP="00D323D2">
      <w:pPr>
        <w:jc w:val="both"/>
      </w:pPr>
    </w:p>
    <w:p w:rsidR="00794D31" w:rsidRPr="00D323D2" w:rsidRDefault="00E4443A" w:rsidP="00D323D2">
      <w:pPr>
        <w:jc w:val="both"/>
      </w:pPr>
      <w:r>
        <w:t>05.10.2016                               102</w:t>
      </w:r>
    </w:p>
    <w:p w:rsidR="004B4F4A" w:rsidRPr="00D323D2" w:rsidRDefault="004B4F4A" w:rsidP="00D323D2">
      <w:pPr>
        <w:jc w:val="both"/>
      </w:pPr>
      <w:r w:rsidRPr="00D323D2">
        <w:t xml:space="preserve">О </w:t>
      </w:r>
      <w:r w:rsidR="00653786" w:rsidRPr="00D323D2">
        <w:t>внесении изменений в решение совета депутатов муниципального</w:t>
      </w:r>
    </w:p>
    <w:p w:rsidR="00653786" w:rsidRPr="00D323D2" w:rsidRDefault="00653786" w:rsidP="00D323D2">
      <w:pPr>
        <w:jc w:val="both"/>
      </w:pPr>
      <w:r w:rsidRPr="00D323D2">
        <w:t>образования Тосненский район Ленинградской области от 02.10.2014</w:t>
      </w:r>
    </w:p>
    <w:p w:rsidR="00653786" w:rsidRPr="00D323D2" w:rsidRDefault="00653786" w:rsidP="00D323D2">
      <w:pPr>
        <w:jc w:val="both"/>
      </w:pPr>
      <w:r w:rsidRPr="00D323D2">
        <w:t>№ 9 «О формировании состава постоянных комиссий совета депутатов</w:t>
      </w:r>
    </w:p>
    <w:p w:rsidR="00653786" w:rsidRPr="00D323D2" w:rsidRDefault="007C14EE" w:rsidP="00D323D2">
      <w:pPr>
        <w:jc w:val="both"/>
      </w:pPr>
      <w:r w:rsidRPr="00D323D2">
        <w:t>м</w:t>
      </w:r>
      <w:r w:rsidR="00653786" w:rsidRPr="00D323D2">
        <w:t>униципального образования Тосненский район Ленинградской области</w:t>
      </w:r>
    </w:p>
    <w:p w:rsidR="00653786" w:rsidRPr="00D323D2" w:rsidRDefault="00653786" w:rsidP="00D323D2">
      <w:pPr>
        <w:jc w:val="both"/>
      </w:pPr>
      <w:proofErr w:type="gramStart"/>
      <w:r w:rsidRPr="00D323D2">
        <w:t>третьего созыва» (с изменени</w:t>
      </w:r>
      <w:r w:rsidR="00C03837" w:rsidRPr="00D323D2">
        <w:t>ем</w:t>
      </w:r>
      <w:r w:rsidRPr="00D323D2">
        <w:t>, внесенным решением совета депутатов</w:t>
      </w:r>
      <w:proofErr w:type="gramEnd"/>
    </w:p>
    <w:p w:rsidR="00653786" w:rsidRPr="00D323D2" w:rsidRDefault="00653786" w:rsidP="00D323D2">
      <w:pPr>
        <w:jc w:val="both"/>
      </w:pPr>
      <w:r w:rsidRPr="00D323D2">
        <w:t>муниципального образования Тосненский район Ленинградской области</w:t>
      </w:r>
    </w:p>
    <w:p w:rsidR="00653786" w:rsidRPr="00D323D2" w:rsidRDefault="00653786" w:rsidP="00D323D2">
      <w:pPr>
        <w:jc w:val="both"/>
      </w:pPr>
      <w:r w:rsidRPr="00D323D2">
        <w:t>от 16.02.2015 № 34)</w:t>
      </w:r>
    </w:p>
    <w:p w:rsidR="003F2CCF" w:rsidRPr="00D323D2" w:rsidRDefault="003F2CCF" w:rsidP="00D323D2">
      <w:pPr>
        <w:jc w:val="both"/>
        <w:rPr>
          <w:b/>
        </w:rPr>
      </w:pPr>
    </w:p>
    <w:p w:rsidR="003F2CCF" w:rsidRPr="00D323D2" w:rsidRDefault="003F2CCF" w:rsidP="00D323D2">
      <w:pPr>
        <w:pStyle w:val="a3"/>
        <w:jc w:val="both"/>
        <w:rPr>
          <w:b/>
          <w:sz w:val="24"/>
          <w:szCs w:val="24"/>
        </w:rPr>
      </w:pPr>
    </w:p>
    <w:p w:rsidR="003F2CCF" w:rsidRPr="00D323D2" w:rsidRDefault="00D323D2" w:rsidP="00D323D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53786" w:rsidRPr="00D323D2">
        <w:rPr>
          <w:sz w:val="24"/>
          <w:szCs w:val="24"/>
        </w:rPr>
        <w:t>В соответствии с ч. 10.2 ст.</w:t>
      </w:r>
      <w:r w:rsidR="00E52AF1" w:rsidRPr="00D323D2">
        <w:rPr>
          <w:sz w:val="24"/>
          <w:szCs w:val="24"/>
        </w:rPr>
        <w:t xml:space="preserve"> </w:t>
      </w:r>
      <w:r w:rsidR="00653786" w:rsidRPr="00D323D2">
        <w:rPr>
          <w:sz w:val="24"/>
          <w:szCs w:val="24"/>
        </w:rPr>
        <w:t xml:space="preserve">40 Федерального закона от 06.10.2003 № 131-ФЗ «Об общих принципах организации местного самоуправления в Российской Федерации», </w:t>
      </w:r>
      <w:r w:rsidR="00465846" w:rsidRPr="00D323D2">
        <w:rPr>
          <w:sz w:val="24"/>
          <w:szCs w:val="24"/>
        </w:rPr>
        <w:t>р</w:t>
      </w:r>
      <w:r w:rsidR="00465846" w:rsidRPr="00D323D2">
        <w:rPr>
          <w:sz w:val="24"/>
          <w:szCs w:val="24"/>
        </w:rPr>
        <w:t>е</w:t>
      </w:r>
      <w:r w:rsidR="00465846" w:rsidRPr="00D323D2">
        <w:rPr>
          <w:sz w:val="24"/>
          <w:szCs w:val="24"/>
        </w:rPr>
        <w:t xml:space="preserve">шением совета депутатов муниципального образования Тосненский район Ленинградской области от </w:t>
      </w:r>
      <w:r w:rsidR="00465846">
        <w:rPr>
          <w:sz w:val="24"/>
          <w:szCs w:val="24"/>
        </w:rPr>
        <w:t xml:space="preserve">10.02.2006 № 26 «Об утверждении </w:t>
      </w:r>
      <w:r>
        <w:rPr>
          <w:sz w:val="24"/>
          <w:szCs w:val="24"/>
        </w:rPr>
        <w:t>По</w:t>
      </w:r>
      <w:r w:rsidR="00465846">
        <w:rPr>
          <w:sz w:val="24"/>
          <w:szCs w:val="24"/>
        </w:rPr>
        <w:t>ложения</w:t>
      </w:r>
      <w:r w:rsidRPr="00D323D2">
        <w:rPr>
          <w:sz w:val="24"/>
          <w:szCs w:val="24"/>
        </w:rPr>
        <w:t xml:space="preserve"> о постоянных комиссиях Совета депутатов муниципального образования Тосненский район Ленинградской области</w:t>
      </w:r>
      <w:r w:rsidR="00465846">
        <w:rPr>
          <w:sz w:val="24"/>
          <w:szCs w:val="24"/>
        </w:rPr>
        <w:t xml:space="preserve">» </w:t>
      </w:r>
      <w:r w:rsidR="00653786" w:rsidRPr="00D323D2">
        <w:rPr>
          <w:sz w:val="24"/>
          <w:szCs w:val="24"/>
        </w:rPr>
        <w:t>(с изменениями, внесенными решениями совета депутатов муниципального образования Т</w:t>
      </w:r>
      <w:r w:rsidR="00653786" w:rsidRPr="00D323D2">
        <w:rPr>
          <w:sz w:val="24"/>
          <w:szCs w:val="24"/>
        </w:rPr>
        <w:t>о</w:t>
      </w:r>
      <w:r w:rsidR="00653786" w:rsidRPr="00D323D2">
        <w:rPr>
          <w:sz w:val="24"/>
          <w:szCs w:val="24"/>
        </w:rPr>
        <w:t>сненский район Ленинградской области от</w:t>
      </w:r>
      <w:proofErr w:type="gramEnd"/>
      <w:r w:rsidR="00653786" w:rsidRPr="00D323D2">
        <w:rPr>
          <w:sz w:val="24"/>
          <w:szCs w:val="24"/>
        </w:rPr>
        <w:t xml:space="preserve"> </w:t>
      </w:r>
      <w:proofErr w:type="gramStart"/>
      <w:r w:rsidR="00653786" w:rsidRPr="00D323D2">
        <w:rPr>
          <w:sz w:val="24"/>
          <w:szCs w:val="24"/>
        </w:rPr>
        <w:t>28.07.2012 № 173, от 14.12.2012 № 194), на о</w:t>
      </w:r>
      <w:r w:rsidR="00653786" w:rsidRPr="00D323D2">
        <w:rPr>
          <w:sz w:val="24"/>
          <w:szCs w:val="24"/>
        </w:rPr>
        <w:t>с</w:t>
      </w:r>
      <w:r w:rsidR="00653786" w:rsidRPr="00D323D2">
        <w:rPr>
          <w:sz w:val="24"/>
          <w:szCs w:val="24"/>
        </w:rPr>
        <w:t xml:space="preserve">новании решения </w:t>
      </w:r>
      <w:r w:rsidR="004219C8" w:rsidRPr="00D323D2">
        <w:rPr>
          <w:sz w:val="24"/>
          <w:szCs w:val="24"/>
        </w:rPr>
        <w:t xml:space="preserve">совета </w:t>
      </w:r>
      <w:r w:rsidR="00653786" w:rsidRPr="00D323D2">
        <w:rPr>
          <w:sz w:val="24"/>
          <w:szCs w:val="24"/>
        </w:rPr>
        <w:t>депутатов муниципального образования Тосненский район Л</w:t>
      </w:r>
      <w:r w:rsidR="00653786" w:rsidRPr="00D323D2">
        <w:rPr>
          <w:sz w:val="24"/>
          <w:szCs w:val="24"/>
        </w:rPr>
        <w:t>е</w:t>
      </w:r>
      <w:r w:rsidR="00653786" w:rsidRPr="00D323D2">
        <w:rPr>
          <w:sz w:val="24"/>
          <w:szCs w:val="24"/>
        </w:rPr>
        <w:t xml:space="preserve">нинградской области </w:t>
      </w:r>
      <w:r w:rsidR="00794D31">
        <w:rPr>
          <w:sz w:val="24"/>
          <w:szCs w:val="24"/>
        </w:rPr>
        <w:t xml:space="preserve">от 05.10.2016 </w:t>
      </w:r>
      <w:r w:rsidR="00653786" w:rsidRPr="00D323D2">
        <w:rPr>
          <w:sz w:val="24"/>
          <w:szCs w:val="24"/>
        </w:rPr>
        <w:t xml:space="preserve">№ </w:t>
      </w:r>
      <w:r w:rsidR="00794D31">
        <w:rPr>
          <w:sz w:val="24"/>
          <w:szCs w:val="24"/>
        </w:rPr>
        <w:t>101</w:t>
      </w:r>
      <w:r w:rsidR="007C14EE" w:rsidRPr="00D323D2">
        <w:rPr>
          <w:sz w:val="24"/>
          <w:szCs w:val="24"/>
        </w:rPr>
        <w:t xml:space="preserve"> «О досрочном прекращении полномочий деп</w:t>
      </w:r>
      <w:r w:rsidR="007C14EE" w:rsidRPr="00D323D2">
        <w:rPr>
          <w:sz w:val="24"/>
          <w:szCs w:val="24"/>
        </w:rPr>
        <w:t>у</w:t>
      </w:r>
      <w:r w:rsidR="007C14EE" w:rsidRPr="00D323D2">
        <w:rPr>
          <w:sz w:val="24"/>
          <w:szCs w:val="24"/>
        </w:rPr>
        <w:t>тата совета депутатов муниципального образования Тосненский район Ленинградской о</w:t>
      </w:r>
      <w:r w:rsidR="007C14EE" w:rsidRPr="00D323D2">
        <w:rPr>
          <w:sz w:val="24"/>
          <w:szCs w:val="24"/>
        </w:rPr>
        <w:t>б</w:t>
      </w:r>
      <w:r w:rsidR="007C14EE" w:rsidRPr="00D323D2">
        <w:rPr>
          <w:sz w:val="24"/>
          <w:szCs w:val="24"/>
        </w:rPr>
        <w:t>ласти Коваля Н.О.»</w:t>
      </w:r>
      <w:r w:rsidR="003F2CCF" w:rsidRPr="00D323D2">
        <w:rPr>
          <w:sz w:val="24"/>
          <w:szCs w:val="24"/>
        </w:rPr>
        <w:t>, совет депутатов муниципального образования Тосненский район Л</w:t>
      </w:r>
      <w:r w:rsidR="003F2CCF" w:rsidRPr="00D323D2">
        <w:rPr>
          <w:sz w:val="24"/>
          <w:szCs w:val="24"/>
        </w:rPr>
        <w:t>е</w:t>
      </w:r>
      <w:r w:rsidR="003F2CCF" w:rsidRPr="00D323D2">
        <w:rPr>
          <w:sz w:val="24"/>
          <w:szCs w:val="24"/>
        </w:rPr>
        <w:t>нинградской области</w:t>
      </w:r>
      <w:proofErr w:type="gramEnd"/>
    </w:p>
    <w:p w:rsidR="003F2CCF" w:rsidRPr="00D323D2" w:rsidRDefault="003F2CCF" w:rsidP="00D323D2">
      <w:pPr>
        <w:pStyle w:val="a3"/>
        <w:jc w:val="both"/>
        <w:rPr>
          <w:b/>
          <w:sz w:val="24"/>
          <w:szCs w:val="24"/>
        </w:rPr>
      </w:pPr>
    </w:p>
    <w:p w:rsidR="003F2CCF" w:rsidRPr="00D323D2" w:rsidRDefault="00D323D2" w:rsidP="00D323D2">
      <w:pPr>
        <w:jc w:val="both"/>
      </w:pPr>
      <w:r>
        <w:t>РЕШИ</w:t>
      </w:r>
      <w:r w:rsidR="003F2CCF" w:rsidRPr="00D323D2">
        <w:t>Л:</w:t>
      </w:r>
    </w:p>
    <w:p w:rsidR="003F2CCF" w:rsidRPr="00D323D2" w:rsidRDefault="003F2CCF" w:rsidP="00D323D2">
      <w:pPr>
        <w:jc w:val="both"/>
      </w:pPr>
    </w:p>
    <w:p w:rsidR="003F2CCF" w:rsidRPr="00D323D2" w:rsidRDefault="00D323D2" w:rsidP="00D323D2">
      <w:pPr>
        <w:jc w:val="both"/>
      </w:pPr>
      <w:r>
        <w:tab/>
      </w:r>
      <w:r w:rsidR="00A24AE7" w:rsidRPr="00D323D2">
        <w:t xml:space="preserve">1. </w:t>
      </w:r>
      <w:r w:rsidR="007C14EE" w:rsidRPr="00D323D2">
        <w:t xml:space="preserve">Внести в решение совета депутатов муниципального образования Тосненский район Ленинградской области от 02.10.2014 № 9 «О формировании состава постоянных </w:t>
      </w:r>
      <w:proofErr w:type="gramStart"/>
      <w:r w:rsidR="007C14EE" w:rsidRPr="00D323D2">
        <w:t>комиссий совета депутатов муниципального образования Тосненский район Ленингра</w:t>
      </w:r>
      <w:r w:rsidR="007C14EE" w:rsidRPr="00D323D2">
        <w:t>д</w:t>
      </w:r>
      <w:r w:rsidR="007C14EE" w:rsidRPr="00D323D2">
        <w:t>ской области третьего созыва» (с изменени</w:t>
      </w:r>
      <w:r w:rsidR="00C03837" w:rsidRPr="00D323D2">
        <w:t>е</w:t>
      </w:r>
      <w:r w:rsidR="007C14EE" w:rsidRPr="00D323D2">
        <w:t>м, внесенным решением совета депутатов м</w:t>
      </w:r>
      <w:r w:rsidR="007C14EE" w:rsidRPr="00D323D2">
        <w:t>у</w:t>
      </w:r>
      <w:r w:rsidR="007C14EE" w:rsidRPr="00D323D2">
        <w:t>ниципального образования Тосненский район Ленинградской области от 16.02.2015 № 34)</w:t>
      </w:r>
      <w:r w:rsidR="007C14EE" w:rsidRPr="00D323D2">
        <w:rPr>
          <w:color w:val="FF0000"/>
        </w:rPr>
        <w:t xml:space="preserve"> </w:t>
      </w:r>
      <w:r w:rsidR="007C14EE" w:rsidRPr="00D323D2">
        <w:t>следующие изменения: строку 4 в приложении № 3 «Комиссия по эко</w:t>
      </w:r>
      <w:r w:rsidR="00A50A35" w:rsidRPr="00D323D2">
        <w:t>номической полит</w:t>
      </w:r>
      <w:r w:rsidR="00A50A35" w:rsidRPr="00D323D2">
        <w:t>и</w:t>
      </w:r>
      <w:r w:rsidR="00A50A35" w:rsidRPr="00D323D2">
        <w:t>ке» и строку 5 в приложении № 5 «Комиссия по местному самоуправлению» исключить</w:t>
      </w:r>
      <w:r w:rsidR="003F2CCF" w:rsidRPr="00D323D2">
        <w:t>.</w:t>
      </w:r>
      <w:proofErr w:type="gramEnd"/>
    </w:p>
    <w:p w:rsidR="003F2CCF" w:rsidRPr="00D323D2" w:rsidRDefault="00D323D2" w:rsidP="00D323D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AE7" w:rsidRPr="00D323D2">
        <w:rPr>
          <w:rFonts w:ascii="Times New Roman" w:hAnsi="Times New Roman"/>
          <w:sz w:val="24"/>
          <w:szCs w:val="24"/>
        </w:rPr>
        <w:t>2</w:t>
      </w:r>
      <w:r w:rsidR="003F2CCF" w:rsidRPr="00D323D2">
        <w:rPr>
          <w:rFonts w:ascii="Times New Roman" w:hAnsi="Times New Roman"/>
          <w:sz w:val="24"/>
          <w:szCs w:val="24"/>
        </w:rPr>
        <w:t>. Аппарату совета депутатов муниципального образования Тосненский район Л</w:t>
      </w:r>
      <w:r w:rsidR="003F2CCF" w:rsidRPr="00D323D2">
        <w:rPr>
          <w:rFonts w:ascii="Times New Roman" w:hAnsi="Times New Roman"/>
          <w:sz w:val="24"/>
          <w:szCs w:val="24"/>
        </w:rPr>
        <w:t>е</w:t>
      </w:r>
      <w:r w:rsidR="003F2CCF" w:rsidRPr="00D323D2"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обнародование  насто</w:t>
      </w:r>
      <w:r w:rsidR="003F2CCF" w:rsidRPr="00D323D2">
        <w:rPr>
          <w:rFonts w:ascii="Times New Roman" w:hAnsi="Times New Roman"/>
          <w:sz w:val="24"/>
          <w:szCs w:val="24"/>
        </w:rPr>
        <w:t>я</w:t>
      </w:r>
      <w:r w:rsidR="003F2CCF" w:rsidRPr="00D323D2">
        <w:rPr>
          <w:rFonts w:ascii="Times New Roman" w:hAnsi="Times New Roman"/>
          <w:sz w:val="24"/>
          <w:szCs w:val="24"/>
        </w:rPr>
        <w:t>щего решения.</w:t>
      </w:r>
    </w:p>
    <w:p w:rsidR="003F2CCF" w:rsidRPr="00D323D2" w:rsidRDefault="003F2CCF" w:rsidP="00D323D2">
      <w:pPr>
        <w:pStyle w:val="a3"/>
        <w:jc w:val="both"/>
        <w:rPr>
          <w:b/>
          <w:sz w:val="24"/>
          <w:szCs w:val="24"/>
        </w:rPr>
      </w:pPr>
    </w:p>
    <w:p w:rsidR="003F2CCF" w:rsidRPr="00D323D2" w:rsidRDefault="003F2CCF" w:rsidP="00D323D2">
      <w:pPr>
        <w:jc w:val="both"/>
      </w:pPr>
    </w:p>
    <w:p w:rsidR="003F2CCF" w:rsidRPr="00D323D2" w:rsidRDefault="003F2CCF" w:rsidP="00D323D2">
      <w:pPr>
        <w:jc w:val="both"/>
      </w:pPr>
      <w:r w:rsidRPr="00D323D2">
        <w:t xml:space="preserve">Глава муниципального образования                  </w:t>
      </w:r>
      <w:r w:rsidR="00D323D2">
        <w:t xml:space="preserve">            </w:t>
      </w:r>
      <w:r w:rsidR="00D323D2">
        <w:tab/>
      </w:r>
      <w:r w:rsidR="00D323D2">
        <w:tab/>
        <w:t xml:space="preserve">       </w:t>
      </w:r>
      <w:r w:rsidR="00D323D2">
        <w:tab/>
        <w:t xml:space="preserve">    </w:t>
      </w:r>
      <w:r w:rsidR="00D323D2">
        <w:tab/>
        <w:t xml:space="preserve">        В. </w:t>
      </w:r>
      <w:r w:rsidRPr="00D323D2">
        <w:t xml:space="preserve"> Захаров</w:t>
      </w:r>
    </w:p>
    <w:p w:rsidR="003F2CCF" w:rsidRPr="00D323D2" w:rsidRDefault="003F2CCF" w:rsidP="00D323D2">
      <w:pPr>
        <w:jc w:val="both"/>
      </w:pPr>
    </w:p>
    <w:p w:rsidR="003F2CCF" w:rsidRPr="00794D31" w:rsidRDefault="00D323D2" w:rsidP="00D323D2">
      <w:pPr>
        <w:jc w:val="both"/>
        <w:rPr>
          <w:sz w:val="16"/>
          <w:szCs w:val="16"/>
        </w:rPr>
      </w:pPr>
      <w:r w:rsidRPr="00794D31">
        <w:rPr>
          <w:sz w:val="16"/>
          <w:szCs w:val="16"/>
        </w:rPr>
        <w:t>Носов 33</w:t>
      </w:r>
      <w:r w:rsidR="003F2CCF" w:rsidRPr="00794D31">
        <w:rPr>
          <w:sz w:val="16"/>
          <w:szCs w:val="16"/>
        </w:rPr>
        <w:t>259</w:t>
      </w:r>
      <w:bookmarkStart w:id="1" w:name="Par16"/>
      <w:bookmarkEnd w:id="1"/>
    </w:p>
    <w:p w:rsidR="00D323D2" w:rsidRPr="00794D31" w:rsidRDefault="00D323D2" w:rsidP="00D323D2">
      <w:pPr>
        <w:jc w:val="both"/>
        <w:rPr>
          <w:sz w:val="16"/>
          <w:szCs w:val="16"/>
        </w:rPr>
      </w:pPr>
      <w:r w:rsidRPr="00794D31">
        <w:rPr>
          <w:sz w:val="16"/>
          <w:szCs w:val="16"/>
        </w:rPr>
        <w:t>7 ил</w:t>
      </w:r>
    </w:p>
    <w:sectPr w:rsidR="00D323D2" w:rsidRPr="0079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CF"/>
    <w:rsid w:val="0035240D"/>
    <w:rsid w:val="003F2CCF"/>
    <w:rsid w:val="00416088"/>
    <w:rsid w:val="004219C8"/>
    <w:rsid w:val="00465846"/>
    <w:rsid w:val="004B4F4A"/>
    <w:rsid w:val="00653786"/>
    <w:rsid w:val="007540FE"/>
    <w:rsid w:val="00794D31"/>
    <w:rsid w:val="007C14EE"/>
    <w:rsid w:val="009B0A57"/>
    <w:rsid w:val="00A24AE7"/>
    <w:rsid w:val="00A50A35"/>
    <w:rsid w:val="00C03837"/>
    <w:rsid w:val="00C43B7D"/>
    <w:rsid w:val="00D323D2"/>
    <w:rsid w:val="00D76A2C"/>
    <w:rsid w:val="00E4443A"/>
    <w:rsid w:val="00E52AF1"/>
    <w:rsid w:val="00E54BFE"/>
    <w:rsid w:val="00EC0566"/>
    <w:rsid w:val="00F11DF0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2CCF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2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2CCF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2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Захаров</cp:lastModifiedBy>
  <cp:revision>2</cp:revision>
  <cp:lastPrinted>2016-10-05T11:11:00Z</cp:lastPrinted>
  <dcterms:created xsi:type="dcterms:W3CDTF">2023-12-12T07:07:00Z</dcterms:created>
  <dcterms:modified xsi:type="dcterms:W3CDTF">2023-12-12T07:07:00Z</dcterms:modified>
</cp:coreProperties>
</file>