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C9" w:rsidRDefault="00F83D68" w:rsidP="00803F33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-628650</wp:posOffset>
            </wp:positionH>
            <wp:positionV relativeFrom="paragraph">
              <wp:posOffset>-467360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2C9" w:rsidRDefault="00C132C9" w:rsidP="00803F33">
      <w:pPr>
        <w:jc w:val="both"/>
      </w:pPr>
    </w:p>
    <w:p w:rsidR="00C132C9" w:rsidRDefault="00C132C9" w:rsidP="00803F33">
      <w:pPr>
        <w:jc w:val="both"/>
      </w:pPr>
    </w:p>
    <w:p w:rsidR="00C132C9" w:rsidRDefault="00C132C9" w:rsidP="00803F33">
      <w:pPr>
        <w:jc w:val="both"/>
      </w:pPr>
    </w:p>
    <w:p w:rsidR="00C132C9" w:rsidRDefault="00C132C9" w:rsidP="00803F33">
      <w:pPr>
        <w:jc w:val="both"/>
      </w:pPr>
    </w:p>
    <w:p w:rsidR="00C132C9" w:rsidRDefault="00C132C9" w:rsidP="00803F33">
      <w:pPr>
        <w:jc w:val="both"/>
      </w:pPr>
    </w:p>
    <w:p w:rsidR="00C132C9" w:rsidRDefault="00C132C9" w:rsidP="00803F33">
      <w:pPr>
        <w:jc w:val="both"/>
      </w:pPr>
    </w:p>
    <w:p w:rsidR="00C132C9" w:rsidRDefault="00C132C9" w:rsidP="00803F33">
      <w:pPr>
        <w:jc w:val="both"/>
      </w:pPr>
    </w:p>
    <w:p w:rsidR="00C132C9" w:rsidRDefault="00C132C9" w:rsidP="00803F33">
      <w:pPr>
        <w:jc w:val="both"/>
      </w:pPr>
    </w:p>
    <w:p w:rsidR="00C132C9" w:rsidRDefault="00C132C9" w:rsidP="00803F33">
      <w:pPr>
        <w:jc w:val="both"/>
      </w:pPr>
    </w:p>
    <w:p w:rsidR="00C132C9" w:rsidRDefault="00C132C9" w:rsidP="00803F33">
      <w:pPr>
        <w:jc w:val="both"/>
      </w:pPr>
    </w:p>
    <w:p w:rsidR="00C132C9" w:rsidRDefault="00C132C9" w:rsidP="00803F33">
      <w:pPr>
        <w:jc w:val="both"/>
      </w:pPr>
    </w:p>
    <w:p w:rsidR="00C132C9" w:rsidRDefault="00566631" w:rsidP="00803F33">
      <w:pPr>
        <w:jc w:val="both"/>
      </w:pPr>
      <w:r>
        <w:t>24.08.2016                                  98</w:t>
      </w:r>
    </w:p>
    <w:p w:rsidR="00C132C9" w:rsidRDefault="00C132C9" w:rsidP="00803F33">
      <w:pPr>
        <w:jc w:val="both"/>
      </w:pPr>
    </w:p>
    <w:p w:rsidR="002D5B12" w:rsidRPr="00803F33" w:rsidRDefault="002D5B12" w:rsidP="00803F33">
      <w:pPr>
        <w:jc w:val="both"/>
      </w:pPr>
      <w:r w:rsidRPr="00803F33">
        <w:t>О внесении</w:t>
      </w:r>
      <w:r w:rsidRPr="00803F33">
        <w:rPr>
          <w:b/>
        </w:rPr>
        <w:t xml:space="preserve"> </w:t>
      </w:r>
      <w:r w:rsidR="00910383" w:rsidRPr="00803F33">
        <w:t>изменен</w:t>
      </w:r>
      <w:r w:rsidRPr="00803F33">
        <w:t>ий в решение</w:t>
      </w:r>
    </w:p>
    <w:p w:rsidR="002D5B12" w:rsidRPr="00803F33" w:rsidRDefault="002D5B12" w:rsidP="00803F33">
      <w:pPr>
        <w:jc w:val="both"/>
      </w:pPr>
      <w:r w:rsidRPr="00803F33">
        <w:t>Совета депутатов муниципального образования</w:t>
      </w:r>
    </w:p>
    <w:p w:rsidR="002D5B12" w:rsidRPr="00803F33" w:rsidRDefault="002D5B12" w:rsidP="00803F33">
      <w:pPr>
        <w:jc w:val="both"/>
      </w:pPr>
      <w:r w:rsidRPr="00803F33">
        <w:t>Тосненский район Ленинградской области</w:t>
      </w:r>
    </w:p>
    <w:p w:rsidR="002D5B12" w:rsidRPr="00803F33" w:rsidRDefault="002D5B12" w:rsidP="00803F33">
      <w:pPr>
        <w:jc w:val="both"/>
      </w:pPr>
      <w:r w:rsidRPr="00803F33">
        <w:t>от 30.05.2006 №</w:t>
      </w:r>
      <w:r w:rsidR="00803F33">
        <w:t xml:space="preserve"> </w:t>
      </w:r>
      <w:r w:rsidRPr="00803F33">
        <w:t>62 «Об утверждении Положения</w:t>
      </w:r>
    </w:p>
    <w:p w:rsidR="002D5B12" w:rsidRPr="00803F33" w:rsidRDefault="002D5B12" w:rsidP="00803F33">
      <w:pPr>
        <w:jc w:val="both"/>
      </w:pPr>
      <w:r w:rsidRPr="00803F33">
        <w:t>о статусе депутата совета депутатов муниципального</w:t>
      </w:r>
    </w:p>
    <w:p w:rsidR="00803F33" w:rsidRDefault="002D5B12" w:rsidP="00803F33">
      <w:pPr>
        <w:jc w:val="both"/>
      </w:pPr>
      <w:r w:rsidRPr="00803F33">
        <w:t>образования Тосненский район Ленинградской области»</w:t>
      </w:r>
      <w:r w:rsidR="005B5BAF" w:rsidRPr="00803F33">
        <w:t xml:space="preserve"> </w:t>
      </w:r>
    </w:p>
    <w:p w:rsidR="00803F33" w:rsidRDefault="005B5BAF" w:rsidP="00803F33">
      <w:pPr>
        <w:jc w:val="both"/>
      </w:pPr>
      <w:r w:rsidRPr="00803F33">
        <w:t xml:space="preserve">с последующими изменениями, внесенными решением </w:t>
      </w:r>
    </w:p>
    <w:p w:rsidR="00803F33" w:rsidRDefault="005B5BAF" w:rsidP="00803F33">
      <w:pPr>
        <w:jc w:val="both"/>
      </w:pPr>
      <w:r w:rsidRPr="00803F33">
        <w:t xml:space="preserve">совета депутатов муниципального образования Тосненский </w:t>
      </w:r>
    </w:p>
    <w:p w:rsidR="005B5BAF" w:rsidRPr="00803F33" w:rsidRDefault="005B5BAF" w:rsidP="00803F33">
      <w:pPr>
        <w:jc w:val="both"/>
      </w:pPr>
      <w:r w:rsidRPr="00803F33">
        <w:t xml:space="preserve">район Ленинградской области  от </w:t>
      </w:r>
      <w:r w:rsidR="00EC105C" w:rsidRPr="00803F33">
        <w:t>20</w:t>
      </w:r>
      <w:r w:rsidRPr="00803F33">
        <w:t>.11.2014 № 23</w:t>
      </w:r>
    </w:p>
    <w:p w:rsidR="002D5B12" w:rsidRPr="00803F33" w:rsidRDefault="002D5B12" w:rsidP="00803F33">
      <w:pPr>
        <w:jc w:val="both"/>
      </w:pPr>
    </w:p>
    <w:p w:rsidR="002D5B12" w:rsidRPr="00803F33" w:rsidRDefault="002D5B12" w:rsidP="00803F33">
      <w:pPr>
        <w:jc w:val="both"/>
      </w:pPr>
    </w:p>
    <w:p w:rsidR="002D5B12" w:rsidRPr="00803F33" w:rsidRDefault="00803F33" w:rsidP="00803F33">
      <w:pPr>
        <w:jc w:val="both"/>
      </w:pPr>
      <w:r>
        <w:tab/>
      </w:r>
      <w:proofErr w:type="gramStart"/>
      <w:r w:rsidR="002D5B12" w:rsidRPr="00803F33">
        <w:t>В соответствии с</w:t>
      </w:r>
      <w:r w:rsidR="00910383" w:rsidRPr="00803F33">
        <w:t xml:space="preserve"> Федеральным законом </w:t>
      </w:r>
      <w:r w:rsidR="00743C39" w:rsidRPr="00803F33">
        <w:t>от 06.10.2003 № 131-ФЗ</w:t>
      </w:r>
      <w:r w:rsidR="002D5B12" w:rsidRPr="00803F33">
        <w:t xml:space="preserve"> </w:t>
      </w:r>
      <w:r w:rsidR="00743C39" w:rsidRPr="00803F33">
        <w:t>«Об общих при</w:t>
      </w:r>
      <w:r w:rsidR="00743C39" w:rsidRPr="00803F33">
        <w:t>н</w:t>
      </w:r>
      <w:r w:rsidR="00743C39" w:rsidRPr="00803F33">
        <w:t>ципах органи</w:t>
      </w:r>
      <w:r w:rsidR="00910383" w:rsidRPr="00803F33">
        <w:t xml:space="preserve">зации местного самоуправления в </w:t>
      </w:r>
      <w:r w:rsidR="00743C39" w:rsidRPr="00803F33">
        <w:t xml:space="preserve">Российской Федерации», </w:t>
      </w:r>
      <w:r w:rsidR="000728BB" w:rsidRPr="00803F33">
        <w:t xml:space="preserve">Федеральным законом от 25.12.2008 № 273-ФЗ «О противодействии коррупции», Федеральным законом от 21.11.2011 № 329-ФЗ «О внесении изменений в отдельные законодательные акты  РФ в связи с совершенствованием государственного управления в области противодействия коррупции», </w:t>
      </w:r>
      <w:r w:rsidR="00743C39" w:rsidRPr="00803F33">
        <w:t xml:space="preserve">Федеральным законом </w:t>
      </w:r>
      <w:r w:rsidR="002D5B12" w:rsidRPr="00803F33">
        <w:t>от</w:t>
      </w:r>
      <w:r w:rsidR="005B5BAF" w:rsidRPr="00803F33">
        <w:t xml:space="preserve"> 07.05.20</w:t>
      </w:r>
      <w:r>
        <w:t>13 № 79-ФЗ «О запрете отдельным</w:t>
      </w:r>
      <w:r w:rsidR="005B5BAF" w:rsidRPr="00803F33">
        <w:t xml:space="preserve"> катег</w:t>
      </w:r>
      <w:r w:rsidR="005B5BAF" w:rsidRPr="00803F33">
        <w:t>о</w:t>
      </w:r>
      <w:r>
        <w:t>риям лиц</w:t>
      </w:r>
      <w:r w:rsidR="005B5BAF" w:rsidRPr="00803F33">
        <w:t xml:space="preserve"> открывать и</w:t>
      </w:r>
      <w:proofErr w:type="gramEnd"/>
      <w:r w:rsidR="005B5BAF" w:rsidRPr="00803F33">
        <w:t xml:space="preserve"> </w:t>
      </w:r>
      <w:proofErr w:type="gramStart"/>
      <w:r w:rsidR="005B5BAF" w:rsidRPr="00803F33">
        <w:t>иметь счета (вклады), хранить наличные денежные средства и це</w:t>
      </w:r>
      <w:r w:rsidR="005B5BAF" w:rsidRPr="00803F33">
        <w:t>н</w:t>
      </w:r>
      <w:r w:rsidR="005B5BAF" w:rsidRPr="00803F33">
        <w:t>ности в иностранных банках, расположенных за пределами территории Российской Фед</w:t>
      </w:r>
      <w:r w:rsidR="005B5BAF" w:rsidRPr="00803F33">
        <w:t>е</w:t>
      </w:r>
      <w:r w:rsidR="005B5BAF" w:rsidRPr="00803F33">
        <w:t>рации, владеть и (или) пользоваться иностранны</w:t>
      </w:r>
      <w:r w:rsidR="00910383" w:rsidRPr="00803F33">
        <w:t xml:space="preserve">ми финансовыми инструментами», </w:t>
      </w:r>
      <w:r w:rsidR="005B5BAF" w:rsidRPr="00803F33">
        <w:t>с п</w:t>
      </w:r>
      <w:r w:rsidR="005B5BAF" w:rsidRPr="00803F33">
        <w:t>о</w:t>
      </w:r>
      <w:r w:rsidR="005B5BAF" w:rsidRPr="00803F33">
        <w:t xml:space="preserve">следующими изменениями, внесенными </w:t>
      </w:r>
      <w:r w:rsidR="00EC105C" w:rsidRPr="00803F33">
        <w:t xml:space="preserve">Федеральным законом </w:t>
      </w:r>
      <w:r w:rsidR="005B5BAF" w:rsidRPr="00803F33">
        <w:t xml:space="preserve"> от 03.11.2015 № 303-ФЗ</w:t>
      </w:r>
      <w:r w:rsidR="00EC105C" w:rsidRPr="00803F33">
        <w:t xml:space="preserve"> «О внесении изменений в отдельные законодательные акты Российской Федерации»</w:t>
      </w:r>
      <w:r w:rsidR="002D5B12" w:rsidRPr="00803F33">
        <w:t>, Уставом муниципального образования Тосненский район Ленинградской области</w:t>
      </w:r>
      <w:r>
        <w:t>,</w:t>
      </w:r>
      <w:r w:rsidR="002D5B12" w:rsidRPr="00803F33">
        <w:t xml:space="preserve"> совет депутатов муниципального образования Тосненский район Ленинградской области</w:t>
      </w:r>
      <w:proofErr w:type="gramEnd"/>
    </w:p>
    <w:p w:rsidR="002D5B12" w:rsidRPr="00803F33" w:rsidRDefault="002D5B12" w:rsidP="00803F33">
      <w:pPr>
        <w:jc w:val="both"/>
      </w:pPr>
    </w:p>
    <w:p w:rsidR="002D5B12" w:rsidRPr="00803F33" w:rsidRDefault="002D5B12" w:rsidP="00803F33">
      <w:pPr>
        <w:jc w:val="both"/>
      </w:pPr>
      <w:r w:rsidRPr="00803F33">
        <w:t>РЕШИЛ:</w:t>
      </w:r>
    </w:p>
    <w:p w:rsidR="002D5B12" w:rsidRPr="00803F33" w:rsidRDefault="002D5B12" w:rsidP="00803F33">
      <w:pPr>
        <w:jc w:val="both"/>
      </w:pPr>
    </w:p>
    <w:p w:rsidR="002D5B12" w:rsidRPr="00803F33" w:rsidRDefault="00803F33" w:rsidP="00803F33">
      <w:pPr>
        <w:jc w:val="both"/>
      </w:pPr>
      <w:r>
        <w:tab/>
      </w:r>
      <w:r w:rsidR="00EC105C" w:rsidRPr="00803F33">
        <w:t>1.</w:t>
      </w:r>
      <w:r>
        <w:t xml:space="preserve"> </w:t>
      </w:r>
      <w:proofErr w:type="gramStart"/>
      <w:r>
        <w:t xml:space="preserve">Внести в Положение </w:t>
      </w:r>
      <w:r w:rsidR="002D5B12" w:rsidRPr="00803F33">
        <w:t>о статусе депутата совета депутатов муниципального обр</w:t>
      </w:r>
      <w:r w:rsidR="002D5B12" w:rsidRPr="00803F33">
        <w:t>а</w:t>
      </w:r>
      <w:r w:rsidR="002D5B12" w:rsidRPr="00803F33">
        <w:t>зования Тосненский район Ленинградской области</w:t>
      </w:r>
      <w:r w:rsidR="00975F28" w:rsidRPr="00803F33">
        <w:t xml:space="preserve"> (далее – Положение)</w:t>
      </w:r>
      <w:r w:rsidR="002D5B12" w:rsidRPr="00803F33">
        <w:t>,  утвержденно</w:t>
      </w:r>
      <w:r w:rsidR="0031642F">
        <w:t>е</w:t>
      </w:r>
      <w:r w:rsidR="00EC105C" w:rsidRPr="00803F33">
        <w:t xml:space="preserve"> </w:t>
      </w:r>
      <w:r w:rsidR="002D5B12" w:rsidRPr="00803F33">
        <w:t xml:space="preserve"> решением  совета депутатов муниципального образования Тосненский район Ленингра</w:t>
      </w:r>
      <w:r w:rsidR="002D5B12" w:rsidRPr="00803F33">
        <w:t>д</w:t>
      </w:r>
      <w:r w:rsidR="002D5B12" w:rsidRPr="00803F33">
        <w:t>ской области от 30.05.2006 №</w:t>
      </w:r>
      <w:r>
        <w:t xml:space="preserve"> </w:t>
      </w:r>
      <w:r w:rsidR="002D5B12" w:rsidRPr="00803F33">
        <w:t>62 «Об утверждении Положения о статусе депутата совета депутатов муниципального образования Тосненский район Ленинградской области»</w:t>
      </w:r>
      <w:r w:rsidR="00EC105C" w:rsidRPr="00803F33">
        <w:t>, с п</w:t>
      </w:r>
      <w:r w:rsidR="00EC105C" w:rsidRPr="00803F33">
        <w:t>о</w:t>
      </w:r>
      <w:r w:rsidR="00EC105C" w:rsidRPr="00803F33">
        <w:t>следующими изменениями, внесенными решением совета депутатов муниципального о</w:t>
      </w:r>
      <w:r w:rsidR="00EC105C" w:rsidRPr="00803F33">
        <w:t>б</w:t>
      </w:r>
      <w:r w:rsidR="00EC105C" w:rsidRPr="00803F33">
        <w:t>разования Тосненский район Ленинградской области  от 20.11.2014 № 23</w:t>
      </w:r>
      <w:r w:rsidR="00743C39" w:rsidRPr="00803F33">
        <w:t xml:space="preserve">, </w:t>
      </w:r>
      <w:r w:rsidR="002D5B12" w:rsidRPr="00803F33">
        <w:t>следующие</w:t>
      </w:r>
      <w:proofErr w:type="gramEnd"/>
      <w:r w:rsidR="002D5B12" w:rsidRPr="00803F33">
        <w:t xml:space="preserve"> </w:t>
      </w:r>
      <w:r w:rsidR="006020A4" w:rsidRPr="00803F33">
        <w:t>и</w:t>
      </w:r>
      <w:r w:rsidR="006020A4" w:rsidRPr="00803F33">
        <w:t>з</w:t>
      </w:r>
      <w:r w:rsidR="006020A4" w:rsidRPr="00803F33">
        <w:t>менен</w:t>
      </w:r>
      <w:r w:rsidR="002D5B12" w:rsidRPr="00803F33">
        <w:t>ия:</w:t>
      </w:r>
    </w:p>
    <w:p w:rsidR="00F15902" w:rsidRPr="00803F33" w:rsidRDefault="00803F33" w:rsidP="00803F33">
      <w:pPr>
        <w:jc w:val="both"/>
      </w:pPr>
      <w:r>
        <w:tab/>
      </w:r>
      <w:r w:rsidR="00EC105C" w:rsidRPr="00803F33">
        <w:t>1.1.</w:t>
      </w:r>
      <w:r>
        <w:t xml:space="preserve"> </w:t>
      </w:r>
      <w:r w:rsidR="00EC105C" w:rsidRPr="00803F33">
        <w:t xml:space="preserve">Раздел 4 </w:t>
      </w:r>
      <w:r w:rsidR="00F15902" w:rsidRPr="00803F33">
        <w:t>изложить в новой редакции:</w:t>
      </w:r>
    </w:p>
    <w:p w:rsidR="00D2708F" w:rsidRPr="00803F33" w:rsidRDefault="00803F33" w:rsidP="00803F33">
      <w:pPr>
        <w:jc w:val="both"/>
      </w:pPr>
      <w:r>
        <w:tab/>
      </w:r>
      <w:r w:rsidR="00F15902" w:rsidRPr="00803F33">
        <w:t>4.1. Депутат</w:t>
      </w:r>
      <w:r w:rsidR="009E4928" w:rsidRPr="00803F33">
        <w:t>ы</w:t>
      </w:r>
      <w:r w:rsidR="00F15902" w:rsidRPr="00803F33">
        <w:t xml:space="preserve"> совета депутатов муниципального образования Тосненский район Л</w:t>
      </w:r>
      <w:r w:rsidR="00F15902" w:rsidRPr="00803F33">
        <w:t>е</w:t>
      </w:r>
      <w:r w:rsidR="00F15902" w:rsidRPr="00803F33">
        <w:t>нинградской области</w:t>
      </w:r>
      <w:r w:rsidR="009E4928" w:rsidRPr="00803F33">
        <w:t xml:space="preserve"> </w:t>
      </w:r>
      <w:r w:rsidR="001330E4" w:rsidRPr="00803F33">
        <w:t xml:space="preserve">не могут </w:t>
      </w:r>
      <w:r w:rsidR="00AB0BEE" w:rsidRPr="00803F33">
        <w:t>одновременно исполнять полномочия депутата представ</w:t>
      </w:r>
      <w:r w:rsidR="00AB0BEE" w:rsidRPr="00803F33">
        <w:t>и</w:t>
      </w:r>
      <w:r w:rsidR="00AB0BEE" w:rsidRPr="00803F33">
        <w:lastRenderedPageBreak/>
        <w:t>тельного органа иного муниципального образования или выборного должностного лица местного самоуправления иного муниципального образования</w:t>
      </w:r>
      <w:r w:rsidR="00910383" w:rsidRPr="00803F33">
        <w:t>, за исключением случаев, установленных Федеральным законом от 06.10.2003 № 131-ФЗ «Об общих принципах о</w:t>
      </w:r>
      <w:r w:rsidR="00910383" w:rsidRPr="00803F33">
        <w:t>р</w:t>
      </w:r>
      <w:r w:rsidR="00910383" w:rsidRPr="00803F33">
        <w:t>ганизации местного самоуправления в Российской Федерации».</w:t>
      </w:r>
      <w:bookmarkStart w:id="1" w:name="Par0"/>
      <w:bookmarkEnd w:id="1"/>
      <w:r>
        <w:tab/>
      </w:r>
    </w:p>
    <w:p w:rsidR="001219A6" w:rsidRPr="00803F33" w:rsidRDefault="00803F33" w:rsidP="00803F33">
      <w:pPr>
        <w:jc w:val="both"/>
      </w:pPr>
      <w:r>
        <w:tab/>
      </w:r>
      <w:r w:rsidR="006647CB" w:rsidRPr="00803F33">
        <w:t xml:space="preserve">4.2. </w:t>
      </w:r>
      <w:r w:rsidR="00D80F7C" w:rsidRPr="00803F33">
        <w:t>Депутаты совета депутатов муниципального образования Тосненский район Л</w:t>
      </w:r>
      <w:r w:rsidR="00D80F7C" w:rsidRPr="00803F33">
        <w:t>е</w:t>
      </w:r>
      <w:r w:rsidR="00D80F7C" w:rsidRPr="00803F33">
        <w:t>нинградской области, осуществляющие свои полномочия на постоянной основе, не впр</w:t>
      </w:r>
      <w:r w:rsidR="00D80F7C" w:rsidRPr="00803F33">
        <w:t>а</w:t>
      </w:r>
      <w:r w:rsidR="00D80F7C" w:rsidRPr="00803F33">
        <w:t>ве</w:t>
      </w:r>
      <w:r w:rsidR="001219A6" w:rsidRPr="00803F33">
        <w:t>:</w:t>
      </w:r>
    </w:p>
    <w:p w:rsidR="00325893" w:rsidRPr="00803F33" w:rsidRDefault="00803F33" w:rsidP="00803F33">
      <w:pPr>
        <w:jc w:val="both"/>
      </w:pPr>
      <w:r>
        <w:tab/>
      </w:r>
      <w:proofErr w:type="gramStart"/>
      <w:r w:rsidR="00291AF4" w:rsidRPr="00803F33">
        <w:t>1</w:t>
      </w:r>
      <w:r w:rsidR="00325893" w:rsidRPr="00803F33">
        <w:t>)</w:t>
      </w:r>
      <w:r>
        <w:t xml:space="preserve"> </w:t>
      </w:r>
      <w:r w:rsidR="00325893" w:rsidRPr="00803F33"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</w:t>
      </w:r>
      <w:r w:rsidR="00325893" w:rsidRPr="00803F33">
        <w:t>и</w:t>
      </w:r>
      <w:r w:rsidR="00325893" w:rsidRPr="00803F33">
        <w:t>лищного, жилищно-строительного, гаражного кооперативов, садоводческого, огороднич</w:t>
      </w:r>
      <w:r w:rsidR="00325893" w:rsidRPr="00803F33">
        <w:t>е</w:t>
      </w:r>
      <w:r w:rsidR="00325893" w:rsidRPr="00803F33">
        <w:t>ского, дачного потребительских кооперативов, товарищества собственников недвижим</w:t>
      </w:r>
      <w:r w:rsidR="00325893" w:rsidRPr="00803F33">
        <w:t>о</w:t>
      </w:r>
      <w:r w:rsidR="00325893" w:rsidRPr="00803F33">
        <w:t>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</w:t>
      </w:r>
      <w:r w:rsidR="00325893" w:rsidRPr="00803F33">
        <w:t>о</w:t>
      </w:r>
      <w:r w:rsidR="00325893" w:rsidRPr="00803F33">
        <w:t>ваний), если иное не предусмотрено федеральными законами или если в порядке, уст</w:t>
      </w:r>
      <w:r w:rsidR="00325893" w:rsidRPr="00803F33">
        <w:t>а</w:t>
      </w:r>
      <w:r w:rsidR="00325893" w:rsidRPr="00803F33">
        <w:t>новленном муниципальным правовым актом</w:t>
      </w:r>
      <w:proofErr w:type="gramEnd"/>
      <w:r w:rsidR="00325893" w:rsidRPr="00803F33">
        <w:t xml:space="preserve">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325893" w:rsidRPr="00803F33" w:rsidRDefault="00803F33" w:rsidP="00803F33">
      <w:pPr>
        <w:jc w:val="both"/>
      </w:pPr>
      <w:r>
        <w:tab/>
      </w:r>
      <w:r w:rsidR="00291AF4" w:rsidRPr="00803F33">
        <w:t>2</w:t>
      </w:r>
      <w:r w:rsidR="00D2708F" w:rsidRPr="00803F33">
        <w:t>)</w:t>
      </w:r>
      <w:r>
        <w:t xml:space="preserve"> </w:t>
      </w:r>
      <w:r w:rsidR="00325893" w:rsidRPr="00803F33">
        <w:t>заниматься иной оплачиваемой деятельностью, за исключением преподавател</w:t>
      </w:r>
      <w:r w:rsidR="00325893" w:rsidRPr="00803F33">
        <w:t>ь</w:t>
      </w:r>
      <w:r w:rsidR="00325893" w:rsidRPr="00803F33">
        <w:t>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25893" w:rsidRPr="00803F33" w:rsidRDefault="00803F33" w:rsidP="00803F33">
      <w:pPr>
        <w:jc w:val="both"/>
      </w:pPr>
      <w:r>
        <w:tab/>
      </w:r>
      <w:r w:rsidR="00291AF4" w:rsidRPr="00803F33">
        <w:t>3</w:t>
      </w:r>
      <w:r w:rsidR="00325893" w:rsidRPr="00803F33">
        <w:t>) входить в состав органов управления, попечительских или наблюдательных сов</w:t>
      </w:r>
      <w:r w:rsidR="00325893" w:rsidRPr="00803F33">
        <w:t>е</w:t>
      </w:r>
      <w:r w:rsidR="00325893" w:rsidRPr="00803F33">
        <w:t>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 или закон</w:t>
      </w:r>
      <w:r w:rsidR="00325893" w:rsidRPr="00803F33">
        <w:t>о</w:t>
      </w:r>
      <w:r w:rsidR="00325893" w:rsidRPr="00803F33">
        <w:t>дательством Российской Федерации;</w:t>
      </w:r>
    </w:p>
    <w:p w:rsidR="002D5B12" w:rsidRPr="00803F33" w:rsidRDefault="00803F33" w:rsidP="00803F33">
      <w:pPr>
        <w:jc w:val="both"/>
      </w:pPr>
      <w:r>
        <w:tab/>
      </w:r>
      <w:r w:rsidR="00291AF4" w:rsidRPr="00803F33">
        <w:t>4</w:t>
      </w:r>
      <w:r w:rsidR="009E4928" w:rsidRPr="00803F33">
        <w:t xml:space="preserve">) </w:t>
      </w:r>
      <w:r w:rsidR="00910383" w:rsidRPr="00803F33">
        <w:t>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910383" w:rsidRPr="00803F33" w:rsidRDefault="00803F33" w:rsidP="00803F33">
      <w:pPr>
        <w:jc w:val="both"/>
      </w:pPr>
      <w:r>
        <w:tab/>
      </w:r>
      <w:r w:rsidR="00910383" w:rsidRPr="00803F33">
        <w:t>4.3. Депутат должен соблюдать ограничения, запреты, исполнять обязанности, к</w:t>
      </w:r>
      <w:r w:rsidR="00910383" w:rsidRPr="00803F33">
        <w:t>о</w:t>
      </w:r>
      <w:r w:rsidR="00910383" w:rsidRPr="00803F33">
        <w:t>торые установлены Федеральным законом от 25.12.2008 № 273-ФЗ «О противодействии коррупции» и другими федеральными законами.</w:t>
      </w:r>
    </w:p>
    <w:p w:rsidR="003135F5" w:rsidRPr="00803F33" w:rsidRDefault="00803F33" w:rsidP="00803F33">
      <w:pPr>
        <w:jc w:val="both"/>
      </w:pPr>
      <w:r>
        <w:tab/>
      </w:r>
      <w:r w:rsidR="003135F5" w:rsidRPr="00803F33">
        <w:t xml:space="preserve">2. </w:t>
      </w:r>
      <w:proofErr w:type="gramStart"/>
      <w:r w:rsidR="003135F5" w:rsidRPr="00803F33">
        <w:t xml:space="preserve">Контроль </w:t>
      </w:r>
      <w:r w:rsidR="00ED1F74" w:rsidRPr="00803F33">
        <w:t>за</w:t>
      </w:r>
      <w:proofErr w:type="gramEnd"/>
      <w:r w:rsidR="00ED1F74" w:rsidRPr="00803F33">
        <w:t xml:space="preserve"> </w:t>
      </w:r>
      <w:r w:rsidR="003135F5" w:rsidRPr="00803F33">
        <w:t>исполнени</w:t>
      </w:r>
      <w:r w:rsidR="00ED1F74" w:rsidRPr="00803F33">
        <w:t>ем</w:t>
      </w:r>
      <w:r w:rsidR="003135F5" w:rsidRPr="00803F33">
        <w:t xml:space="preserve"> решения возложить на постоянную комиссию </w:t>
      </w:r>
      <w:r w:rsidR="00ED1F74" w:rsidRPr="00803F33">
        <w:t>по мес</w:t>
      </w:r>
      <w:r w:rsidR="00ED1F74" w:rsidRPr="00803F33">
        <w:t>т</w:t>
      </w:r>
      <w:r w:rsidR="00ED1F74" w:rsidRPr="00803F33">
        <w:t xml:space="preserve">ному самоуправлению </w:t>
      </w:r>
      <w:r w:rsidR="003135F5" w:rsidRPr="00803F33">
        <w:t>совета депутатов муниципального образования Тосненский район Ленинградской области.</w:t>
      </w:r>
    </w:p>
    <w:p w:rsidR="003135F5" w:rsidRPr="00803F33" w:rsidRDefault="002F5EA3" w:rsidP="002F5EA3">
      <w:pPr>
        <w:ind w:firstLine="624"/>
        <w:jc w:val="both"/>
      </w:pPr>
      <w:r w:rsidRPr="002F5EA3">
        <w:t>3. Аппарату совета депутатов муниципального образования Тосненский район Л</w:t>
      </w:r>
      <w:r w:rsidRPr="002F5EA3">
        <w:t>е</w:t>
      </w:r>
      <w:r w:rsidRPr="002F5EA3">
        <w:t>нинградской области обеспечить официальное опубликование и обнародование  насто</w:t>
      </w:r>
      <w:r w:rsidRPr="002F5EA3">
        <w:t>я</w:t>
      </w:r>
      <w:r w:rsidRPr="002F5EA3">
        <w:t>щего решения</w:t>
      </w:r>
      <w:r w:rsidR="00917F0A">
        <w:t>.</w:t>
      </w:r>
    </w:p>
    <w:p w:rsidR="003135F5" w:rsidRPr="00803F33" w:rsidRDefault="003135F5" w:rsidP="00803F33">
      <w:pPr>
        <w:jc w:val="both"/>
      </w:pPr>
    </w:p>
    <w:p w:rsidR="00291AF4" w:rsidRDefault="00291AF4" w:rsidP="00803F33">
      <w:pPr>
        <w:jc w:val="both"/>
      </w:pPr>
    </w:p>
    <w:p w:rsidR="00803F33" w:rsidRDefault="00803F33" w:rsidP="00803F33">
      <w:pPr>
        <w:jc w:val="both"/>
      </w:pPr>
    </w:p>
    <w:p w:rsidR="00F83D68" w:rsidRPr="00803F33" w:rsidRDefault="00F83D68" w:rsidP="00803F33">
      <w:pPr>
        <w:jc w:val="both"/>
      </w:pPr>
    </w:p>
    <w:p w:rsidR="002D5B12" w:rsidRPr="00803F33" w:rsidRDefault="002D5B12" w:rsidP="00803F33">
      <w:pPr>
        <w:jc w:val="both"/>
      </w:pPr>
      <w:r w:rsidRPr="00803F33">
        <w:t xml:space="preserve">Глава муниципального образования                                            </w:t>
      </w:r>
      <w:r w:rsidR="00803F33">
        <w:t xml:space="preserve">                            В.</w:t>
      </w:r>
      <w:r w:rsidRPr="00803F33">
        <w:t xml:space="preserve"> Захаров</w:t>
      </w:r>
    </w:p>
    <w:p w:rsidR="000728BB" w:rsidRPr="00803F33" w:rsidRDefault="000728BB" w:rsidP="00803F33">
      <w:pPr>
        <w:jc w:val="both"/>
      </w:pPr>
    </w:p>
    <w:p w:rsidR="00803F33" w:rsidRDefault="00803F33" w:rsidP="00803F33">
      <w:pPr>
        <w:jc w:val="both"/>
      </w:pPr>
    </w:p>
    <w:p w:rsidR="00F83D68" w:rsidRDefault="00F83D68" w:rsidP="00803F33">
      <w:pPr>
        <w:jc w:val="both"/>
      </w:pPr>
    </w:p>
    <w:p w:rsidR="00F83D68" w:rsidRDefault="00F83D68" w:rsidP="00803F33">
      <w:pPr>
        <w:jc w:val="both"/>
      </w:pPr>
    </w:p>
    <w:p w:rsidR="00F83D68" w:rsidRDefault="00F83D68" w:rsidP="00803F33">
      <w:pPr>
        <w:jc w:val="both"/>
      </w:pPr>
    </w:p>
    <w:p w:rsidR="003135F5" w:rsidRDefault="00803F33" w:rsidP="00803F33">
      <w:pPr>
        <w:jc w:val="both"/>
      </w:pPr>
      <w:r>
        <w:t>Носов 33</w:t>
      </w:r>
      <w:r w:rsidR="003135F5" w:rsidRPr="00803F33">
        <w:t>259</w:t>
      </w:r>
    </w:p>
    <w:p w:rsidR="00803F33" w:rsidRPr="00803F33" w:rsidRDefault="00803F33" w:rsidP="00803F33">
      <w:pPr>
        <w:jc w:val="both"/>
      </w:pPr>
      <w:r>
        <w:t>6 ил</w:t>
      </w:r>
    </w:p>
    <w:sectPr w:rsidR="00803F33" w:rsidRPr="00803F33" w:rsidSect="00803F33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9D" w:rsidRDefault="00FF2F9D" w:rsidP="00803F33">
      <w:r>
        <w:separator/>
      </w:r>
    </w:p>
  </w:endnote>
  <w:endnote w:type="continuationSeparator" w:id="0">
    <w:p w:rsidR="00FF2F9D" w:rsidRDefault="00FF2F9D" w:rsidP="0080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9D" w:rsidRDefault="00FF2F9D" w:rsidP="00803F33">
      <w:r>
        <w:separator/>
      </w:r>
    </w:p>
  </w:footnote>
  <w:footnote w:type="continuationSeparator" w:id="0">
    <w:p w:rsidR="00FF2F9D" w:rsidRDefault="00FF2F9D" w:rsidP="0080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392970"/>
      <w:docPartObj>
        <w:docPartGallery w:val="Page Numbers (Top of Page)"/>
        <w:docPartUnique/>
      </w:docPartObj>
    </w:sdtPr>
    <w:sdtEndPr/>
    <w:sdtContent>
      <w:p w:rsidR="00803F33" w:rsidRDefault="00803F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1B0">
          <w:rPr>
            <w:noProof/>
          </w:rPr>
          <w:t>2</w:t>
        </w:r>
        <w:r>
          <w:fldChar w:fldCharType="end"/>
        </w:r>
      </w:p>
    </w:sdtContent>
  </w:sdt>
  <w:p w:rsidR="00803F33" w:rsidRDefault="00803F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669"/>
    <w:multiLevelType w:val="hybridMultilevel"/>
    <w:tmpl w:val="37284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8164E"/>
    <w:multiLevelType w:val="hybridMultilevel"/>
    <w:tmpl w:val="82A6C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C2C29"/>
    <w:multiLevelType w:val="hybridMultilevel"/>
    <w:tmpl w:val="C94E2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D343E"/>
    <w:multiLevelType w:val="hybridMultilevel"/>
    <w:tmpl w:val="D20E2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12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874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28BB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4A43"/>
    <w:rsid w:val="001158B0"/>
    <w:rsid w:val="00116159"/>
    <w:rsid w:val="00116793"/>
    <w:rsid w:val="00120952"/>
    <w:rsid w:val="001219A6"/>
    <w:rsid w:val="0012445D"/>
    <w:rsid w:val="001245E6"/>
    <w:rsid w:val="001311DA"/>
    <w:rsid w:val="00131660"/>
    <w:rsid w:val="001319BF"/>
    <w:rsid w:val="001330E4"/>
    <w:rsid w:val="001331AF"/>
    <w:rsid w:val="001362A7"/>
    <w:rsid w:val="0014045E"/>
    <w:rsid w:val="001407E7"/>
    <w:rsid w:val="001418F9"/>
    <w:rsid w:val="00143285"/>
    <w:rsid w:val="00144599"/>
    <w:rsid w:val="001468B6"/>
    <w:rsid w:val="00146DC8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C78FB"/>
    <w:rsid w:val="001D07EF"/>
    <w:rsid w:val="001D0830"/>
    <w:rsid w:val="001D178E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76F9"/>
    <w:rsid w:val="00291AF4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973"/>
    <w:rsid w:val="002D1F98"/>
    <w:rsid w:val="002D3E85"/>
    <w:rsid w:val="002D4031"/>
    <w:rsid w:val="002D4DFF"/>
    <w:rsid w:val="002D5B12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2F5EA3"/>
    <w:rsid w:val="00300288"/>
    <w:rsid w:val="00302328"/>
    <w:rsid w:val="0030389F"/>
    <w:rsid w:val="00303B7F"/>
    <w:rsid w:val="00303C3E"/>
    <w:rsid w:val="00311F21"/>
    <w:rsid w:val="0031214C"/>
    <w:rsid w:val="003135F5"/>
    <w:rsid w:val="0031409A"/>
    <w:rsid w:val="00314C81"/>
    <w:rsid w:val="00314FBC"/>
    <w:rsid w:val="0031566E"/>
    <w:rsid w:val="0031642F"/>
    <w:rsid w:val="00317F25"/>
    <w:rsid w:val="00321411"/>
    <w:rsid w:val="003231CA"/>
    <w:rsid w:val="003244E2"/>
    <w:rsid w:val="00325893"/>
    <w:rsid w:val="00327631"/>
    <w:rsid w:val="00327B7C"/>
    <w:rsid w:val="00330FD6"/>
    <w:rsid w:val="00332A53"/>
    <w:rsid w:val="003339F7"/>
    <w:rsid w:val="00334D08"/>
    <w:rsid w:val="00337185"/>
    <w:rsid w:val="00337B0D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21B0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85FA3"/>
    <w:rsid w:val="0039021C"/>
    <w:rsid w:val="003902AA"/>
    <w:rsid w:val="00390B5B"/>
    <w:rsid w:val="0039196A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2669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610A"/>
    <w:rsid w:val="00426114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1807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0BD0"/>
    <w:rsid w:val="00565E08"/>
    <w:rsid w:val="00566631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BAF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55AC"/>
    <w:rsid w:val="005E6BD3"/>
    <w:rsid w:val="005E7A5E"/>
    <w:rsid w:val="005F1B1D"/>
    <w:rsid w:val="005F2340"/>
    <w:rsid w:val="005F2FBF"/>
    <w:rsid w:val="005F61FF"/>
    <w:rsid w:val="005F76A6"/>
    <w:rsid w:val="006020A4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47CB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86B7E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5FF1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43C39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0C54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3F33"/>
    <w:rsid w:val="00804B44"/>
    <w:rsid w:val="00807E4C"/>
    <w:rsid w:val="00812237"/>
    <w:rsid w:val="00815401"/>
    <w:rsid w:val="00815E2F"/>
    <w:rsid w:val="008163C2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0383"/>
    <w:rsid w:val="00911AAB"/>
    <w:rsid w:val="00912652"/>
    <w:rsid w:val="00912742"/>
    <w:rsid w:val="00912887"/>
    <w:rsid w:val="009130EE"/>
    <w:rsid w:val="009148EB"/>
    <w:rsid w:val="0091627B"/>
    <w:rsid w:val="00916357"/>
    <w:rsid w:val="00917F0A"/>
    <w:rsid w:val="009215B7"/>
    <w:rsid w:val="00922E4D"/>
    <w:rsid w:val="0092455A"/>
    <w:rsid w:val="00926179"/>
    <w:rsid w:val="009265E4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75F28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928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0BEE"/>
    <w:rsid w:val="00AB1238"/>
    <w:rsid w:val="00AB68FD"/>
    <w:rsid w:val="00AC09CF"/>
    <w:rsid w:val="00AC1381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78F5"/>
    <w:rsid w:val="00B40DF2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38C2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2C9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402C"/>
    <w:rsid w:val="00C25CCB"/>
    <w:rsid w:val="00C27610"/>
    <w:rsid w:val="00C3013E"/>
    <w:rsid w:val="00C312FC"/>
    <w:rsid w:val="00C351C0"/>
    <w:rsid w:val="00C36B21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66249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302"/>
    <w:rsid w:val="00CC2B0D"/>
    <w:rsid w:val="00CC364A"/>
    <w:rsid w:val="00CC403D"/>
    <w:rsid w:val="00CC4599"/>
    <w:rsid w:val="00CC637B"/>
    <w:rsid w:val="00CD0DE1"/>
    <w:rsid w:val="00CD497B"/>
    <w:rsid w:val="00CD5BEE"/>
    <w:rsid w:val="00CD6BAD"/>
    <w:rsid w:val="00CD789D"/>
    <w:rsid w:val="00CE03B8"/>
    <w:rsid w:val="00CE4F41"/>
    <w:rsid w:val="00CE60ED"/>
    <w:rsid w:val="00CF2773"/>
    <w:rsid w:val="00CF44B1"/>
    <w:rsid w:val="00CF4CD1"/>
    <w:rsid w:val="00D022DA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2708F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55B5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0F7C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40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19DA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5575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0CB8"/>
    <w:rsid w:val="00EA1778"/>
    <w:rsid w:val="00EA2B25"/>
    <w:rsid w:val="00EA34B6"/>
    <w:rsid w:val="00EA3549"/>
    <w:rsid w:val="00EA6F53"/>
    <w:rsid w:val="00EA745F"/>
    <w:rsid w:val="00EA7CA3"/>
    <w:rsid w:val="00EB1E88"/>
    <w:rsid w:val="00EB359C"/>
    <w:rsid w:val="00EB5BB0"/>
    <w:rsid w:val="00EB63A0"/>
    <w:rsid w:val="00EB6E99"/>
    <w:rsid w:val="00EC105C"/>
    <w:rsid w:val="00EC144F"/>
    <w:rsid w:val="00EC2879"/>
    <w:rsid w:val="00EC28C6"/>
    <w:rsid w:val="00EC4041"/>
    <w:rsid w:val="00EC553C"/>
    <w:rsid w:val="00EC5E79"/>
    <w:rsid w:val="00EC7519"/>
    <w:rsid w:val="00EC751D"/>
    <w:rsid w:val="00ED1F74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058B7"/>
    <w:rsid w:val="00F10893"/>
    <w:rsid w:val="00F13333"/>
    <w:rsid w:val="00F13E67"/>
    <w:rsid w:val="00F14235"/>
    <w:rsid w:val="00F144D5"/>
    <w:rsid w:val="00F15902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CB8"/>
    <w:rsid w:val="00F66E53"/>
    <w:rsid w:val="00F701BB"/>
    <w:rsid w:val="00F702EC"/>
    <w:rsid w:val="00F71968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3D68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2F9D"/>
    <w:rsid w:val="00FF3566"/>
    <w:rsid w:val="00FF5979"/>
    <w:rsid w:val="00FF6088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518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1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7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647C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148E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03F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3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3F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3F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518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1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7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647C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148E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03F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3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3F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3F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2016-08-16T13:10:00Z</cp:lastPrinted>
  <dcterms:created xsi:type="dcterms:W3CDTF">2023-12-12T07:10:00Z</dcterms:created>
  <dcterms:modified xsi:type="dcterms:W3CDTF">2023-12-12T07:10:00Z</dcterms:modified>
</cp:coreProperties>
</file>