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F" w:rsidRDefault="00565F33" w:rsidP="0073089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-651510</wp:posOffset>
            </wp:positionH>
            <wp:positionV relativeFrom="paragraph">
              <wp:posOffset>-453390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565F33" w:rsidP="00730897">
      <w:pPr>
        <w:jc w:val="both"/>
      </w:pPr>
      <w:r>
        <w:t>25.10.2017                               154</w:t>
      </w:r>
    </w:p>
    <w:p w:rsidR="00730897" w:rsidRPr="00730897" w:rsidRDefault="00730897" w:rsidP="00730897">
      <w:pPr>
        <w:jc w:val="both"/>
      </w:pPr>
    </w:p>
    <w:p w:rsidR="00653786" w:rsidRPr="00730897" w:rsidRDefault="004B4F4A" w:rsidP="00730897">
      <w:pPr>
        <w:jc w:val="both"/>
      </w:pPr>
      <w:r w:rsidRPr="00730897">
        <w:t>О</w:t>
      </w:r>
      <w:r w:rsidR="00E145EC" w:rsidRPr="00730897">
        <w:t>б</w:t>
      </w:r>
      <w:r w:rsidRPr="00730897">
        <w:t xml:space="preserve"> </w:t>
      </w:r>
      <w:r w:rsidR="00E145EC" w:rsidRPr="00730897">
        <w:t>избрании депутат</w:t>
      </w:r>
      <w:r w:rsidR="00C23339" w:rsidRPr="00730897">
        <w:t>ов</w:t>
      </w:r>
      <w:r w:rsidR="00E145EC" w:rsidRPr="00730897">
        <w:t xml:space="preserve"> совета депутатов </w:t>
      </w:r>
      <w:r w:rsidR="00C23339" w:rsidRPr="00730897">
        <w:t>Кима О.Р.,</w:t>
      </w:r>
    </w:p>
    <w:p w:rsidR="00C23339" w:rsidRPr="00730897" w:rsidRDefault="00C23339" w:rsidP="00730897">
      <w:pPr>
        <w:jc w:val="both"/>
      </w:pPr>
      <w:r w:rsidRPr="00730897">
        <w:t xml:space="preserve">Матвеевой О.Г., Парфёнова В.А., </w:t>
      </w:r>
      <w:proofErr w:type="spellStart"/>
      <w:r w:rsidRPr="00730897">
        <w:t>Сакулина</w:t>
      </w:r>
      <w:proofErr w:type="spellEnd"/>
      <w:r w:rsidRPr="00730897">
        <w:t xml:space="preserve"> Г.В.</w:t>
      </w:r>
    </w:p>
    <w:p w:rsidR="00E145EC" w:rsidRPr="00730897" w:rsidRDefault="00E145EC" w:rsidP="00730897">
      <w:pPr>
        <w:jc w:val="both"/>
      </w:pPr>
      <w:r w:rsidRPr="00730897">
        <w:t>в состав постоянн</w:t>
      </w:r>
      <w:r w:rsidR="00F45CE7" w:rsidRPr="00730897">
        <w:t>ых</w:t>
      </w:r>
      <w:r w:rsidRPr="00730897">
        <w:t xml:space="preserve"> комисси</w:t>
      </w:r>
      <w:r w:rsidR="00F45CE7" w:rsidRPr="00730897">
        <w:t>й</w:t>
      </w:r>
      <w:r w:rsidRPr="00730897">
        <w:t xml:space="preserve"> совета депутатов</w:t>
      </w:r>
    </w:p>
    <w:p w:rsidR="00E145EC" w:rsidRPr="00730897" w:rsidRDefault="00E145EC" w:rsidP="00730897">
      <w:pPr>
        <w:jc w:val="both"/>
      </w:pPr>
      <w:r w:rsidRPr="00730897">
        <w:t>муниципального образования Тосненский район</w:t>
      </w:r>
    </w:p>
    <w:p w:rsidR="00E145EC" w:rsidRPr="00730897" w:rsidRDefault="00E145EC" w:rsidP="00730897">
      <w:pPr>
        <w:jc w:val="both"/>
      </w:pPr>
      <w:r w:rsidRPr="00730897">
        <w:t>Ленинградской области третьего созыва</w:t>
      </w:r>
    </w:p>
    <w:p w:rsidR="003F2CCF" w:rsidRPr="00730897" w:rsidRDefault="003F2CCF" w:rsidP="00730897">
      <w:pPr>
        <w:jc w:val="both"/>
        <w:rPr>
          <w:b/>
        </w:rPr>
      </w:pPr>
    </w:p>
    <w:p w:rsidR="00B9793C" w:rsidRPr="00730897" w:rsidRDefault="00B9793C" w:rsidP="00730897">
      <w:pPr>
        <w:jc w:val="both"/>
        <w:rPr>
          <w:b/>
        </w:rPr>
      </w:pPr>
    </w:p>
    <w:p w:rsidR="003F2CCF" w:rsidRPr="00730897" w:rsidRDefault="00730897" w:rsidP="0073089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53786" w:rsidRPr="00730897">
        <w:rPr>
          <w:sz w:val="24"/>
          <w:szCs w:val="24"/>
        </w:rPr>
        <w:t xml:space="preserve">В соответствии </w:t>
      </w:r>
      <w:r w:rsidR="00E145EC" w:rsidRPr="00730897">
        <w:rPr>
          <w:sz w:val="24"/>
          <w:szCs w:val="24"/>
        </w:rPr>
        <w:t xml:space="preserve">с Положением о постоянных комиссиях </w:t>
      </w:r>
      <w:r w:rsidR="006C3468" w:rsidRPr="00730897">
        <w:rPr>
          <w:sz w:val="24"/>
          <w:szCs w:val="24"/>
        </w:rPr>
        <w:t xml:space="preserve">совета </w:t>
      </w:r>
      <w:r w:rsidR="00E145EC" w:rsidRPr="00730897">
        <w:rPr>
          <w:sz w:val="24"/>
          <w:szCs w:val="24"/>
        </w:rPr>
        <w:t>депутатов муниц</w:t>
      </w:r>
      <w:r w:rsidR="00E145EC" w:rsidRPr="00730897">
        <w:rPr>
          <w:sz w:val="24"/>
          <w:szCs w:val="24"/>
        </w:rPr>
        <w:t>и</w:t>
      </w:r>
      <w:r w:rsidR="00E145EC" w:rsidRPr="00730897">
        <w:rPr>
          <w:sz w:val="24"/>
          <w:szCs w:val="24"/>
        </w:rPr>
        <w:t>пального образования Тосненский район Ленинградской области, утвержденным решен</w:t>
      </w:r>
      <w:r w:rsidR="00E145EC" w:rsidRPr="00730897">
        <w:rPr>
          <w:sz w:val="24"/>
          <w:szCs w:val="24"/>
        </w:rPr>
        <w:t>и</w:t>
      </w:r>
      <w:r w:rsidR="00E145EC" w:rsidRPr="00730897">
        <w:rPr>
          <w:sz w:val="24"/>
          <w:szCs w:val="24"/>
        </w:rPr>
        <w:t>ем совета депутатов муниципального образования Тосненский район Ленинградской о</w:t>
      </w:r>
      <w:r w:rsidR="00E145EC" w:rsidRPr="00730897">
        <w:rPr>
          <w:sz w:val="24"/>
          <w:szCs w:val="24"/>
        </w:rPr>
        <w:t>б</w:t>
      </w:r>
      <w:r w:rsidR="00E145EC" w:rsidRPr="00730897">
        <w:rPr>
          <w:sz w:val="24"/>
          <w:szCs w:val="24"/>
        </w:rPr>
        <w:t>ласти от 10.02.2006 № 26 (с изменениями, внесенными решениями совета депутатов м</w:t>
      </w:r>
      <w:r w:rsidR="00E145EC" w:rsidRPr="00730897">
        <w:rPr>
          <w:sz w:val="24"/>
          <w:szCs w:val="24"/>
        </w:rPr>
        <w:t>у</w:t>
      </w:r>
      <w:r w:rsidR="00E145EC" w:rsidRPr="00730897">
        <w:rPr>
          <w:sz w:val="24"/>
          <w:szCs w:val="24"/>
        </w:rPr>
        <w:t xml:space="preserve">ниципального образования Тосненский район Ленинградской области от 28.07.2012 № 173, от 14.12.2012 № 194), </w:t>
      </w:r>
      <w:r w:rsidR="004F6EEC" w:rsidRPr="00730897">
        <w:rPr>
          <w:sz w:val="24"/>
          <w:szCs w:val="24"/>
        </w:rPr>
        <w:t>на основании решения</w:t>
      </w:r>
      <w:r w:rsidR="0025469F" w:rsidRPr="00730897">
        <w:rPr>
          <w:sz w:val="24"/>
          <w:szCs w:val="24"/>
        </w:rPr>
        <w:t xml:space="preserve"> совета депутатов Федоровского горо</w:t>
      </w:r>
      <w:r w:rsidR="0025469F" w:rsidRPr="00730897">
        <w:rPr>
          <w:sz w:val="24"/>
          <w:szCs w:val="24"/>
        </w:rPr>
        <w:t>д</w:t>
      </w:r>
      <w:r w:rsidR="0025469F" w:rsidRPr="00730897">
        <w:rPr>
          <w:sz w:val="24"/>
          <w:szCs w:val="24"/>
        </w:rPr>
        <w:t>ского поселения Тосненского района Ленинградской области от 18.09.2017</w:t>
      </w:r>
      <w:proofErr w:type="gramEnd"/>
      <w:r w:rsidR="0025469F" w:rsidRPr="00730897">
        <w:rPr>
          <w:sz w:val="24"/>
          <w:szCs w:val="24"/>
        </w:rPr>
        <w:t xml:space="preserve"> № </w:t>
      </w:r>
      <w:proofErr w:type="gramStart"/>
      <w:r w:rsidR="0025469F" w:rsidRPr="00730897">
        <w:rPr>
          <w:sz w:val="24"/>
          <w:szCs w:val="24"/>
        </w:rPr>
        <w:t>2 «Об и</w:t>
      </w:r>
      <w:r w:rsidR="0025469F" w:rsidRPr="00730897">
        <w:rPr>
          <w:sz w:val="24"/>
          <w:szCs w:val="24"/>
        </w:rPr>
        <w:t>з</w:t>
      </w:r>
      <w:r w:rsidR="0025469F" w:rsidRPr="00730897">
        <w:rPr>
          <w:sz w:val="24"/>
          <w:szCs w:val="24"/>
        </w:rPr>
        <w:t>брании главы Федоровского городского поселения Тосненского района Ленинградской области», решения совета депутатов Федоровского городского поселения Тосненского района Ленинградской области от 18.09.2017 № 4 «Об избрании депутата совета депут</w:t>
      </w:r>
      <w:r w:rsidR="0025469F" w:rsidRPr="00730897">
        <w:rPr>
          <w:sz w:val="24"/>
          <w:szCs w:val="24"/>
        </w:rPr>
        <w:t>а</w:t>
      </w:r>
      <w:r w:rsidR="0025469F" w:rsidRPr="00730897">
        <w:rPr>
          <w:sz w:val="24"/>
          <w:szCs w:val="24"/>
        </w:rPr>
        <w:t>тов Федоровского городского поселения Тосненского района Ленинградской области и делегировании главы Федоровского городского поселения Тосненского района Лени</w:t>
      </w:r>
      <w:r w:rsidR="0025469F" w:rsidRPr="00730897">
        <w:rPr>
          <w:sz w:val="24"/>
          <w:szCs w:val="24"/>
        </w:rPr>
        <w:t>н</w:t>
      </w:r>
      <w:r w:rsidR="0025469F" w:rsidRPr="00730897">
        <w:rPr>
          <w:sz w:val="24"/>
          <w:szCs w:val="24"/>
        </w:rPr>
        <w:t>градской области в состав совета депутатов муниципального образования Тосненский район Ленинградской области», решения совета депутатов</w:t>
      </w:r>
      <w:r w:rsidR="0060522D" w:rsidRPr="00730897">
        <w:rPr>
          <w:sz w:val="24"/>
          <w:szCs w:val="24"/>
        </w:rPr>
        <w:t xml:space="preserve"> муниципального</w:t>
      </w:r>
      <w:proofErr w:type="gramEnd"/>
      <w:r w:rsidR="0060522D" w:rsidRPr="00730897">
        <w:rPr>
          <w:sz w:val="24"/>
          <w:szCs w:val="24"/>
        </w:rPr>
        <w:t xml:space="preserve"> </w:t>
      </w:r>
      <w:proofErr w:type="gramStart"/>
      <w:r w:rsidR="0060522D" w:rsidRPr="00730897">
        <w:rPr>
          <w:sz w:val="24"/>
          <w:szCs w:val="24"/>
        </w:rPr>
        <w:t xml:space="preserve">образования </w:t>
      </w:r>
      <w:proofErr w:type="spellStart"/>
      <w:r w:rsidR="0060522D" w:rsidRPr="00730897">
        <w:rPr>
          <w:sz w:val="24"/>
          <w:szCs w:val="24"/>
        </w:rPr>
        <w:t>Тельмановское</w:t>
      </w:r>
      <w:proofErr w:type="spellEnd"/>
      <w:r w:rsidR="0060522D" w:rsidRPr="00730897">
        <w:rPr>
          <w:sz w:val="24"/>
          <w:szCs w:val="24"/>
        </w:rPr>
        <w:t xml:space="preserve"> сельское поселение Тосненского района Ленинградской области от </w:t>
      </w:r>
      <w:r w:rsidR="006F2707" w:rsidRPr="00730897">
        <w:rPr>
          <w:sz w:val="24"/>
          <w:szCs w:val="24"/>
        </w:rPr>
        <w:t>19</w:t>
      </w:r>
      <w:r w:rsidR="0060522D" w:rsidRPr="00730897">
        <w:rPr>
          <w:sz w:val="24"/>
          <w:szCs w:val="24"/>
        </w:rPr>
        <w:t xml:space="preserve">.09.2017 № 2 «Об избрании главы муниципального образования </w:t>
      </w:r>
      <w:proofErr w:type="spellStart"/>
      <w:r w:rsidR="0060522D" w:rsidRPr="00730897">
        <w:rPr>
          <w:sz w:val="24"/>
          <w:szCs w:val="24"/>
        </w:rPr>
        <w:t>Тельмановское</w:t>
      </w:r>
      <w:proofErr w:type="spellEnd"/>
      <w:r w:rsidR="0060522D" w:rsidRPr="00730897">
        <w:rPr>
          <w:sz w:val="24"/>
          <w:szCs w:val="24"/>
        </w:rPr>
        <w:t xml:space="preserve"> сел</w:t>
      </w:r>
      <w:r w:rsidR="0060522D" w:rsidRPr="00730897">
        <w:rPr>
          <w:sz w:val="24"/>
          <w:szCs w:val="24"/>
        </w:rPr>
        <w:t>ь</w:t>
      </w:r>
      <w:r w:rsidR="0060522D" w:rsidRPr="00730897">
        <w:rPr>
          <w:sz w:val="24"/>
          <w:szCs w:val="24"/>
        </w:rPr>
        <w:t xml:space="preserve">ское поселение Тосненского района Ленинградской области», решения совета депутатов муниципального образования </w:t>
      </w:r>
      <w:proofErr w:type="spellStart"/>
      <w:r w:rsidR="0060522D" w:rsidRPr="00730897">
        <w:rPr>
          <w:sz w:val="24"/>
          <w:szCs w:val="24"/>
        </w:rPr>
        <w:t>Тельмановское</w:t>
      </w:r>
      <w:proofErr w:type="spellEnd"/>
      <w:r w:rsidR="0060522D" w:rsidRPr="00730897">
        <w:rPr>
          <w:sz w:val="24"/>
          <w:szCs w:val="24"/>
        </w:rPr>
        <w:t xml:space="preserve"> сельское поселение Тосненского района Л</w:t>
      </w:r>
      <w:r w:rsidR="0060522D" w:rsidRPr="00730897">
        <w:rPr>
          <w:sz w:val="24"/>
          <w:szCs w:val="24"/>
        </w:rPr>
        <w:t>е</w:t>
      </w:r>
      <w:r w:rsidR="0060522D" w:rsidRPr="00730897">
        <w:rPr>
          <w:sz w:val="24"/>
          <w:szCs w:val="24"/>
        </w:rPr>
        <w:t xml:space="preserve">нинградской области от </w:t>
      </w:r>
      <w:r w:rsidR="006F2707" w:rsidRPr="00730897">
        <w:rPr>
          <w:sz w:val="24"/>
          <w:szCs w:val="24"/>
        </w:rPr>
        <w:t>19</w:t>
      </w:r>
      <w:r w:rsidR="0060522D" w:rsidRPr="00730897">
        <w:rPr>
          <w:sz w:val="24"/>
          <w:szCs w:val="24"/>
        </w:rPr>
        <w:t xml:space="preserve">.09.2017 № 4 «Об избрании депутата в состав совета депутатов муниципального образования Тосненский район Ленинградской области» </w:t>
      </w:r>
      <w:r w:rsidR="00E145EC" w:rsidRPr="00730897">
        <w:rPr>
          <w:sz w:val="24"/>
          <w:szCs w:val="24"/>
        </w:rPr>
        <w:t>совет депутатов муниципального образования Тосненский район Ленинградской области</w:t>
      </w:r>
      <w:proofErr w:type="gramEnd"/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F2CCF" w:rsidRPr="00730897" w:rsidRDefault="003F2CCF" w:rsidP="00730897">
      <w:pPr>
        <w:jc w:val="both"/>
      </w:pPr>
      <w:r w:rsidRPr="00730897">
        <w:t>РЕШИЛ:</w:t>
      </w:r>
    </w:p>
    <w:p w:rsidR="003F2CCF" w:rsidRPr="00730897" w:rsidRDefault="003F2CCF" w:rsidP="00730897">
      <w:pPr>
        <w:jc w:val="both"/>
      </w:pPr>
    </w:p>
    <w:p w:rsidR="008F75BF" w:rsidRPr="00730897" w:rsidRDefault="00730897" w:rsidP="00730897">
      <w:pPr>
        <w:jc w:val="both"/>
      </w:pPr>
      <w:r>
        <w:tab/>
      </w:r>
      <w:r w:rsidR="00E145EC" w:rsidRPr="00730897">
        <w:t xml:space="preserve">1. </w:t>
      </w:r>
      <w:proofErr w:type="gramStart"/>
      <w:r w:rsidR="00E145EC" w:rsidRPr="00730897">
        <w:t xml:space="preserve">Избрать депутата совета депутатов </w:t>
      </w:r>
      <w:r w:rsidR="00C23339" w:rsidRPr="00730897">
        <w:t>Кима Олега Родионович</w:t>
      </w:r>
      <w:r w:rsidR="008F75BF" w:rsidRPr="00730897">
        <w:t>а</w:t>
      </w:r>
      <w:r w:rsidR="00E145EC" w:rsidRPr="00730897">
        <w:t xml:space="preserve"> в состав постоянн</w:t>
      </w:r>
      <w:r w:rsidR="0028269E" w:rsidRPr="00730897">
        <w:t>ой</w:t>
      </w:r>
      <w:r w:rsidR="00E145EC" w:rsidRPr="00730897">
        <w:t xml:space="preserve"> комисси</w:t>
      </w:r>
      <w:r w:rsidR="0028269E" w:rsidRPr="00730897">
        <w:t>и</w:t>
      </w:r>
      <w:r w:rsidR="00E145EC" w:rsidRPr="00730897">
        <w:t xml:space="preserve"> </w:t>
      </w:r>
      <w:r w:rsidR="0028269E" w:rsidRPr="00730897">
        <w:t xml:space="preserve">по экономической политике и </w:t>
      </w:r>
      <w:r w:rsidR="008F75BF" w:rsidRPr="00730897">
        <w:t>постоянной комиссии по строительству, жили</w:t>
      </w:r>
      <w:r w:rsidR="008F75BF" w:rsidRPr="00730897">
        <w:t>щ</w:t>
      </w:r>
      <w:r w:rsidR="008F75BF" w:rsidRPr="00730897">
        <w:t>но-коммунальному и дорожному хозяйству совета депутатов муниципального образов</w:t>
      </w:r>
      <w:r w:rsidR="008F75BF" w:rsidRPr="00730897">
        <w:t>а</w:t>
      </w:r>
      <w:r w:rsidR="008F75BF" w:rsidRPr="00730897">
        <w:t>ния Тосненский район Ленинградской области.</w:t>
      </w:r>
      <w:proofErr w:type="gramEnd"/>
    </w:p>
    <w:p w:rsidR="008F75BF" w:rsidRDefault="00730897" w:rsidP="00730897">
      <w:pPr>
        <w:jc w:val="both"/>
      </w:pPr>
      <w:r>
        <w:tab/>
      </w:r>
      <w:r w:rsidR="008F75BF" w:rsidRPr="00730897">
        <w:t>2. Избрать депутата совета депутатов Матвееву Ольгу Геннадьевну в состав пост</w:t>
      </w:r>
      <w:r w:rsidR="008F75BF" w:rsidRPr="00730897">
        <w:t>о</w:t>
      </w:r>
      <w:r w:rsidR="008F75BF" w:rsidRPr="00730897">
        <w:t>янной комиссии по социальной и жилищной политике совета депутатов муниципального образования Тосненский район Ленинградской области.</w:t>
      </w:r>
    </w:p>
    <w:p w:rsidR="00730897" w:rsidRDefault="00730897" w:rsidP="00730897">
      <w:pPr>
        <w:jc w:val="center"/>
      </w:pPr>
      <w:r>
        <w:lastRenderedPageBreak/>
        <w:t>2</w:t>
      </w:r>
    </w:p>
    <w:p w:rsidR="00730897" w:rsidRPr="00730897" w:rsidRDefault="00730897" w:rsidP="00730897">
      <w:pPr>
        <w:jc w:val="both"/>
      </w:pPr>
    </w:p>
    <w:p w:rsidR="008F75BF" w:rsidRPr="00730897" w:rsidRDefault="00730897" w:rsidP="00730897">
      <w:pPr>
        <w:jc w:val="both"/>
      </w:pPr>
      <w:r>
        <w:tab/>
      </w:r>
      <w:r w:rsidR="008F75BF" w:rsidRPr="00730897">
        <w:t xml:space="preserve">3. </w:t>
      </w:r>
      <w:proofErr w:type="gramStart"/>
      <w:r w:rsidR="008F75BF" w:rsidRPr="00730897">
        <w:t>Избрать депутата совета депутатов Парфёнова Валерия Анатольевича в состав постоянной комиссии по бюджету и постоянной комиссии по строительству, жилищно-коммунальному и дорожному хозяйству совета депутатов муниципального образования Тосненский район Ленинградской области.</w:t>
      </w:r>
      <w:proofErr w:type="gramEnd"/>
    </w:p>
    <w:p w:rsidR="008F75BF" w:rsidRPr="00730897" w:rsidRDefault="00730897" w:rsidP="00730897">
      <w:pPr>
        <w:jc w:val="both"/>
      </w:pPr>
      <w:r>
        <w:tab/>
      </w:r>
      <w:r w:rsidR="008F75BF" w:rsidRPr="00730897">
        <w:t xml:space="preserve">4. Избрать депутата совета депутатов </w:t>
      </w:r>
      <w:proofErr w:type="spellStart"/>
      <w:r w:rsidR="008F75BF" w:rsidRPr="00730897">
        <w:t>Сакулина</w:t>
      </w:r>
      <w:proofErr w:type="spellEnd"/>
      <w:r w:rsidR="008F75BF" w:rsidRPr="00730897">
        <w:t xml:space="preserve"> Георгия Васильевича в состав п</w:t>
      </w:r>
      <w:r w:rsidR="008F75BF" w:rsidRPr="00730897">
        <w:t>о</w:t>
      </w:r>
      <w:r w:rsidR="008F75BF" w:rsidRPr="00730897">
        <w:t>стоянной комиссии по бюджету и постоянной комиссии по строительству, жилищно-коммунальному и дорожному хозяйству совета депутатов муниципального образования Тосненский район Ленинградской области.</w:t>
      </w:r>
    </w:p>
    <w:p w:rsidR="003F2CCF" w:rsidRPr="00730897" w:rsidRDefault="00730897" w:rsidP="0073089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75BF" w:rsidRPr="00730897">
        <w:rPr>
          <w:rFonts w:ascii="Times New Roman" w:hAnsi="Times New Roman"/>
          <w:sz w:val="24"/>
          <w:szCs w:val="24"/>
        </w:rPr>
        <w:t>5</w:t>
      </w:r>
      <w:r w:rsidR="003F2CCF" w:rsidRPr="00730897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 Л</w:t>
      </w:r>
      <w:r w:rsidR="003F2CCF" w:rsidRPr="00730897">
        <w:rPr>
          <w:rFonts w:ascii="Times New Roman" w:hAnsi="Times New Roman"/>
          <w:sz w:val="24"/>
          <w:szCs w:val="24"/>
        </w:rPr>
        <w:t>е</w:t>
      </w:r>
      <w:r w:rsidR="003F2CCF" w:rsidRPr="00730897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</w:t>
      </w:r>
      <w:r w:rsidR="0028269E" w:rsidRPr="00730897">
        <w:rPr>
          <w:rFonts w:ascii="Times New Roman" w:hAnsi="Times New Roman"/>
          <w:sz w:val="24"/>
          <w:szCs w:val="24"/>
        </w:rPr>
        <w:t xml:space="preserve">народование  </w:t>
      </w:r>
      <w:r w:rsidR="006C3468" w:rsidRPr="00730897">
        <w:rPr>
          <w:rFonts w:ascii="Times New Roman" w:hAnsi="Times New Roman"/>
          <w:sz w:val="24"/>
          <w:szCs w:val="24"/>
        </w:rPr>
        <w:t>насто</w:t>
      </w:r>
      <w:r w:rsidR="006C3468" w:rsidRPr="00730897">
        <w:rPr>
          <w:rFonts w:ascii="Times New Roman" w:hAnsi="Times New Roman"/>
          <w:sz w:val="24"/>
          <w:szCs w:val="24"/>
        </w:rPr>
        <w:t>я</w:t>
      </w:r>
      <w:r w:rsidR="006C3468" w:rsidRPr="00730897">
        <w:rPr>
          <w:rFonts w:ascii="Times New Roman" w:hAnsi="Times New Roman"/>
          <w:sz w:val="24"/>
          <w:szCs w:val="24"/>
        </w:rPr>
        <w:t>щего решения</w:t>
      </w:r>
      <w:r w:rsidR="0028269E" w:rsidRPr="00730897">
        <w:rPr>
          <w:rFonts w:ascii="Times New Roman" w:hAnsi="Times New Roman"/>
          <w:sz w:val="24"/>
          <w:szCs w:val="24"/>
        </w:rPr>
        <w:t>.</w:t>
      </w:r>
    </w:p>
    <w:p w:rsidR="003F2CCF" w:rsidRPr="00730897" w:rsidRDefault="003F2CCF" w:rsidP="00730897">
      <w:pPr>
        <w:pStyle w:val="a3"/>
        <w:jc w:val="both"/>
        <w:rPr>
          <w:b/>
          <w:sz w:val="24"/>
          <w:szCs w:val="24"/>
        </w:rPr>
      </w:pPr>
    </w:p>
    <w:p w:rsidR="003E3098" w:rsidRDefault="003E3098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Pr="00730897" w:rsidRDefault="00730897" w:rsidP="00730897">
      <w:pPr>
        <w:jc w:val="both"/>
      </w:pPr>
    </w:p>
    <w:p w:rsidR="003F2CCF" w:rsidRPr="00730897" w:rsidRDefault="003F2CCF" w:rsidP="00730897">
      <w:pPr>
        <w:jc w:val="both"/>
      </w:pPr>
      <w:r w:rsidRPr="00730897">
        <w:t xml:space="preserve">Глава муниципального образования                </w:t>
      </w:r>
      <w:r w:rsidR="007718CF" w:rsidRPr="00730897">
        <w:t xml:space="preserve">              </w:t>
      </w:r>
      <w:r w:rsidR="007718CF" w:rsidRPr="00730897">
        <w:tab/>
      </w:r>
      <w:r w:rsidR="007718CF" w:rsidRPr="00730897">
        <w:tab/>
        <w:t xml:space="preserve">       </w:t>
      </w:r>
      <w:r w:rsidR="007718CF" w:rsidRPr="00730897">
        <w:tab/>
        <w:t xml:space="preserve">    </w:t>
      </w:r>
      <w:r w:rsidR="007718CF" w:rsidRPr="00730897">
        <w:tab/>
      </w:r>
      <w:r w:rsidR="00730897">
        <w:t xml:space="preserve">             </w:t>
      </w:r>
      <w:r w:rsidR="007718CF" w:rsidRPr="00730897">
        <w:t>В.</w:t>
      </w:r>
      <w:r w:rsidRPr="00730897">
        <w:t xml:space="preserve"> Захаров</w:t>
      </w:r>
    </w:p>
    <w:p w:rsidR="003F2CCF" w:rsidRPr="00730897" w:rsidRDefault="003F2CCF" w:rsidP="00730897">
      <w:pPr>
        <w:jc w:val="both"/>
      </w:pPr>
    </w:p>
    <w:p w:rsidR="003F2CCF" w:rsidRPr="00730897" w:rsidRDefault="003F2CCF" w:rsidP="00730897">
      <w:pPr>
        <w:jc w:val="both"/>
      </w:pPr>
    </w:p>
    <w:p w:rsidR="00B9793C" w:rsidRDefault="00B9793C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730897" w:rsidRDefault="00730897" w:rsidP="00730897">
      <w:pPr>
        <w:jc w:val="both"/>
      </w:pPr>
    </w:p>
    <w:p w:rsidR="003F2CCF" w:rsidRPr="00730897" w:rsidRDefault="003F2CCF" w:rsidP="00730897">
      <w:pPr>
        <w:jc w:val="both"/>
      </w:pPr>
      <w:r w:rsidRPr="00730897">
        <w:t>Носов 33259</w:t>
      </w:r>
      <w:bookmarkStart w:id="1" w:name="Par16"/>
      <w:bookmarkEnd w:id="1"/>
    </w:p>
    <w:p w:rsidR="00B9793C" w:rsidRPr="00730897" w:rsidRDefault="00730897" w:rsidP="00730897">
      <w:pPr>
        <w:jc w:val="both"/>
      </w:pPr>
      <w:r w:rsidRPr="00730897">
        <w:t>7 ил</w:t>
      </w:r>
    </w:p>
    <w:sectPr w:rsidR="00B9793C" w:rsidRPr="007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F"/>
    <w:rsid w:val="00152EAA"/>
    <w:rsid w:val="002517DA"/>
    <w:rsid w:val="0025469F"/>
    <w:rsid w:val="0028269E"/>
    <w:rsid w:val="002A7154"/>
    <w:rsid w:val="002C3698"/>
    <w:rsid w:val="00370DB6"/>
    <w:rsid w:val="003E3098"/>
    <w:rsid w:val="003F2CCF"/>
    <w:rsid w:val="00416088"/>
    <w:rsid w:val="004B4F4A"/>
    <w:rsid w:val="004F6EEC"/>
    <w:rsid w:val="00565F33"/>
    <w:rsid w:val="0060522D"/>
    <w:rsid w:val="006416C8"/>
    <w:rsid w:val="006504EB"/>
    <w:rsid w:val="00653786"/>
    <w:rsid w:val="006C3468"/>
    <w:rsid w:val="006F2707"/>
    <w:rsid w:val="007029DA"/>
    <w:rsid w:val="00713232"/>
    <w:rsid w:val="00730897"/>
    <w:rsid w:val="007718CF"/>
    <w:rsid w:val="007C14EE"/>
    <w:rsid w:val="008873AC"/>
    <w:rsid w:val="00890E9B"/>
    <w:rsid w:val="008F75BF"/>
    <w:rsid w:val="009B0A57"/>
    <w:rsid w:val="00A24AE7"/>
    <w:rsid w:val="00A50A35"/>
    <w:rsid w:val="00A63622"/>
    <w:rsid w:val="00B9793C"/>
    <w:rsid w:val="00C23339"/>
    <w:rsid w:val="00E145EC"/>
    <w:rsid w:val="00E54BFE"/>
    <w:rsid w:val="00F45CE7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5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3F2CCF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F75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2017-10-25T08:01:00Z</cp:lastPrinted>
  <dcterms:created xsi:type="dcterms:W3CDTF">2023-11-24T13:13:00Z</dcterms:created>
  <dcterms:modified xsi:type="dcterms:W3CDTF">2023-11-24T13:13:00Z</dcterms:modified>
</cp:coreProperties>
</file>