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D0" w:rsidRDefault="00D315D0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8FF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C2FED2" wp14:editId="1BB6A458">
            <wp:simplePos x="0" y="0"/>
            <wp:positionH relativeFrom="column">
              <wp:posOffset>-441960</wp:posOffset>
            </wp:positionH>
            <wp:positionV relativeFrom="paragraph">
              <wp:posOffset>123825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59C" w:rsidRDefault="00637757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27.02.2018                               136</w:t>
      </w:r>
    </w:p>
    <w:p w:rsidR="0083759C" w:rsidRDefault="0083759C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Default="00A658B8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совета депутатов  Тосненского городского </w:t>
      </w:r>
    </w:p>
    <w:p w:rsidR="002B30D9" w:rsidRDefault="002B30D9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58B8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B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B8">
        <w:rPr>
          <w:rFonts w:ascii="Times New Roman" w:hAnsi="Times New Roman" w:cs="Times New Roman"/>
          <w:sz w:val="24"/>
          <w:szCs w:val="24"/>
        </w:rPr>
        <w:t xml:space="preserve">от </w:t>
      </w:r>
      <w:r w:rsidR="009245F9">
        <w:rPr>
          <w:rFonts w:ascii="Times New Roman" w:hAnsi="Times New Roman" w:cs="Times New Roman"/>
          <w:sz w:val="24"/>
          <w:szCs w:val="24"/>
        </w:rPr>
        <w:t xml:space="preserve">30.04.2013 </w:t>
      </w:r>
      <w:r w:rsidR="00A658B8">
        <w:rPr>
          <w:rFonts w:ascii="Times New Roman" w:hAnsi="Times New Roman" w:cs="Times New Roman"/>
          <w:sz w:val="24"/>
          <w:szCs w:val="24"/>
        </w:rPr>
        <w:t>№ 191</w:t>
      </w:r>
      <w:r w:rsidR="00185FA7" w:rsidRPr="0018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D9" w:rsidRDefault="00185FA7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FA7">
        <w:rPr>
          <w:rFonts w:ascii="Times New Roman" w:hAnsi="Times New Roman" w:cs="Times New Roman"/>
          <w:sz w:val="24"/>
          <w:szCs w:val="24"/>
        </w:rPr>
        <w:t>«</w:t>
      </w:r>
      <w:r w:rsidR="002F419E" w:rsidRPr="00185FA7">
        <w:rPr>
          <w:rFonts w:ascii="Times New Roman" w:hAnsi="Times New Roman" w:cs="Times New Roman"/>
          <w:sz w:val="24"/>
          <w:szCs w:val="24"/>
        </w:rPr>
        <w:t>Об установлении частей</w:t>
      </w:r>
      <w:r w:rsidR="002B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Тосненского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Pr="00185FA7">
        <w:rPr>
          <w:rFonts w:ascii="Times New Roman" w:hAnsi="Times New Roman" w:cs="Times New Roman"/>
          <w:sz w:val="24"/>
          <w:szCs w:val="24"/>
        </w:rPr>
        <w:t>г</w:t>
      </w:r>
      <w:r w:rsidR="002F419E" w:rsidRPr="00185FA7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</w:p>
    <w:p w:rsidR="002B30D9" w:rsidRDefault="00185FA7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="002F419E" w:rsidRPr="00185FA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85FA7">
        <w:rPr>
          <w:rFonts w:ascii="Times New Roman" w:hAnsi="Times New Roman" w:cs="Times New Roman"/>
          <w:sz w:val="24"/>
          <w:szCs w:val="24"/>
        </w:rPr>
        <w:t>,</w:t>
      </w:r>
      <w:r w:rsidR="002B30D9">
        <w:rPr>
          <w:rFonts w:ascii="Times New Roman" w:hAnsi="Times New Roman" w:cs="Times New Roman"/>
          <w:sz w:val="24"/>
          <w:szCs w:val="24"/>
        </w:rPr>
        <w:t xml:space="preserve"> </w:t>
      </w:r>
      <w:r w:rsidRPr="00185FA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185FA7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D9" w:rsidRDefault="00185FA7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85FA7">
        <w:rPr>
          <w:rFonts w:ascii="Times New Roman" w:hAnsi="Times New Roman" w:cs="Times New Roman"/>
          <w:sz w:val="24"/>
          <w:szCs w:val="24"/>
        </w:rPr>
        <w:t>д</w:t>
      </w:r>
      <w:r w:rsidR="002F419E" w:rsidRPr="00185FA7">
        <w:rPr>
          <w:rFonts w:ascii="Times New Roman" w:hAnsi="Times New Roman" w:cs="Times New Roman"/>
          <w:sz w:val="24"/>
          <w:szCs w:val="24"/>
        </w:rPr>
        <w:t>еятельность общественны</w:t>
      </w:r>
      <w:r w:rsidRPr="00185FA7">
        <w:rPr>
          <w:rFonts w:ascii="Times New Roman" w:hAnsi="Times New Roman" w:cs="Times New Roman"/>
          <w:sz w:val="24"/>
          <w:szCs w:val="24"/>
        </w:rPr>
        <w:t>е</w:t>
      </w:r>
      <w:r w:rsidR="002B30D9">
        <w:rPr>
          <w:rFonts w:ascii="Times New Roman" w:hAnsi="Times New Roman" w:cs="Times New Roman"/>
          <w:sz w:val="24"/>
          <w:szCs w:val="24"/>
        </w:rPr>
        <w:t xml:space="preserve"> </w:t>
      </w:r>
      <w:r w:rsidR="000071C7">
        <w:rPr>
          <w:rFonts w:ascii="Times New Roman" w:hAnsi="Times New Roman" w:cs="Times New Roman"/>
          <w:sz w:val="24"/>
          <w:szCs w:val="24"/>
        </w:rPr>
        <w:t>советы</w:t>
      </w:r>
      <w:r w:rsidRPr="00185FA7">
        <w:rPr>
          <w:rFonts w:ascii="Times New Roman" w:hAnsi="Times New Roman" w:cs="Times New Roman"/>
          <w:sz w:val="24"/>
          <w:szCs w:val="24"/>
        </w:rPr>
        <w:t>, старосты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45F9">
        <w:rPr>
          <w:rFonts w:ascii="Times New Roman" w:hAnsi="Times New Roman" w:cs="Times New Roman"/>
          <w:sz w:val="24"/>
          <w:szCs w:val="24"/>
        </w:rPr>
        <w:t xml:space="preserve"> (</w:t>
      </w:r>
      <w:r w:rsidR="009245F9">
        <w:rPr>
          <w:rFonts w:ascii="Times New Roman" w:hAnsi="Times New Roman" w:cs="Times New Roman"/>
        </w:rPr>
        <w:t xml:space="preserve">с  учетом изменений внесенных </w:t>
      </w:r>
      <w:proofErr w:type="gramEnd"/>
    </w:p>
    <w:p w:rsidR="002B30D9" w:rsidRDefault="009245F9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решениями совета депутатов Тосненского городского поселения Тосненского </w:t>
      </w:r>
    </w:p>
    <w:p w:rsidR="000071C7" w:rsidRPr="000071C7" w:rsidRDefault="009245F9" w:rsidP="002B30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района Ленинградской области </w:t>
      </w:r>
      <w:r w:rsidR="000071C7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0071C7">
        <w:rPr>
          <w:rFonts w:ascii="Times New Roman" w:eastAsiaTheme="minorEastAsia" w:hAnsi="Times New Roman" w:cs="Times New Roman"/>
          <w:sz w:val="24"/>
          <w:szCs w:val="24"/>
        </w:rPr>
        <w:t>от 31.03.2015</w:t>
      </w:r>
      <w:r w:rsidR="002B30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71C7" w:rsidRPr="000071C7">
        <w:rPr>
          <w:rFonts w:ascii="Times New Roman" w:eastAsiaTheme="minorEastAsia" w:hAnsi="Times New Roman" w:cs="Times New Roman"/>
          <w:sz w:val="24"/>
          <w:szCs w:val="24"/>
        </w:rPr>
        <w:t>№ 32 и от 20.11.2015 № 53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30D9" w:rsidRDefault="002B30D9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FF" w:rsidRDefault="000178FF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FF" w:rsidRPr="00185FA7" w:rsidRDefault="000178FF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0D9" w:rsidRDefault="002F419E" w:rsidP="002B3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A7">
        <w:rPr>
          <w:rFonts w:ascii="Times New Roman" w:hAnsi="Times New Roman" w:cs="Times New Roman"/>
          <w:sz w:val="24"/>
          <w:szCs w:val="24"/>
        </w:rPr>
        <w:t xml:space="preserve">В  соответствии  со ст. 33 Федерального закона от 6 октября 2003 года № 131 – ФЗ «Об общих принципах организации  местного самоуправления в Российской Федерации»,  областным законом  </w:t>
      </w:r>
      <w:r w:rsidR="009245F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185FA7">
        <w:rPr>
          <w:rFonts w:ascii="Times New Roman" w:hAnsi="Times New Roman" w:cs="Times New Roman"/>
          <w:sz w:val="24"/>
          <w:szCs w:val="24"/>
        </w:rPr>
        <w:t>о</w:t>
      </w:r>
      <w:r w:rsidR="009245F9">
        <w:rPr>
          <w:rFonts w:ascii="Times New Roman" w:hAnsi="Times New Roman" w:cs="Times New Roman"/>
          <w:sz w:val="24"/>
          <w:szCs w:val="24"/>
        </w:rPr>
        <w:t>т 14  декабря  2012 года № 95-оз</w:t>
      </w:r>
      <w:r w:rsidRPr="00185FA7">
        <w:rPr>
          <w:rFonts w:ascii="Times New Roman" w:hAnsi="Times New Roman" w:cs="Times New Roman"/>
          <w:sz w:val="24"/>
          <w:szCs w:val="24"/>
        </w:rPr>
        <w:t xml:space="preserve">  «О соде</w:t>
      </w:r>
      <w:r w:rsidRPr="00185FA7">
        <w:rPr>
          <w:rFonts w:ascii="Times New Roman" w:hAnsi="Times New Roman" w:cs="Times New Roman"/>
          <w:sz w:val="24"/>
          <w:szCs w:val="24"/>
        </w:rPr>
        <w:t>й</w:t>
      </w:r>
      <w:r w:rsidRPr="00185FA7">
        <w:rPr>
          <w:rFonts w:ascii="Times New Roman" w:hAnsi="Times New Roman" w:cs="Times New Roman"/>
          <w:sz w:val="24"/>
          <w:szCs w:val="24"/>
        </w:rPr>
        <w:t>ствии развитию на части территорий муниципальных образований Ленинградской области иных форм местного самоуправления»,</w:t>
      </w:r>
      <w:r w:rsidR="000178FF">
        <w:rPr>
          <w:rFonts w:ascii="Times New Roman" w:hAnsi="Times New Roman" w:cs="Times New Roman"/>
          <w:sz w:val="24"/>
          <w:szCs w:val="24"/>
        </w:rPr>
        <w:t xml:space="preserve"> решением совета депутатов Тосненского горо</w:t>
      </w:r>
      <w:r w:rsidR="000178FF">
        <w:rPr>
          <w:rFonts w:ascii="Times New Roman" w:hAnsi="Times New Roman" w:cs="Times New Roman"/>
          <w:sz w:val="24"/>
          <w:szCs w:val="24"/>
        </w:rPr>
        <w:t>д</w:t>
      </w:r>
      <w:r w:rsidR="000178FF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 от 26.03.2013 № 188</w:t>
      </w:r>
      <w:proofErr w:type="gramEnd"/>
      <w:r w:rsidR="000178F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178FF">
        <w:rPr>
          <w:rFonts w:ascii="Times New Roman" w:hAnsi="Times New Roman" w:cs="Times New Roman"/>
          <w:sz w:val="24"/>
          <w:szCs w:val="24"/>
        </w:rPr>
        <w:t>Об утверждении Положения, определяющего направления деятельности общественных сов</w:t>
      </w:r>
      <w:r w:rsidR="000178FF">
        <w:rPr>
          <w:rFonts w:ascii="Times New Roman" w:hAnsi="Times New Roman" w:cs="Times New Roman"/>
          <w:sz w:val="24"/>
          <w:szCs w:val="24"/>
        </w:rPr>
        <w:t>е</w:t>
      </w:r>
      <w:r w:rsidR="00B56E46">
        <w:rPr>
          <w:rFonts w:ascii="Times New Roman" w:hAnsi="Times New Roman" w:cs="Times New Roman"/>
          <w:sz w:val="24"/>
          <w:szCs w:val="24"/>
        </w:rPr>
        <w:t>тов, старост, и</w:t>
      </w:r>
      <w:r w:rsidR="000178FF">
        <w:rPr>
          <w:rFonts w:ascii="Times New Roman" w:hAnsi="Times New Roman" w:cs="Times New Roman"/>
          <w:sz w:val="24"/>
          <w:szCs w:val="24"/>
        </w:rPr>
        <w:t xml:space="preserve">х наименование, полномочия, порядок избрания, срок полномочий, порядок взаимодействия с органами местного самоуправления Тосненского городского поселения Тосненского района Ленинградской области», </w:t>
      </w:r>
      <w:r w:rsidRPr="00185FA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33E90">
        <w:rPr>
          <w:rFonts w:ascii="Times New Roman" w:hAnsi="Times New Roman" w:cs="Times New Roman"/>
          <w:sz w:val="24"/>
          <w:szCs w:val="24"/>
        </w:rPr>
        <w:t>дальнейшего</w:t>
      </w:r>
      <w:r w:rsidRPr="00185FA7">
        <w:rPr>
          <w:rFonts w:ascii="Times New Roman" w:hAnsi="Times New Roman" w:cs="Times New Roman"/>
          <w:sz w:val="24"/>
          <w:szCs w:val="24"/>
        </w:rPr>
        <w:t xml:space="preserve"> развития на террит</w:t>
      </w:r>
      <w:r w:rsidRPr="00185FA7">
        <w:rPr>
          <w:rFonts w:ascii="Times New Roman" w:hAnsi="Times New Roman" w:cs="Times New Roman"/>
          <w:sz w:val="24"/>
          <w:szCs w:val="24"/>
        </w:rPr>
        <w:t>о</w:t>
      </w:r>
      <w:r w:rsidRPr="00185FA7">
        <w:rPr>
          <w:rFonts w:ascii="Times New Roman" w:hAnsi="Times New Roman" w:cs="Times New Roman"/>
          <w:sz w:val="24"/>
          <w:szCs w:val="24"/>
        </w:rPr>
        <w:t>рии  Тосненского городского поселения  Тосненского района Ленингра</w:t>
      </w:r>
      <w:r w:rsidR="00B4688F">
        <w:rPr>
          <w:rFonts w:ascii="Times New Roman" w:hAnsi="Times New Roman" w:cs="Times New Roman"/>
          <w:sz w:val="24"/>
          <w:szCs w:val="24"/>
        </w:rPr>
        <w:t>дской области иных форм</w:t>
      </w:r>
      <w:r w:rsidR="00F33E90" w:rsidRPr="00F33E90">
        <w:rPr>
          <w:rFonts w:ascii="Times New Roman" w:hAnsi="Times New Roman" w:cs="Times New Roman"/>
          <w:sz w:val="24"/>
          <w:szCs w:val="24"/>
        </w:rPr>
        <w:t xml:space="preserve"> </w:t>
      </w:r>
      <w:r w:rsidR="00F33E90" w:rsidRPr="00185FA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071C7">
        <w:rPr>
          <w:rFonts w:ascii="Times New Roman" w:hAnsi="Times New Roman" w:cs="Times New Roman"/>
          <w:sz w:val="24"/>
          <w:szCs w:val="24"/>
        </w:rPr>
        <w:t xml:space="preserve">, </w:t>
      </w:r>
      <w:r w:rsidR="008C0F52" w:rsidRPr="00185FA7">
        <w:rPr>
          <w:rFonts w:ascii="Times New Roman" w:hAnsi="Times New Roman" w:cs="Times New Roman"/>
          <w:sz w:val="24"/>
          <w:szCs w:val="24"/>
        </w:rPr>
        <w:t>совет депутатов Тосненского</w:t>
      </w:r>
      <w:r w:rsidR="00BD219D">
        <w:rPr>
          <w:rFonts w:ascii="Times New Roman" w:hAnsi="Times New Roman" w:cs="Times New Roman"/>
          <w:sz w:val="24"/>
          <w:szCs w:val="24"/>
        </w:rPr>
        <w:t xml:space="preserve"> </w:t>
      </w:r>
      <w:r w:rsidR="008C0F52" w:rsidRPr="00185FA7">
        <w:rPr>
          <w:rFonts w:ascii="Times New Roman" w:hAnsi="Times New Roman" w:cs="Times New Roman"/>
          <w:sz w:val="24"/>
          <w:szCs w:val="24"/>
        </w:rPr>
        <w:t>городского</w:t>
      </w:r>
      <w:r w:rsidR="00C240C6">
        <w:rPr>
          <w:rFonts w:ascii="Times New Roman" w:hAnsi="Times New Roman" w:cs="Times New Roman"/>
          <w:sz w:val="24"/>
          <w:szCs w:val="24"/>
        </w:rPr>
        <w:t xml:space="preserve"> </w:t>
      </w:r>
      <w:r w:rsidR="002B30D9" w:rsidRPr="00185FA7">
        <w:rPr>
          <w:rFonts w:ascii="Times New Roman" w:hAnsi="Times New Roman" w:cs="Times New Roman"/>
          <w:sz w:val="24"/>
          <w:szCs w:val="24"/>
        </w:rPr>
        <w:t>поселения  Тосненского района Ленинградской области</w:t>
      </w:r>
      <w:proofErr w:type="gramEnd"/>
    </w:p>
    <w:p w:rsidR="009245F9" w:rsidRDefault="00C240C6" w:rsidP="002B3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F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F419E" w:rsidRDefault="002F419E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FA7">
        <w:rPr>
          <w:rFonts w:ascii="Times New Roman" w:hAnsi="Times New Roman" w:cs="Times New Roman"/>
          <w:sz w:val="24"/>
          <w:szCs w:val="24"/>
        </w:rPr>
        <w:t>РЕШИЛ</w:t>
      </w:r>
      <w:r w:rsidR="00FD6290">
        <w:rPr>
          <w:rFonts w:ascii="Times New Roman" w:hAnsi="Times New Roman" w:cs="Times New Roman"/>
          <w:sz w:val="24"/>
          <w:szCs w:val="24"/>
        </w:rPr>
        <w:t>:</w:t>
      </w:r>
    </w:p>
    <w:p w:rsidR="002B30D9" w:rsidRPr="009245F9" w:rsidRDefault="002B30D9" w:rsidP="002B3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E90" w:rsidRPr="009245F9" w:rsidRDefault="002F419E" w:rsidP="002B3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449CC">
        <w:rPr>
          <w:rFonts w:ascii="Times New Roman" w:hAnsi="Times New Roman" w:cs="Times New Roman"/>
          <w:sz w:val="24"/>
          <w:szCs w:val="24"/>
        </w:rPr>
        <w:t>1.</w:t>
      </w:r>
      <w:r w:rsidR="00F33E90" w:rsidRPr="00F44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1C7">
        <w:rPr>
          <w:rFonts w:ascii="Times New Roman" w:hAnsi="Times New Roman" w:cs="Times New Roman"/>
          <w:sz w:val="24"/>
          <w:szCs w:val="24"/>
        </w:rPr>
        <w:t>Внести изменения в решение  совета депутатов  Тосненского городского посел</w:t>
      </w:r>
      <w:r w:rsidR="000071C7">
        <w:rPr>
          <w:rFonts w:ascii="Times New Roman" w:hAnsi="Times New Roman" w:cs="Times New Roman"/>
          <w:sz w:val="24"/>
          <w:szCs w:val="24"/>
        </w:rPr>
        <w:t>е</w:t>
      </w:r>
      <w:r w:rsidR="000071C7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от 30.04.2013 № 191</w:t>
      </w:r>
      <w:r w:rsidR="000071C7" w:rsidRPr="00185FA7">
        <w:rPr>
          <w:rFonts w:ascii="Times New Roman" w:hAnsi="Times New Roman" w:cs="Times New Roman"/>
          <w:sz w:val="24"/>
          <w:szCs w:val="24"/>
        </w:rPr>
        <w:t xml:space="preserve"> «Об установлении частей</w:t>
      </w:r>
      <w:r w:rsidR="000071C7">
        <w:rPr>
          <w:rFonts w:ascii="Times New Roman" w:hAnsi="Times New Roman" w:cs="Times New Roman"/>
          <w:sz w:val="24"/>
          <w:szCs w:val="24"/>
        </w:rPr>
        <w:t xml:space="preserve"> территории Тосненского </w:t>
      </w:r>
      <w:r w:rsidR="000071C7" w:rsidRPr="00185FA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071C7">
        <w:rPr>
          <w:rFonts w:ascii="Times New Roman" w:hAnsi="Times New Roman" w:cs="Times New Roman"/>
          <w:sz w:val="24"/>
          <w:szCs w:val="24"/>
        </w:rPr>
        <w:t xml:space="preserve"> Тосненского района  </w:t>
      </w:r>
      <w:r w:rsidR="000071C7" w:rsidRPr="00185FA7">
        <w:rPr>
          <w:rFonts w:ascii="Times New Roman" w:hAnsi="Times New Roman" w:cs="Times New Roman"/>
          <w:sz w:val="24"/>
          <w:szCs w:val="24"/>
        </w:rPr>
        <w:t>Ленингра</w:t>
      </w:r>
      <w:r w:rsidR="000071C7" w:rsidRPr="00185FA7">
        <w:rPr>
          <w:rFonts w:ascii="Times New Roman" w:hAnsi="Times New Roman" w:cs="Times New Roman"/>
          <w:sz w:val="24"/>
          <w:szCs w:val="24"/>
        </w:rPr>
        <w:t>д</w:t>
      </w:r>
      <w:r w:rsidR="000071C7" w:rsidRPr="00185FA7">
        <w:rPr>
          <w:rFonts w:ascii="Times New Roman" w:hAnsi="Times New Roman" w:cs="Times New Roman"/>
          <w:sz w:val="24"/>
          <w:szCs w:val="24"/>
        </w:rPr>
        <w:t>ской области,</w:t>
      </w:r>
      <w:r w:rsidR="000071C7">
        <w:rPr>
          <w:rFonts w:ascii="Times New Roman" w:hAnsi="Times New Roman" w:cs="Times New Roman"/>
          <w:sz w:val="24"/>
          <w:szCs w:val="24"/>
        </w:rPr>
        <w:t xml:space="preserve"> </w:t>
      </w:r>
      <w:r w:rsidR="00520092">
        <w:rPr>
          <w:rFonts w:ascii="Times New Roman" w:hAnsi="Times New Roman" w:cs="Times New Roman"/>
          <w:sz w:val="24"/>
          <w:szCs w:val="24"/>
        </w:rPr>
        <w:t xml:space="preserve"> </w:t>
      </w:r>
      <w:r w:rsidR="00520092" w:rsidRPr="00185FA7">
        <w:rPr>
          <w:rFonts w:ascii="Times New Roman" w:hAnsi="Times New Roman" w:cs="Times New Roman"/>
          <w:sz w:val="24"/>
          <w:szCs w:val="24"/>
        </w:rPr>
        <w:t xml:space="preserve">на </w:t>
      </w:r>
      <w:r w:rsidR="00520092">
        <w:rPr>
          <w:rFonts w:ascii="Times New Roman" w:hAnsi="Times New Roman" w:cs="Times New Roman"/>
          <w:sz w:val="24"/>
          <w:szCs w:val="24"/>
        </w:rPr>
        <w:t>которых</w:t>
      </w:r>
      <w:r w:rsidR="00520092" w:rsidRPr="00185FA7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520092">
        <w:rPr>
          <w:rFonts w:ascii="Times New Roman" w:hAnsi="Times New Roman" w:cs="Times New Roman"/>
          <w:sz w:val="24"/>
          <w:szCs w:val="24"/>
        </w:rPr>
        <w:t xml:space="preserve"> </w:t>
      </w:r>
      <w:r w:rsidR="00520092" w:rsidRPr="00185FA7">
        <w:rPr>
          <w:rFonts w:ascii="Times New Roman" w:hAnsi="Times New Roman" w:cs="Times New Roman"/>
          <w:sz w:val="24"/>
          <w:szCs w:val="24"/>
        </w:rPr>
        <w:t>деятельность общественные</w:t>
      </w:r>
      <w:r w:rsidR="00520092">
        <w:rPr>
          <w:rFonts w:ascii="Times New Roman" w:hAnsi="Times New Roman" w:cs="Times New Roman"/>
          <w:sz w:val="24"/>
          <w:szCs w:val="24"/>
        </w:rPr>
        <w:t xml:space="preserve"> </w:t>
      </w:r>
      <w:r w:rsidR="000071C7">
        <w:rPr>
          <w:rFonts w:ascii="Times New Roman" w:hAnsi="Times New Roman" w:cs="Times New Roman"/>
          <w:sz w:val="24"/>
          <w:szCs w:val="24"/>
        </w:rPr>
        <w:t>советы</w:t>
      </w:r>
      <w:r w:rsidR="000071C7" w:rsidRPr="00185FA7">
        <w:rPr>
          <w:rFonts w:ascii="Times New Roman" w:hAnsi="Times New Roman" w:cs="Times New Roman"/>
          <w:sz w:val="24"/>
          <w:szCs w:val="24"/>
        </w:rPr>
        <w:t>, старосты</w:t>
      </w:r>
      <w:r w:rsidR="000071C7">
        <w:rPr>
          <w:rFonts w:ascii="Times New Roman" w:hAnsi="Times New Roman" w:cs="Times New Roman"/>
          <w:sz w:val="24"/>
          <w:szCs w:val="24"/>
        </w:rPr>
        <w:t>» (</w:t>
      </w:r>
      <w:r w:rsidR="009245F9">
        <w:rPr>
          <w:rFonts w:ascii="Times New Roman" w:hAnsi="Times New Roman" w:cs="Times New Roman"/>
        </w:rPr>
        <w:t xml:space="preserve">с  учетом изменений внесенных решениями  совета  депутатов Тосненского городского поселения  Тосненского района Ленинградской области </w:t>
      </w:r>
      <w:r w:rsidR="009245F9">
        <w:rPr>
          <w:rFonts w:ascii="Times New Roman" w:hAnsi="Times New Roman" w:cs="Times New Roman"/>
          <w:sz w:val="24"/>
          <w:szCs w:val="24"/>
        </w:rPr>
        <w:t xml:space="preserve"> </w:t>
      </w:r>
      <w:r w:rsidR="009245F9">
        <w:rPr>
          <w:rFonts w:ascii="Times New Roman" w:eastAsiaTheme="minorEastAsia" w:hAnsi="Times New Roman" w:cs="Times New Roman"/>
          <w:sz w:val="24"/>
          <w:szCs w:val="24"/>
        </w:rPr>
        <w:t>от 31.03.2015</w:t>
      </w:r>
      <w:r w:rsidR="000071C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20092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0071C7">
        <w:rPr>
          <w:rFonts w:ascii="Times New Roman" w:eastAsiaTheme="minorEastAsia" w:hAnsi="Times New Roman" w:cs="Times New Roman"/>
          <w:sz w:val="24"/>
          <w:szCs w:val="24"/>
        </w:rPr>
        <w:t xml:space="preserve"> № 32 и от 20.11.2015 № 53</w:t>
      </w:r>
      <w:r w:rsidR="00881580">
        <w:rPr>
          <w:rFonts w:ascii="Times New Roman" w:eastAsiaTheme="minorEastAsia" w:hAnsi="Times New Roman" w:cs="Times New Roman"/>
          <w:sz w:val="24"/>
          <w:szCs w:val="24"/>
        </w:rPr>
        <w:t>),</w:t>
      </w:r>
      <w:r w:rsidR="003E6F92">
        <w:rPr>
          <w:rFonts w:ascii="Times New Roman" w:hAnsi="Times New Roman" w:cs="Times New Roman"/>
          <w:sz w:val="24"/>
          <w:szCs w:val="24"/>
        </w:rPr>
        <w:t xml:space="preserve"> </w:t>
      </w:r>
      <w:r w:rsidR="00881580">
        <w:rPr>
          <w:rFonts w:ascii="Times New Roman" w:hAnsi="Times New Roman" w:cs="Times New Roman"/>
          <w:sz w:val="24"/>
          <w:szCs w:val="24"/>
        </w:rPr>
        <w:t>и</w:t>
      </w:r>
      <w:r w:rsidR="00881580">
        <w:rPr>
          <w:rFonts w:ascii="Times New Roman" w:hAnsi="Times New Roman" w:cs="Times New Roman"/>
          <w:sz w:val="24"/>
          <w:szCs w:val="24"/>
        </w:rPr>
        <w:t>з</w:t>
      </w:r>
      <w:r w:rsidR="00881580">
        <w:rPr>
          <w:rFonts w:ascii="Times New Roman" w:hAnsi="Times New Roman" w:cs="Times New Roman"/>
          <w:sz w:val="24"/>
          <w:szCs w:val="24"/>
        </w:rPr>
        <w:t>ложив приложение к нему в</w:t>
      </w:r>
      <w:proofErr w:type="gramEnd"/>
      <w:r w:rsidR="00881580">
        <w:rPr>
          <w:rFonts w:ascii="Times New Roman" w:hAnsi="Times New Roman" w:cs="Times New Roman"/>
          <w:sz w:val="24"/>
          <w:szCs w:val="24"/>
        </w:rPr>
        <w:t xml:space="preserve"> новой редакции</w:t>
      </w:r>
      <w:r w:rsidR="00D367FB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B30D9">
        <w:rPr>
          <w:rFonts w:ascii="Times New Roman" w:hAnsi="Times New Roman" w:cs="Times New Roman"/>
          <w:sz w:val="24"/>
          <w:szCs w:val="24"/>
        </w:rPr>
        <w:t>.</w:t>
      </w:r>
      <w:r w:rsidR="00D367FB">
        <w:rPr>
          <w:rFonts w:ascii="Times New Roman" w:hAnsi="Times New Roman" w:cs="Times New Roman"/>
          <w:sz w:val="24"/>
          <w:szCs w:val="24"/>
        </w:rPr>
        <w:t xml:space="preserve"> </w:t>
      </w:r>
      <w:r w:rsidR="00B24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A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F419E" w:rsidRDefault="002F419E" w:rsidP="002B30D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98D">
        <w:rPr>
          <w:rFonts w:ascii="Times New Roman" w:hAnsi="Times New Roman" w:cs="Times New Roman"/>
          <w:sz w:val="24"/>
          <w:szCs w:val="24"/>
        </w:rPr>
        <w:t>2.</w:t>
      </w:r>
      <w:r w:rsidR="00FD6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  совета депутатов  Тосненского городского поселения  Тосненского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 Ленинградской области обеспечить </w:t>
      </w:r>
      <w:r w:rsidR="0056623E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 и обнародование </w:t>
      </w:r>
      <w:r w:rsidRPr="005D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298D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298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178FF">
        <w:rPr>
          <w:rFonts w:ascii="Times New Roman" w:hAnsi="Times New Roman" w:cs="Times New Roman"/>
          <w:sz w:val="24"/>
          <w:szCs w:val="24"/>
        </w:rPr>
        <w:t>я.</w:t>
      </w:r>
    </w:p>
    <w:p w:rsidR="000178FF" w:rsidRDefault="000178FF" w:rsidP="000178FF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178FF" w:rsidRPr="00881580" w:rsidRDefault="000178FF" w:rsidP="002B30D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19E" w:rsidRDefault="002F419E" w:rsidP="002B30D9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98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8D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8D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по мес</w:t>
      </w:r>
      <w:r w:rsidRPr="005D298D">
        <w:rPr>
          <w:rFonts w:ascii="Times New Roman" w:hAnsi="Times New Roman" w:cs="Times New Roman"/>
          <w:sz w:val="24"/>
          <w:szCs w:val="24"/>
        </w:rPr>
        <w:t>т</w:t>
      </w:r>
      <w:r w:rsidRPr="005D298D">
        <w:rPr>
          <w:rFonts w:ascii="Times New Roman" w:hAnsi="Times New Roman" w:cs="Times New Roman"/>
          <w:sz w:val="24"/>
          <w:szCs w:val="24"/>
        </w:rPr>
        <w:t>ному самоуправлению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 Тосненского района  Ленинградской области.   </w:t>
      </w:r>
    </w:p>
    <w:p w:rsidR="002F419E" w:rsidRDefault="002F419E" w:rsidP="002B30D9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B30D9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B30D9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5D298D" w:rsidRDefault="000178FF" w:rsidP="002B30D9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19E" w:rsidRPr="00F449CC" w:rsidRDefault="002F419E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>Глава То</w:t>
      </w:r>
      <w:r w:rsidR="00C408A4">
        <w:rPr>
          <w:rFonts w:ascii="Times New Roman" w:hAnsi="Times New Roman" w:cs="Times New Roman"/>
          <w:sz w:val="24"/>
          <w:szCs w:val="24"/>
        </w:rPr>
        <w:t>сненского  городского поселения</w:t>
      </w:r>
      <w:r w:rsidRPr="00F449CC">
        <w:rPr>
          <w:rFonts w:ascii="Times New Roman" w:hAnsi="Times New Roman" w:cs="Times New Roman"/>
          <w:sz w:val="24"/>
          <w:szCs w:val="24"/>
        </w:rPr>
        <w:tab/>
      </w:r>
      <w:r w:rsidRPr="00F449CC">
        <w:rPr>
          <w:rFonts w:ascii="Times New Roman" w:hAnsi="Times New Roman" w:cs="Times New Roman"/>
          <w:sz w:val="24"/>
          <w:szCs w:val="24"/>
        </w:rPr>
        <w:tab/>
      </w:r>
      <w:r w:rsidRPr="00F449CC">
        <w:rPr>
          <w:rFonts w:ascii="Times New Roman" w:hAnsi="Times New Roman" w:cs="Times New Roman"/>
          <w:sz w:val="24"/>
          <w:szCs w:val="24"/>
        </w:rPr>
        <w:tab/>
      </w:r>
      <w:r w:rsidRPr="00F449CC">
        <w:rPr>
          <w:rFonts w:ascii="Times New Roman" w:hAnsi="Times New Roman" w:cs="Times New Roman"/>
          <w:sz w:val="24"/>
          <w:szCs w:val="24"/>
        </w:rPr>
        <w:tab/>
      </w:r>
      <w:r w:rsidRPr="00F449CC">
        <w:rPr>
          <w:rFonts w:ascii="Times New Roman" w:hAnsi="Times New Roman" w:cs="Times New Roman"/>
          <w:sz w:val="24"/>
          <w:szCs w:val="24"/>
        </w:rPr>
        <w:tab/>
      </w:r>
      <w:r w:rsidR="00633470">
        <w:rPr>
          <w:rFonts w:ascii="Times New Roman" w:hAnsi="Times New Roman" w:cs="Times New Roman"/>
          <w:sz w:val="24"/>
          <w:szCs w:val="24"/>
        </w:rPr>
        <w:t>А.Л.</w:t>
      </w:r>
      <w:r w:rsidR="0020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470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2F419E" w:rsidRDefault="002F419E" w:rsidP="002F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19E" w:rsidRDefault="002B30D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203747">
      <w:pPr>
        <w:spacing w:after="0" w:line="240" w:lineRule="auto"/>
        <w:contextualSpacing/>
        <w:jc w:val="both"/>
      </w:pPr>
    </w:p>
    <w:p w:rsidR="00C8457D" w:rsidRPr="002B30D9" w:rsidRDefault="002B30D9" w:rsidP="002B30D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B30D9">
        <w:rPr>
          <w:rFonts w:ascii="Times New Roman" w:hAnsi="Times New Roman" w:cs="Times New Roman"/>
          <w:sz w:val="18"/>
          <w:szCs w:val="18"/>
        </w:rPr>
        <w:t>Тимофеева 33261</w:t>
      </w:r>
    </w:p>
    <w:p w:rsidR="002B30D9" w:rsidRPr="002B30D9" w:rsidRDefault="002B30D9" w:rsidP="002B30D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B30D9">
        <w:rPr>
          <w:rFonts w:ascii="Times New Roman" w:hAnsi="Times New Roman" w:cs="Times New Roman"/>
          <w:sz w:val="18"/>
          <w:szCs w:val="18"/>
        </w:rPr>
        <w:t>10 га</w:t>
      </w:r>
    </w:p>
    <w:p w:rsidR="000B32C2" w:rsidRPr="00F449CC" w:rsidRDefault="000B32C2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0B32C2" w:rsidRPr="00F449CC" w:rsidRDefault="000B32C2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B32C2" w:rsidRPr="00F449CC" w:rsidRDefault="000B32C2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 </w:t>
      </w:r>
    </w:p>
    <w:p w:rsidR="000B32C2" w:rsidRPr="00F449CC" w:rsidRDefault="000B32C2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E020DC" w:rsidRPr="00F449CC" w:rsidRDefault="000B32C2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815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0D9" w:rsidRDefault="002B30D9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0B32C2" w:rsidRPr="00F449CC" w:rsidRDefault="002855EE" w:rsidP="000B32C2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32C2" w:rsidRPr="00F449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27.02.2018  </w:t>
      </w:r>
      <w:r w:rsidR="005B73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136</w:t>
      </w:r>
    </w:p>
    <w:p w:rsidR="000B32C2" w:rsidRPr="00F449CC" w:rsidRDefault="000B32C2" w:rsidP="000B32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47C5" w:rsidRDefault="00B4688F" w:rsidP="002B3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территорий</w:t>
      </w:r>
      <w:r w:rsidR="000B32C2" w:rsidRPr="00F449CC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на которых </w:t>
      </w:r>
      <w:r w:rsidR="000B32C2" w:rsidRPr="00F449C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020CA1">
        <w:rPr>
          <w:rFonts w:ascii="Times New Roman" w:hAnsi="Times New Roman" w:cs="Times New Roman"/>
          <w:sz w:val="24"/>
          <w:szCs w:val="24"/>
        </w:rPr>
        <w:t>ют</w:t>
      </w:r>
      <w:r w:rsid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1A50A3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9245F9">
        <w:rPr>
          <w:rFonts w:ascii="Times New Roman" w:hAnsi="Times New Roman" w:cs="Times New Roman"/>
          <w:sz w:val="24"/>
          <w:szCs w:val="24"/>
        </w:rPr>
        <w:t>общественные  советы,  старосты</w:t>
      </w:r>
    </w:p>
    <w:p w:rsidR="00266B8A" w:rsidRPr="00266B8A" w:rsidRDefault="00266B8A" w:rsidP="00266B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1701"/>
        <w:gridCol w:w="2410"/>
      </w:tblGrid>
      <w:tr w:rsidR="00C347C5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 xml:space="preserve">Части территории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C347C5" w:rsidRPr="002B30D9" w:rsidRDefault="00C347C5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C347C5" w:rsidRPr="002B30D9" w:rsidRDefault="00C347C5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E76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Наименование  иной формы</w:t>
            </w:r>
            <w:r w:rsidR="00E7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местного сам</w:t>
            </w: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</w:tr>
      <w:tr w:rsidR="00C347C5" w:rsidRPr="00473C5B" w:rsidTr="00E7686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B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</w:t>
            </w:r>
            <w:r w:rsidR="00E40747" w:rsidRPr="002B30D9">
              <w:rPr>
                <w:rFonts w:ascii="Times New Roman" w:hAnsi="Times New Roman" w:cs="Times New Roman"/>
              </w:rPr>
              <w:t>евень:</w:t>
            </w:r>
            <w:r w:rsidRPr="002B3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А</w:t>
            </w:r>
            <w:r w:rsidR="00BD07AA" w:rsidRPr="002B30D9">
              <w:rPr>
                <w:rFonts w:ascii="Times New Roman" w:hAnsi="Times New Roman" w:cs="Times New Roman"/>
              </w:rPr>
              <w:t>вати</w:t>
            </w:r>
            <w:proofErr w:type="spellEnd"/>
            <w:r w:rsidR="00BD07AA" w:rsidRPr="002B30D9">
              <w:rPr>
                <w:rFonts w:ascii="Times New Roman" w:hAnsi="Times New Roman" w:cs="Times New Roman"/>
              </w:rPr>
              <w:t xml:space="preserve">, Горки,                                                                      </w:t>
            </w:r>
            <w:proofErr w:type="spellStart"/>
            <w:r w:rsidR="00BD07AA" w:rsidRPr="002B30D9">
              <w:rPr>
                <w:rFonts w:ascii="Times New Roman" w:hAnsi="Times New Roman" w:cs="Times New Roman"/>
              </w:rPr>
              <w:t>Гутчево</w:t>
            </w:r>
            <w:proofErr w:type="spellEnd"/>
            <w:r w:rsidR="00BD07AA" w:rsidRPr="002B30D9">
              <w:rPr>
                <w:rFonts w:ascii="Times New Roman" w:hAnsi="Times New Roman" w:cs="Times New Roman"/>
              </w:rPr>
              <w:t>,  Рублево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BD0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73</w:t>
            </w:r>
            <w:r w:rsidR="00C347C5" w:rsidRPr="002B30D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473C5B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C347C5" w:rsidRPr="00473C5B" w:rsidTr="00E7686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B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Усадище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266B8A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C347C5" w:rsidRPr="00473C5B" w:rsidTr="00E7686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B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Сидорово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266B8A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E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C347C5" w:rsidRPr="00473C5B" w:rsidTr="00E76866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E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</w:t>
            </w:r>
            <w:r w:rsidR="009245F9" w:rsidRPr="002B30D9">
              <w:rPr>
                <w:rFonts w:ascii="Times New Roman" w:hAnsi="Times New Roman" w:cs="Times New Roman"/>
              </w:rPr>
              <w:t>.</w:t>
            </w:r>
            <w:r w:rsidRPr="002B30D9">
              <w:rPr>
                <w:rFonts w:ascii="Times New Roman" w:hAnsi="Times New Roman" w:cs="Times New Roman"/>
              </w:rPr>
              <w:t xml:space="preserve"> Мельница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266B8A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C347C5" w:rsidRPr="00473C5B" w:rsidTr="00E76866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B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Андрианово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495F72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C347C5" w:rsidRPr="00473C5B" w:rsidTr="00E7686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2B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</w:t>
            </w:r>
            <w:r w:rsidR="009245F9" w:rsidRPr="002B30D9">
              <w:rPr>
                <w:rFonts w:ascii="Times New Roman" w:hAnsi="Times New Roman" w:cs="Times New Roman"/>
              </w:rPr>
              <w:t>.</w:t>
            </w:r>
            <w:r w:rsidRPr="002B30D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B30D9">
              <w:rPr>
                <w:rFonts w:ascii="Times New Roman" w:hAnsi="Times New Roman" w:cs="Times New Roman"/>
              </w:rPr>
              <w:t>Примерное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266B8A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C347C5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  <w:r w:rsidRPr="002B30D9">
              <w:rPr>
                <w:rFonts w:ascii="Times New Roman" w:hAnsi="Times New Roman" w:cs="Times New Roman"/>
              </w:rPr>
              <w:t xml:space="preserve"> в границах</w:t>
            </w:r>
          </w:p>
          <w:p w:rsidR="00C347C5" w:rsidRPr="002B30D9" w:rsidRDefault="00E40747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индивидуальной застройки,</w:t>
            </w:r>
            <w:r w:rsidR="002D08FB" w:rsidRPr="002B30D9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582093" w:rsidRPr="002B30D9">
              <w:rPr>
                <w:rFonts w:ascii="Times New Roman" w:hAnsi="Times New Roman" w:cs="Times New Roman"/>
              </w:rPr>
              <w:t xml:space="preserve"> </w:t>
            </w:r>
            <w:r w:rsidR="00705699" w:rsidRPr="002B30D9">
              <w:rPr>
                <w:rFonts w:ascii="Times New Roman" w:hAnsi="Times New Roman" w:cs="Times New Roman"/>
              </w:rPr>
              <w:t xml:space="preserve">многоквартирный дом </w:t>
            </w:r>
            <w:r w:rsidR="00E21D23" w:rsidRPr="002B30D9">
              <w:rPr>
                <w:rFonts w:ascii="Times New Roman" w:hAnsi="Times New Roman" w:cs="Times New Roman"/>
              </w:rPr>
              <w:t xml:space="preserve">№ 25                                                                         </w:t>
            </w:r>
            <w:r w:rsidR="00961A73" w:rsidRPr="002B30D9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480193" w:rsidP="00480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705699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C347C5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</w:p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</w:t>
            </w:r>
            <w:r w:rsidR="00E21D23" w:rsidRPr="002B30D9">
              <w:rPr>
                <w:rFonts w:ascii="Times New Roman" w:hAnsi="Times New Roman" w:cs="Times New Roman"/>
              </w:rPr>
              <w:t xml:space="preserve">: </w:t>
            </w:r>
            <w:r w:rsidRPr="002B30D9">
              <w:rPr>
                <w:rFonts w:ascii="Times New Roman" w:hAnsi="Times New Roman" w:cs="Times New Roman"/>
              </w:rPr>
              <w:t xml:space="preserve"> №№ 22,27,28 (Тарасово 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514B01" w:rsidP="0051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C347C5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26394C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Тарасово,</w:t>
            </w:r>
          </w:p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E21D23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</w:t>
            </w:r>
            <w:r w:rsidR="00E21D23" w:rsidRPr="002B30D9">
              <w:rPr>
                <w:rFonts w:ascii="Times New Roman" w:hAnsi="Times New Roman" w:cs="Times New Roman"/>
              </w:rPr>
              <w:t>:</w:t>
            </w:r>
            <w:r w:rsidRPr="002B30D9">
              <w:rPr>
                <w:rFonts w:ascii="Times New Roman" w:hAnsi="Times New Roman" w:cs="Times New Roman"/>
              </w:rPr>
              <w:t xml:space="preserve"> №№ 4, 12, 12а, 14, 29 </w:t>
            </w:r>
          </w:p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(Тарасово - 2)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514B01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C347C5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BD07AA" w:rsidP="0026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26394C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Тарасово,</w:t>
            </w:r>
            <w:r w:rsidR="00C347C5" w:rsidRPr="002B30D9">
              <w:rPr>
                <w:rFonts w:ascii="Times New Roman" w:hAnsi="Times New Roman" w:cs="Times New Roman"/>
              </w:rPr>
              <w:t xml:space="preserve"> </w:t>
            </w:r>
          </w:p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C347C5" w:rsidRPr="002B30D9" w:rsidRDefault="00C347C5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</w:t>
            </w:r>
            <w:r w:rsidR="00E21D23" w:rsidRPr="002B30D9">
              <w:rPr>
                <w:rFonts w:ascii="Times New Roman" w:hAnsi="Times New Roman" w:cs="Times New Roman"/>
              </w:rPr>
              <w:t>:</w:t>
            </w:r>
            <w:r w:rsidRPr="002B30D9">
              <w:rPr>
                <w:rFonts w:ascii="Times New Roman" w:hAnsi="Times New Roman" w:cs="Times New Roman"/>
              </w:rPr>
              <w:t xml:space="preserve"> №№ 21, 23 (Тарасово - 3)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514B01" w:rsidP="00C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C5" w:rsidRPr="002B30D9" w:rsidRDefault="00C347C5" w:rsidP="00C34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E76866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A93ACD" w:rsidP="00E7686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в границах </w:t>
            </w:r>
            <w:r w:rsidR="00020CA1" w:rsidRPr="002B30D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020CA1" w:rsidRPr="002B30D9">
              <w:rPr>
                <w:rFonts w:ascii="Times New Roman" w:hAnsi="Times New Roman" w:cs="Times New Roman"/>
              </w:rPr>
              <w:t>Еглизи</w:t>
            </w:r>
            <w:proofErr w:type="spellEnd"/>
            <w:r w:rsidR="00020CA1" w:rsidRPr="002B30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="0026394C" w:rsidRPr="002B30D9">
              <w:rPr>
                <w:rFonts w:ascii="Times New Roman" w:hAnsi="Times New Roman" w:cs="Times New Roman"/>
              </w:rPr>
              <w:t>,</w:t>
            </w:r>
            <w:r w:rsidRPr="002B30D9">
              <w:rPr>
                <w:rFonts w:ascii="Times New Roman" w:hAnsi="Times New Roman" w:cs="Times New Roman"/>
              </w:rPr>
              <w:t xml:space="preserve"> в границах улиц: </w:t>
            </w:r>
            <w:proofErr w:type="gramStart"/>
            <w:r w:rsidRPr="002B30D9">
              <w:rPr>
                <w:rFonts w:ascii="Times New Roman" w:hAnsi="Times New Roman" w:cs="Times New Roman"/>
              </w:rPr>
              <w:t>Желе</w:t>
            </w:r>
            <w:r w:rsidRPr="002B30D9">
              <w:rPr>
                <w:rFonts w:ascii="Times New Roman" w:hAnsi="Times New Roman" w:cs="Times New Roman"/>
              </w:rPr>
              <w:t>з</w:t>
            </w:r>
            <w:r w:rsidRPr="002B30D9">
              <w:rPr>
                <w:rFonts w:ascii="Times New Roman" w:hAnsi="Times New Roman" w:cs="Times New Roman"/>
              </w:rPr>
              <w:t>нодорожной, Хвойной, Совхозной,  Наро</w:t>
            </w:r>
            <w:r w:rsidRPr="002B30D9">
              <w:rPr>
                <w:rFonts w:ascii="Times New Roman" w:hAnsi="Times New Roman" w:cs="Times New Roman"/>
              </w:rPr>
              <w:t>д</w:t>
            </w:r>
            <w:r w:rsidRPr="002B30D9">
              <w:rPr>
                <w:rFonts w:ascii="Times New Roman" w:hAnsi="Times New Roman" w:cs="Times New Roman"/>
              </w:rPr>
              <w:t xml:space="preserve">ной  с д.№ 15 по д.№ 90.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="0026394C" w:rsidRPr="002B30D9">
              <w:rPr>
                <w:rFonts w:ascii="Times New Roman" w:hAnsi="Times New Roman" w:cs="Times New Roman"/>
              </w:rPr>
              <w:t>,</w:t>
            </w:r>
            <w:r w:rsidRPr="002B30D9">
              <w:rPr>
                <w:rFonts w:ascii="Times New Roman" w:hAnsi="Times New Roman" w:cs="Times New Roman"/>
              </w:rPr>
              <w:t xml:space="preserve"> в границах</w:t>
            </w:r>
          </w:p>
          <w:p w:rsidR="00020CA1" w:rsidRPr="002B30D9" w:rsidRDefault="00E21D23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улиц:</w:t>
            </w:r>
            <w:r w:rsidR="00020CA1" w:rsidRPr="002B30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20CA1" w:rsidRPr="002B30D9">
              <w:rPr>
                <w:rFonts w:ascii="Times New Roman" w:hAnsi="Times New Roman" w:cs="Times New Roman"/>
              </w:rPr>
              <w:t>Лесной, Школьной, Советской, Народной  с д.№1 по д.№ 12,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="0026394C" w:rsidRPr="002B30D9"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</w:rPr>
              <w:t xml:space="preserve"> в границах улиц</w:t>
            </w:r>
            <w:r w:rsidR="00E21D23" w:rsidRPr="002B30D9">
              <w:rPr>
                <w:rFonts w:ascii="Times New Roman" w:hAnsi="Times New Roman" w:cs="Times New Roman"/>
              </w:rPr>
              <w:t>:</w:t>
            </w:r>
            <w:r w:rsidRPr="002B30D9">
              <w:rPr>
                <w:rFonts w:ascii="Times New Roman" w:hAnsi="Times New Roman" w:cs="Times New Roman"/>
              </w:rPr>
              <w:t xml:space="preserve"> Газ</w:t>
            </w:r>
            <w:r w:rsidRPr="002B30D9">
              <w:rPr>
                <w:rFonts w:ascii="Times New Roman" w:hAnsi="Times New Roman" w:cs="Times New Roman"/>
              </w:rPr>
              <w:t>о</w:t>
            </w:r>
            <w:r w:rsidRPr="002B30D9">
              <w:rPr>
                <w:rFonts w:ascii="Times New Roman" w:hAnsi="Times New Roman" w:cs="Times New Roman"/>
              </w:rPr>
              <w:t>вой, Ольховой, Речной,  Московской, З</w:t>
            </w:r>
            <w:r w:rsidRPr="002B30D9">
              <w:rPr>
                <w:rFonts w:ascii="Times New Roman" w:hAnsi="Times New Roman" w:cs="Times New Roman"/>
              </w:rPr>
              <w:t>а</w:t>
            </w:r>
            <w:r w:rsidRPr="002B30D9">
              <w:rPr>
                <w:rFonts w:ascii="Times New Roman" w:hAnsi="Times New Roman" w:cs="Times New Roman"/>
              </w:rPr>
              <w:t>водской д.№ 8,9.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B30D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Pr="002B30D9">
              <w:rPr>
                <w:rFonts w:ascii="Times New Roman" w:hAnsi="Times New Roman" w:cs="Times New Roman"/>
              </w:rPr>
              <w:t xml:space="preserve">, ул. Заводская </w:t>
            </w:r>
            <w:proofErr w:type="gramEnd"/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многоквартирных</w:t>
            </w:r>
          </w:p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</w:t>
            </w:r>
            <w:r w:rsidR="00E40747" w:rsidRPr="002B30D9">
              <w:rPr>
                <w:rFonts w:ascii="Times New Roman" w:hAnsi="Times New Roman" w:cs="Times New Roman"/>
              </w:rPr>
              <w:t>:</w:t>
            </w:r>
            <w:r w:rsidR="0026394C" w:rsidRPr="002B30D9">
              <w:rPr>
                <w:rFonts w:ascii="Times New Roman" w:hAnsi="Times New Roman" w:cs="Times New Roman"/>
              </w:rPr>
              <w:t xml:space="preserve"> №№ 1, 2, 3,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B30D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Pr="002B30D9">
              <w:rPr>
                <w:rFonts w:ascii="Times New Roman" w:hAnsi="Times New Roman" w:cs="Times New Roman"/>
              </w:rPr>
              <w:t>, ул. Заводская</w:t>
            </w:r>
            <w:proofErr w:type="gramEnd"/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многоквартирных</w:t>
            </w:r>
          </w:p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</w:t>
            </w:r>
            <w:r w:rsidR="00E21D23" w:rsidRPr="002B30D9">
              <w:rPr>
                <w:rFonts w:ascii="Times New Roman" w:hAnsi="Times New Roman" w:cs="Times New Roman"/>
              </w:rPr>
              <w:t>:</w:t>
            </w:r>
            <w:r w:rsidRPr="002B30D9">
              <w:rPr>
                <w:rFonts w:ascii="Times New Roman" w:hAnsi="Times New Roman" w:cs="Times New Roman"/>
              </w:rPr>
              <w:t xml:space="preserve"> №№ 5,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E7686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Красный Латыш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Староста</w:t>
            </w:r>
          </w:p>
        </w:tc>
      </w:tr>
      <w:tr w:rsidR="00020CA1" w:rsidRPr="00473C5B" w:rsidTr="00E7686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Жары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E7686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A93ACD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</w:t>
            </w:r>
            <w:r w:rsidR="00E40747" w:rsidRPr="002B30D9">
              <w:rPr>
                <w:rFonts w:ascii="Times New Roman" w:hAnsi="Times New Roman" w:cs="Times New Roman"/>
              </w:rPr>
              <w:t xml:space="preserve"> границах </w:t>
            </w:r>
            <w:r w:rsidR="00020CA1" w:rsidRPr="002B30D9">
              <w:rPr>
                <w:rFonts w:ascii="Times New Roman" w:hAnsi="Times New Roman" w:cs="Times New Roman"/>
              </w:rPr>
              <w:t xml:space="preserve">дер. </w:t>
            </w:r>
            <w:proofErr w:type="gramStart"/>
            <w:r w:rsidR="00020CA1" w:rsidRPr="002B30D9">
              <w:rPr>
                <w:rFonts w:ascii="Times New Roman" w:hAnsi="Times New Roman" w:cs="Times New Roman"/>
              </w:rPr>
              <w:t>Георгиевское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  <w:r w:rsidRPr="002B30D9">
              <w:rPr>
                <w:rFonts w:ascii="Times New Roman" w:hAnsi="Times New Roman" w:cs="Times New Roman"/>
              </w:rPr>
              <w:t xml:space="preserve"> в границах</w:t>
            </w:r>
          </w:p>
          <w:p w:rsidR="00020CA1" w:rsidRPr="002B30D9" w:rsidRDefault="00020CA1" w:rsidP="002C61F4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«Советский»</w:t>
            </w:r>
          </w:p>
          <w:p w:rsidR="00020CA1" w:rsidRPr="002B30D9" w:rsidRDefault="00020CA1" w:rsidP="00E76866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.О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стровского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ул.Зелёная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ул.Маяковского</w:t>
            </w:r>
            <w:proofErr w:type="spellEnd"/>
            <w:r w:rsidR="00E76866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2B30D9">
              <w:rPr>
                <w:rFonts w:ascii="Times New Roman" w:hAnsi="Times New Roman" w:cs="Times New Roman"/>
                <w:color w:val="000000"/>
              </w:rPr>
              <w:t>ул.Новодеревенская,ул.1-го Мая,</w:t>
            </w:r>
            <w:r w:rsidR="00E7686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ул.Некрасова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ул.Гоголя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пр.Советский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 пр. Кирова (дома с 179 по  219 нечетная сторона, с 278 по 324 четная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  <w:r w:rsidR="00A93ACD"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</w:rPr>
              <w:t>в границах</w:t>
            </w:r>
          </w:p>
          <w:p w:rsidR="00020CA1" w:rsidRPr="002B30D9" w:rsidRDefault="00020CA1" w:rsidP="002C61F4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«Пушкинский»</w:t>
            </w:r>
          </w:p>
          <w:p w:rsidR="00020CA1" w:rsidRPr="002B30D9" w:rsidRDefault="00020CA1" w:rsidP="002C61F4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</w:rPr>
              <w:t>ехова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ул.Трудовая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ул.М.Горького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20CA1" w:rsidRPr="002B30D9" w:rsidRDefault="00020CA1" w:rsidP="00E76866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</w:rPr>
              <w:t>уначарского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 ул. Лермонт</w:t>
            </w:r>
            <w:r w:rsidRPr="002B30D9">
              <w:rPr>
                <w:rFonts w:ascii="Times New Roman" w:hAnsi="Times New Roman" w:cs="Times New Roman"/>
                <w:color w:val="000000"/>
              </w:rPr>
              <w:t>о</w:t>
            </w:r>
            <w:r w:rsidRPr="002B30D9">
              <w:rPr>
                <w:rFonts w:ascii="Times New Roman" w:hAnsi="Times New Roman" w:cs="Times New Roman"/>
                <w:color w:val="000000"/>
              </w:rPr>
              <w:t xml:space="preserve">ва,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ул.Пушкинская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</w:t>
            </w:r>
            <w:r w:rsidR="00E768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ул.П.Осипенко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ул.Железнодорожная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пр.Кирова</w:t>
            </w:r>
            <w:proofErr w:type="spellEnd"/>
            <w:r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(дома с №</w:t>
            </w:r>
            <w:r w:rsidRPr="002B30D9">
              <w:rPr>
                <w:rFonts w:ascii="Times New Roman" w:hAnsi="Times New Roman" w:cs="Times New Roman"/>
                <w:color w:val="000000"/>
                <w:spacing w:val="8"/>
              </w:rPr>
              <w:t>135</w:t>
            </w:r>
            <w:r w:rsidR="00A93ACD" w:rsidRPr="002B30D9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8"/>
              </w:rPr>
              <w:t>по №175,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 xml:space="preserve"> с 224</w:t>
            </w:r>
            <w:r w:rsidR="00A93ACD" w:rsidRPr="002B30D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r w:rsidR="00A93ACD" w:rsidRPr="002B30D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 xml:space="preserve"> №276),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  <w:r w:rsidR="00A93ACD"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</w:rPr>
              <w:t>в границах</w:t>
            </w:r>
          </w:p>
          <w:p w:rsidR="00020CA1" w:rsidRPr="002B30D9" w:rsidRDefault="00020CA1" w:rsidP="00E76866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«Кировский»</w:t>
            </w:r>
            <w:r w:rsidR="00E7686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пр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.К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ирова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 (д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ма с № 1</w:t>
            </w:r>
            <w:r w:rsidR="00A93ACD"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по</w:t>
            </w:r>
            <w:r w:rsidR="00A93ACD"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№133, с</w:t>
            </w:r>
            <w:r w:rsidR="00A93ACD"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№2 по №222),</w:t>
            </w:r>
            <w:r w:rsidR="00A93ACD"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</w:rPr>
              <w:t>ул. Пи</w:t>
            </w:r>
            <w:r w:rsidRPr="002B30D9">
              <w:rPr>
                <w:rFonts w:ascii="Times New Roman" w:hAnsi="Times New Roman" w:cs="Times New Roman"/>
                <w:color w:val="000000"/>
              </w:rPr>
              <w:t>о</w:t>
            </w:r>
            <w:r w:rsidRPr="002B30D9">
              <w:rPr>
                <w:rFonts w:ascii="Times New Roman" w:hAnsi="Times New Roman" w:cs="Times New Roman"/>
                <w:color w:val="000000"/>
              </w:rPr>
              <w:t>нерская</w:t>
            </w:r>
            <w:r w:rsidRPr="002B30D9"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 xml:space="preserve">пер. Пионерский, ул. Набережная,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ул.Комсомольская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A9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  <w:r w:rsidR="00A93ACD"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</w:rPr>
              <w:t>в границах</w:t>
            </w:r>
          </w:p>
          <w:p w:rsidR="00020CA1" w:rsidRPr="002B30D9" w:rsidRDefault="00020CA1" w:rsidP="002C61F4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 «Станционный»</w:t>
            </w:r>
          </w:p>
          <w:p w:rsidR="00020CA1" w:rsidRPr="002B30D9" w:rsidRDefault="00020CA1" w:rsidP="002C61F4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(ул. Театральная, ул.2-ая Театральная,</w:t>
            </w:r>
            <w:proofErr w:type="gramEnd"/>
          </w:p>
          <w:p w:rsidR="00020CA1" w:rsidRPr="002B30D9" w:rsidRDefault="00020CA1" w:rsidP="00E76866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.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еатральный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, ул. Лесная, ул. Тран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портная,</w:t>
            </w:r>
            <w:r w:rsidR="00E7686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ул. Торфяная, ул. Крайняя,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ул.Вокзальная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="00E7686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</w:rPr>
              <w:t xml:space="preserve">ул. Песочная, ул. Средняя,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ул.Болотная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 Парковая, пер. Парковый, Лесничество)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26394C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пос. Ушаки,</w:t>
            </w:r>
            <w:r w:rsidR="00020CA1"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</w:t>
            </w:r>
            <w:r w:rsidR="00E21D23" w:rsidRPr="002B30D9">
              <w:rPr>
                <w:rFonts w:ascii="Times New Roman" w:hAnsi="Times New Roman" w:cs="Times New Roman"/>
              </w:rPr>
              <w:t xml:space="preserve">: </w:t>
            </w:r>
            <w:r w:rsidRPr="002B30D9">
              <w:rPr>
                <w:rFonts w:ascii="Times New Roman" w:hAnsi="Times New Roman" w:cs="Times New Roman"/>
              </w:rPr>
              <w:t xml:space="preserve"> №№ 4, 11 (Ушаки - 1)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0D9">
              <w:rPr>
                <w:rFonts w:ascii="Times New Roman" w:hAnsi="Times New Roman" w:cs="Times New Roman"/>
              </w:rPr>
              <w:t xml:space="preserve">Общественный </w:t>
            </w:r>
            <w:proofErr w:type="gramEnd"/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пос. Ушаки</w:t>
            </w:r>
            <w:r w:rsidR="0026394C" w:rsidRPr="002B30D9"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</w:rPr>
              <w:t>в границах</w:t>
            </w:r>
            <w:r w:rsidR="00A93ACD"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</w:rPr>
              <w:t xml:space="preserve"> многоквартирного дома № 5  (Ушаки - 2)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30D9">
              <w:rPr>
                <w:rFonts w:ascii="Times New Roman" w:hAnsi="Times New Roman" w:cs="Times New Roman"/>
              </w:rPr>
              <w:t xml:space="preserve">Общественный </w:t>
            </w:r>
            <w:proofErr w:type="gramEnd"/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пос. Ушаки</w:t>
            </w:r>
            <w:r w:rsidR="0026394C" w:rsidRPr="002B30D9"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</w:rPr>
              <w:t xml:space="preserve">в границах </w:t>
            </w:r>
            <w:proofErr w:type="gramStart"/>
            <w:r w:rsidRPr="002B30D9">
              <w:rPr>
                <w:rFonts w:ascii="Times New Roman" w:hAnsi="Times New Roman" w:cs="Times New Roman"/>
              </w:rPr>
              <w:t>многоквартирного</w:t>
            </w:r>
            <w:proofErr w:type="gramEnd"/>
            <w:r w:rsidRPr="002B30D9">
              <w:rPr>
                <w:rFonts w:ascii="Times New Roman" w:hAnsi="Times New Roman" w:cs="Times New Roman"/>
              </w:rPr>
              <w:t xml:space="preserve"> </w:t>
            </w:r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дома № 9  (Ушаки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30D9">
              <w:rPr>
                <w:rFonts w:ascii="Times New Roman" w:hAnsi="Times New Roman" w:cs="Times New Roman"/>
              </w:rPr>
              <w:t xml:space="preserve">Общественный </w:t>
            </w:r>
            <w:proofErr w:type="gramEnd"/>
          </w:p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пос. Ушаки</w:t>
            </w:r>
            <w:r w:rsidR="0026394C" w:rsidRPr="002B30D9">
              <w:rPr>
                <w:rFonts w:ascii="Times New Roman" w:hAnsi="Times New Roman" w:cs="Times New Roman"/>
              </w:rPr>
              <w:t>,</w:t>
            </w:r>
            <w:r w:rsidRPr="002B30D9">
              <w:rPr>
                <w:rFonts w:ascii="Times New Roman" w:hAnsi="Times New Roman" w:cs="Times New Roman"/>
              </w:rPr>
              <w:t xml:space="preserve">  в границах </w:t>
            </w:r>
            <w:r w:rsidR="00E40747" w:rsidRPr="002B30D9">
              <w:rPr>
                <w:rFonts w:ascii="Times New Roman" w:hAnsi="Times New Roman" w:cs="Times New Roman"/>
              </w:rPr>
              <w:t xml:space="preserve"> коттеджной з</w:t>
            </w:r>
            <w:r w:rsidR="00E40747" w:rsidRPr="002B30D9">
              <w:rPr>
                <w:rFonts w:ascii="Times New Roman" w:hAnsi="Times New Roman" w:cs="Times New Roman"/>
              </w:rPr>
              <w:t>а</w:t>
            </w:r>
            <w:r w:rsidR="00E40747" w:rsidRPr="002B30D9">
              <w:rPr>
                <w:rFonts w:ascii="Times New Roman" w:hAnsi="Times New Roman" w:cs="Times New Roman"/>
              </w:rPr>
              <w:t xml:space="preserve">стройки </w:t>
            </w:r>
            <w:r w:rsidR="0026394C" w:rsidRPr="002B30D9">
              <w:rPr>
                <w:rFonts w:ascii="Times New Roman" w:hAnsi="Times New Roman" w:cs="Times New Roman"/>
              </w:rPr>
              <w:t>по ул. Круговой, многоквартирный</w:t>
            </w:r>
            <w:r w:rsidR="00A3308B" w:rsidRPr="002B30D9">
              <w:rPr>
                <w:rFonts w:ascii="Times New Roman" w:hAnsi="Times New Roman" w:cs="Times New Roman"/>
              </w:rPr>
              <w:t xml:space="preserve">  дом </w:t>
            </w:r>
            <w:r w:rsidR="00E40747" w:rsidRPr="002B30D9">
              <w:rPr>
                <w:rFonts w:ascii="Times New Roman" w:hAnsi="Times New Roman" w:cs="Times New Roman"/>
              </w:rPr>
              <w:t xml:space="preserve"> № 7.</w:t>
            </w:r>
          </w:p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020CA1" w:rsidRPr="00473C5B" w:rsidTr="009245F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A93ACD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в границах  </w:t>
            </w:r>
            <w:r w:rsidR="00020CA1" w:rsidRPr="002B30D9">
              <w:rPr>
                <w:rFonts w:ascii="Times New Roman" w:hAnsi="Times New Roman" w:cs="Times New Roman"/>
              </w:rPr>
              <w:t>пос.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A1" w:rsidRPr="002B30D9" w:rsidRDefault="00020CA1" w:rsidP="002C6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</w:tbl>
    <w:p w:rsidR="00152EDB" w:rsidRDefault="00152EDB" w:rsidP="00C347C5">
      <w:pPr>
        <w:spacing w:after="0" w:line="240" w:lineRule="auto"/>
        <w:contextualSpacing/>
      </w:pPr>
    </w:p>
    <w:p w:rsidR="00152EDB" w:rsidRDefault="00152EDB" w:rsidP="00C347C5">
      <w:pPr>
        <w:spacing w:after="0" w:line="240" w:lineRule="auto"/>
        <w:contextualSpacing/>
      </w:pPr>
    </w:p>
    <w:sectPr w:rsidR="0015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735"/>
    <w:multiLevelType w:val="hybridMultilevel"/>
    <w:tmpl w:val="0A3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DDB"/>
    <w:multiLevelType w:val="hybridMultilevel"/>
    <w:tmpl w:val="1F72A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4616CA"/>
    <w:multiLevelType w:val="hybridMultilevel"/>
    <w:tmpl w:val="F89C0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286152"/>
    <w:multiLevelType w:val="hybridMultilevel"/>
    <w:tmpl w:val="724AE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603E6"/>
    <w:multiLevelType w:val="hybridMultilevel"/>
    <w:tmpl w:val="DA26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C5FDD"/>
    <w:multiLevelType w:val="hybridMultilevel"/>
    <w:tmpl w:val="4E882AF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1"/>
    <w:rsid w:val="000071C7"/>
    <w:rsid w:val="000178FF"/>
    <w:rsid w:val="00020CA1"/>
    <w:rsid w:val="00053193"/>
    <w:rsid w:val="000654C2"/>
    <w:rsid w:val="00095CBB"/>
    <w:rsid w:val="000971FD"/>
    <w:rsid w:val="000B32C2"/>
    <w:rsid w:val="000D4EE3"/>
    <w:rsid w:val="000E7145"/>
    <w:rsid w:val="001157AC"/>
    <w:rsid w:val="00116C92"/>
    <w:rsid w:val="0013752E"/>
    <w:rsid w:val="001518F6"/>
    <w:rsid w:val="00152EDB"/>
    <w:rsid w:val="00174A14"/>
    <w:rsid w:val="00177505"/>
    <w:rsid w:val="00185FA7"/>
    <w:rsid w:val="001933F7"/>
    <w:rsid w:val="001A50A3"/>
    <w:rsid w:val="001B2BBB"/>
    <w:rsid w:val="001B5A12"/>
    <w:rsid w:val="001D714A"/>
    <w:rsid w:val="00203747"/>
    <w:rsid w:val="00216CF3"/>
    <w:rsid w:val="00237A62"/>
    <w:rsid w:val="002615B9"/>
    <w:rsid w:val="0026394C"/>
    <w:rsid w:val="00266B8A"/>
    <w:rsid w:val="00284460"/>
    <w:rsid w:val="002855EE"/>
    <w:rsid w:val="0029665B"/>
    <w:rsid w:val="002A7E9B"/>
    <w:rsid w:val="002B30D9"/>
    <w:rsid w:val="002C61F4"/>
    <w:rsid w:val="002D08FB"/>
    <w:rsid w:val="002D5280"/>
    <w:rsid w:val="002D7E7C"/>
    <w:rsid w:val="002F419E"/>
    <w:rsid w:val="0037094F"/>
    <w:rsid w:val="003C11A5"/>
    <w:rsid w:val="003D6A5C"/>
    <w:rsid w:val="003E4890"/>
    <w:rsid w:val="003E6F92"/>
    <w:rsid w:val="003F198A"/>
    <w:rsid w:val="003F7B23"/>
    <w:rsid w:val="004034B7"/>
    <w:rsid w:val="00412E61"/>
    <w:rsid w:val="00434356"/>
    <w:rsid w:val="00442FE0"/>
    <w:rsid w:val="004474FB"/>
    <w:rsid w:val="004655A5"/>
    <w:rsid w:val="004676BA"/>
    <w:rsid w:val="00473C5B"/>
    <w:rsid w:val="00480193"/>
    <w:rsid w:val="00495F72"/>
    <w:rsid w:val="004969BA"/>
    <w:rsid w:val="004A14DA"/>
    <w:rsid w:val="004B015D"/>
    <w:rsid w:val="004B692D"/>
    <w:rsid w:val="004C7922"/>
    <w:rsid w:val="004E0CCE"/>
    <w:rsid w:val="00505DB7"/>
    <w:rsid w:val="00514B01"/>
    <w:rsid w:val="00520092"/>
    <w:rsid w:val="00534874"/>
    <w:rsid w:val="00535D91"/>
    <w:rsid w:val="00542FB0"/>
    <w:rsid w:val="0056623E"/>
    <w:rsid w:val="00576B8B"/>
    <w:rsid w:val="00577833"/>
    <w:rsid w:val="00582093"/>
    <w:rsid w:val="005B4655"/>
    <w:rsid w:val="005B73D1"/>
    <w:rsid w:val="005C335C"/>
    <w:rsid w:val="005C3B76"/>
    <w:rsid w:val="005C5FEB"/>
    <w:rsid w:val="005D7945"/>
    <w:rsid w:val="005E302D"/>
    <w:rsid w:val="00633470"/>
    <w:rsid w:val="00637757"/>
    <w:rsid w:val="006424C6"/>
    <w:rsid w:val="00642836"/>
    <w:rsid w:val="006537B3"/>
    <w:rsid w:val="00680D25"/>
    <w:rsid w:val="006D26E9"/>
    <w:rsid w:val="00705699"/>
    <w:rsid w:val="007158CF"/>
    <w:rsid w:val="00731C9F"/>
    <w:rsid w:val="00735635"/>
    <w:rsid w:val="00743AD9"/>
    <w:rsid w:val="00755429"/>
    <w:rsid w:val="007747F3"/>
    <w:rsid w:val="007A29EC"/>
    <w:rsid w:val="007C52BE"/>
    <w:rsid w:val="007F11E9"/>
    <w:rsid w:val="00806A2F"/>
    <w:rsid w:val="008205CA"/>
    <w:rsid w:val="00835953"/>
    <w:rsid w:val="0083606F"/>
    <w:rsid w:val="0083759C"/>
    <w:rsid w:val="008642B4"/>
    <w:rsid w:val="008670C9"/>
    <w:rsid w:val="008703CA"/>
    <w:rsid w:val="00881580"/>
    <w:rsid w:val="00893AAD"/>
    <w:rsid w:val="008B5E34"/>
    <w:rsid w:val="008B7355"/>
    <w:rsid w:val="008C0F52"/>
    <w:rsid w:val="008D5FB4"/>
    <w:rsid w:val="008E35EF"/>
    <w:rsid w:val="00921AEF"/>
    <w:rsid w:val="00923A1E"/>
    <w:rsid w:val="009245F9"/>
    <w:rsid w:val="00944E1F"/>
    <w:rsid w:val="00961A73"/>
    <w:rsid w:val="00963167"/>
    <w:rsid w:val="00965C0A"/>
    <w:rsid w:val="00981AA1"/>
    <w:rsid w:val="00986610"/>
    <w:rsid w:val="009A2864"/>
    <w:rsid w:val="009A7181"/>
    <w:rsid w:val="009B2763"/>
    <w:rsid w:val="009C4BB3"/>
    <w:rsid w:val="00A274BF"/>
    <w:rsid w:val="00A3308B"/>
    <w:rsid w:val="00A658B8"/>
    <w:rsid w:val="00A93ACD"/>
    <w:rsid w:val="00A9457C"/>
    <w:rsid w:val="00AA3152"/>
    <w:rsid w:val="00AB0581"/>
    <w:rsid w:val="00B24727"/>
    <w:rsid w:val="00B4688F"/>
    <w:rsid w:val="00B56E46"/>
    <w:rsid w:val="00B62364"/>
    <w:rsid w:val="00B84DF1"/>
    <w:rsid w:val="00B90A07"/>
    <w:rsid w:val="00B91BB3"/>
    <w:rsid w:val="00BB0945"/>
    <w:rsid w:val="00BC6755"/>
    <w:rsid w:val="00BD04B6"/>
    <w:rsid w:val="00BD07AA"/>
    <w:rsid w:val="00BD219D"/>
    <w:rsid w:val="00BD3811"/>
    <w:rsid w:val="00C240C6"/>
    <w:rsid w:val="00C347C5"/>
    <w:rsid w:val="00C36062"/>
    <w:rsid w:val="00C408A4"/>
    <w:rsid w:val="00C41407"/>
    <w:rsid w:val="00C43877"/>
    <w:rsid w:val="00C8457D"/>
    <w:rsid w:val="00C96F08"/>
    <w:rsid w:val="00D16F0F"/>
    <w:rsid w:val="00D267AC"/>
    <w:rsid w:val="00D26CAE"/>
    <w:rsid w:val="00D315D0"/>
    <w:rsid w:val="00D367FB"/>
    <w:rsid w:val="00D36F56"/>
    <w:rsid w:val="00D507B6"/>
    <w:rsid w:val="00D52ED4"/>
    <w:rsid w:val="00D75966"/>
    <w:rsid w:val="00D87B56"/>
    <w:rsid w:val="00DC1FAA"/>
    <w:rsid w:val="00DE2CBE"/>
    <w:rsid w:val="00DE6217"/>
    <w:rsid w:val="00DE6C08"/>
    <w:rsid w:val="00E020DC"/>
    <w:rsid w:val="00E21D23"/>
    <w:rsid w:val="00E24B7E"/>
    <w:rsid w:val="00E40747"/>
    <w:rsid w:val="00E666BA"/>
    <w:rsid w:val="00E76866"/>
    <w:rsid w:val="00E808B0"/>
    <w:rsid w:val="00E870F9"/>
    <w:rsid w:val="00EA0874"/>
    <w:rsid w:val="00EA2757"/>
    <w:rsid w:val="00EB0FB0"/>
    <w:rsid w:val="00EC3241"/>
    <w:rsid w:val="00EF2D33"/>
    <w:rsid w:val="00F33E90"/>
    <w:rsid w:val="00F42150"/>
    <w:rsid w:val="00F449CC"/>
    <w:rsid w:val="00F548F3"/>
    <w:rsid w:val="00F7757D"/>
    <w:rsid w:val="00F81286"/>
    <w:rsid w:val="00F827B4"/>
    <w:rsid w:val="00F87968"/>
    <w:rsid w:val="00F93F5D"/>
    <w:rsid w:val="00FB21EB"/>
    <w:rsid w:val="00FB306E"/>
    <w:rsid w:val="00FD211F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E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E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F4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364"/>
    <w:pPr>
      <w:ind w:left="720"/>
      <w:contextualSpacing/>
    </w:pPr>
  </w:style>
  <w:style w:type="paragraph" w:styleId="a7">
    <w:name w:val="Normal (Web)"/>
    <w:basedOn w:val="a"/>
    <w:semiHidden/>
    <w:unhideWhenUsed/>
    <w:rsid w:val="00F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E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E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F4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364"/>
    <w:pPr>
      <w:ind w:left="720"/>
      <w:contextualSpacing/>
    </w:pPr>
  </w:style>
  <w:style w:type="paragraph" w:styleId="a7">
    <w:name w:val="Normal (Web)"/>
    <w:basedOn w:val="a"/>
    <w:semiHidden/>
    <w:unhideWhenUsed/>
    <w:rsid w:val="00F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9439-14FB-4133-8B49-AD3CF84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2018-03-01T13:00:00Z</cp:lastPrinted>
  <dcterms:created xsi:type="dcterms:W3CDTF">2023-12-28T09:16:00Z</dcterms:created>
  <dcterms:modified xsi:type="dcterms:W3CDTF">2023-12-28T09:16:00Z</dcterms:modified>
</cp:coreProperties>
</file>