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A9BF1F5" w14:textId="7C2C7DCC" w:rsidR="0069594E" w:rsidRDefault="007F06F0" w:rsidP="0069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AD2641" wp14:editId="7287B00A">
                <wp:simplePos x="0" y="0"/>
                <wp:positionH relativeFrom="column">
                  <wp:posOffset>-1209442</wp:posOffset>
                </wp:positionH>
                <wp:positionV relativeFrom="page">
                  <wp:posOffset>232993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9E99D9" id="Группа 1" o:spid="_x0000_s1026" style="position:absolute;margin-left:-95.25pt;margin-top:18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qjQu8+MAAAALAQAADwAAAGRycy9kb3ducmV2LnhtbEyPwU7D&#10;MAyG70i8Q2QkblsaSre11J2mCThNSGxIE7es8dpqTVI1Wdu9PeEER9uffn9/vp50ywbqXWMNgphH&#10;wMiUVjWmQvg6vM1WwJyXRsnWGkK4kYN1cX+Xy0zZ0XzSsPcVCyHGZRKh9r7LOHdlTVq6ue3IhNvZ&#10;9lr6MPYVV70cQ7hu+VMULbiWjQkfatnRtqbysr9qhPdRjptYvA67y3l7+z4kH8edIMTHh2nzAszT&#10;5P9g+NUP6lAEp5O9GuVYizATaZQEFiFeLIEFIk2XYXFCSMRzDLzI+f8Ox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qjQu8+MAAAAL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7EA359D7" w14:textId="77777777" w:rsidR="0069594E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C061F7" w14:textId="77777777" w:rsidR="0069594E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69DF38" w14:textId="77777777" w:rsidR="0069594E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9096E2" w14:textId="77777777" w:rsidR="0069594E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2F325A" w14:textId="77777777" w:rsidR="0069594E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B1D004" w14:textId="77777777" w:rsidR="0069594E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1090B5" w14:textId="77777777" w:rsidR="0069594E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124551" w14:textId="77777777" w:rsidR="0069594E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54F218" w14:textId="77777777" w:rsidR="0069594E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7D5F06" w14:textId="77777777" w:rsidR="0069594E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10E029" w14:textId="73B39572" w:rsidR="0069594E" w:rsidRDefault="007F06F0" w:rsidP="0069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13.12.2023                                 4253-па</w:t>
      </w:r>
    </w:p>
    <w:p w14:paraId="6E9B1D97" w14:textId="77777777" w:rsidR="0069594E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D4D8C1" w14:textId="77777777" w:rsidR="0069594E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9E9AE3" w14:textId="77777777" w:rsidR="0069594E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89BECC" w14:textId="6E0AE6C3" w:rsidR="0069594E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14:paraId="02696A9C" w14:textId="33593787" w:rsidR="0069594E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14:paraId="212B95A0" w14:textId="77777777" w:rsidR="0069594E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от 12.09.2023 № 3143-па </w:t>
      </w:r>
    </w:p>
    <w:p w14:paraId="2017E263" w14:textId="00B40519" w:rsidR="0069594E" w:rsidRPr="000A40BC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A40BC">
        <w:rPr>
          <w:rFonts w:ascii="Times New Roman" w:hAnsi="Times New Roman" w:cs="Times New Roman"/>
          <w:sz w:val="24"/>
          <w:szCs w:val="24"/>
        </w:rPr>
        <w:t>Об утверждении перечня управляющих организаций</w:t>
      </w:r>
    </w:p>
    <w:p w14:paraId="4F54B07A" w14:textId="15343566" w:rsidR="0069594E" w:rsidRPr="000A40BC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40BC">
        <w:rPr>
          <w:rFonts w:ascii="Times New Roman" w:hAnsi="Times New Roman" w:cs="Times New Roman"/>
          <w:sz w:val="24"/>
          <w:szCs w:val="24"/>
        </w:rPr>
        <w:t xml:space="preserve">для управления многоквартирными домами, </w:t>
      </w:r>
    </w:p>
    <w:p w14:paraId="0A394B39" w14:textId="77777777" w:rsidR="0069594E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40BC">
        <w:rPr>
          <w:rFonts w:ascii="Times New Roman" w:hAnsi="Times New Roman" w:cs="Times New Roman"/>
          <w:sz w:val="24"/>
          <w:szCs w:val="24"/>
        </w:rPr>
        <w:t>расположенны</w:t>
      </w:r>
      <w:r>
        <w:rPr>
          <w:rFonts w:ascii="Times New Roman" w:hAnsi="Times New Roman" w:cs="Times New Roman"/>
          <w:sz w:val="24"/>
          <w:szCs w:val="24"/>
        </w:rPr>
        <w:t xml:space="preserve">ми на территории Тосненское </w:t>
      </w:r>
    </w:p>
    <w:p w14:paraId="145F4C1B" w14:textId="77777777" w:rsidR="0069594E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городское поселение Тосненского муниципального  </w:t>
      </w:r>
    </w:p>
    <w:p w14:paraId="66F894CC" w14:textId="77777777" w:rsidR="0069594E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Pr="000A40BC">
        <w:rPr>
          <w:rFonts w:ascii="Times New Roman" w:hAnsi="Times New Roman" w:cs="Times New Roman"/>
          <w:sz w:val="24"/>
          <w:szCs w:val="24"/>
        </w:rPr>
        <w:t xml:space="preserve">, и в отношении которых </w:t>
      </w:r>
    </w:p>
    <w:p w14:paraId="52E6DF7B" w14:textId="77777777" w:rsidR="0069594E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40BC">
        <w:rPr>
          <w:rFonts w:ascii="Times New Roman" w:hAnsi="Times New Roman" w:cs="Times New Roman"/>
          <w:sz w:val="24"/>
          <w:szCs w:val="24"/>
        </w:rPr>
        <w:t xml:space="preserve">собственниками помещений не выбран способ управления </w:t>
      </w:r>
    </w:p>
    <w:p w14:paraId="6254243A" w14:textId="7E184766" w:rsidR="0069594E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40BC">
        <w:rPr>
          <w:rFonts w:ascii="Times New Roman" w:hAnsi="Times New Roman" w:cs="Times New Roman"/>
          <w:sz w:val="24"/>
          <w:szCs w:val="24"/>
        </w:rPr>
        <w:t>таким домом или выбранный способ управления не реализован,</w:t>
      </w:r>
    </w:p>
    <w:p w14:paraId="50FEB95C" w14:textId="77777777" w:rsidR="0069594E" w:rsidRPr="000A40BC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40BC">
        <w:rPr>
          <w:rFonts w:ascii="Times New Roman" w:hAnsi="Times New Roman" w:cs="Times New Roman"/>
          <w:sz w:val="24"/>
          <w:szCs w:val="24"/>
        </w:rPr>
        <w:t>не опр</w:t>
      </w:r>
      <w:r>
        <w:rPr>
          <w:rFonts w:ascii="Times New Roman" w:hAnsi="Times New Roman" w:cs="Times New Roman"/>
          <w:sz w:val="24"/>
          <w:szCs w:val="24"/>
        </w:rPr>
        <w:t>еделена управляющая организация»</w:t>
      </w:r>
    </w:p>
    <w:p w14:paraId="5719D4AA" w14:textId="77777777" w:rsidR="0069594E" w:rsidRPr="000A40BC" w:rsidRDefault="0069594E" w:rsidP="0069594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83072D" w14:textId="77777777" w:rsidR="0069594E" w:rsidRDefault="0069594E" w:rsidP="00695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2870AF" w14:textId="16D83482" w:rsidR="0069594E" w:rsidRPr="00FD2F2C" w:rsidRDefault="0069594E" w:rsidP="00695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2C">
        <w:rPr>
          <w:rFonts w:ascii="Times New Roman" w:hAnsi="Times New Roman" w:cs="Times New Roman"/>
          <w:sz w:val="24"/>
          <w:szCs w:val="24"/>
        </w:rPr>
        <w:t>В соответствии с ч. 17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F2C">
        <w:rPr>
          <w:rFonts w:ascii="Times New Roman" w:hAnsi="Times New Roman" w:cs="Times New Roman"/>
          <w:sz w:val="24"/>
          <w:szCs w:val="24"/>
        </w:rPr>
        <w:t>161 Жилищного кодекса Российской Федерации, Федеральным законом от 06.10.2003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F2C">
        <w:rPr>
          <w:rFonts w:ascii="Times New Roman" w:hAnsi="Times New Roman" w:cs="Times New Roman"/>
          <w:sz w:val="24"/>
          <w:szCs w:val="24"/>
        </w:rPr>
        <w:t xml:space="preserve">131-Ф3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2F2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D2F2C">
        <w:rPr>
          <w:rFonts w:ascii="Times New Roman" w:hAnsi="Times New Roman" w:cs="Times New Roman"/>
          <w:sz w:val="24"/>
          <w:szCs w:val="24"/>
        </w:rPr>
        <w:t>, п.8 постановления Прав</w:t>
      </w:r>
      <w:r w:rsidRPr="00FD2F2C">
        <w:rPr>
          <w:rFonts w:ascii="Times New Roman" w:hAnsi="Times New Roman" w:cs="Times New Roman"/>
          <w:sz w:val="24"/>
          <w:szCs w:val="24"/>
        </w:rPr>
        <w:t>и</w:t>
      </w:r>
      <w:r w:rsidRPr="00FD2F2C">
        <w:rPr>
          <w:rFonts w:ascii="Times New Roman" w:hAnsi="Times New Roman" w:cs="Times New Roman"/>
          <w:sz w:val="24"/>
          <w:szCs w:val="24"/>
        </w:rPr>
        <w:t>тельства Российской Федерации от 21.12.2018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F2C">
        <w:rPr>
          <w:rFonts w:ascii="Times New Roman" w:hAnsi="Times New Roman" w:cs="Times New Roman"/>
          <w:sz w:val="24"/>
          <w:szCs w:val="24"/>
        </w:rPr>
        <w:t xml:space="preserve">1616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2F2C">
        <w:rPr>
          <w:rFonts w:ascii="Times New Roman" w:hAnsi="Times New Roman" w:cs="Times New Roman"/>
          <w:sz w:val="24"/>
          <w:szCs w:val="24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</w:t>
      </w:r>
      <w:r w:rsidRPr="00FD2F2C">
        <w:rPr>
          <w:rFonts w:ascii="Times New Roman" w:hAnsi="Times New Roman" w:cs="Times New Roman"/>
          <w:sz w:val="24"/>
          <w:szCs w:val="24"/>
        </w:rPr>
        <w:t>ы</w:t>
      </w:r>
      <w:r w:rsidRPr="00FD2F2C">
        <w:rPr>
          <w:rFonts w:ascii="Times New Roman" w:hAnsi="Times New Roman" w:cs="Times New Roman"/>
          <w:sz w:val="24"/>
          <w:szCs w:val="24"/>
        </w:rPr>
        <w:t>бран способ управления таким домом или выбранный способ управления не реал</w:t>
      </w:r>
      <w:r w:rsidRPr="00FD2F2C">
        <w:rPr>
          <w:rFonts w:ascii="Times New Roman" w:hAnsi="Times New Roman" w:cs="Times New Roman"/>
          <w:sz w:val="24"/>
          <w:szCs w:val="24"/>
        </w:rPr>
        <w:t>и</w:t>
      </w:r>
      <w:r w:rsidRPr="00FD2F2C">
        <w:rPr>
          <w:rFonts w:ascii="Times New Roman" w:hAnsi="Times New Roman" w:cs="Times New Roman"/>
          <w:sz w:val="24"/>
          <w:szCs w:val="24"/>
        </w:rPr>
        <w:t>зован, не определена управляющая организация, и о внесении изменений в некот</w:t>
      </w:r>
      <w:r w:rsidRPr="00FD2F2C">
        <w:rPr>
          <w:rFonts w:ascii="Times New Roman" w:hAnsi="Times New Roman" w:cs="Times New Roman"/>
          <w:sz w:val="24"/>
          <w:szCs w:val="24"/>
        </w:rPr>
        <w:t>о</w:t>
      </w:r>
      <w:r w:rsidRPr="00FD2F2C">
        <w:rPr>
          <w:rFonts w:ascii="Times New Roman" w:hAnsi="Times New Roman" w:cs="Times New Roman"/>
          <w:sz w:val="24"/>
          <w:szCs w:val="24"/>
        </w:rPr>
        <w:t>рые акты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D2F2C">
        <w:rPr>
          <w:rFonts w:ascii="Times New Roman" w:hAnsi="Times New Roman" w:cs="Times New Roman"/>
          <w:sz w:val="24"/>
          <w:szCs w:val="24"/>
        </w:rPr>
        <w:t>,</w:t>
      </w: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заявлением общества с огран</w:t>
      </w: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ченной ответственностью Управляющая Компания «Уют и Точка» от 29.11.2023 № 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общества с ограниченной ответственностью «Зевс» от 01.12.2023       № 60,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 с ограниченной ответственностью «Управляющая компания «Арсенал» от 05.12.2023 № 371, общества с ограниченной ответственностью «Управляющая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пания «Буревестник» от 06.12.2023 № 672, </w:t>
      </w: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исполняя полномочия администрации  Тосненского городского поселения Тосненского муниципального района Лени</w:t>
      </w: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на основании статьи 13 Устава Тосненского городского посел</w:t>
      </w: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Тосненского муниципального  района Ленинградской области и статьи 25 Устава муниципального образования Тосненский муниципальный район Лени</w:t>
      </w: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области, администрация муниципального образования Тосненский район Ленинградской области</w:t>
      </w:r>
    </w:p>
    <w:p w14:paraId="6877D398" w14:textId="4024D437" w:rsidR="0069594E" w:rsidRDefault="0069594E" w:rsidP="0069594E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69594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FEE2915" w14:textId="4EAAE212" w:rsidR="00A15F68" w:rsidRDefault="00A15F68" w:rsidP="0069594E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0CAFA568" w14:textId="49694A97" w:rsidR="00A15F68" w:rsidRDefault="00A15F68" w:rsidP="0069594E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675F6B74" w14:textId="77777777" w:rsidR="00A15F68" w:rsidRPr="0069594E" w:rsidRDefault="00A15F68" w:rsidP="0069594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FD6F3E" w14:textId="7F8DFC58" w:rsidR="0069594E" w:rsidRDefault="0069594E" w:rsidP="006959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0516B954" w14:textId="77777777" w:rsidR="0069594E" w:rsidRPr="0069594E" w:rsidRDefault="0069594E" w:rsidP="0069594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F08878" w14:textId="3A9F9307" w:rsidR="0069594E" w:rsidRPr="00974D26" w:rsidRDefault="0069594E" w:rsidP="0069594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2F2C">
        <w:rPr>
          <w:rFonts w:ascii="Times New Roman" w:hAnsi="Times New Roman" w:cs="Times New Roman"/>
          <w:sz w:val="24"/>
          <w:szCs w:val="24"/>
        </w:rPr>
        <w:t>Исключить из перечня управляющих организаций для управления мног</w:t>
      </w:r>
      <w:r w:rsidRPr="00FD2F2C">
        <w:rPr>
          <w:rFonts w:ascii="Times New Roman" w:hAnsi="Times New Roman" w:cs="Times New Roman"/>
          <w:sz w:val="24"/>
          <w:szCs w:val="24"/>
        </w:rPr>
        <w:t>о</w:t>
      </w:r>
      <w:r w:rsidRPr="00FD2F2C">
        <w:rPr>
          <w:rFonts w:ascii="Times New Roman" w:hAnsi="Times New Roman" w:cs="Times New Roman"/>
          <w:sz w:val="24"/>
          <w:szCs w:val="24"/>
        </w:rPr>
        <w:t>квартирными домами, расположенными на территории Тосненско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D2F2C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D2F2C">
        <w:rPr>
          <w:rFonts w:ascii="Times New Roman" w:hAnsi="Times New Roman" w:cs="Times New Roman"/>
          <w:sz w:val="24"/>
          <w:szCs w:val="24"/>
        </w:rPr>
        <w:t xml:space="preserve"> п</w:t>
      </w:r>
      <w:r w:rsidRPr="00FD2F2C">
        <w:rPr>
          <w:rFonts w:ascii="Times New Roman" w:hAnsi="Times New Roman" w:cs="Times New Roman"/>
          <w:sz w:val="24"/>
          <w:szCs w:val="24"/>
        </w:rPr>
        <w:t>о</w:t>
      </w:r>
      <w:r w:rsidRPr="00FD2F2C">
        <w:rPr>
          <w:rFonts w:ascii="Times New Roman" w:hAnsi="Times New Roman" w:cs="Times New Roman"/>
          <w:sz w:val="24"/>
          <w:szCs w:val="24"/>
        </w:rPr>
        <w:t>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D2F2C">
        <w:rPr>
          <w:rFonts w:ascii="Times New Roman" w:hAnsi="Times New Roman" w:cs="Times New Roman"/>
          <w:sz w:val="24"/>
          <w:szCs w:val="24"/>
        </w:rPr>
        <w:t xml:space="preserve"> Тосненского муниципального района Ленинградской области, и в отнош</w:t>
      </w:r>
      <w:r w:rsidRPr="00FD2F2C">
        <w:rPr>
          <w:rFonts w:ascii="Times New Roman" w:hAnsi="Times New Roman" w:cs="Times New Roman"/>
          <w:sz w:val="24"/>
          <w:szCs w:val="24"/>
        </w:rPr>
        <w:t>е</w:t>
      </w:r>
      <w:r w:rsidRPr="00FD2F2C">
        <w:rPr>
          <w:rFonts w:ascii="Times New Roman" w:hAnsi="Times New Roman" w:cs="Times New Roman"/>
          <w:sz w:val="24"/>
          <w:szCs w:val="24"/>
        </w:rPr>
        <w:t>нии которых собственниками помещений не выбран способ управления таким д</w:t>
      </w:r>
      <w:r w:rsidRPr="00FD2F2C">
        <w:rPr>
          <w:rFonts w:ascii="Times New Roman" w:hAnsi="Times New Roman" w:cs="Times New Roman"/>
          <w:sz w:val="24"/>
          <w:szCs w:val="24"/>
        </w:rPr>
        <w:t>о</w:t>
      </w:r>
      <w:r w:rsidRPr="00FD2F2C">
        <w:rPr>
          <w:rFonts w:ascii="Times New Roman" w:hAnsi="Times New Roman" w:cs="Times New Roman"/>
          <w:sz w:val="24"/>
          <w:szCs w:val="24"/>
        </w:rPr>
        <w:t>мом или выбранный способ управления не реализован, не опред</w:t>
      </w:r>
      <w:r>
        <w:rPr>
          <w:rFonts w:ascii="Times New Roman" w:hAnsi="Times New Roman" w:cs="Times New Roman"/>
          <w:sz w:val="24"/>
          <w:szCs w:val="24"/>
        </w:rPr>
        <w:t>елена управляющая организация:</w:t>
      </w:r>
    </w:p>
    <w:p w14:paraId="43B035F1" w14:textId="59600B2D" w:rsidR="0069594E" w:rsidRDefault="0069594E" w:rsidP="006959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</w:t>
      </w: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У</w:t>
      </w: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</w:t>
      </w: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омпания «Уют и точка» (</w:t>
      </w:r>
      <w:r w:rsidRPr="00FD2F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1164704064436, </w:t>
      </w: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</w:t>
      </w:r>
      <w:r w:rsidRPr="00FD2F2C">
        <w:rPr>
          <w:rFonts w:ascii="Times New Roman" w:hAnsi="Times New Roman" w:cs="Times New Roman"/>
          <w:sz w:val="24"/>
          <w:szCs w:val="24"/>
          <w:shd w:val="clear" w:color="auto" w:fill="FFFFFF"/>
        </w:rPr>
        <w:t>4716042538).</w:t>
      </w:r>
    </w:p>
    <w:p w14:paraId="5A1229ED" w14:textId="30BBEC5A" w:rsidR="0069594E" w:rsidRDefault="0069594E" w:rsidP="006959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Общество с ограниченной ответственностью «Зевс» (ОГРН 127800069419, ИНН 7842204061) </w:t>
      </w:r>
    </w:p>
    <w:p w14:paraId="05DF5EF7" w14:textId="44B9AC80" w:rsidR="0069594E" w:rsidRDefault="0069594E" w:rsidP="006959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1.3. Общество с ограниченной ответственностью «Управляющая компания «Арсенал» (ОГРН 1214700006070, ИНН 4703182680)</w:t>
      </w:r>
    </w:p>
    <w:p w14:paraId="654AD27D" w14:textId="125DD421" w:rsidR="0069594E" w:rsidRDefault="0069594E" w:rsidP="006959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1.4. Общество с ограниченной ответственностью «Управляющая компания «Буревестник» (ОГРН 1197847054921, ИНН 7806557671)</w:t>
      </w:r>
    </w:p>
    <w:p w14:paraId="0279FE6C" w14:textId="7383E546" w:rsidR="0069594E" w:rsidRPr="00FD2F2C" w:rsidRDefault="0069594E" w:rsidP="0069594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2. </w:t>
      </w:r>
      <w:r w:rsidRPr="00FD2F2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Комитету по жилищно-коммунальному хозяйству и благоустройству  а</w:t>
      </w:r>
      <w:r w:rsidRPr="00FD2F2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д</w:t>
      </w:r>
      <w:r w:rsidRPr="00FD2F2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министрации муниципального образования Тосненский район Ленинградской о</w:t>
      </w:r>
      <w:r w:rsidRPr="00FD2F2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б</w:t>
      </w:r>
      <w:r w:rsidRPr="00FD2F2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ласти направить настоящее постановление  в сектор по взаимодействию с общ</w:t>
      </w:r>
      <w:r w:rsidRPr="00FD2F2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е</w:t>
      </w:r>
      <w:r w:rsidRPr="00FD2F2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ственностью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Pr="00FD2F2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и</w:t>
      </w:r>
      <w:r w:rsidRPr="00FD2F2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пального образования Тосненский район Ленинградской области  для  обнародов</w:t>
      </w:r>
      <w:r w:rsidRPr="00FD2F2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а</w:t>
      </w:r>
      <w:r w:rsidRPr="00FD2F2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ния  в порядке, установленном Уставом муниципального образования Тосненский  муниципальный район Ленинградской области.</w:t>
      </w:r>
    </w:p>
    <w:p w14:paraId="1D223620" w14:textId="5871A17F" w:rsidR="0069594E" w:rsidRPr="00FD2F2C" w:rsidRDefault="0069594E" w:rsidP="0069594E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F2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3. Сектору по взаимодействию с общественностью </w:t>
      </w:r>
      <w:r w:rsidRPr="00FD2F2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самоуправлению, межнациональным и межконфессиональным отношениям</w:t>
      </w:r>
      <w:r w:rsidRPr="00FD2F2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</w:t>
      </w:r>
      <w:r w:rsidRPr="00FD2F2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д</w:t>
      </w:r>
      <w:r w:rsidRPr="00FD2F2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ской области обеспечить обнародование настоящего постановления  в порядке, установле</w:t>
      </w:r>
      <w:r w:rsidRPr="00FD2F2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</w:t>
      </w:r>
      <w:r w:rsidRPr="00FD2F2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ном Уставом муниципального образования Тосненский муниципальный  район Ленингра</w:t>
      </w:r>
      <w:r w:rsidRPr="00FD2F2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д</w:t>
      </w:r>
      <w:r w:rsidRPr="00FD2F2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ской области.</w:t>
      </w:r>
    </w:p>
    <w:p w14:paraId="448328A4" w14:textId="0FCA3F2E" w:rsidR="0069594E" w:rsidRPr="00FD2F2C" w:rsidRDefault="0069594E" w:rsidP="0069594E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 администрации муниципального образования Тосненский район Ленинградской области Горленко С.А</w:t>
      </w:r>
    </w:p>
    <w:p w14:paraId="76BB0333" w14:textId="77777777" w:rsidR="0069594E" w:rsidRPr="00FD2F2C" w:rsidRDefault="0069594E" w:rsidP="0069594E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6C3BE" w14:textId="77777777" w:rsidR="0069594E" w:rsidRPr="00FD2F2C" w:rsidRDefault="0069594E" w:rsidP="0069594E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058EC" w14:textId="77777777" w:rsidR="0069594E" w:rsidRPr="00FD2F2C" w:rsidRDefault="0069594E" w:rsidP="0069594E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03D0" w14:textId="7110857B" w:rsidR="0069594E" w:rsidRPr="00FD2F2C" w:rsidRDefault="0069594E" w:rsidP="0069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г</w:t>
      </w: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Тычинский</w:t>
      </w:r>
      <w:proofErr w:type="spellEnd"/>
    </w:p>
    <w:p w14:paraId="52BF379A" w14:textId="77777777" w:rsidR="0069594E" w:rsidRPr="00FD2F2C" w:rsidRDefault="0069594E" w:rsidP="0069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4DE26" w14:textId="77777777" w:rsidR="0069594E" w:rsidRPr="00FD2F2C" w:rsidRDefault="0069594E" w:rsidP="0069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B0B0D" w14:textId="77777777" w:rsidR="0069594E" w:rsidRPr="00FD2F2C" w:rsidRDefault="0069594E" w:rsidP="0069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3FB38" w14:textId="77777777" w:rsidR="0069594E" w:rsidRPr="00FD2F2C" w:rsidRDefault="0069594E" w:rsidP="0069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952CE" w14:textId="77777777" w:rsidR="0069594E" w:rsidRPr="00FD2F2C" w:rsidRDefault="0069594E" w:rsidP="0069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AA344" w14:textId="77777777" w:rsidR="0069594E" w:rsidRPr="00FD2F2C" w:rsidRDefault="0069594E" w:rsidP="0069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4C09B" w14:textId="77777777" w:rsidR="0069594E" w:rsidRPr="00FD2F2C" w:rsidRDefault="0069594E" w:rsidP="0069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DBC9E" w14:textId="77777777" w:rsidR="0069594E" w:rsidRPr="00FD2F2C" w:rsidRDefault="0069594E" w:rsidP="0069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9F016" w14:textId="77777777" w:rsidR="0069594E" w:rsidRPr="00FD2F2C" w:rsidRDefault="0069594E" w:rsidP="0069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D1A6A" w14:textId="5F6C4B0A" w:rsidR="000A40BC" w:rsidRPr="0069594E" w:rsidRDefault="0069594E" w:rsidP="0069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94E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Алексеева Елена Викторовна 8(81361)33254</w:t>
      </w:r>
    </w:p>
    <w:p w14:paraId="56675132" w14:textId="77777777" w:rsidR="0069594E" w:rsidRDefault="0069594E" w:rsidP="00FD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 га</w:t>
      </w:r>
    </w:p>
    <w:sectPr w:rsidR="0069594E" w:rsidSect="00A15F68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09BB2" w14:textId="77777777" w:rsidR="0075475F" w:rsidRDefault="0075475F" w:rsidP="0069594E">
      <w:pPr>
        <w:spacing w:after="0" w:line="240" w:lineRule="auto"/>
      </w:pPr>
      <w:r>
        <w:separator/>
      </w:r>
    </w:p>
  </w:endnote>
  <w:endnote w:type="continuationSeparator" w:id="0">
    <w:p w14:paraId="79E272AC" w14:textId="77777777" w:rsidR="0075475F" w:rsidRDefault="0075475F" w:rsidP="0069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BDB03" w14:textId="77777777" w:rsidR="0075475F" w:rsidRDefault="0075475F" w:rsidP="0069594E">
      <w:pPr>
        <w:spacing w:after="0" w:line="240" w:lineRule="auto"/>
      </w:pPr>
      <w:r>
        <w:separator/>
      </w:r>
    </w:p>
  </w:footnote>
  <w:footnote w:type="continuationSeparator" w:id="0">
    <w:p w14:paraId="4E473281" w14:textId="77777777" w:rsidR="0075475F" w:rsidRDefault="0075475F" w:rsidP="0069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029492"/>
      <w:docPartObj>
        <w:docPartGallery w:val="Page Numbers (Top of Page)"/>
        <w:docPartUnique/>
      </w:docPartObj>
    </w:sdtPr>
    <w:sdtEndPr/>
    <w:sdtContent>
      <w:p w14:paraId="27428DE0" w14:textId="024E1BC9" w:rsidR="0069594E" w:rsidRDefault="006959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95E">
          <w:rPr>
            <w:noProof/>
          </w:rPr>
          <w:t>2</w:t>
        </w:r>
        <w:r>
          <w:fldChar w:fldCharType="end"/>
        </w:r>
      </w:p>
    </w:sdtContent>
  </w:sdt>
  <w:p w14:paraId="122DAAB4" w14:textId="77777777" w:rsidR="0069594E" w:rsidRDefault="006959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D87"/>
    <w:multiLevelType w:val="hybridMultilevel"/>
    <w:tmpl w:val="32C4FCFA"/>
    <w:lvl w:ilvl="0" w:tplc="CE82FDE0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878373C"/>
    <w:multiLevelType w:val="multilevel"/>
    <w:tmpl w:val="0C4C31EE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eastAsia="Times New Roman" w:hint="default"/>
      </w:rPr>
    </w:lvl>
  </w:abstractNum>
  <w:abstractNum w:abstractNumId="2">
    <w:nsid w:val="326B79DE"/>
    <w:multiLevelType w:val="hybridMultilevel"/>
    <w:tmpl w:val="1B40E8CA"/>
    <w:lvl w:ilvl="0" w:tplc="E40635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BC"/>
    <w:rsid w:val="00020224"/>
    <w:rsid w:val="000A21E1"/>
    <w:rsid w:val="000A40BC"/>
    <w:rsid w:val="0022280A"/>
    <w:rsid w:val="00293AE1"/>
    <w:rsid w:val="002C26D6"/>
    <w:rsid w:val="00393CE7"/>
    <w:rsid w:val="004252DC"/>
    <w:rsid w:val="00560666"/>
    <w:rsid w:val="00574DE3"/>
    <w:rsid w:val="00675E51"/>
    <w:rsid w:val="0069594E"/>
    <w:rsid w:val="007076D5"/>
    <w:rsid w:val="0075475F"/>
    <w:rsid w:val="00782207"/>
    <w:rsid w:val="007F06F0"/>
    <w:rsid w:val="008C421E"/>
    <w:rsid w:val="00974D26"/>
    <w:rsid w:val="009F134F"/>
    <w:rsid w:val="00A15F68"/>
    <w:rsid w:val="00A6395E"/>
    <w:rsid w:val="00BA4298"/>
    <w:rsid w:val="00C1518E"/>
    <w:rsid w:val="00D87A37"/>
    <w:rsid w:val="00DD5333"/>
    <w:rsid w:val="00F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3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0BC"/>
    <w:pPr>
      <w:spacing w:after="0" w:line="240" w:lineRule="auto"/>
    </w:pPr>
  </w:style>
  <w:style w:type="table" w:styleId="a4">
    <w:name w:val="Table Grid"/>
    <w:basedOn w:val="a1"/>
    <w:uiPriority w:val="59"/>
    <w:rsid w:val="000A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26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94E"/>
  </w:style>
  <w:style w:type="paragraph" w:styleId="a8">
    <w:name w:val="footer"/>
    <w:basedOn w:val="a"/>
    <w:link w:val="a9"/>
    <w:uiPriority w:val="99"/>
    <w:unhideWhenUsed/>
    <w:rsid w:val="0069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0BC"/>
    <w:pPr>
      <w:spacing w:after="0" w:line="240" w:lineRule="auto"/>
    </w:pPr>
  </w:style>
  <w:style w:type="table" w:styleId="a4">
    <w:name w:val="Table Grid"/>
    <w:basedOn w:val="a1"/>
    <w:uiPriority w:val="59"/>
    <w:rsid w:val="000A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26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94E"/>
  </w:style>
  <w:style w:type="paragraph" w:styleId="a8">
    <w:name w:val="footer"/>
    <w:basedOn w:val="a"/>
    <w:link w:val="a9"/>
    <w:uiPriority w:val="99"/>
    <w:unhideWhenUsed/>
    <w:rsid w:val="0069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Морозова Ольга Олеговна</cp:lastModifiedBy>
  <cp:revision>2</cp:revision>
  <cp:lastPrinted>2023-12-13T05:42:00Z</cp:lastPrinted>
  <dcterms:created xsi:type="dcterms:W3CDTF">2023-12-14T12:04:00Z</dcterms:created>
  <dcterms:modified xsi:type="dcterms:W3CDTF">2023-12-14T12:04:00Z</dcterms:modified>
</cp:coreProperties>
</file>