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7A28DD8" w14:textId="5D65AFF5" w:rsidR="008D4C68" w:rsidRDefault="00504333" w:rsidP="00F24B2F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CC08E7" wp14:editId="400322BD">
                <wp:simplePos x="0" y="0"/>
                <wp:positionH relativeFrom="column">
                  <wp:posOffset>-1294765</wp:posOffset>
                </wp:positionH>
                <wp:positionV relativeFrom="page">
                  <wp:posOffset>220345</wp:posOffset>
                </wp:positionV>
                <wp:extent cx="7543800" cy="3032760"/>
                <wp:effectExtent l="0" t="1270" r="317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CC4AA4" id="Группа 1" o:spid="_x0000_s1026" style="position:absolute;margin-left:-101.95pt;margin-top:17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oBckheMAAAALAQAADwAAAGRycy9kb3ducmV2LnhtbEyPwW7C&#10;MBBE75X6D9ZW6g0cJ9BCGgch1PaEkAqVEDcTL0lEvI5ik4S/r3tqj6t5mnmbrUbTsB47V1uSIKYR&#10;MKTC6ppKCd+Hj8kCmPOKtGosoYQ7Oljljw+ZSrUd6Av7vS9ZKCGXKgmV923KuSsqNMpNbYsUsovt&#10;jPLh7EquOzWEctPwOIpeuFE1hYVKtbipsLjub0bC56CGdSLe++31srmfDvPdcStQyuencf0GzOPo&#10;/2D41Q/qkAens72RdqyRMImjZBlYCcnsFVgglouZAHaWMBdxAjzP+P8f8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wDIOE0DAADbBwAADgAAAAAAAAAAAAAA&#10;AAA6AgAAZHJzL2Uyb0RvYy54bWxQSwECLQAKAAAAAAAAACEAc/VOkLoOAgC6DgIAFAAAAAAAAAAA&#10;AAAAAACzBQAAZHJzL21lZGlhL2ltYWdlMS5wbmdQSwECLQAUAAYACAAAACEAoBckheMAAAALAQAA&#10;DwAAAAAAAAAAAAAAAACfFAIAZHJzL2Rvd25yZXYueG1sUEsBAi0AFAAGAAgAAAAhAKomDr68AAAA&#10;IQEAABkAAAAAAAAAAAAAAAAArxUCAGRycy9fcmVscy9lMm9Eb2MueG1sLnJlbHNQSwUGAAAAAAYA&#10;BgB8AQAAoh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1039A092" w14:textId="0DD1BF9C" w:rsidR="00F24B2F" w:rsidRDefault="00F24B2F" w:rsidP="00F24B2F">
      <w:pPr>
        <w:jc w:val="both"/>
      </w:pPr>
    </w:p>
    <w:p w14:paraId="42B06A7C" w14:textId="04F1F456" w:rsidR="00F24B2F" w:rsidRDefault="00F24B2F" w:rsidP="00F24B2F">
      <w:pPr>
        <w:jc w:val="both"/>
      </w:pPr>
    </w:p>
    <w:p w14:paraId="51374030" w14:textId="4FA64D13" w:rsidR="00F24B2F" w:rsidRDefault="00F24B2F" w:rsidP="00F24B2F">
      <w:pPr>
        <w:jc w:val="both"/>
      </w:pPr>
    </w:p>
    <w:p w14:paraId="39E7B15D" w14:textId="088C0000" w:rsidR="00F24B2F" w:rsidRDefault="00F24B2F" w:rsidP="00F24B2F">
      <w:pPr>
        <w:jc w:val="both"/>
      </w:pPr>
    </w:p>
    <w:p w14:paraId="7DE8B0DA" w14:textId="62D58584" w:rsidR="00F24B2F" w:rsidRDefault="00F24B2F" w:rsidP="00F24B2F">
      <w:pPr>
        <w:jc w:val="both"/>
      </w:pPr>
    </w:p>
    <w:p w14:paraId="34700F91" w14:textId="4A11F5C2" w:rsidR="00F24B2F" w:rsidRDefault="00F24B2F" w:rsidP="00F24B2F">
      <w:pPr>
        <w:jc w:val="both"/>
      </w:pPr>
    </w:p>
    <w:p w14:paraId="2E0DE347" w14:textId="65D4DF6D" w:rsidR="00F24B2F" w:rsidRDefault="00F24B2F" w:rsidP="00F24B2F">
      <w:pPr>
        <w:jc w:val="both"/>
      </w:pPr>
    </w:p>
    <w:p w14:paraId="328C4120" w14:textId="49AB2B03" w:rsidR="00F24B2F" w:rsidRDefault="00F24B2F" w:rsidP="00F24B2F">
      <w:pPr>
        <w:jc w:val="both"/>
      </w:pPr>
    </w:p>
    <w:p w14:paraId="469DE962" w14:textId="330F1F88" w:rsidR="00F24B2F" w:rsidRDefault="00F24B2F" w:rsidP="00F24B2F">
      <w:pPr>
        <w:jc w:val="both"/>
      </w:pPr>
    </w:p>
    <w:p w14:paraId="66397075" w14:textId="449C205B" w:rsidR="00F24B2F" w:rsidRDefault="00F24B2F" w:rsidP="00F24B2F">
      <w:pPr>
        <w:jc w:val="both"/>
      </w:pPr>
    </w:p>
    <w:p w14:paraId="34921375" w14:textId="7D6AA8C5" w:rsidR="00F24B2F" w:rsidRDefault="00504333" w:rsidP="00F24B2F">
      <w:pPr>
        <w:jc w:val="both"/>
      </w:pPr>
      <w:r>
        <w:t xml:space="preserve">   13.12.2023                         4256-па</w:t>
      </w:r>
    </w:p>
    <w:p w14:paraId="42D4ED3D" w14:textId="7D9E028A" w:rsidR="00F24B2F" w:rsidRDefault="00F24B2F" w:rsidP="00F24B2F">
      <w:pPr>
        <w:jc w:val="both"/>
      </w:pPr>
    </w:p>
    <w:p w14:paraId="31D46FFB" w14:textId="77777777" w:rsidR="00F24B2F" w:rsidRPr="00F24B2F" w:rsidRDefault="00F24B2F" w:rsidP="00F24B2F">
      <w:pPr>
        <w:jc w:val="both"/>
      </w:pPr>
    </w:p>
    <w:p w14:paraId="5228664B" w14:textId="77777777" w:rsidR="00B573BA" w:rsidRPr="00F24B2F" w:rsidRDefault="00E245B2" w:rsidP="00F24B2F">
      <w:pPr>
        <w:jc w:val="both"/>
      </w:pPr>
      <w:r w:rsidRPr="00F24B2F">
        <w:t xml:space="preserve">Об </w:t>
      </w:r>
      <w:r w:rsidR="00B573BA" w:rsidRPr="00F24B2F">
        <w:t>утверждении</w:t>
      </w:r>
      <w:r w:rsidRPr="00F24B2F">
        <w:t xml:space="preserve"> </w:t>
      </w:r>
      <w:r w:rsidR="00B573BA" w:rsidRPr="00F24B2F">
        <w:t>годовых нормативов обеспечения</w:t>
      </w:r>
    </w:p>
    <w:p w14:paraId="37423935" w14:textId="77777777" w:rsidR="00F24B2F" w:rsidRDefault="00B573BA" w:rsidP="00F24B2F">
      <w:pPr>
        <w:jc w:val="both"/>
      </w:pPr>
      <w:r w:rsidRPr="00F24B2F">
        <w:t>печным топливом на нужды отопления</w:t>
      </w:r>
      <w:r w:rsidR="00F24B2F">
        <w:t xml:space="preserve"> </w:t>
      </w:r>
      <w:r w:rsidRPr="00F24B2F">
        <w:t xml:space="preserve">жилого </w:t>
      </w:r>
    </w:p>
    <w:p w14:paraId="28A9D0CE" w14:textId="77777777" w:rsidR="00F24B2F" w:rsidRDefault="00B573BA" w:rsidP="00F24B2F">
      <w:pPr>
        <w:jc w:val="both"/>
      </w:pPr>
      <w:r w:rsidRPr="00F24B2F">
        <w:t>помещения и стоимости его доставки</w:t>
      </w:r>
      <w:r w:rsidR="00F24B2F">
        <w:t xml:space="preserve"> </w:t>
      </w:r>
      <w:r w:rsidR="00EA5BBD" w:rsidRPr="00F24B2F">
        <w:t xml:space="preserve">в целях </w:t>
      </w:r>
    </w:p>
    <w:p w14:paraId="2C08A28C" w14:textId="77777777" w:rsidR="00F24B2F" w:rsidRDefault="00EA5BBD" w:rsidP="00F24B2F">
      <w:pPr>
        <w:jc w:val="both"/>
      </w:pPr>
      <w:r w:rsidRPr="00F24B2F">
        <w:t>предоставления</w:t>
      </w:r>
      <w:r w:rsidR="00E245B2" w:rsidRPr="00F24B2F">
        <w:t xml:space="preserve"> денежной </w:t>
      </w:r>
      <w:r w:rsidR="00B573BA" w:rsidRPr="00F24B2F">
        <w:t xml:space="preserve">компенсации </w:t>
      </w:r>
      <w:r w:rsidRPr="00F24B2F">
        <w:t xml:space="preserve">части </w:t>
      </w:r>
    </w:p>
    <w:p w14:paraId="568D7805" w14:textId="71823A6F" w:rsidR="00F24B2F" w:rsidRDefault="00B573BA" w:rsidP="00F24B2F">
      <w:pPr>
        <w:jc w:val="both"/>
      </w:pPr>
      <w:r w:rsidRPr="00F24B2F">
        <w:t>расходов</w:t>
      </w:r>
      <w:r w:rsidR="00F24B2F">
        <w:t xml:space="preserve"> </w:t>
      </w:r>
      <w:r w:rsidR="00297712" w:rsidRPr="00F24B2F">
        <w:t xml:space="preserve">на приобретение печного топлива </w:t>
      </w:r>
    </w:p>
    <w:p w14:paraId="47AA8FFB" w14:textId="77777777" w:rsidR="00F24B2F" w:rsidRDefault="00297712" w:rsidP="00F24B2F">
      <w:pPr>
        <w:jc w:val="both"/>
      </w:pPr>
      <w:r w:rsidRPr="00F24B2F">
        <w:t>и транспортных услуг</w:t>
      </w:r>
      <w:r w:rsidR="00F24B2F">
        <w:t xml:space="preserve"> </w:t>
      </w:r>
      <w:r w:rsidRPr="00F24B2F">
        <w:t xml:space="preserve">по его доставке </w:t>
      </w:r>
      <w:proofErr w:type="gramStart"/>
      <w:r w:rsidR="00E245B2" w:rsidRPr="00F24B2F">
        <w:t>отдельным</w:t>
      </w:r>
      <w:proofErr w:type="gramEnd"/>
      <w:r w:rsidR="00E245B2" w:rsidRPr="00F24B2F">
        <w:t xml:space="preserve"> </w:t>
      </w:r>
    </w:p>
    <w:p w14:paraId="278257CF" w14:textId="77777777" w:rsidR="00F24B2F" w:rsidRDefault="00E245B2" w:rsidP="00F24B2F">
      <w:pPr>
        <w:jc w:val="both"/>
      </w:pPr>
      <w:r w:rsidRPr="00F24B2F">
        <w:t>категориям граждан,</w:t>
      </w:r>
      <w:r w:rsidR="00F24B2F">
        <w:t xml:space="preserve"> </w:t>
      </w:r>
      <w:r w:rsidRPr="00F24B2F">
        <w:t xml:space="preserve">в том числе участникам </w:t>
      </w:r>
    </w:p>
    <w:p w14:paraId="09E8D64C" w14:textId="77777777" w:rsidR="00F24B2F" w:rsidRDefault="00E245B2" w:rsidP="00F24B2F">
      <w:pPr>
        <w:jc w:val="both"/>
      </w:pPr>
      <w:r w:rsidRPr="00F24B2F">
        <w:t>специальной военной операции</w:t>
      </w:r>
      <w:r w:rsidR="00F24B2F">
        <w:t xml:space="preserve"> </w:t>
      </w:r>
      <w:r w:rsidRPr="00F24B2F">
        <w:t xml:space="preserve">и членам их семей, </w:t>
      </w:r>
    </w:p>
    <w:p w14:paraId="5E339CB9" w14:textId="77777777" w:rsidR="00F24B2F" w:rsidRDefault="00E245B2" w:rsidP="00F24B2F">
      <w:pPr>
        <w:jc w:val="both"/>
      </w:pPr>
      <w:r w:rsidRPr="00F24B2F">
        <w:t>проживающих в домах,</w:t>
      </w:r>
      <w:r w:rsidR="00F24B2F">
        <w:t xml:space="preserve"> </w:t>
      </w:r>
      <w:r w:rsidRPr="00F24B2F">
        <w:t xml:space="preserve">не имеющих </w:t>
      </w:r>
      <w:proofErr w:type="gramStart"/>
      <w:r w:rsidRPr="00F24B2F">
        <w:t>центрального</w:t>
      </w:r>
      <w:proofErr w:type="gramEnd"/>
      <w:r w:rsidRPr="00F24B2F">
        <w:t xml:space="preserve"> </w:t>
      </w:r>
    </w:p>
    <w:p w14:paraId="7C2F2DE9" w14:textId="77777777" w:rsidR="00F24B2F" w:rsidRDefault="00E245B2" w:rsidP="00F24B2F">
      <w:pPr>
        <w:jc w:val="both"/>
      </w:pPr>
      <w:r w:rsidRPr="00F24B2F">
        <w:t xml:space="preserve">отопления </w:t>
      </w:r>
      <w:proofErr w:type="gramStart"/>
      <w:r w:rsidRPr="00F24B2F">
        <w:t>и</w:t>
      </w:r>
      <w:r w:rsidR="00C00ED5" w:rsidRPr="00F24B2F">
        <w:t>(</w:t>
      </w:r>
      <w:proofErr w:type="gramEnd"/>
      <w:r w:rsidR="00C00ED5" w:rsidRPr="00F24B2F">
        <w:t>или)</w:t>
      </w:r>
      <w:r w:rsidRPr="00F24B2F">
        <w:t xml:space="preserve"> газоснабжения</w:t>
      </w:r>
      <w:r w:rsidR="00F24B2F">
        <w:t xml:space="preserve"> </w:t>
      </w:r>
      <w:r w:rsidRPr="00F24B2F">
        <w:t xml:space="preserve">на территории </w:t>
      </w:r>
    </w:p>
    <w:p w14:paraId="69253FEB" w14:textId="77777777" w:rsidR="00F24B2F" w:rsidRDefault="00E245B2" w:rsidP="00F24B2F">
      <w:pPr>
        <w:jc w:val="both"/>
      </w:pPr>
      <w:proofErr w:type="spellStart"/>
      <w:r w:rsidRPr="00F24B2F">
        <w:t>Тосненского</w:t>
      </w:r>
      <w:proofErr w:type="spellEnd"/>
      <w:r w:rsidRPr="00F24B2F">
        <w:t xml:space="preserve"> городского поселения</w:t>
      </w:r>
      <w:r w:rsidR="00F24B2F">
        <w:t xml:space="preserve"> </w:t>
      </w:r>
      <w:proofErr w:type="spellStart"/>
      <w:r w:rsidRPr="00F24B2F">
        <w:t>Тосненского</w:t>
      </w:r>
      <w:proofErr w:type="spellEnd"/>
      <w:r w:rsidRPr="00F24B2F">
        <w:t xml:space="preserve"> </w:t>
      </w:r>
    </w:p>
    <w:p w14:paraId="44B40F8A" w14:textId="29BA3F90" w:rsidR="00BB6E77" w:rsidRPr="00F24B2F" w:rsidRDefault="00E245B2" w:rsidP="00F24B2F">
      <w:pPr>
        <w:jc w:val="both"/>
      </w:pPr>
      <w:r w:rsidRPr="00F24B2F">
        <w:t>муниципального района Ленинградской области</w:t>
      </w:r>
    </w:p>
    <w:p w14:paraId="4AC4FF05" w14:textId="61745B14" w:rsidR="00B22EC8" w:rsidRDefault="00B22EC8" w:rsidP="00F24B2F">
      <w:pPr>
        <w:jc w:val="both"/>
      </w:pPr>
    </w:p>
    <w:p w14:paraId="02782D26" w14:textId="06B4CEF6" w:rsidR="00F7492F" w:rsidRPr="00F24B2F" w:rsidRDefault="00E572BA" w:rsidP="00F24B2F">
      <w:pPr>
        <w:autoSpaceDE w:val="0"/>
        <w:autoSpaceDN w:val="0"/>
        <w:adjustRightInd w:val="0"/>
        <w:ind w:firstLine="624"/>
        <w:jc w:val="both"/>
      </w:pPr>
      <w:r w:rsidRPr="00F24B2F">
        <w:t>Руководствуясь Федеральным законом от 06.10.2003 № 131-ФЗ «Об общих принципах организации местного самоуправления в Р</w:t>
      </w:r>
      <w:r w:rsidR="00F24B2F" w:rsidRPr="00F24B2F">
        <w:t xml:space="preserve">оссийской </w:t>
      </w:r>
      <w:r w:rsidRPr="00F24B2F">
        <w:t>Ф</w:t>
      </w:r>
      <w:r w:rsidR="00F24B2F" w:rsidRPr="00F24B2F">
        <w:t>едерации</w:t>
      </w:r>
      <w:r w:rsidRPr="00F24B2F">
        <w:t>», в</w:t>
      </w:r>
      <w:r w:rsidR="00AE3C8D" w:rsidRPr="00F24B2F">
        <w:t xml:space="preserve"> с</w:t>
      </w:r>
      <w:r w:rsidR="00AE3C8D" w:rsidRPr="00F24B2F">
        <w:t>о</w:t>
      </w:r>
      <w:r w:rsidR="00AE3C8D" w:rsidRPr="00F24B2F">
        <w:t>ответств</w:t>
      </w:r>
      <w:r w:rsidR="00327E10" w:rsidRPr="00F24B2F">
        <w:t>ии с пункт</w:t>
      </w:r>
      <w:r w:rsidR="00B573BA" w:rsidRPr="00F24B2F">
        <w:t>ом</w:t>
      </w:r>
      <w:r w:rsidR="00AE3C8D" w:rsidRPr="00F24B2F">
        <w:t xml:space="preserve"> 2.6 </w:t>
      </w:r>
      <w:r w:rsidRPr="00F24B2F">
        <w:t>постановления</w:t>
      </w:r>
      <w:r w:rsidR="00AE3C8D" w:rsidRPr="00F24B2F">
        <w:t xml:space="preserve"> Правительства Ленингра</w:t>
      </w:r>
      <w:r w:rsidR="00E1517B" w:rsidRPr="00F24B2F">
        <w:t xml:space="preserve">дской области </w:t>
      </w:r>
      <w:r w:rsidR="00F24B2F">
        <w:t xml:space="preserve">   </w:t>
      </w:r>
      <w:r w:rsidR="00E1517B" w:rsidRPr="00F24B2F">
        <w:t xml:space="preserve">от 13.03.2018 </w:t>
      </w:r>
      <w:r w:rsidR="00167642" w:rsidRPr="00F24B2F">
        <w:t>№ 78 «</w:t>
      </w:r>
      <w:r w:rsidRPr="00F24B2F">
        <w:t>Об утверждении порядков предоставления мер социальной поддержки отдельным категориям граждан и признании утратившими силу отдел</w:t>
      </w:r>
      <w:r w:rsidRPr="00F24B2F">
        <w:t>ь</w:t>
      </w:r>
      <w:r w:rsidRPr="00F24B2F">
        <w:t>ных постановлений Правительства Ленинградской области</w:t>
      </w:r>
      <w:r w:rsidR="00167642" w:rsidRPr="00F24B2F">
        <w:t>»</w:t>
      </w:r>
      <w:r w:rsidR="00E245B2" w:rsidRPr="00F24B2F">
        <w:t xml:space="preserve">, </w:t>
      </w:r>
      <w:r w:rsidRPr="00F24B2F">
        <w:t xml:space="preserve">пунктом 2.13 </w:t>
      </w:r>
      <w:r w:rsidR="00E245B2" w:rsidRPr="00F24B2F">
        <w:t>пост</w:t>
      </w:r>
      <w:r w:rsidR="00E245B2" w:rsidRPr="00F24B2F">
        <w:t>а</w:t>
      </w:r>
      <w:r w:rsidR="00E245B2" w:rsidRPr="00F24B2F">
        <w:t>новлени</w:t>
      </w:r>
      <w:r w:rsidRPr="00F24B2F">
        <w:t>я</w:t>
      </w:r>
      <w:r w:rsidR="00E245B2" w:rsidRPr="00F24B2F">
        <w:t xml:space="preserve"> Правительства Ленинградской области от 18.07.2023 № 506 «О денежной компенсации части расходов на приобретение топлива </w:t>
      </w:r>
      <w:proofErr w:type="gramStart"/>
      <w:r w:rsidR="00E245B2" w:rsidRPr="00F24B2F">
        <w:t>и(</w:t>
      </w:r>
      <w:proofErr w:type="gramEnd"/>
      <w:r w:rsidR="00E245B2" w:rsidRPr="00F24B2F">
        <w:t xml:space="preserve">или) баллонного газа </w:t>
      </w:r>
      <w:r w:rsidR="00F24B2F">
        <w:t xml:space="preserve">         </w:t>
      </w:r>
      <w:r w:rsidR="00E245B2" w:rsidRPr="00F24B2F">
        <w:t xml:space="preserve">и транспортных услуг по их доставке участникам специальной военной операции </w:t>
      </w:r>
      <w:r w:rsidR="00F24B2F">
        <w:t xml:space="preserve">   </w:t>
      </w:r>
      <w:r w:rsidR="00E245B2" w:rsidRPr="00F24B2F">
        <w:t xml:space="preserve">и членам их семей» </w:t>
      </w:r>
      <w:r w:rsidR="00EA5BBD" w:rsidRPr="00F24B2F">
        <w:t>в целях предоставления</w:t>
      </w:r>
      <w:r w:rsidR="00E245B2" w:rsidRPr="00F24B2F">
        <w:t xml:space="preserve"> денежной компенсации </w:t>
      </w:r>
      <w:r w:rsidR="00EA5BBD" w:rsidRPr="00F24B2F">
        <w:t xml:space="preserve">части </w:t>
      </w:r>
      <w:r w:rsidR="00E245B2" w:rsidRPr="00F24B2F">
        <w:t xml:space="preserve">расходов на приобретение </w:t>
      </w:r>
      <w:r w:rsidR="00EA5BBD" w:rsidRPr="00F24B2F">
        <w:t xml:space="preserve">печного топлива </w:t>
      </w:r>
      <w:r w:rsidR="00E245B2" w:rsidRPr="00F24B2F">
        <w:t xml:space="preserve">и </w:t>
      </w:r>
      <w:r w:rsidR="00EA5BBD" w:rsidRPr="00F24B2F">
        <w:t>транспортных услуг по его доставке</w:t>
      </w:r>
      <w:r w:rsidR="00E245B2" w:rsidRPr="00F24B2F">
        <w:t xml:space="preserve"> отдельным категориям граждан, </w:t>
      </w:r>
      <w:r w:rsidR="00EA5BBD" w:rsidRPr="00F24B2F">
        <w:t>а также</w:t>
      </w:r>
      <w:r w:rsidR="00E245B2" w:rsidRPr="00F24B2F">
        <w:t xml:space="preserve"> участникам специальной военной операции и членам их семей</w:t>
      </w:r>
      <w:r w:rsidR="002059A3" w:rsidRPr="00F24B2F">
        <w:t>, проживающих в домах, не имеющих центрального отопления и</w:t>
      </w:r>
      <w:r w:rsidR="00EA5BBD" w:rsidRPr="00F24B2F">
        <w:t>(или)</w:t>
      </w:r>
      <w:r w:rsidR="002059A3" w:rsidRPr="00F24B2F">
        <w:t xml:space="preserve"> </w:t>
      </w:r>
      <w:r w:rsidR="00F24B2F">
        <w:t xml:space="preserve">    </w:t>
      </w:r>
      <w:r w:rsidR="002059A3" w:rsidRPr="00F24B2F">
        <w:t>газоснабжения</w:t>
      </w:r>
      <w:r w:rsidR="00F7492F" w:rsidRPr="00F24B2F">
        <w:t xml:space="preserve">, исполняя полномочия администрации </w:t>
      </w:r>
      <w:proofErr w:type="spellStart"/>
      <w:r w:rsidR="00E1517B" w:rsidRPr="00F24B2F">
        <w:t>Тосненского</w:t>
      </w:r>
      <w:proofErr w:type="spellEnd"/>
      <w:r w:rsidR="00E1517B" w:rsidRPr="00F24B2F">
        <w:t xml:space="preserve"> городского </w:t>
      </w:r>
      <w:r w:rsidR="00F24B2F">
        <w:t xml:space="preserve">    </w:t>
      </w:r>
      <w:r w:rsidR="00E1517B" w:rsidRPr="00F24B2F">
        <w:t>поселения</w:t>
      </w:r>
      <w:r w:rsidR="00F7492F" w:rsidRPr="00F24B2F">
        <w:t xml:space="preserve"> </w:t>
      </w:r>
      <w:proofErr w:type="spellStart"/>
      <w:r w:rsidR="00F7492F" w:rsidRPr="00F24B2F">
        <w:t>Тосненского</w:t>
      </w:r>
      <w:proofErr w:type="spellEnd"/>
      <w:r w:rsidR="00F7492F" w:rsidRPr="00F24B2F">
        <w:t xml:space="preserve"> муниципального района Ленинградской области на основ</w:t>
      </w:r>
      <w:r w:rsidR="00F7492F" w:rsidRPr="00F24B2F">
        <w:t>а</w:t>
      </w:r>
      <w:r w:rsidR="00F7492F" w:rsidRPr="00F24B2F">
        <w:t xml:space="preserve">нии статьи 13 Устава </w:t>
      </w:r>
      <w:proofErr w:type="spellStart"/>
      <w:r w:rsidR="00F7492F" w:rsidRPr="00F24B2F">
        <w:t>Тосненского</w:t>
      </w:r>
      <w:proofErr w:type="spellEnd"/>
      <w:r w:rsidR="00F7492F" w:rsidRPr="00F24B2F">
        <w:t xml:space="preserve"> городского поселения </w:t>
      </w:r>
      <w:proofErr w:type="spellStart"/>
      <w:r w:rsidR="00F7492F" w:rsidRPr="00F24B2F">
        <w:t>Тосненского</w:t>
      </w:r>
      <w:proofErr w:type="spellEnd"/>
      <w:r w:rsidR="00F7492F" w:rsidRPr="00F24B2F">
        <w:t xml:space="preserve"> муниципал</w:t>
      </w:r>
      <w:r w:rsidR="00F7492F" w:rsidRPr="00F24B2F">
        <w:t>ь</w:t>
      </w:r>
      <w:r w:rsidR="00F7492F" w:rsidRPr="00F24B2F">
        <w:t>ного района Ленинградской области и статьи 25 Устава муниципального образов</w:t>
      </w:r>
      <w:r w:rsidR="00F7492F" w:rsidRPr="00F24B2F">
        <w:t>а</w:t>
      </w:r>
      <w:r w:rsidR="00F7492F" w:rsidRPr="00F24B2F">
        <w:t xml:space="preserve">ния </w:t>
      </w:r>
      <w:proofErr w:type="spellStart"/>
      <w:r w:rsidR="00F7492F" w:rsidRPr="00F24B2F">
        <w:t>Тосненский</w:t>
      </w:r>
      <w:proofErr w:type="spellEnd"/>
      <w:r w:rsidR="00F7492F" w:rsidRPr="00F24B2F">
        <w:t xml:space="preserve"> </w:t>
      </w:r>
      <w:r w:rsidR="00D112F3" w:rsidRPr="00F24B2F">
        <w:t xml:space="preserve">муниципальный </w:t>
      </w:r>
      <w:r w:rsidR="00F7492F" w:rsidRPr="00F24B2F">
        <w:t xml:space="preserve">район Ленинградской области, администрация муниципального образования </w:t>
      </w:r>
      <w:proofErr w:type="spellStart"/>
      <w:r w:rsidR="00F7492F" w:rsidRPr="00F24B2F">
        <w:t>Тосненский</w:t>
      </w:r>
      <w:proofErr w:type="spellEnd"/>
      <w:r w:rsidR="00F7492F" w:rsidRPr="00F24B2F">
        <w:t xml:space="preserve"> район Ленинградской области</w:t>
      </w:r>
    </w:p>
    <w:p w14:paraId="5768C579" w14:textId="77777777" w:rsidR="002059A3" w:rsidRPr="00F24B2F" w:rsidRDefault="002059A3" w:rsidP="00F24B2F">
      <w:pPr>
        <w:jc w:val="both"/>
        <w:rPr>
          <w:sz w:val="16"/>
          <w:szCs w:val="16"/>
        </w:rPr>
      </w:pPr>
    </w:p>
    <w:p w14:paraId="05ACE7EA" w14:textId="77777777" w:rsidR="002059A3" w:rsidRPr="00F24B2F" w:rsidRDefault="008D4C68" w:rsidP="00F24B2F">
      <w:pPr>
        <w:jc w:val="both"/>
      </w:pPr>
      <w:r w:rsidRPr="00F24B2F">
        <w:t>ПОСТАНОВЛЯЕТ</w:t>
      </w:r>
      <w:r w:rsidR="002059A3" w:rsidRPr="00F24B2F">
        <w:t>:</w:t>
      </w:r>
    </w:p>
    <w:p w14:paraId="5549BEC5" w14:textId="77777777" w:rsidR="002059A3" w:rsidRPr="00F24B2F" w:rsidRDefault="002059A3" w:rsidP="00F24B2F">
      <w:pPr>
        <w:jc w:val="both"/>
        <w:rPr>
          <w:sz w:val="16"/>
          <w:szCs w:val="16"/>
        </w:rPr>
      </w:pPr>
    </w:p>
    <w:p w14:paraId="09285F57" w14:textId="77777777" w:rsidR="00B22EC8" w:rsidRPr="00F24B2F" w:rsidRDefault="004B166A" w:rsidP="00F24B2F">
      <w:pPr>
        <w:ind w:firstLine="624"/>
        <w:jc w:val="both"/>
      </w:pPr>
      <w:r w:rsidRPr="00F24B2F">
        <w:t xml:space="preserve">1. </w:t>
      </w:r>
      <w:r w:rsidR="0069693B" w:rsidRPr="00F24B2F">
        <w:rPr>
          <w:rFonts w:eastAsiaTheme="minorHAnsi"/>
          <w:lang w:eastAsia="en-US"/>
        </w:rPr>
        <w:t>Утвердить</w:t>
      </w:r>
      <w:r w:rsidR="00B22EC8" w:rsidRPr="00F24B2F">
        <w:t xml:space="preserve"> </w:t>
      </w:r>
      <w:r w:rsidR="0069693B" w:rsidRPr="00F24B2F">
        <w:t xml:space="preserve">годовые нормативы обеспечения печным топливом на нужды отопления жилого помещения и стоимости его доставки в целях предоставления </w:t>
      </w:r>
      <w:r w:rsidR="0069693B" w:rsidRPr="00F24B2F">
        <w:lastRenderedPageBreak/>
        <w:t>денежной компенсации части расходов на приобретение печного топлива и тран</w:t>
      </w:r>
      <w:r w:rsidR="0069693B" w:rsidRPr="00F24B2F">
        <w:t>с</w:t>
      </w:r>
      <w:r w:rsidR="0069693B" w:rsidRPr="00F24B2F">
        <w:t>портных услуг по его доставке отдельным категориям граждан, в том числе учас</w:t>
      </w:r>
      <w:r w:rsidR="0069693B" w:rsidRPr="00F24B2F">
        <w:t>т</w:t>
      </w:r>
      <w:r w:rsidR="0069693B" w:rsidRPr="00F24B2F">
        <w:t xml:space="preserve">никам специальной военной операции и членам их семей, проживающих в домах, не имеющих центрального отопления </w:t>
      </w:r>
      <w:proofErr w:type="gramStart"/>
      <w:r w:rsidR="0069693B" w:rsidRPr="00F24B2F">
        <w:t>и</w:t>
      </w:r>
      <w:r w:rsidR="00D44B1F" w:rsidRPr="00F24B2F">
        <w:t>(</w:t>
      </w:r>
      <w:proofErr w:type="gramEnd"/>
      <w:r w:rsidR="00D44B1F" w:rsidRPr="00F24B2F">
        <w:t>или)</w:t>
      </w:r>
      <w:r w:rsidR="0069693B" w:rsidRPr="00F24B2F">
        <w:t xml:space="preserve"> газоснабжения на территории </w:t>
      </w:r>
      <w:proofErr w:type="spellStart"/>
      <w:r w:rsidR="0069693B" w:rsidRPr="00F24B2F">
        <w:t>Тосне</w:t>
      </w:r>
      <w:r w:rsidR="0069693B" w:rsidRPr="00F24B2F">
        <w:t>н</w:t>
      </w:r>
      <w:r w:rsidR="0069693B" w:rsidRPr="00F24B2F">
        <w:t>ского</w:t>
      </w:r>
      <w:proofErr w:type="spellEnd"/>
      <w:r w:rsidR="0069693B" w:rsidRPr="00F24B2F">
        <w:t xml:space="preserve"> городского поселения </w:t>
      </w:r>
      <w:proofErr w:type="spellStart"/>
      <w:r w:rsidR="0069693B" w:rsidRPr="00F24B2F">
        <w:t>Тосненского</w:t>
      </w:r>
      <w:proofErr w:type="spellEnd"/>
      <w:r w:rsidR="0069693B" w:rsidRPr="00F24B2F">
        <w:t xml:space="preserve"> муниципального района Ленинградской области</w:t>
      </w:r>
      <w:r w:rsidR="00E1517B" w:rsidRPr="00F24B2F">
        <w:t>,</w:t>
      </w:r>
      <w:r w:rsidR="00B26012" w:rsidRPr="00F24B2F">
        <w:t xml:space="preserve"> с 01 января 2024</w:t>
      </w:r>
      <w:r w:rsidR="009D261A" w:rsidRPr="00F24B2F">
        <w:t xml:space="preserve"> года</w:t>
      </w:r>
      <w:r w:rsidR="008D4C68" w:rsidRPr="00F24B2F">
        <w:t xml:space="preserve"> </w:t>
      </w:r>
      <w:r w:rsidR="008C293F" w:rsidRPr="00F24B2F">
        <w:t>(приложение)</w:t>
      </w:r>
      <w:r w:rsidR="0069693B" w:rsidRPr="00F24B2F">
        <w:t>.</w:t>
      </w:r>
    </w:p>
    <w:p w14:paraId="25BA7263" w14:textId="25E3EEEC" w:rsidR="00B22EC8" w:rsidRPr="00F24B2F" w:rsidRDefault="004B166A" w:rsidP="00F24B2F">
      <w:pPr>
        <w:autoSpaceDE w:val="0"/>
        <w:autoSpaceDN w:val="0"/>
        <w:adjustRightInd w:val="0"/>
        <w:ind w:firstLine="624"/>
        <w:jc w:val="both"/>
      </w:pPr>
      <w:r w:rsidRPr="00F24B2F">
        <w:t xml:space="preserve">2. </w:t>
      </w:r>
      <w:proofErr w:type="gramStart"/>
      <w:r w:rsidR="00533CC3" w:rsidRPr="00F24B2F">
        <w:t>Признать</w:t>
      </w:r>
      <w:r w:rsidR="00E1517B" w:rsidRPr="00F24B2F">
        <w:t xml:space="preserve"> утратившим силу постановлени</w:t>
      </w:r>
      <w:r w:rsidR="00181F63" w:rsidRPr="00F24B2F">
        <w:t>я</w:t>
      </w:r>
      <w:r w:rsidR="00E1517B" w:rsidRPr="00F24B2F">
        <w:t xml:space="preserve"> а</w:t>
      </w:r>
      <w:r w:rsidR="00533CC3" w:rsidRPr="00F24B2F">
        <w:t xml:space="preserve">дминистрации </w:t>
      </w:r>
      <w:r w:rsidR="008D4C68" w:rsidRPr="00F24B2F">
        <w:t>муниципальн</w:t>
      </w:r>
      <w:r w:rsidR="008D4C68" w:rsidRPr="00F24B2F">
        <w:t>о</w:t>
      </w:r>
      <w:r w:rsidR="008D4C68" w:rsidRPr="00F24B2F">
        <w:t>го образования</w:t>
      </w:r>
      <w:r w:rsidR="00533CC3" w:rsidRPr="00F24B2F">
        <w:t xml:space="preserve"> </w:t>
      </w:r>
      <w:proofErr w:type="spellStart"/>
      <w:r w:rsidR="00533CC3" w:rsidRPr="00F24B2F">
        <w:t>Тосненский</w:t>
      </w:r>
      <w:proofErr w:type="spellEnd"/>
      <w:r w:rsidR="00533CC3" w:rsidRPr="00F24B2F">
        <w:t xml:space="preserve"> район Ленинградской области </w:t>
      </w:r>
      <w:r w:rsidR="00E245B2" w:rsidRPr="00F24B2F">
        <w:t>от 05.12.2022 № 4488</w:t>
      </w:r>
      <w:r w:rsidR="00E64A9A">
        <w:t>-па</w:t>
      </w:r>
      <w:r w:rsidR="00E245B2" w:rsidRPr="00F24B2F">
        <w:t xml:space="preserve"> </w:t>
      </w:r>
      <w:r w:rsidR="00445334" w:rsidRPr="00F24B2F">
        <w:t>«Об установлении цен</w:t>
      </w:r>
      <w:r w:rsidR="00D112F3" w:rsidRPr="00F24B2F">
        <w:t xml:space="preserve">ы на доставку печного топлива </w:t>
      </w:r>
      <w:r w:rsidR="00445334" w:rsidRPr="00F24B2F">
        <w:t xml:space="preserve">для определения размера </w:t>
      </w:r>
      <w:r w:rsidR="00E64A9A">
        <w:t xml:space="preserve">  </w:t>
      </w:r>
      <w:r w:rsidR="00445334" w:rsidRPr="00F24B2F">
        <w:t xml:space="preserve">денежной компенсации расходов, на приобретение и доставку топлива отдельным категориям граждан, проживающих в домах, не имеющих центрального отопления и газоснабжения на территории </w:t>
      </w:r>
      <w:proofErr w:type="spellStart"/>
      <w:r w:rsidR="00445334" w:rsidRPr="00F24B2F">
        <w:t>Тосненского</w:t>
      </w:r>
      <w:proofErr w:type="spellEnd"/>
      <w:r w:rsidR="00445334" w:rsidRPr="00F24B2F">
        <w:t xml:space="preserve"> городского поселения </w:t>
      </w:r>
      <w:proofErr w:type="spellStart"/>
      <w:r w:rsidR="00445334" w:rsidRPr="00F24B2F">
        <w:t>Тосненского</w:t>
      </w:r>
      <w:proofErr w:type="spellEnd"/>
      <w:r w:rsidR="00445334" w:rsidRPr="00F24B2F">
        <w:t xml:space="preserve"> муниципального района Ленинградской области»</w:t>
      </w:r>
      <w:r w:rsidR="00181F63" w:rsidRPr="00F24B2F">
        <w:t>,</w:t>
      </w:r>
      <w:r w:rsidR="007653CD" w:rsidRPr="00F24B2F">
        <w:t xml:space="preserve"> от 03.02.2023 № 435-па </w:t>
      </w:r>
      <w:r w:rsidR="00E64A9A">
        <w:t xml:space="preserve">          </w:t>
      </w:r>
      <w:r w:rsidR="007653CD" w:rsidRPr="00F24B2F">
        <w:t>«Об установлении годовых</w:t>
      </w:r>
      <w:proofErr w:type="gramEnd"/>
      <w:r w:rsidR="007653CD" w:rsidRPr="00F24B2F">
        <w:t xml:space="preserve"> </w:t>
      </w:r>
      <w:proofErr w:type="gramStart"/>
      <w:r w:rsidR="007653CD" w:rsidRPr="00F24B2F">
        <w:t>нормативов потребления топлива (дрова, уголь)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отопления, на территории </w:t>
      </w:r>
      <w:proofErr w:type="spellStart"/>
      <w:r w:rsidR="007653CD" w:rsidRPr="00F24B2F">
        <w:t>Тосненского</w:t>
      </w:r>
      <w:proofErr w:type="spellEnd"/>
      <w:r w:rsidR="007653CD" w:rsidRPr="00F24B2F">
        <w:t xml:space="preserve"> городского посел</w:t>
      </w:r>
      <w:r w:rsidR="007653CD" w:rsidRPr="00F24B2F">
        <w:t>е</w:t>
      </w:r>
      <w:r w:rsidR="007653CD" w:rsidRPr="00F24B2F">
        <w:t xml:space="preserve">ния </w:t>
      </w:r>
      <w:proofErr w:type="spellStart"/>
      <w:r w:rsidR="007653CD" w:rsidRPr="00F24B2F">
        <w:t>Тосненского</w:t>
      </w:r>
      <w:proofErr w:type="spellEnd"/>
      <w:r w:rsidR="007653CD" w:rsidRPr="00F24B2F">
        <w:t xml:space="preserve"> муниципального района Ленинградской области», от </w:t>
      </w:r>
      <w:r w:rsidR="00021EC3" w:rsidRPr="00F24B2F">
        <w:t>26.10.2023 № 3680</w:t>
      </w:r>
      <w:r w:rsidR="00E64A9A">
        <w:t>-па</w:t>
      </w:r>
      <w:r w:rsidR="00021EC3" w:rsidRPr="00F24B2F">
        <w:t xml:space="preserve"> «</w:t>
      </w:r>
      <w:r w:rsidR="007653CD" w:rsidRPr="00F24B2F">
        <w:t>О внесении изменений в постановление администрации муниципальн</w:t>
      </w:r>
      <w:r w:rsidR="007653CD" w:rsidRPr="00F24B2F">
        <w:t>о</w:t>
      </w:r>
      <w:r w:rsidR="007653CD" w:rsidRPr="00F24B2F">
        <w:t xml:space="preserve">го образования </w:t>
      </w:r>
      <w:proofErr w:type="spellStart"/>
      <w:r w:rsidR="007653CD" w:rsidRPr="00F24B2F">
        <w:t>Тосненский</w:t>
      </w:r>
      <w:proofErr w:type="spellEnd"/>
      <w:r w:rsidR="007653CD" w:rsidRPr="00F24B2F">
        <w:t xml:space="preserve"> район Ленинградской области от 05.12.2022 № 4488</w:t>
      </w:r>
      <w:r w:rsidR="00E64A9A">
        <w:t>-па</w:t>
      </w:r>
      <w:r w:rsidR="007653CD" w:rsidRPr="00F24B2F">
        <w:t xml:space="preserve"> «Об установлении цены на доставку печного</w:t>
      </w:r>
      <w:proofErr w:type="gramEnd"/>
      <w:r w:rsidR="007653CD" w:rsidRPr="00F24B2F">
        <w:t xml:space="preserve"> </w:t>
      </w:r>
      <w:proofErr w:type="gramStart"/>
      <w:r w:rsidR="007653CD" w:rsidRPr="00F24B2F">
        <w:t xml:space="preserve">топлива для определения размера </w:t>
      </w:r>
      <w:r w:rsidR="00E64A9A">
        <w:t xml:space="preserve">   </w:t>
      </w:r>
      <w:r w:rsidR="007653CD" w:rsidRPr="00F24B2F">
        <w:t xml:space="preserve">денежной компенсации расходов, на приобретение и доставку топлива отдельным категориям граждан, проживающих в домах, не имеющих центрального отопления и газоснабжения на территории </w:t>
      </w:r>
      <w:proofErr w:type="spellStart"/>
      <w:r w:rsidR="007653CD" w:rsidRPr="00F24B2F">
        <w:t>Тосненского</w:t>
      </w:r>
      <w:proofErr w:type="spellEnd"/>
      <w:r w:rsidR="007653CD" w:rsidRPr="00F24B2F">
        <w:t xml:space="preserve"> городского поселения </w:t>
      </w:r>
      <w:proofErr w:type="spellStart"/>
      <w:r w:rsidR="007653CD" w:rsidRPr="00F24B2F">
        <w:t>Тосненского</w:t>
      </w:r>
      <w:proofErr w:type="spellEnd"/>
      <w:r w:rsidR="007653CD" w:rsidRPr="00F24B2F">
        <w:t xml:space="preserve"> муниципального района Ленинградской области»</w:t>
      </w:r>
      <w:r w:rsidR="00021EC3" w:rsidRPr="00F24B2F">
        <w:t>, от 26.10.2023 № 3681</w:t>
      </w:r>
      <w:r w:rsidR="00E64A9A">
        <w:t>-па</w:t>
      </w:r>
      <w:r w:rsidR="00021EC3" w:rsidRPr="00F24B2F">
        <w:t xml:space="preserve"> «О вн</w:t>
      </w:r>
      <w:r w:rsidR="00021EC3" w:rsidRPr="00F24B2F">
        <w:t>е</w:t>
      </w:r>
      <w:r w:rsidR="00021EC3" w:rsidRPr="00F24B2F">
        <w:t xml:space="preserve">сении изменений в постановление администрации муниципального образования </w:t>
      </w:r>
      <w:proofErr w:type="spellStart"/>
      <w:r w:rsidR="00021EC3" w:rsidRPr="00F24B2F">
        <w:t>Тосненский</w:t>
      </w:r>
      <w:proofErr w:type="spellEnd"/>
      <w:r w:rsidR="00021EC3" w:rsidRPr="00F24B2F">
        <w:t xml:space="preserve"> район Ленинградской области от 03.02.2023 № 435-па «Об установл</w:t>
      </w:r>
      <w:r w:rsidR="00021EC3" w:rsidRPr="00F24B2F">
        <w:t>е</w:t>
      </w:r>
      <w:r w:rsidR="00021EC3" w:rsidRPr="00F24B2F">
        <w:t>нии годовых нормативов потребления топлива (дрова, уголь</w:t>
      </w:r>
      <w:proofErr w:type="gramEnd"/>
      <w:r w:rsidR="00021EC3" w:rsidRPr="00F24B2F">
        <w:t>) для определения д</w:t>
      </w:r>
      <w:r w:rsidR="00021EC3" w:rsidRPr="00F24B2F">
        <w:t>е</w:t>
      </w:r>
      <w:r w:rsidR="00021EC3" w:rsidRPr="00F24B2F">
        <w:t>нежной компенсации расходов, связанных с предоставлением мер социальной по</w:t>
      </w:r>
      <w:r w:rsidR="00021EC3" w:rsidRPr="00F24B2F">
        <w:t>д</w:t>
      </w:r>
      <w:r w:rsidR="00021EC3" w:rsidRPr="00F24B2F">
        <w:t>держки отдельным категориям граждан, проживающих в домах, не имеющих це</w:t>
      </w:r>
      <w:r w:rsidR="00021EC3" w:rsidRPr="00F24B2F">
        <w:t>н</w:t>
      </w:r>
      <w:r w:rsidR="00021EC3" w:rsidRPr="00F24B2F">
        <w:t>трального отопления, на территории </w:t>
      </w:r>
      <w:proofErr w:type="spellStart"/>
      <w:r w:rsidR="00021EC3" w:rsidRPr="00F24B2F">
        <w:t>Тосненского</w:t>
      </w:r>
      <w:proofErr w:type="spellEnd"/>
      <w:r w:rsidR="00021EC3" w:rsidRPr="00F24B2F">
        <w:t xml:space="preserve"> городского поселения </w:t>
      </w:r>
      <w:proofErr w:type="spellStart"/>
      <w:r w:rsidR="00021EC3" w:rsidRPr="00F24B2F">
        <w:t>Тосненск</w:t>
      </w:r>
      <w:r w:rsidR="00021EC3" w:rsidRPr="00F24B2F">
        <w:t>о</w:t>
      </w:r>
      <w:r w:rsidR="00021EC3" w:rsidRPr="00F24B2F">
        <w:t>го</w:t>
      </w:r>
      <w:proofErr w:type="spellEnd"/>
      <w:r w:rsidR="00021EC3" w:rsidRPr="00F24B2F">
        <w:t xml:space="preserve"> муниципального района Ленинградской области», </w:t>
      </w:r>
      <w:r w:rsidR="00EC71FD" w:rsidRPr="00F24B2F">
        <w:t xml:space="preserve">с 01 января </w:t>
      </w:r>
      <w:r w:rsidR="00B26012" w:rsidRPr="00F24B2F">
        <w:t>2024</w:t>
      </w:r>
      <w:r w:rsidR="00784219" w:rsidRPr="00F24B2F">
        <w:t xml:space="preserve"> года</w:t>
      </w:r>
      <w:r w:rsidR="005A336F" w:rsidRPr="00F24B2F">
        <w:t>.</w:t>
      </w:r>
    </w:p>
    <w:p w14:paraId="7CC31634" w14:textId="3A8A26F0" w:rsidR="00E245B2" w:rsidRPr="00F24B2F" w:rsidRDefault="0082305F" w:rsidP="00E64A9A">
      <w:pPr>
        <w:widowControl w:val="0"/>
        <w:autoSpaceDE w:val="0"/>
        <w:autoSpaceDN w:val="0"/>
        <w:adjustRightInd w:val="0"/>
        <w:ind w:firstLine="624"/>
        <w:jc w:val="both"/>
      </w:pPr>
      <w:r w:rsidRPr="00F24B2F">
        <w:t>3</w:t>
      </w:r>
      <w:r w:rsidR="00030D7C" w:rsidRPr="00F24B2F">
        <w:t xml:space="preserve">. </w:t>
      </w:r>
      <w:proofErr w:type="gramStart"/>
      <w:r w:rsidR="00E245B2" w:rsidRPr="00F24B2F">
        <w:t>Сектору тарифной политики комитета по жилищно-коммунальному хозя</w:t>
      </w:r>
      <w:r w:rsidR="00E245B2" w:rsidRPr="00F24B2F">
        <w:t>й</w:t>
      </w:r>
      <w:r w:rsidR="00E245B2" w:rsidRPr="00F24B2F">
        <w:t xml:space="preserve">ству и благоустройству администрации муниципального образования </w:t>
      </w:r>
      <w:proofErr w:type="spellStart"/>
      <w:r w:rsidR="00E245B2" w:rsidRPr="00F24B2F">
        <w:t>Тосненский</w:t>
      </w:r>
      <w:proofErr w:type="spellEnd"/>
      <w:r w:rsidR="00E245B2" w:rsidRPr="00F24B2F">
        <w:t xml:space="preserve"> район Ленинградской области направить в сектор по взаимодействию с обществе</w:t>
      </w:r>
      <w:r w:rsidR="00E245B2" w:rsidRPr="00F24B2F">
        <w:t>н</w:t>
      </w:r>
      <w:r w:rsidR="00E245B2" w:rsidRPr="00F24B2F">
        <w:t>ностью комитета по организационной работе, местному самоуправлению, межн</w:t>
      </w:r>
      <w:r w:rsidR="00E245B2" w:rsidRPr="00F24B2F">
        <w:t>а</w:t>
      </w:r>
      <w:r w:rsidR="00E245B2" w:rsidRPr="00F24B2F">
        <w:t>циональным и межконфессиональным отношениям администрации муниципальн</w:t>
      </w:r>
      <w:r w:rsidR="00E245B2" w:rsidRPr="00F24B2F">
        <w:t>о</w:t>
      </w:r>
      <w:r w:rsidR="00E245B2" w:rsidRPr="00F24B2F">
        <w:t xml:space="preserve">го образования </w:t>
      </w:r>
      <w:proofErr w:type="spellStart"/>
      <w:r w:rsidR="00E245B2" w:rsidRPr="00F24B2F">
        <w:t>Тосненский</w:t>
      </w:r>
      <w:proofErr w:type="spellEnd"/>
      <w:r w:rsidR="00E245B2" w:rsidRPr="00F24B2F">
        <w:t xml:space="preserve"> район Ленинградской области настоящее постановл</w:t>
      </w:r>
      <w:r w:rsidR="00E245B2" w:rsidRPr="00F24B2F">
        <w:t>е</w:t>
      </w:r>
      <w:r w:rsidR="00E245B2" w:rsidRPr="00F24B2F">
        <w:t xml:space="preserve">ние для официального опубликования и обнародования в порядке, установленном Уставом </w:t>
      </w:r>
      <w:proofErr w:type="spellStart"/>
      <w:r w:rsidR="00E245B2" w:rsidRPr="00F24B2F">
        <w:t>Тосненского</w:t>
      </w:r>
      <w:proofErr w:type="spellEnd"/>
      <w:r w:rsidR="00E245B2" w:rsidRPr="00F24B2F">
        <w:t xml:space="preserve"> городского поселения </w:t>
      </w:r>
      <w:proofErr w:type="spellStart"/>
      <w:r w:rsidR="00E245B2" w:rsidRPr="00F24B2F">
        <w:t>Тосненского</w:t>
      </w:r>
      <w:proofErr w:type="spellEnd"/>
      <w:r w:rsidR="00E245B2" w:rsidRPr="00F24B2F">
        <w:t xml:space="preserve"> муниципального района Ленинградской области.</w:t>
      </w:r>
      <w:proofErr w:type="gramEnd"/>
    </w:p>
    <w:p w14:paraId="6337CBB7" w14:textId="27E431AF" w:rsidR="00E245B2" w:rsidRPr="00F24B2F" w:rsidRDefault="003277B8" w:rsidP="00E64A9A">
      <w:pPr>
        <w:widowControl w:val="0"/>
        <w:autoSpaceDE w:val="0"/>
        <w:autoSpaceDN w:val="0"/>
        <w:adjustRightInd w:val="0"/>
        <w:ind w:firstLine="624"/>
        <w:jc w:val="both"/>
      </w:pPr>
      <w:r w:rsidRPr="00F24B2F">
        <w:t>4</w:t>
      </w:r>
      <w:r w:rsidR="00E245B2" w:rsidRPr="00F24B2F">
        <w:t>. Сектору по взаимодействию с общественностью комитета по организац</w:t>
      </w:r>
      <w:r w:rsidR="00E245B2" w:rsidRPr="00F24B2F">
        <w:t>и</w:t>
      </w:r>
      <w:r w:rsidR="00E245B2" w:rsidRPr="00F24B2F">
        <w:t>онной работе, местному самоуправлению, межнациональным и межконфесси</w:t>
      </w:r>
      <w:r w:rsidR="00E245B2" w:rsidRPr="00F24B2F">
        <w:t>о</w:t>
      </w:r>
      <w:r w:rsidR="00E245B2" w:rsidRPr="00F24B2F">
        <w:t xml:space="preserve">нальным отношениям администрации муниципального образования </w:t>
      </w:r>
      <w:proofErr w:type="spellStart"/>
      <w:r w:rsidR="00E245B2" w:rsidRPr="00F24B2F">
        <w:t>Тосненский</w:t>
      </w:r>
      <w:proofErr w:type="spellEnd"/>
      <w:r w:rsidR="00E245B2" w:rsidRPr="00F24B2F">
        <w:t xml:space="preserve"> район Ленинградской области обеспечить официальное опубликование и обнар</w:t>
      </w:r>
      <w:r w:rsidR="00E245B2" w:rsidRPr="00F24B2F">
        <w:t>о</w:t>
      </w:r>
      <w:r w:rsidR="00E245B2" w:rsidRPr="00F24B2F">
        <w:t xml:space="preserve">дование настоящего постановления в порядке, установленном Уставом </w:t>
      </w:r>
      <w:proofErr w:type="spellStart"/>
      <w:r w:rsidR="00E245B2" w:rsidRPr="00F24B2F">
        <w:t>Тосненск</w:t>
      </w:r>
      <w:r w:rsidR="00E245B2" w:rsidRPr="00F24B2F">
        <w:t>о</w:t>
      </w:r>
      <w:r w:rsidR="00E245B2" w:rsidRPr="00F24B2F">
        <w:t>го</w:t>
      </w:r>
      <w:proofErr w:type="spellEnd"/>
      <w:r w:rsidR="00E245B2" w:rsidRPr="00F24B2F">
        <w:t xml:space="preserve"> городского поселения </w:t>
      </w:r>
      <w:proofErr w:type="spellStart"/>
      <w:r w:rsidR="00E245B2" w:rsidRPr="00F24B2F">
        <w:t>Тосненского</w:t>
      </w:r>
      <w:proofErr w:type="spellEnd"/>
      <w:r w:rsidR="00E245B2" w:rsidRPr="00F24B2F">
        <w:t xml:space="preserve"> муниципального района Ленинградской </w:t>
      </w:r>
      <w:r w:rsidR="00E64A9A">
        <w:t xml:space="preserve">    </w:t>
      </w:r>
      <w:r w:rsidR="00E245B2" w:rsidRPr="00F24B2F">
        <w:t>области.</w:t>
      </w:r>
    </w:p>
    <w:p w14:paraId="6E8F0B03" w14:textId="07FF909C" w:rsidR="00225640" w:rsidRPr="00F24B2F" w:rsidRDefault="003277B8" w:rsidP="00E64A9A">
      <w:pPr>
        <w:widowControl w:val="0"/>
        <w:autoSpaceDE w:val="0"/>
        <w:autoSpaceDN w:val="0"/>
        <w:adjustRightInd w:val="0"/>
        <w:ind w:firstLine="624"/>
        <w:jc w:val="both"/>
      </w:pPr>
      <w:r w:rsidRPr="00F24B2F">
        <w:t xml:space="preserve">5. </w:t>
      </w:r>
      <w:proofErr w:type="gramStart"/>
      <w:r w:rsidR="008D4C68" w:rsidRPr="00F24B2F">
        <w:t>Контроль за</w:t>
      </w:r>
      <w:proofErr w:type="gramEnd"/>
      <w:r w:rsidR="008D4C68" w:rsidRPr="00F24B2F">
        <w:t xml:space="preserve"> исполнением постановления возложить на заместителя главы администрации муниципального образования </w:t>
      </w:r>
      <w:proofErr w:type="spellStart"/>
      <w:r w:rsidR="008D4C68" w:rsidRPr="00F24B2F">
        <w:t>Тосненский</w:t>
      </w:r>
      <w:proofErr w:type="spellEnd"/>
      <w:r w:rsidR="008D4C68" w:rsidRPr="00F24B2F">
        <w:t xml:space="preserve"> район Ленинградской области Горленко С.А.</w:t>
      </w:r>
    </w:p>
    <w:p w14:paraId="00A662A3" w14:textId="3AF8135B" w:rsidR="00225640" w:rsidRPr="00F24B2F" w:rsidRDefault="00225640" w:rsidP="00E64A9A">
      <w:pPr>
        <w:widowControl w:val="0"/>
        <w:autoSpaceDE w:val="0"/>
        <w:autoSpaceDN w:val="0"/>
        <w:adjustRightInd w:val="0"/>
        <w:ind w:firstLine="624"/>
        <w:jc w:val="both"/>
      </w:pPr>
      <w:r w:rsidRPr="00F24B2F">
        <w:lastRenderedPageBreak/>
        <w:t>6. Настоящее постановление вступает в силу со дня его официального опу</w:t>
      </w:r>
      <w:r w:rsidRPr="00F24B2F">
        <w:t>б</w:t>
      </w:r>
      <w:r w:rsidRPr="00F24B2F">
        <w:t>ликования.</w:t>
      </w:r>
    </w:p>
    <w:p w14:paraId="0A22B41A" w14:textId="77777777" w:rsidR="00225640" w:rsidRPr="00F24B2F" w:rsidRDefault="00225640" w:rsidP="00F24B2F">
      <w:pPr>
        <w:widowControl w:val="0"/>
        <w:autoSpaceDE w:val="0"/>
        <w:autoSpaceDN w:val="0"/>
        <w:adjustRightInd w:val="0"/>
        <w:jc w:val="both"/>
      </w:pPr>
    </w:p>
    <w:p w14:paraId="7063F55A" w14:textId="5A0B4FE4" w:rsidR="006E6518" w:rsidRDefault="006E6518" w:rsidP="00F24B2F">
      <w:pPr>
        <w:jc w:val="both"/>
        <w:outlineLvl w:val="1"/>
      </w:pPr>
    </w:p>
    <w:p w14:paraId="7F04C2C1" w14:textId="77777777" w:rsidR="00E64A9A" w:rsidRPr="00F24B2F" w:rsidRDefault="00E64A9A" w:rsidP="00F24B2F">
      <w:pPr>
        <w:jc w:val="both"/>
        <w:outlineLvl w:val="1"/>
      </w:pPr>
    </w:p>
    <w:p w14:paraId="45C873F8" w14:textId="77777777" w:rsidR="00755DD0" w:rsidRPr="00F24B2F" w:rsidRDefault="00755DD0" w:rsidP="00F24B2F">
      <w:pPr>
        <w:jc w:val="both"/>
      </w:pPr>
    </w:p>
    <w:p w14:paraId="3615D37A" w14:textId="71166989" w:rsidR="008D4C68" w:rsidRPr="00F24B2F" w:rsidRDefault="00F24B2F" w:rsidP="00F24B2F">
      <w:pPr>
        <w:jc w:val="both"/>
      </w:pPr>
      <w:r w:rsidRPr="00F24B2F">
        <w:t>И. о. г</w:t>
      </w:r>
      <w:r w:rsidR="00BB6E77" w:rsidRPr="00F24B2F">
        <w:t>лав</w:t>
      </w:r>
      <w:r w:rsidRPr="00F24B2F">
        <w:t>ы</w:t>
      </w:r>
      <w:r w:rsidR="008D4C68" w:rsidRPr="00F24B2F">
        <w:t xml:space="preserve"> администр</w:t>
      </w:r>
      <w:r w:rsidR="00E245B2" w:rsidRPr="00F24B2F">
        <w:t>ации</w:t>
      </w:r>
      <w:r w:rsidR="00E245B2" w:rsidRPr="00F24B2F">
        <w:tab/>
      </w:r>
      <w:r w:rsidR="00E245B2" w:rsidRPr="00F24B2F">
        <w:tab/>
      </w:r>
      <w:r w:rsidR="00E245B2" w:rsidRPr="00F24B2F">
        <w:tab/>
      </w:r>
      <w:r w:rsidR="00E245B2" w:rsidRPr="00F24B2F">
        <w:tab/>
      </w:r>
      <w:r w:rsidR="00E64A9A">
        <w:t xml:space="preserve">              </w:t>
      </w:r>
      <w:r w:rsidR="00E245B2" w:rsidRPr="00F24B2F">
        <w:t xml:space="preserve">             </w:t>
      </w:r>
      <w:r w:rsidR="006E6518" w:rsidRPr="00F24B2F">
        <w:t xml:space="preserve"> </w:t>
      </w:r>
      <w:r w:rsidR="008D4C68" w:rsidRPr="00F24B2F">
        <w:t xml:space="preserve">   </w:t>
      </w:r>
      <w:r w:rsidRPr="00F24B2F">
        <w:t xml:space="preserve">И.Ф. </w:t>
      </w:r>
      <w:proofErr w:type="spellStart"/>
      <w:r w:rsidRPr="00F24B2F">
        <w:t>Тычинский</w:t>
      </w:r>
      <w:proofErr w:type="spellEnd"/>
    </w:p>
    <w:p w14:paraId="7E5EB5C0" w14:textId="77777777" w:rsidR="006E6518" w:rsidRPr="00F24B2F" w:rsidRDefault="006E6518" w:rsidP="00F24B2F">
      <w:pPr>
        <w:jc w:val="both"/>
      </w:pPr>
    </w:p>
    <w:p w14:paraId="126F7D11" w14:textId="77777777" w:rsidR="006E6518" w:rsidRPr="00F24B2F" w:rsidRDefault="006E6518" w:rsidP="00F24B2F">
      <w:pPr>
        <w:jc w:val="both"/>
      </w:pPr>
    </w:p>
    <w:p w14:paraId="5A1DA175" w14:textId="77777777" w:rsidR="006E6518" w:rsidRPr="00F24B2F" w:rsidRDefault="006E6518" w:rsidP="00F24B2F">
      <w:pPr>
        <w:jc w:val="both"/>
      </w:pPr>
    </w:p>
    <w:p w14:paraId="3DC7ECC1" w14:textId="77777777" w:rsidR="00021EC3" w:rsidRPr="00F24B2F" w:rsidRDefault="00021EC3" w:rsidP="00F24B2F">
      <w:pPr>
        <w:jc w:val="both"/>
      </w:pPr>
    </w:p>
    <w:p w14:paraId="39D28D7E" w14:textId="77777777" w:rsidR="006E6518" w:rsidRPr="00F24B2F" w:rsidRDefault="006E6518" w:rsidP="00F24B2F">
      <w:pPr>
        <w:jc w:val="both"/>
      </w:pPr>
    </w:p>
    <w:p w14:paraId="5D8AEB65" w14:textId="03DB9B71" w:rsidR="006E6518" w:rsidRDefault="006E6518" w:rsidP="00F24B2F">
      <w:pPr>
        <w:jc w:val="both"/>
      </w:pPr>
    </w:p>
    <w:p w14:paraId="1AE6FC78" w14:textId="2A7046D6" w:rsidR="00E64A9A" w:rsidRDefault="00E64A9A" w:rsidP="00F24B2F">
      <w:pPr>
        <w:jc w:val="both"/>
      </w:pPr>
    </w:p>
    <w:p w14:paraId="305A3EE8" w14:textId="112C28D8" w:rsidR="00E64A9A" w:rsidRDefault="00E64A9A" w:rsidP="00F24B2F">
      <w:pPr>
        <w:jc w:val="both"/>
      </w:pPr>
    </w:p>
    <w:p w14:paraId="6627A2C9" w14:textId="199CDB54" w:rsidR="00E64A9A" w:rsidRDefault="00E64A9A" w:rsidP="00F24B2F">
      <w:pPr>
        <w:jc w:val="both"/>
      </w:pPr>
    </w:p>
    <w:p w14:paraId="3196E4FB" w14:textId="04DB4542" w:rsidR="00E64A9A" w:rsidRDefault="00E64A9A" w:rsidP="00F24B2F">
      <w:pPr>
        <w:jc w:val="both"/>
      </w:pPr>
    </w:p>
    <w:p w14:paraId="6AFCA0CF" w14:textId="78B20900" w:rsidR="00E64A9A" w:rsidRDefault="00E64A9A" w:rsidP="00F24B2F">
      <w:pPr>
        <w:jc w:val="both"/>
      </w:pPr>
    </w:p>
    <w:p w14:paraId="6110431A" w14:textId="47EB3142" w:rsidR="00E64A9A" w:rsidRDefault="00E64A9A" w:rsidP="00F24B2F">
      <w:pPr>
        <w:jc w:val="both"/>
      </w:pPr>
    </w:p>
    <w:p w14:paraId="24CD91A3" w14:textId="7D58D9D3" w:rsidR="00E64A9A" w:rsidRDefault="00E64A9A" w:rsidP="00F24B2F">
      <w:pPr>
        <w:jc w:val="both"/>
      </w:pPr>
    </w:p>
    <w:p w14:paraId="54A97C05" w14:textId="0507BC23" w:rsidR="00E64A9A" w:rsidRDefault="00E64A9A" w:rsidP="00F24B2F">
      <w:pPr>
        <w:jc w:val="both"/>
      </w:pPr>
    </w:p>
    <w:p w14:paraId="14C948E9" w14:textId="08FEBCFC" w:rsidR="00E64A9A" w:rsidRDefault="00E64A9A" w:rsidP="00F24B2F">
      <w:pPr>
        <w:jc w:val="both"/>
      </w:pPr>
    </w:p>
    <w:p w14:paraId="2FA4B4B6" w14:textId="5CB5878D" w:rsidR="00E64A9A" w:rsidRDefault="00E64A9A" w:rsidP="00F24B2F">
      <w:pPr>
        <w:jc w:val="both"/>
      </w:pPr>
    </w:p>
    <w:p w14:paraId="3B1E1978" w14:textId="0CC3E3FE" w:rsidR="00E64A9A" w:rsidRDefault="00E64A9A" w:rsidP="00F24B2F">
      <w:pPr>
        <w:jc w:val="both"/>
      </w:pPr>
    </w:p>
    <w:p w14:paraId="520E411E" w14:textId="07E4FE6F" w:rsidR="00E64A9A" w:rsidRDefault="00E64A9A" w:rsidP="00F24B2F">
      <w:pPr>
        <w:jc w:val="both"/>
      </w:pPr>
    </w:p>
    <w:p w14:paraId="77019654" w14:textId="12F10297" w:rsidR="00E64A9A" w:rsidRDefault="00E64A9A" w:rsidP="00F24B2F">
      <w:pPr>
        <w:jc w:val="both"/>
      </w:pPr>
    </w:p>
    <w:p w14:paraId="42FD07E3" w14:textId="00246FAD" w:rsidR="00E64A9A" w:rsidRDefault="00E64A9A" w:rsidP="00F24B2F">
      <w:pPr>
        <w:jc w:val="both"/>
      </w:pPr>
    </w:p>
    <w:p w14:paraId="10DCFC05" w14:textId="08BCF9D4" w:rsidR="00E64A9A" w:rsidRDefault="00E64A9A" w:rsidP="00F24B2F">
      <w:pPr>
        <w:jc w:val="both"/>
      </w:pPr>
    </w:p>
    <w:p w14:paraId="54C8E9BA" w14:textId="3ABB5AF2" w:rsidR="00E64A9A" w:rsidRDefault="00E64A9A" w:rsidP="00F24B2F">
      <w:pPr>
        <w:jc w:val="both"/>
      </w:pPr>
    </w:p>
    <w:p w14:paraId="409CC1D1" w14:textId="58C448D7" w:rsidR="00E64A9A" w:rsidRDefault="00E64A9A" w:rsidP="00F24B2F">
      <w:pPr>
        <w:jc w:val="both"/>
      </w:pPr>
    </w:p>
    <w:p w14:paraId="7D2B38BE" w14:textId="7E2CCCA7" w:rsidR="00E64A9A" w:rsidRDefault="00E64A9A" w:rsidP="00F24B2F">
      <w:pPr>
        <w:jc w:val="both"/>
      </w:pPr>
    </w:p>
    <w:p w14:paraId="17B417C9" w14:textId="730129E5" w:rsidR="00E64A9A" w:rsidRDefault="00E64A9A" w:rsidP="00F24B2F">
      <w:pPr>
        <w:jc w:val="both"/>
      </w:pPr>
    </w:p>
    <w:p w14:paraId="0EB13905" w14:textId="3FE52DFD" w:rsidR="00E64A9A" w:rsidRDefault="00E64A9A" w:rsidP="00F24B2F">
      <w:pPr>
        <w:jc w:val="both"/>
      </w:pPr>
    </w:p>
    <w:p w14:paraId="56220D17" w14:textId="735CFE73" w:rsidR="00E64A9A" w:rsidRDefault="00E64A9A" w:rsidP="00F24B2F">
      <w:pPr>
        <w:jc w:val="both"/>
      </w:pPr>
    </w:p>
    <w:p w14:paraId="519A6C79" w14:textId="2C4050F9" w:rsidR="00E64A9A" w:rsidRDefault="00E64A9A" w:rsidP="00F24B2F">
      <w:pPr>
        <w:jc w:val="both"/>
      </w:pPr>
    </w:p>
    <w:p w14:paraId="3A6F3354" w14:textId="5710F34F" w:rsidR="00E64A9A" w:rsidRDefault="00E64A9A" w:rsidP="00F24B2F">
      <w:pPr>
        <w:jc w:val="both"/>
      </w:pPr>
    </w:p>
    <w:p w14:paraId="4052F6B7" w14:textId="49CF9C3A" w:rsidR="00E64A9A" w:rsidRDefault="00E64A9A" w:rsidP="00F24B2F">
      <w:pPr>
        <w:jc w:val="both"/>
      </w:pPr>
    </w:p>
    <w:p w14:paraId="3CA93D6E" w14:textId="43A66F11" w:rsidR="00E64A9A" w:rsidRDefault="00E64A9A" w:rsidP="00F24B2F">
      <w:pPr>
        <w:jc w:val="both"/>
      </w:pPr>
    </w:p>
    <w:p w14:paraId="62FFAB4D" w14:textId="055B97CC" w:rsidR="00E64A9A" w:rsidRDefault="00E64A9A" w:rsidP="00F24B2F">
      <w:pPr>
        <w:jc w:val="both"/>
      </w:pPr>
    </w:p>
    <w:p w14:paraId="25DB1306" w14:textId="6075A392" w:rsidR="00E64A9A" w:rsidRDefault="00E64A9A" w:rsidP="00F24B2F">
      <w:pPr>
        <w:jc w:val="both"/>
      </w:pPr>
    </w:p>
    <w:p w14:paraId="1C110271" w14:textId="539759D4" w:rsidR="00E64A9A" w:rsidRDefault="00E64A9A" w:rsidP="00F24B2F">
      <w:pPr>
        <w:jc w:val="both"/>
      </w:pPr>
    </w:p>
    <w:p w14:paraId="705DFD5E" w14:textId="60CDF9CE" w:rsidR="00E64A9A" w:rsidRDefault="00E64A9A" w:rsidP="00F24B2F">
      <w:pPr>
        <w:jc w:val="both"/>
      </w:pPr>
    </w:p>
    <w:p w14:paraId="58F53B03" w14:textId="52E5C080" w:rsidR="00E64A9A" w:rsidRDefault="00E64A9A" w:rsidP="00F24B2F">
      <w:pPr>
        <w:jc w:val="both"/>
      </w:pPr>
    </w:p>
    <w:p w14:paraId="5316C33E" w14:textId="0B8B8BEA" w:rsidR="00E64A9A" w:rsidRDefault="00E64A9A" w:rsidP="00F24B2F">
      <w:pPr>
        <w:jc w:val="both"/>
      </w:pPr>
    </w:p>
    <w:p w14:paraId="03833E3E" w14:textId="5CF786C5" w:rsidR="00E64A9A" w:rsidRDefault="00E64A9A" w:rsidP="00F24B2F">
      <w:pPr>
        <w:jc w:val="both"/>
      </w:pPr>
    </w:p>
    <w:p w14:paraId="1EFA20E4" w14:textId="7CCC7ED3" w:rsidR="00E64A9A" w:rsidRDefault="00E64A9A" w:rsidP="00F24B2F">
      <w:pPr>
        <w:jc w:val="both"/>
      </w:pPr>
    </w:p>
    <w:p w14:paraId="4C2A671A" w14:textId="11C2336E" w:rsidR="00E64A9A" w:rsidRDefault="00E64A9A" w:rsidP="00F24B2F">
      <w:pPr>
        <w:jc w:val="both"/>
      </w:pPr>
    </w:p>
    <w:p w14:paraId="623BB469" w14:textId="77777777" w:rsidR="00E64A9A" w:rsidRPr="00F24B2F" w:rsidRDefault="00E64A9A" w:rsidP="00F24B2F">
      <w:pPr>
        <w:jc w:val="both"/>
      </w:pPr>
    </w:p>
    <w:p w14:paraId="35756C9D" w14:textId="77777777" w:rsidR="008D4C68" w:rsidRPr="00F24B2F" w:rsidRDefault="008D4C68" w:rsidP="00F24B2F">
      <w:pPr>
        <w:jc w:val="both"/>
      </w:pPr>
    </w:p>
    <w:p w14:paraId="74D4A497" w14:textId="77777777" w:rsidR="004B166A" w:rsidRPr="00E64A9A" w:rsidRDefault="0082305F" w:rsidP="00F24B2F">
      <w:pPr>
        <w:jc w:val="both"/>
        <w:rPr>
          <w:sz w:val="20"/>
          <w:szCs w:val="20"/>
        </w:rPr>
      </w:pPr>
      <w:proofErr w:type="spellStart"/>
      <w:r w:rsidRPr="00E64A9A">
        <w:rPr>
          <w:sz w:val="20"/>
          <w:szCs w:val="20"/>
        </w:rPr>
        <w:t>Бабко</w:t>
      </w:r>
      <w:proofErr w:type="spellEnd"/>
      <w:r w:rsidRPr="00E64A9A">
        <w:rPr>
          <w:sz w:val="20"/>
          <w:szCs w:val="20"/>
        </w:rPr>
        <w:t xml:space="preserve"> Алена Геннадьевна, 8(81361)33262</w:t>
      </w:r>
    </w:p>
    <w:p w14:paraId="1CBB21BB" w14:textId="3C2FA9A2" w:rsidR="0069693B" w:rsidRPr="00E64A9A" w:rsidRDefault="00E64A9A" w:rsidP="00F24B2F">
      <w:pPr>
        <w:jc w:val="both"/>
        <w:rPr>
          <w:sz w:val="20"/>
          <w:szCs w:val="20"/>
        </w:rPr>
      </w:pPr>
      <w:r w:rsidRPr="00E64A9A">
        <w:rPr>
          <w:sz w:val="20"/>
          <w:szCs w:val="20"/>
        </w:rPr>
        <w:t xml:space="preserve">6 </w:t>
      </w:r>
      <w:proofErr w:type="spellStart"/>
      <w:r w:rsidRPr="00E64A9A">
        <w:rPr>
          <w:sz w:val="20"/>
          <w:szCs w:val="20"/>
        </w:rPr>
        <w:t>гв</w:t>
      </w:r>
      <w:proofErr w:type="spellEnd"/>
    </w:p>
    <w:p w14:paraId="60668166" w14:textId="50C05770" w:rsidR="0069693B" w:rsidRPr="00F24B2F" w:rsidRDefault="0069693B" w:rsidP="00E64A9A">
      <w:pPr>
        <w:ind w:left="4253"/>
        <w:jc w:val="both"/>
      </w:pPr>
      <w:r w:rsidRPr="00F24B2F">
        <w:lastRenderedPageBreak/>
        <w:t>Приложение</w:t>
      </w:r>
    </w:p>
    <w:p w14:paraId="577F01C4" w14:textId="7DE75054" w:rsidR="0069693B" w:rsidRPr="00F24B2F" w:rsidRDefault="0069693B" w:rsidP="00E64A9A">
      <w:pPr>
        <w:ind w:left="4253"/>
        <w:jc w:val="both"/>
      </w:pPr>
      <w:r w:rsidRPr="00F24B2F">
        <w:t>к постановлению администрации</w:t>
      </w:r>
    </w:p>
    <w:p w14:paraId="3E73A2A1" w14:textId="2E01B541" w:rsidR="0069693B" w:rsidRPr="00F24B2F" w:rsidRDefault="0069693B" w:rsidP="00E64A9A">
      <w:pPr>
        <w:ind w:left="4253"/>
        <w:jc w:val="both"/>
      </w:pPr>
      <w:r w:rsidRPr="00F24B2F">
        <w:t>муниципального образования</w:t>
      </w:r>
    </w:p>
    <w:p w14:paraId="3BC5F824" w14:textId="6AA75B96" w:rsidR="0069693B" w:rsidRDefault="0069693B" w:rsidP="00E64A9A">
      <w:pPr>
        <w:ind w:left="4253"/>
        <w:jc w:val="both"/>
      </w:pPr>
      <w:proofErr w:type="spellStart"/>
      <w:r w:rsidRPr="00F24B2F">
        <w:t>Тосненский</w:t>
      </w:r>
      <w:proofErr w:type="spellEnd"/>
      <w:r w:rsidRPr="00F24B2F">
        <w:t xml:space="preserve"> район</w:t>
      </w:r>
      <w:r w:rsidR="00E64A9A">
        <w:t xml:space="preserve"> </w:t>
      </w:r>
      <w:r w:rsidRPr="00F24B2F">
        <w:t>Ленинградской области</w:t>
      </w:r>
    </w:p>
    <w:p w14:paraId="31717E3B" w14:textId="77777777" w:rsidR="00E64A9A" w:rsidRPr="00F24B2F" w:rsidRDefault="00E64A9A" w:rsidP="00E64A9A">
      <w:pPr>
        <w:ind w:left="4253"/>
        <w:jc w:val="both"/>
      </w:pPr>
    </w:p>
    <w:p w14:paraId="4680708A" w14:textId="0C709B16" w:rsidR="0069693B" w:rsidRDefault="0069693B" w:rsidP="000E42D1">
      <w:pPr>
        <w:ind w:left="4253"/>
        <w:jc w:val="both"/>
      </w:pPr>
      <w:r w:rsidRPr="00F24B2F">
        <w:t xml:space="preserve">от </w:t>
      </w:r>
      <w:r w:rsidR="00E64A9A">
        <w:t xml:space="preserve"> </w:t>
      </w:r>
      <w:r w:rsidR="000E42D1">
        <w:t>13.12.2023  № 4256-па</w:t>
      </w:r>
    </w:p>
    <w:p w14:paraId="1B111310" w14:textId="77777777" w:rsidR="00E64A9A" w:rsidRPr="00F24B2F" w:rsidRDefault="00E64A9A" w:rsidP="00F24B2F">
      <w:pPr>
        <w:jc w:val="both"/>
      </w:pPr>
    </w:p>
    <w:p w14:paraId="486A435C" w14:textId="77777777" w:rsidR="0069693B" w:rsidRPr="00F24B2F" w:rsidRDefault="0069693B" w:rsidP="00F24B2F">
      <w:pPr>
        <w:jc w:val="both"/>
      </w:pPr>
    </w:p>
    <w:p w14:paraId="2FA70979" w14:textId="77777777" w:rsidR="0069693B" w:rsidRPr="00F24B2F" w:rsidRDefault="0069693B" w:rsidP="00E64A9A">
      <w:pPr>
        <w:ind w:firstLine="624"/>
        <w:jc w:val="both"/>
      </w:pPr>
      <w:r w:rsidRPr="00F24B2F">
        <w:t xml:space="preserve">1. </w:t>
      </w:r>
      <w:r w:rsidR="007603AF" w:rsidRPr="00F24B2F">
        <w:t>Г</w:t>
      </w:r>
      <w:r w:rsidRPr="00F24B2F">
        <w:t xml:space="preserve">одовые нормативы </w:t>
      </w:r>
      <w:r w:rsidR="00D44B1F" w:rsidRPr="00F24B2F">
        <w:t>обеспечения печным топливом</w:t>
      </w:r>
      <w:r w:rsidRPr="00F24B2F">
        <w:t xml:space="preserve"> </w:t>
      </w:r>
      <w:r w:rsidR="00D44B1F" w:rsidRPr="00F24B2F">
        <w:t xml:space="preserve">на нужды отопления жилого помещения на 2024 год </w:t>
      </w:r>
      <w:r w:rsidRPr="00F24B2F">
        <w:t>на территории </w:t>
      </w:r>
      <w:proofErr w:type="spellStart"/>
      <w:r w:rsidRPr="00F24B2F">
        <w:t>Тосненского</w:t>
      </w:r>
      <w:proofErr w:type="spellEnd"/>
      <w:r w:rsidRPr="00F24B2F">
        <w:t xml:space="preserve"> городского поселения </w:t>
      </w:r>
      <w:proofErr w:type="spellStart"/>
      <w:r w:rsidRPr="00F24B2F">
        <w:t>Тосненского</w:t>
      </w:r>
      <w:proofErr w:type="spellEnd"/>
      <w:r w:rsidRPr="00F24B2F">
        <w:t xml:space="preserve"> муниципального района Ленинградской области:</w:t>
      </w:r>
    </w:p>
    <w:p w14:paraId="362333C2" w14:textId="6A04771F" w:rsidR="0069693B" w:rsidRPr="00F24B2F" w:rsidRDefault="0069693B" w:rsidP="00E64A9A">
      <w:pPr>
        <w:ind w:firstLine="624"/>
        <w:jc w:val="both"/>
      </w:pPr>
      <w:r w:rsidRPr="00F24B2F">
        <w:t>1.1. Дрова:</w:t>
      </w:r>
    </w:p>
    <w:p w14:paraId="7F857A48" w14:textId="5E120D0D" w:rsidR="0069693B" w:rsidRPr="00F24B2F" w:rsidRDefault="00E64A9A" w:rsidP="00E64A9A">
      <w:pPr>
        <w:ind w:firstLine="624"/>
        <w:jc w:val="both"/>
      </w:pPr>
      <w:r>
        <w:t>-</w:t>
      </w:r>
      <w:r w:rsidR="0069693B" w:rsidRPr="00F24B2F">
        <w:t xml:space="preserve"> для одиноко проживающих граждан – 8,25 куб. м на одного человека;</w:t>
      </w:r>
    </w:p>
    <w:p w14:paraId="3EB11012" w14:textId="5C344F53" w:rsidR="0069693B" w:rsidRPr="00F24B2F" w:rsidRDefault="00E64A9A" w:rsidP="00E64A9A">
      <w:pPr>
        <w:ind w:firstLine="624"/>
        <w:jc w:val="both"/>
      </w:pPr>
      <w:r>
        <w:t>-</w:t>
      </w:r>
      <w:r w:rsidR="0069693B" w:rsidRPr="00F24B2F">
        <w:t xml:space="preserve"> для семей, состоящих из двух человек – 5,25 куб. м в расчете на одного </w:t>
      </w:r>
      <w:r>
        <w:t xml:space="preserve">   </w:t>
      </w:r>
      <w:r w:rsidR="0069693B" w:rsidRPr="00F24B2F">
        <w:t>человека;</w:t>
      </w:r>
    </w:p>
    <w:p w14:paraId="29C25C61" w14:textId="415720DE" w:rsidR="0069693B" w:rsidRPr="00F24B2F" w:rsidRDefault="00E64A9A" w:rsidP="00E64A9A">
      <w:pPr>
        <w:ind w:firstLine="624"/>
        <w:jc w:val="both"/>
      </w:pPr>
      <w:r>
        <w:t>-</w:t>
      </w:r>
      <w:r w:rsidR="0069693B" w:rsidRPr="00F24B2F">
        <w:t xml:space="preserve"> для семей, состоящих из трех и более человек – 4,50 куб. м в расчете </w:t>
      </w:r>
      <w:r>
        <w:t xml:space="preserve">         </w:t>
      </w:r>
      <w:r w:rsidR="0069693B" w:rsidRPr="00F24B2F">
        <w:t>на одного человека.</w:t>
      </w:r>
    </w:p>
    <w:p w14:paraId="205EC6EA" w14:textId="1881F8B8" w:rsidR="0069693B" w:rsidRPr="00F24B2F" w:rsidRDefault="0069693B" w:rsidP="00E64A9A">
      <w:pPr>
        <w:ind w:firstLine="624"/>
        <w:jc w:val="both"/>
      </w:pPr>
      <w:r w:rsidRPr="00F24B2F">
        <w:t>1.2. Уголь:</w:t>
      </w:r>
    </w:p>
    <w:p w14:paraId="6F01B208" w14:textId="23655C22" w:rsidR="0069693B" w:rsidRPr="00F24B2F" w:rsidRDefault="00E64A9A" w:rsidP="00E64A9A">
      <w:pPr>
        <w:ind w:firstLine="624"/>
        <w:jc w:val="both"/>
      </w:pPr>
      <w:r>
        <w:t>-</w:t>
      </w:r>
      <w:r w:rsidR="0069693B" w:rsidRPr="00F24B2F">
        <w:t xml:space="preserve"> для одиноко проживающих граждан – 3,60 тонны на одного человека;</w:t>
      </w:r>
    </w:p>
    <w:p w14:paraId="2F17D17F" w14:textId="533FB78A" w:rsidR="0069693B" w:rsidRPr="00F24B2F" w:rsidRDefault="00E64A9A" w:rsidP="00E64A9A">
      <w:pPr>
        <w:ind w:firstLine="624"/>
        <w:jc w:val="both"/>
      </w:pPr>
      <w:r>
        <w:t>-</w:t>
      </w:r>
      <w:r w:rsidR="0069693B" w:rsidRPr="00F24B2F">
        <w:t xml:space="preserve"> для семей, состоящих из двух человек – 2,30 тонны в расчете на одного </w:t>
      </w:r>
      <w:r>
        <w:t xml:space="preserve">   </w:t>
      </w:r>
      <w:r w:rsidR="0069693B" w:rsidRPr="00F24B2F">
        <w:t>человека;</w:t>
      </w:r>
    </w:p>
    <w:p w14:paraId="3FCCC0E4" w14:textId="40708EC1" w:rsidR="0069693B" w:rsidRPr="00F24B2F" w:rsidRDefault="00E64A9A" w:rsidP="00E64A9A">
      <w:pPr>
        <w:ind w:firstLine="624"/>
        <w:jc w:val="both"/>
      </w:pPr>
      <w:r>
        <w:t>-</w:t>
      </w:r>
      <w:r w:rsidR="0069693B" w:rsidRPr="00F24B2F">
        <w:t xml:space="preserve"> для семей, состоящих из трех и более человек – 2,00 тонны в расчете </w:t>
      </w:r>
      <w:r>
        <w:t xml:space="preserve">         </w:t>
      </w:r>
      <w:r w:rsidR="0069693B" w:rsidRPr="00F24B2F">
        <w:t>на одного человека.</w:t>
      </w:r>
    </w:p>
    <w:p w14:paraId="2D10B6CF" w14:textId="4D2F70D4" w:rsidR="007603AF" w:rsidRPr="00F24B2F" w:rsidRDefault="0069693B" w:rsidP="00E64A9A">
      <w:pPr>
        <w:ind w:firstLine="624"/>
        <w:jc w:val="both"/>
      </w:pPr>
      <w:r w:rsidRPr="00F24B2F">
        <w:t>2.</w:t>
      </w:r>
      <w:r w:rsidR="007603AF" w:rsidRPr="00F24B2F">
        <w:rPr>
          <w:rFonts w:eastAsiaTheme="minorHAnsi"/>
          <w:lang w:eastAsia="en-US"/>
        </w:rPr>
        <w:t xml:space="preserve"> </w:t>
      </w:r>
      <w:r w:rsidR="007603AF" w:rsidRPr="00F24B2F">
        <w:t>Цена на доставку печного топлива</w:t>
      </w:r>
      <w:r w:rsidR="00D44B1F" w:rsidRPr="00F24B2F">
        <w:t>, используемая для расчета денежной компенсации на приобретение печного топлива 2880,00 рублей.</w:t>
      </w:r>
    </w:p>
    <w:p w14:paraId="7541DDB7" w14:textId="30084185" w:rsidR="0069693B" w:rsidRPr="00F24B2F" w:rsidRDefault="0069693B" w:rsidP="00F24B2F">
      <w:pPr>
        <w:pStyle w:val="a5"/>
        <w:ind w:left="0"/>
        <w:jc w:val="both"/>
      </w:pPr>
    </w:p>
    <w:sectPr w:rsidR="0069693B" w:rsidRPr="00F24B2F" w:rsidSect="00E64A9A">
      <w:headerReference w:type="default" r:id="rId10"/>
      <w:pgSz w:w="11906" w:h="16838"/>
      <w:pgMar w:top="1440" w:right="144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4EBA5" w14:textId="77777777" w:rsidR="00924F63" w:rsidRDefault="00924F63" w:rsidP="00F24B2F">
      <w:r>
        <w:separator/>
      </w:r>
    </w:p>
  </w:endnote>
  <w:endnote w:type="continuationSeparator" w:id="0">
    <w:p w14:paraId="0369A637" w14:textId="77777777" w:rsidR="00924F63" w:rsidRDefault="00924F63" w:rsidP="00F2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35580" w14:textId="77777777" w:rsidR="00924F63" w:rsidRDefault="00924F63" w:rsidP="00F24B2F">
      <w:r>
        <w:separator/>
      </w:r>
    </w:p>
  </w:footnote>
  <w:footnote w:type="continuationSeparator" w:id="0">
    <w:p w14:paraId="0312D01E" w14:textId="77777777" w:rsidR="00924F63" w:rsidRDefault="00924F63" w:rsidP="00F2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886502"/>
      <w:docPartObj>
        <w:docPartGallery w:val="Page Numbers (Top of Page)"/>
        <w:docPartUnique/>
      </w:docPartObj>
    </w:sdtPr>
    <w:sdtEndPr/>
    <w:sdtContent>
      <w:p w14:paraId="60055A4A" w14:textId="00598B47" w:rsidR="00F24B2F" w:rsidRDefault="00F24B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E91">
          <w:rPr>
            <w:noProof/>
          </w:rPr>
          <w:t>2</w:t>
        </w:r>
        <w:r>
          <w:fldChar w:fldCharType="end"/>
        </w:r>
      </w:p>
    </w:sdtContent>
  </w:sdt>
  <w:p w14:paraId="085B27E5" w14:textId="77777777" w:rsidR="00F24B2F" w:rsidRDefault="00F24B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989"/>
    <w:multiLevelType w:val="hybridMultilevel"/>
    <w:tmpl w:val="EF449B28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>
    <w:nsid w:val="279C4A79"/>
    <w:multiLevelType w:val="hybridMultilevel"/>
    <w:tmpl w:val="E1FAECA4"/>
    <w:lvl w:ilvl="0" w:tplc="1C9AC45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68AA0A20"/>
    <w:multiLevelType w:val="hybridMultilevel"/>
    <w:tmpl w:val="03C2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F7"/>
    <w:rsid w:val="00021EC3"/>
    <w:rsid w:val="00030D7C"/>
    <w:rsid w:val="000E42D1"/>
    <w:rsid w:val="00164DEC"/>
    <w:rsid w:val="00167642"/>
    <w:rsid w:val="00181F63"/>
    <w:rsid w:val="001C1998"/>
    <w:rsid w:val="002059A3"/>
    <w:rsid w:val="00225640"/>
    <w:rsid w:val="00297712"/>
    <w:rsid w:val="002A2DD3"/>
    <w:rsid w:val="003277B8"/>
    <w:rsid w:val="00327E10"/>
    <w:rsid w:val="00333FF7"/>
    <w:rsid w:val="003B54AC"/>
    <w:rsid w:val="00445334"/>
    <w:rsid w:val="00447889"/>
    <w:rsid w:val="00494C6B"/>
    <w:rsid w:val="004B166A"/>
    <w:rsid w:val="00504333"/>
    <w:rsid w:val="00506E91"/>
    <w:rsid w:val="00533CC3"/>
    <w:rsid w:val="00586313"/>
    <w:rsid w:val="005A336F"/>
    <w:rsid w:val="00627617"/>
    <w:rsid w:val="00686971"/>
    <w:rsid w:val="0069693B"/>
    <w:rsid w:val="006E6518"/>
    <w:rsid w:val="00737E18"/>
    <w:rsid w:val="00755DD0"/>
    <w:rsid w:val="007603AF"/>
    <w:rsid w:val="007653CD"/>
    <w:rsid w:val="00784219"/>
    <w:rsid w:val="007B3C32"/>
    <w:rsid w:val="007C1632"/>
    <w:rsid w:val="007F6F6A"/>
    <w:rsid w:val="0082305F"/>
    <w:rsid w:val="00876D9E"/>
    <w:rsid w:val="008C293F"/>
    <w:rsid w:val="008D4C68"/>
    <w:rsid w:val="00915A46"/>
    <w:rsid w:val="00924F63"/>
    <w:rsid w:val="009412EB"/>
    <w:rsid w:val="00966DE4"/>
    <w:rsid w:val="009D261A"/>
    <w:rsid w:val="00A37065"/>
    <w:rsid w:val="00AE3C8D"/>
    <w:rsid w:val="00B22EC8"/>
    <w:rsid w:val="00B26012"/>
    <w:rsid w:val="00B573BA"/>
    <w:rsid w:val="00B62875"/>
    <w:rsid w:val="00BB6E77"/>
    <w:rsid w:val="00BC6E58"/>
    <w:rsid w:val="00BF4FEB"/>
    <w:rsid w:val="00C00ED5"/>
    <w:rsid w:val="00C02EEE"/>
    <w:rsid w:val="00C80AFB"/>
    <w:rsid w:val="00C87249"/>
    <w:rsid w:val="00CE27A9"/>
    <w:rsid w:val="00CF328A"/>
    <w:rsid w:val="00D112F3"/>
    <w:rsid w:val="00D44B1F"/>
    <w:rsid w:val="00E1517B"/>
    <w:rsid w:val="00E245B2"/>
    <w:rsid w:val="00E572BA"/>
    <w:rsid w:val="00E64A9A"/>
    <w:rsid w:val="00E728A8"/>
    <w:rsid w:val="00EA5BBD"/>
    <w:rsid w:val="00EC71FD"/>
    <w:rsid w:val="00EE3FAA"/>
    <w:rsid w:val="00EE7281"/>
    <w:rsid w:val="00F0586A"/>
    <w:rsid w:val="00F24B2F"/>
    <w:rsid w:val="00F7492F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B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A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3C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4B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4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24B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4B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A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3C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4B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4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24B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4B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2015-12-30T05:55:00Z</cp:lastPrinted>
  <dcterms:created xsi:type="dcterms:W3CDTF">2023-12-14T11:59:00Z</dcterms:created>
  <dcterms:modified xsi:type="dcterms:W3CDTF">2023-12-14T11:59:00Z</dcterms:modified>
</cp:coreProperties>
</file>