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46AF" w14:textId="271677CE" w:rsidR="00BE7537" w:rsidRPr="008172A6" w:rsidRDefault="002722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8F68EB" wp14:editId="08614CCC">
                <wp:simplePos x="0" y="0"/>
                <wp:positionH relativeFrom="column">
                  <wp:posOffset>-1142365</wp:posOffset>
                </wp:positionH>
                <wp:positionV relativeFrom="page">
                  <wp:posOffset>239395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0D5D37" id="Группа 1" o:spid="_x0000_s1026" style="position:absolute;margin-left:-89.95pt;margin-top:18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xESnn+IAAAAMAQAADwAAAGRycy9kb3ducmV2LnhtbEyPwWrD&#10;MBBE74X+g9hCb4mkGteJ43UIoe0pFJoUSm6KvbFNLMlYiu38fZVTe1zmMfM2W0+6ZQP1rrEGQc4F&#10;MDKFLRtTIXwf3mcLYM4rU6rWGkK4kYN1/viQqbS0o/miYe8rFkqMSxVC7X2Xcu6KmrRyc9uRCdnZ&#10;9lr5cPYVL3s1hnLd8hchXrlWjQkLtepoW1Nx2V81wseoxk0k34bd5by9HQ/x589OEuLz07RZAfM0&#10;+T8Y7vpBHfLgdLJXUzrWIsxkslwGFiFKEmB3QoiFBHZCiGUcAc8z/v+J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ERKef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9357ED4" w14:textId="47C26099" w:rsidR="00BE7537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0B01E" w14:textId="40711CE8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EB7FD" w14:textId="0895383C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B08AC" w14:textId="59A89523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E33B6" w14:textId="25C29859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B4FE5" w14:textId="0B14DB90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7CED9" w14:textId="0A0722C4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D7B11" w14:textId="3BF7080E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CC280" w14:textId="11BE71EF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59199" w14:textId="064F8822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2622E5" w14:textId="667866D0" w:rsidR="008172A6" w:rsidRDefault="002722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19.12.2023                          4321-па</w:t>
      </w:r>
    </w:p>
    <w:p w14:paraId="71194709" w14:textId="71C710EA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0C988" w14:textId="56A04F3B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C68C4" w14:textId="7A1C1B57" w:rsid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65AE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A6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</w:t>
      </w:r>
    </w:p>
    <w:p w14:paraId="14FC95D0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A6">
        <w:rPr>
          <w:rFonts w:ascii="Times New Roman" w:eastAsia="Calibri" w:hAnsi="Times New Roman" w:cs="Times New Roman"/>
          <w:sz w:val="24"/>
          <w:szCs w:val="24"/>
        </w:rPr>
        <w:t>«Развитие молодежной политики в муниципальном образовании</w:t>
      </w:r>
    </w:p>
    <w:p w14:paraId="390BF89F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A6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области»</w:t>
      </w:r>
    </w:p>
    <w:p w14:paraId="1B4DBE1C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3038E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11354" w14:textId="21C14530" w:rsidR="00BE7537" w:rsidRPr="008172A6" w:rsidRDefault="00BE7537" w:rsidP="008172A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Положен</w:t>
      </w:r>
      <w:bookmarkStart w:id="0" w:name="_GoBack"/>
      <w:bookmarkEnd w:id="0"/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ием о бюджетном процессе в муниципальном образовании Тосненский район Ленинградской области, утвержденным решением совета депутатов муниц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</w:t>
      </w:r>
      <w:r w:rsidR="005F541E"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нградской области от 23.06.2020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62 (с учетом изменений, внесенных решением совета депутатов муниципального образования Тосненский район Ленинградской области от 30.11.2021 № 134),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совета депутатов муниципального образования Тосненский рай</w:t>
      </w:r>
      <w:r w:rsidR="009249D4"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от 21.12.2022 № 197 «О бюджете муниципального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Тосненский район Ленинградской области на 2023 год и на плановый период 2024 и 2025 годов» (с учетом изменений, внесенных решениями совета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депутатов муниципального образования Тосненский район Ленинградской области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от 28.03.2023 № 210 и от 21.06.2023 № 222), руководствуясь Порядком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муниципального района Лени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градской области, утвержденным постановлением администрации муниципального образования Тосненский район Ленинградской области от 07.12.2021 № 2850-па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учетом изменений, внесенных постановлениями администрации муниципального образования Тосненский район Ленинградской области от 13.01.2022 № 46-па,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24.10.2022 № 3829-па и от </w:t>
      </w:r>
      <w:r w:rsidR="00F2627E"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14.11.2023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627E"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3862-па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и Перечнем муниципальных программ муниципального образования Тосненский район Ленинградской области, утвержденным постановлением администрации муниципального образования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район Ленинградской области от 08.04.2019 № 541-па (с учетом изм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нений, внесенных постановлениями администрации муниципального образования Тосненский район Ленинградской области от 31.07.2019 № 1265-па, от 28.01.2020 № 141-па, от 28.10.2021 № 2558-па,</w:t>
      </w:r>
      <w:r w:rsidRPr="0081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от 20.12.2021 № 3010-па, от 26.09.2022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3347-па и от 12.01.2023 № 48-па), администрация муниципального образования Тосненский район Ленинградской области</w:t>
      </w:r>
    </w:p>
    <w:p w14:paraId="0EBF7687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16F14C" w14:textId="77777777" w:rsidR="008172A6" w:rsidRPr="008172A6" w:rsidRDefault="008172A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E244B5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ПОСТАНОВЛЯЕТ:</w:t>
      </w:r>
    </w:p>
    <w:p w14:paraId="2A72C69F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3A86B3" w14:textId="1432F27C" w:rsidR="00BE7537" w:rsidRPr="008172A6" w:rsidRDefault="00BE7537" w:rsidP="008172A6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«Развитие молодежной политики в муниципальном образовании Тосненский район Ленинградской области» (далее – муниципальная программа), утвержденную </w:t>
      </w:r>
      <w:r w:rsidRPr="008172A6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</w:t>
      </w:r>
      <w:r w:rsidRPr="008172A6">
        <w:rPr>
          <w:rFonts w:ascii="Times New Roman" w:eastAsia="Calibri" w:hAnsi="Times New Roman" w:cs="Times New Roman"/>
          <w:sz w:val="24"/>
          <w:szCs w:val="24"/>
        </w:rPr>
        <w:t>и</w:t>
      </w:r>
      <w:r w:rsidRPr="008172A6">
        <w:rPr>
          <w:rFonts w:ascii="Times New Roman" w:eastAsia="Calibri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от 30.12.2021 № 3195-па (с учетом изменений, внесенных постановлениями </w:t>
      </w:r>
      <w:r w:rsidR="005F541E"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  <w:r w:rsidR="00AC1A63"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8172A6">
        <w:rPr>
          <w:rFonts w:ascii="Times New Roman" w:eastAsia="Calibri" w:hAnsi="Times New Roman" w:cs="Times New Roman"/>
          <w:sz w:val="24"/>
          <w:szCs w:val="24"/>
        </w:rPr>
        <w:t>от 21.03.2022 № 966-па, от 20.10.2022 № 3745-па, от 06.12.2022 № 4</w:t>
      </w:r>
      <w:r w:rsidR="00EC2154" w:rsidRPr="008172A6">
        <w:rPr>
          <w:rFonts w:ascii="Times New Roman" w:eastAsia="Calibri" w:hAnsi="Times New Roman" w:cs="Times New Roman"/>
          <w:sz w:val="24"/>
          <w:szCs w:val="24"/>
        </w:rPr>
        <w:t xml:space="preserve">514-па, </w:t>
      </w:r>
      <w:r w:rsidR="008172A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C2154" w:rsidRPr="008172A6">
        <w:rPr>
          <w:rFonts w:ascii="Times New Roman" w:eastAsia="Calibri" w:hAnsi="Times New Roman" w:cs="Times New Roman"/>
          <w:sz w:val="24"/>
          <w:szCs w:val="24"/>
        </w:rPr>
        <w:t xml:space="preserve">от 16.06.2023 № 2160-па, </w:t>
      </w:r>
      <w:r w:rsidRPr="008172A6">
        <w:rPr>
          <w:rFonts w:ascii="Times New Roman" w:eastAsia="Calibri" w:hAnsi="Times New Roman" w:cs="Times New Roman"/>
          <w:sz w:val="24"/>
          <w:szCs w:val="24"/>
        </w:rPr>
        <w:t>от 27.09.2023 № 3314-па</w:t>
      </w:r>
      <w:r w:rsidR="00EC2154" w:rsidRPr="008172A6">
        <w:rPr>
          <w:rFonts w:ascii="Times New Roman" w:eastAsia="Calibri" w:hAnsi="Times New Roman" w:cs="Times New Roman"/>
          <w:sz w:val="24"/>
          <w:szCs w:val="24"/>
        </w:rPr>
        <w:t xml:space="preserve"> и от </w:t>
      </w:r>
      <w:r w:rsidR="00151F20" w:rsidRPr="008172A6">
        <w:rPr>
          <w:rFonts w:ascii="Times New Roman" w:eastAsia="Calibri" w:hAnsi="Times New Roman" w:cs="Times New Roman"/>
          <w:sz w:val="24"/>
          <w:szCs w:val="24"/>
        </w:rPr>
        <w:t>04.12.2023</w:t>
      </w:r>
      <w:r w:rsidR="00EC2154" w:rsidRPr="008172A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907DC" w:rsidRPr="008172A6">
        <w:rPr>
          <w:rFonts w:ascii="Times New Roman" w:eastAsia="Calibri" w:hAnsi="Times New Roman" w:cs="Times New Roman"/>
          <w:sz w:val="24"/>
          <w:szCs w:val="24"/>
        </w:rPr>
        <w:t>4076-па</w:t>
      </w:r>
      <w:r w:rsidRPr="008172A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8172A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172A6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14:paraId="304E38B3" w14:textId="218BE654" w:rsidR="00BE7537" w:rsidRPr="008172A6" w:rsidRDefault="00BE7537" w:rsidP="008172A6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A6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муниципальной программы изложить в новой редакции (прил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жение 1).</w:t>
      </w:r>
    </w:p>
    <w:p w14:paraId="43E2034B" w14:textId="2B969116" w:rsidR="00BE7537" w:rsidRPr="008172A6" w:rsidRDefault="00BE7537" w:rsidP="008172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6">
        <w:rPr>
          <w:rFonts w:ascii="Times New Roman" w:eastAsia="Times New Roman" w:hAnsi="Times New Roman" w:cs="Times New Roman"/>
          <w:sz w:val="24"/>
          <w:szCs w:val="24"/>
        </w:rPr>
        <w:t>1.2. Приложение 1 к муниципальной программе «План реализации муниц</w:t>
      </w:r>
      <w:r w:rsidRPr="008172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72A6">
        <w:rPr>
          <w:rFonts w:ascii="Times New Roman" w:eastAsia="Times New Roman" w:hAnsi="Times New Roman" w:cs="Times New Roman"/>
          <w:sz w:val="24"/>
          <w:szCs w:val="24"/>
        </w:rPr>
        <w:t>пальной программы</w:t>
      </w:r>
      <w:r w:rsidR="008C0B07" w:rsidRPr="008172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</w:t>
      </w:r>
      <w:r w:rsidR="008C0B07" w:rsidRPr="008172A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C0B07" w:rsidRPr="008172A6">
        <w:rPr>
          <w:rFonts w:ascii="Times New Roman" w:eastAsia="Times New Roman" w:hAnsi="Times New Roman" w:cs="Times New Roman"/>
          <w:sz w:val="24"/>
          <w:szCs w:val="24"/>
        </w:rPr>
        <w:t xml:space="preserve">ской области «Развитие молодежной политики в муниципальном образовании </w:t>
      </w:r>
      <w:r w:rsidR="008172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0B07" w:rsidRPr="008172A6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области»</w:t>
      </w:r>
      <w:r w:rsidRPr="008172A6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 (прил</w:t>
      </w:r>
      <w:r w:rsidRPr="008172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72A6">
        <w:rPr>
          <w:rFonts w:ascii="Times New Roman" w:eastAsia="Times New Roman" w:hAnsi="Times New Roman" w:cs="Times New Roman"/>
          <w:sz w:val="24"/>
          <w:szCs w:val="24"/>
        </w:rPr>
        <w:t>жение 2).</w:t>
      </w:r>
    </w:p>
    <w:p w14:paraId="6BBD9579" w14:textId="69AABEA5" w:rsidR="00BE7537" w:rsidRPr="008172A6" w:rsidRDefault="00BE7537" w:rsidP="008172A6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2. Отделу молодежной политики, физической культуры и спорта админ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направить в сектор по взаимодействию с общественностью комитета по организ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народования в порядке, установленном Уставом муниципального образования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муниципальный район Ленинградской области.</w:t>
      </w:r>
    </w:p>
    <w:p w14:paraId="631C2FAD" w14:textId="771A51D5" w:rsidR="00BE7537" w:rsidRPr="008172A6" w:rsidRDefault="00BE7537" w:rsidP="008172A6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3. Сектору по взаимодействию с общественностью комитета по организац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4B5DEF44" w14:textId="593CED89" w:rsidR="00BE7537" w:rsidRPr="008172A6" w:rsidRDefault="00BE7537" w:rsidP="008172A6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14:paraId="6DB0E15C" w14:textId="230E3BC6" w:rsidR="00BE7537" w:rsidRPr="008172A6" w:rsidRDefault="009249D4" w:rsidP="008172A6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Настоящее постановление вступает в силу со дня его официального 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опубликования.</w:t>
      </w:r>
    </w:p>
    <w:p w14:paraId="35C28893" w14:textId="504AD4F9" w:rsidR="00BE7537" w:rsidRDefault="00BE7537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D93556" w14:textId="77777777" w:rsidR="008172A6" w:rsidRPr="008172A6" w:rsidRDefault="008172A6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FE3683" w14:textId="5A3FF625" w:rsidR="00BE7537" w:rsidRDefault="00BE7537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D2C36E" w14:textId="77777777" w:rsidR="008172A6" w:rsidRPr="008172A6" w:rsidRDefault="008172A6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7E0186" w14:textId="0516E446" w:rsidR="00BE7537" w:rsidRPr="008172A6" w:rsidRDefault="008C0B0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  <w:r w:rsid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о. г</w:t>
      </w:r>
      <w:r w:rsidR="00BE7537"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BE7537"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И.Ф. </w:t>
      </w:r>
      <w:proofErr w:type="spellStart"/>
      <w:r w:rsidRPr="008172A6">
        <w:rPr>
          <w:rFonts w:ascii="Times New Roman" w:eastAsia="Calibri" w:hAnsi="Times New Roman" w:cs="Times New Roman"/>
          <w:sz w:val="24"/>
          <w:szCs w:val="24"/>
          <w:lang w:eastAsia="ru-RU"/>
        </w:rPr>
        <w:t>Тычинский</w:t>
      </w:r>
      <w:proofErr w:type="spellEnd"/>
    </w:p>
    <w:p w14:paraId="160D6BE5" w14:textId="77777777" w:rsidR="00BE7537" w:rsidRPr="008172A6" w:rsidRDefault="00BE7537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0DE20" w14:textId="77777777" w:rsidR="00BE7537" w:rsidRPr="008172A6" w:rsidRDefault="00BE7537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6325E" w14:textId="77777777" w:rsidR="00BE7537" w:rsidRPr="008172A6" w:rsidRDefault="00BE7537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A3C134" w14:textId="29E4FF5D" w:rsidR="00BE7537" w:rsidRDefault="00BE7537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56A87" w14:textId="23748B6C" w:rsidR="008172A6" w:rsidRDefault="008172A6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5618F" w14:textId="77777777" w:rsidR="008172A6" w:rsidRPr="008172A6" w:rsidRDefault="008172A6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7991E" w14:textId="77777777" w:rsidR="00BE7537" w:rsidRPr="008172A6" w:rsidRDefault="00BE7537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72A6">
        <w:rPr>
          <w:rFonts w:ascii="Times New Roman" w:eastAsia="Calibri" w:hAnsi="Times New Roman" w:cs="Times New Roman"/>
          <w:sz w:val="20"/>
          <w:szCs w:val="20"/>
        </w:rPr>
        <w:t>Виноградова Наталья Алексеевна, 8(81361)26299</w:t>
      </w:r>
    </w:p>
    <w:p w14:paraId="37F9FAB3" w14:textId="647CCE32" w:rsidR="008172A6" w:rsidRPr="008172A6" w:rsidRDefault="008172A6" w:rsidP="00817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  <w:sectPr w:rsidR="008172A6" w:rsidRPr="008172A6" w:rsidSect="008172A6">
          <w:headerReference w:type="default" r:id="rId10"/>
          <w:headerReference w:type="first" r:id="rId11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  <w:r w:rsidRPr="00817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11 </w:t>
      </w:r>
      <w:proofErr w:type="spellStart"/>
      <w:r w:rsidRPr="008172A6">
        <w:rPr>
          <w:rFonts w:ascii="Times New Roman" w:eastAsia="Calibri" w:hAnsi="Times New Roman" w:cs="Times New Roman"/>
          <w:color w:val="000000"/>
          <w:sz w:val="20"/>
          <w:szCs w:val="20"/>
        </w:rPr>
        <w:t>гв</w:t>
      </w:r>
      <w:proofErr w:type="spellEnd"/>
    </w:p>
    <w:p w14:paraId="0C1386F6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642D4E5A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3923BB5F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2AD7FBD6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14:paraId="3AE50FCB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9BAA6E" w14:textId="1F7F3C8A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143646">
        <w:rPr>
          <w:rFonts w:ascii="Times New Roman" w:eastAsia="Calibri" w:hAnsi="Times New Roman" w:cs="Times New Roman"/>
          <w:color w:val="000000"/>
          <w:sz w:val="24"/>
          <w:szCs w:val="24"/>
        </w:rPr>
        <w:t>19.12.2023</w:t>
      </w: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 w:rsidR="00143646">
        <w:rPr>
          <w:rFonts w:ascii="Times New Roman" w:eastAsia="Calibri" w:hAnsi="Times New Roman" w:cs="Times New Roman"/>
          <w:color w:val="000000"/>
          <w:sz w:val="24"/>
          <w:szCs w:val="24"/>
        </w:rPr>
        <w:t>4321-па</w:t>
      </w:r>
    </w:p>
    <w:p w14:paraId="034D0B51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B7DBBF" w14:textId="11719489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14:paraId="51760681" w14:textId="1EC00D8D" w:rsidR="00BE7537" w:rsidRPr="008172A6" w:rsidRDefault="00143646" w:rsidP="0014364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646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7537"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постановлению администрации</w:t>
      </w:r>
    </w:p>
    <w:p w14:paraId="37E464B8" w14:textId="61021B8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4FF8C939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14:paraId="164C7C81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от 30.12.2021 № 3195-па</w:t>
      </w:r>
    </w:p>
    <w:p w14:paraId="0F5130D1" w14:textId="77777777" w:rsidR="00BE7537" w:rsidRPr="008172A6" w:rsidRDefault="00BE7537" w:rsidP="008172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EFEEA2" w14:textId="77777777" w:rsidR="00BE7537" w:rsidRPr="008172A6" w:rsidRDefault="00BE7537" w:rsidP="001436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«ПАСПОРТ</w:t>
      </w:r>
    </w:p>
    <w:p w14:paraId="37A2A65A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 программы</w:t>
      </w:r>
      <w:r w:rsidRPr="0081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«Развитие молодежной политики</w:t>
      </w:r>
    </w:p>
    <w:p w14:paraId="75D49AF1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в муниципальном образовании Тосненский район Ленинградской области»</w:t>
      </w:r>
    </w:p>
    <w:p w14:paraId="7848FDFE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муниципальная программа)</w:t>
      </w:r>
    </w:p>
    <w:p w14:paraId="2344EF96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551"/>
      </w:tblGrid>
      <w:tr w:rsidR="00BE7537" w:rsidRPr="008172A6" w14:paraId="7BE87A1B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415B" w14:textId="77777777" w:rsidR="0014364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Сроки реализации </w:t>
            </w:r>
          </w:p>
          <w:p w14:paraId="26A82024" w14:textId="285B4E0E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5F8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2022-2026 годы</w:t>
            </w:r>
          </w:p>
        </w:tc>
      </w:tr>
      <w:tr w:rsidR="00BE7537" w:rsidRPr="008172A6" w14:paraId="4E57B3AD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54CC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DAAB" w14:textId="090F3B1C" w:rsidR="00BE7537" w:rsidRPr="008172A6" w:rsidRDefault="00BE7537" w:rsidP="0081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</w:t>
            </w: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</w:rPr>
              <w:t>ры и спорта администрации муниципального обр</w:t>
            </w: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</w:p>
        </w:tc>
      </w:tr>
      <w:tr w:rsidR="00BE7537" w:rsidRPr="008172A6" w14:paraId="73B20C49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E0B9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Соисполнители муниципал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C9C4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E7537" w:rsidRPr="008172A6" w14:paraId="15462E2A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538B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B43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«Мн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гофункциональный молодежный центр Тосненск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района».</w:t>
            </w:r>
          </w:p>
          <w:p w14:paraId="7247C2EB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муниципал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Тосненский район Ленингра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области.</w:t>
            </w:r>
          </w:p>
          <w:p w14:paraId="460D9972" w14:textId="3A9A4984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обеспечению деятельности комиссии </w:t>
            </w:r>
            <w:r w:rsidR="001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по делам несовершеннолетних и защите их прав администрации муниципального образования Т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сненский район Ленинградской области.</w:t>
            </w:r>
          </w:p>
          <w:p w14:paraId="12C48FCC" w14:textId="7C86CA00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культуре и туризму администрации </w:t>
            </w:r>
            <w:r w:rsidR="001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Тосненский район Ленинградской области.</w:t>
            </w:r>
          </w:p>
          <w:p w14:paraId="19CD2F5F" w14:textId="77777777" w:rsidR="00BE7537" w:rsidRPr="008172A6" w:rsidRDefault="00BE7537" w:rsidP="008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«Тосне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районный культурно-спортивный центр».</w:t>
            </w:r>
          </w:p>
          <w:p w14:paraId="6F9F1412" w14:textId="77777777" w:rsidR="00BE7537" w:rsidRPr="008172A6" w:rsidRDefault="00BE7537" w:rsidP="008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«Соц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ально-культурный комплекс «Космонавт».</w:t>
            </w:r>
          </w:p>
          <w:p w14:paraId="44D1D819" w14:textId="77777777" w:rsidR="00BE7537" w:rsidRPr="008172A6" w:rsidRDefault="00BE7537" w:rsidP="008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«Спо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тивный центр Тосненского района».</w:t>
            </w:r>
          </w:p>
          <w:p w14:paraId="415BFDBD" w14:textId="77777777" w:rsidR="00BE7537" w:rsidRPr="008172A6" w:rsidRDefault="00BE7537" w:rsidP="008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Тосненского района Ленинградской области.</w:t>
            </w:r>
          </w:p>
          <w:p w14:paraId="01222085" w14:textId="77777777" w:rsidR="00BE7537" w:rsidRPr="008172A6" w:rsidRDefault="00BE7537" w:rsidP="0081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учреждения, общественные орг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низации в сфере культуры, физической культуры, спорта и молодежной политики, находящиеся на территории Тосненского района.</w:t>
            </w:r>
          </w:p>
        </w:tc>
      </w:tr>
      <w:tr w:rsidR="00BE7537" w:rsidRPr="008172A6" w14:paraId="03E343A1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BC4E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Цели муниципальной пр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069" w14:textId="77777777" w:rsidR="00BE7537" w:rsidRPr="008172A6" w:rsidRDefault="00067F6A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воспитания гармонично ра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витой и социально ответственной молодежи на о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нове патриотизма, духовно-нравственных ценн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</w:t>
            </w:r>
            <w:r w:rsidR="00FC738B"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7537"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также содействие успешной интеграции м</w:t>
            </w:r>
            <w:r w:rsidR="00BE7537"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E7537"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лодежи в общество и повышению ее роли в жизни страны.</w:t>
            </w:r>
          </w:p>
        </w:tc>
      </w:tr>
      <w:tr w:rsidR="00BE7537" w:rsidRPr="008172A6" w14:paraId="73F34803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5E7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lk113981919"/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муниципальной пр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C485" w14:textId="77777777" w:rsidR="00FC738B" w:rsidRPr="008172A6" w:rsidRDefault="00FC738B" w:rsidP="008172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самореализации молодежи.</w:t>
            </w:r>
          </w:p>
          <w:p w14:paraId="0B7607D9" w14:textId="77777777" w:rsidR="00FC738B" w:rsidRPr="008172A6" w:rsidRDefault="00FC738B" w:rsidP="008172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Гражданско-патриотическое и военно-патриотическое воспитание.</w:t>
            </w:r>
          </w:p>
          <w:p w14:paraId="4A17C807" w14:textId="77777777" w:rsidR="00BE7537" w:rsidRPr="008172A6" w:rsidRDefault="00BE7537" w:rsidP="008172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делинквентного</w:t>
            </w:r>
            <w:proofErr w:type="spellEnd"/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ведения в молодежной среде.</w:t>
            </w:r>
          </w:p>
          <w:p w14:paraId="0D61973A" w14:textId="77777777" w:rsidR="00BE7537" w:rsidRPr="008172A6" w:rsidRDefault="00FC738B" w:rsidP="008172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добровольчества (</w:t>
            </w:r>
            <w:proofErr w:type="spellStart"/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817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</w:tr>
      <w:bookmarkEnd w:id="1"/>
      <w:tr w:rsidR="00BE7537" w:rsidRPr="008172A6" w14:paraId="0DD0723F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80EB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Ожидаемые (конечные) р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зультаты реализации мун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8B84" w14:textId="77777777" w:rsidR="00BE7537" w:rsidRPr="008172A6" w:rsidRDefault="00BE7537" w:rsidP="00817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молодежи, вовлеченной в различные формы организованного досуга.</w:t>
            </w:r>
          </w:p>
          <w:p w14:paraId="08A9201F" w14:textId="77777777" w:rsidR="00BE7537" w:rsidRPr="008172A6" w:rsidRDefault="00BE7537" w:rsidP="00817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районных молодежных м</w:t>
            </w: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роприятий.</w:t>
            </w:r>
          </w:p>
          <w:p w14:paraId="5B41FE95" w14:textId="77777777" w:rsidR="00BE7537" w:rsidRPr="008172A6" w:rsidRDefault="00BE7537" w:rsidP="00817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вовлеченных в добр</w:t>
            </w: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вольческую (волонтерскую) деятельность.</w:t>
            </w:r>
          </w:p>
        </w:tc>
      </w:tr>
      <w:tr w:rsidR="00BE7537" w:rsidRPr="008172A6" w14:paraId="5F660AC7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5BE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Проекты, реализуемые в ра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 муниципальной програ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2F1C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E7537" w:rsidRPr="008172A6" w14:paraId="1114E565" w14:textId="77777777" w:rsidTr="00143646">
        <w:trPr>
          <w:trHeight w:val="10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6AAD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обеспечение м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81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ниципальной программы – всего, в том числе по годам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6EC1" w14:textId="59D5CCE1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бюджетных ассигнований реализации </w:t>
            </w:r>
            <w:r w:rsidR="0014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составляют 56</w:t>
            </w:r>
            <w:r w:rsidR="00E1540E"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 337,243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346297EA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151F20"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 758,331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– местный бюджет;</w:t>
            </w:r>
          </w:p>
          <w:p w14:paraId="456AAF85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3 188,409 тыс. руб. – областной бюджет;</w:t>
            </w:r>
          </w:p>
          <w:p w14:paraId="28DC4E0B" w14:textId="77777777" w:rsidR="00BE7537" w:rsidRPr="008172A6" w:rsidRDefault="00DC74CE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1390,503</w:t>
            </w:r>
            <w:r w:rsidR="00BE7537"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– прочие источники.</w:t>
            </w:r>
          </w:p>
          <w:p w14:paraId="26AAD5D6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14:paraId="02DA446B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2022 г. – 1 834,429 тыс. руб., в том числе 1 645,920 тыс. руб. – местный бюджет, 188,509 тыс. руб. – областной бюджет;</w:t>
            </w:r>
          </w:p>
          <w:p w14:paraId="0A7F6FE7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</w:t>
            </w:r>
            <w:r w:rsidR="00AC1A63"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1540E"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 153,239</w:t>
            </w: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151F20"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13 153,239 тыс. руб. – местный бюджет;</w:t>
            </w:r>
          </w:p>
          <w:p w14:paraId="55F498C8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2024 г. – 15 704,141 тыс. руб., в том числе 11 923,738 тыс. руб. – местный бюджет, 2 389,900 тыс. руб. – областной бюджет, 1 390,503 тыс. руб. – прочие источники;</w:t>
            </w:r>
          </w:p>
          <w:p w14:paraId="23961368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2025 г. – 12 926,441 тыс. руб., в том числе 12 316,441 тыс. руб. – местный бюджет, 610,000 тыс. руб. – областной бюджет;</w:t>
            </w:r>
          </w:p>
          <w:p w14:paraId="4F733068" w14:textId="77777777" w:rsidR="00BE7537" w:rsidRPr="008172A6" w:rsidRDefault="00BE7537" w:rsidP="0081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72A6">
              <w:rPr>
                <w:rFonts w:ascii="Times New Roman" w:eastAsia="Calibri" w:hAnsi="Times New Roman" w:cs="Times New Roman"/>
                <w:sz w:val="24"/>
                <w:szCs w:val="24"/>
              </w:rPr>
              <w:t>2026 г. – 12 718,993 тыс. руб., в том числе 12 718,993 тыс. руб. – местный бюджет.</w:t>
            </w:r>
          </w:p>
        </w:tc>
      </w:tr>
    </w:tbl>
    <w:p w14:paraId="69B0FE79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F5D4B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AF152" w14:textId="77777777" w:rsidR="00BE7537" w:rsidRPr="008172A6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89FEC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E7537" w:rsidRPr="008172A6" w:rsidSect="008172A6">
          <w:type w:val="continuous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14:paraId="25BBDF00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3366DAAB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0BDF9988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1C11ADDB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14:paraId="6D476DEB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50B586" w14:textId="58D227E1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143646">
        <w:rPr>
          <w:rFonts w:ascii="Times New Roman" w:eastAsia="Calibri" w:hAnsi="Times New Roman" w:cs="Times New Roman"/>
          <w:color w:val="000000"/>
          <w:sz w:val="24"/>
          <w:szCs w:val="24"/>
        </w:rPr>
        <w:t>19.12.2023</w:t>
      </w: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 w:rsidR="00143646">
        <w:rPr>
          <w:rFonts w:ascii="Times New Roman" w:eastAsia="Calibri" w:hAnsi="Times New Roman" w:cs="Times New Roman"/>
          <w:color w:val="000000"/>
          <w:sz w:val="24"/>
          <w:szCs w:val="24"/>
        </w:rPr>
        <w:t>4321-па</w:t>
      </w:r>
    </w:p>
    <w:p w14:paraId="7B50B7E8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AC4481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14:paraId="05CCE135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к муниципальной программе</w:t>
      </w:r>
    </w:p>
    <w:p w14:paraId="1FE867A7" w14:textId="6F424356" w:rsidR="00BE7537" w:rsidRDefault="00BE7537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E25D6" w14:textId="77777777" w:rsidR="00143646" w:rsidRPr="008172A6" w:rsidRDefault="00143646" w:rsidP="00817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D2A64" w14:textId="77777777" w:rsidR="00BE7537" w:rsidRPr="008172A6" w:rsidRDefault="00BE7537" w:rsidP="0014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2A6">
        <w:rPr>
          <w:rFonts w:ascii="Times New Roman" w:eastAsia="Calibri" w:hAnsi="Times New Roman" w:cs="Times New Roman"/>
          <w:sz w:val="24"/>
          <w:szCs w:val="24"/>
        </w:rPr>
        <w:t xml:space="preserve">План реализации </w:t>
      </w: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 программы</w:t>
      </w:r>
      <w:r w:rsidRPr="008172A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Pr="008172A6">
        <w:rPr>
          <w:rFonts w:ascii="Times New Roman" w:eastAsia="Calibri" w:hAnsi="Times New Roman" w:cs="Times New Roman"/>
          <w:sz w:val="24"/>
          <w:szCs w:val="24"/>
        </w:rPr>
        <w:br/>
      </w:r>
      <w:r w:rsidRPr="008172A6">
        <w:rPr>
          <w:rFonts w:ascii="Times New Roman" w:eastAsia="Calibri" w:hAnsi="Times New Roman" w:cs="Times New Roman"/>
          <w:color w:val="000000"/>
          <w:sz w:val="24"/>
          <w:szCs w:val="24"/>
        </w:rPr>
        <w:t>«Развитие молодежной политики в муниципальном образовании Тосненский район Ленинградской области»</w:t>
      </w:r>
    </w:p>
    <w:p w14:paraId="0CB00510" w14:textId="77777777" w:rsidR="00BE7537" w:rsidRPr="008172A6" w:rsidRDefault="00BE7537" w:rsidP="0081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96"/>
        <w:gridCol w:w="2606"/>
        <w:gridCol w:w="2301"/>
        <w:gridCol w:w="1134"/>
        <w:gridCol w:w="992"/>
        <w:gridCol w:w="1276"/>
        <w:gridCol w:w="1276"/>
        <w:gridCol w:w="1276"/>
        <w:gridCol w:w="1134"/>
        <w:gridCol w:w="567"/>
        <w:gridCol w:w="1134"/>
      </w:tblGrid>
      <w:tr w:rsidR="00143646" w:rsidRPr="00143646" w14:paraId="54985905" w14:textId="77777777" w:rsidTr="001E6AB6">
        <w:trPr>
          <w:trHeight w:val="668"/>
        </w:trPr>
        <w:tc>
          <w:tcPr>
            <w:tcW w:w="817" w:type="dxa"/>
            <w:vMerge w:val="restart"/>
            <w:noWrap/>
            <w:hideMark/>
          </w:tcPr>
          <w:p w14:paraId="57BEFC45" w14:textId="28E6E6CE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  <w:gridSpan w:val="2"/>
            <w:vMerge w:val="restart"/>
            <w:hideMark/>
          </w:tcPr>
          <w:p w14:paraId="4CFB5762" w14:textId="77777777" w:rsid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14:paraId="71F03B29" w14:textId="77777777" w:rsid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муниципальной </w:t>
            </w:r>
          </w:p>
          <w:p w14:paraId="54E0CB84" w14:textId="61541681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программы, структурного элемента программы</w:t>
            </w:r>
          </w:p>
        </w:tc>
        <w:tc>
          <w:tcPr>
            <w:tcW w:w="2301" w:type="dxa"/>
            <w:vMerge w:val="restart"/>
            <w:hideMark/>
          </w:tcPr>
          <w:p w14:paraId="68EE8E4D" w14:textId="77777777" w:rsid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14:paraId="06FCE54E" w14:textId="77777777" w:rsid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исполнитель (стру</w:t>
            </w:r>
            <w:r w:rsidRPr="00143646">
              <w:rPr>
                <w:rFonts w:ascii="Times New Roman" w:eastAsia="Calibri" w:hAnsi="Times New Roman" w:cs="Times New Roman"/>
              </w:rPr>
              <w:t>к</w:t>
            </w:r>
            <w:r w:rsidRPr="00143646">
              <w:rPr>
                <w:rFonts w:ascii="Times New Roman" w:eastAsia="Calibri" w:hAnsi="Times New Roman" w:cs="Times New Roman"/>
              </w:rPr>
              <w:t>турное подраздел</w:t>
            </w:r>
            <w:r w:rsidRPr="00143646">
              <w:rPr>
                <w:rFonts w:ascii="Times New Roman" w:eastAsia="Calibri" w:hAnsi="Times New Roman" w:cs="Times New Roman"/>
              </w:rPr>
              <w:t>е</w:t>
            </w:r>
            <w:r w:rsidRPr="00143646">
              <w:rPr>
                <w:rFonts w:ascii="Times New Roman" w:eastAsia="Calibri" w:hAnsi="Times New Roman" w:cs="Times New Roman"/>
              </w:rPr>
              <w:t xml:space="preserve">ние, </w:t>
            </w:r>
          </w:p>
          <w:p w14:paraId="4EEC68BC" w14:textId="22D6014E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организация)</w:t>
            </w:r>
          </w:p>
        </w:tc>
        <w:tc>
          <w:tcPr>
            <w:tcW w:w="1134" w:type="dxa"/>
            <w:vMerge w:val="restart"/>
            <w:hideMark/>
          </w:tcPr>
          <w:p w14:paraId="5E7ACFB5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Срок начала реализ</w:t>
            </w:r>
            <w:r w:rsidRPr="00143646">
              <w:rPr>
                <w:rFonts w:ascii="Times New Roman" w:eastAsia="Calibri" w:hAnsi="Times New Roman" w:cs="Times New Roman"/>
              </w:rPr>
              <w:t>а</w:t>
            </w:r>
            <w:r w:rsidRPr="00143646"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992" w:type="dxa"/>
            <w:vMerge w:val="restart"/>
            <w:hideMark/>
          </w:tcPr>
          <w:p w14:paraId="5AA3CDA9" w14:textId="77777777" w:rsid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14:paraId="287F43AC" w14:textId="3A2C902C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оконч</w:t>
            </w:r>
            <w:r w:rsidRPr="00143646">
              <w:rPr>
                <w:rFonts w:ascii="Times New Roman" w:eastAsia="Calibri" w:hAnsi="Times New Roman" w:cs="Times New Roman"/>
              </w:rPr>
              <w:t>а</w:t>
            </w:r>
            <w:r w:rsidRPr="00143646">
              <w:rPr>
                <w:rFonts w:ascii="Times New Roman" w:eastAsia="Calibri" w:hAnsi="Times New Roman" w:cs="Times New Roman"/>
              </w:rPr>
              <w:t>ния р</w:t>
            </w:r>
            <w:r w:rsidRPr="00143646">
              <w:rPr>
                <w:rFonts w:ascii="Times New Roman" w:eastAsia="Calibri" w:hAnsi="Times New Roman" w:cs="Times New Roman"/>
              </w:rPr>
              <w:t>е</w:t>
            </w:r>
            <w:r w:rsidRPr="00143646">
              <w:rPr>
                <w:rFonts w:ascii="Times New Roman" w:eastAsia="Calibri" w:hAnsi="Times New Roman" w:cs="Times New Roman"/>
              </w:rPr>
              <w:t>ализ</w:t>
            </w:r>
            <w:r w:rsidRPr="00143646">
              <w:rPr>
                <w:rFonts w:ascii="Times New Roman" w:eastAsia="Calibri" w:hAnsi="Times New Roman" w:cs="Times New Roman"/>
              </w:rPr>
              <w:t>а</w:t>
            </w:r>
            <w:r w:rsidRPr="00143646"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1276" w:type="dxa"/>
            <w:vMerge w:val="restart"/>
            <w:hideMark/>
          </w:tcPr>
          <w:p w14:paraId="056E01C3" w14:textId="77777777" w:rsid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Период </w:t>
            </w:r>
          </w:p>
          <w:p w14:paraId="6B663ADF" w14:textId="77777777" w:rsid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финанс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рования меропри</w:t>
            </w:r>
            <w:r w:rsidRPr="00143646">
              <w:rPr>
                <w:rFonts w:ascii="Times New Roman" w:eastAsia="Calibri" w:hAnsi="Times New Roman" w:cs="Times New Roman"/>
              </w:rPr>
              <w:t>я</w:t>
            </w:r>
            <w:r w:rsidRPr="00143646">
              <w:rPr>
                <w:rFonts w:ascii="Times New Roman" w:eastAsia="Calibri" w:hAnsi="Times New Roman" w:cs="Times New Roman"/>
              </w:rPr>
              <w:t xml:space="preserve">тия </w:t>
            </w:r>
          </w:p>
          <w:p w14:paraId="3553ED0F" w14:textId="684648DD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(по годам)</w:t>
            </w:r>
          </w:p>
        </w:tc>
        <w:tc>
          <w:tcPr>
            <w:tcW w:w="5387" w:type="dxa"/>
            <w:gridSpan w:val="5"/>
            <w:noWrap/>
            <w:hideMark/>
          </w:tcPr>
          <w:p w14:paraId="6FBA2E8A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Объем ресурсного обеспечения, тыс. руб.</w:t>
            </w:r>
          </w:p>
        </w:tc>
      </w:tr>
      <w:tr w:rsidR="00143646" w:rsidRPr="00143646" w14:paraId="7DD04730" w14:textId="77777777" w:rsidTr="001E6AB6">
        <w:trPr>
          <w:trHeight w:val="300"/>
        </w:trPr>
        <w:tc>
          <w:tcPr>
            <w:tcW w:w="817" w:type="dxa"/>
            <w:vMerge/>
            <w:hideMark/>
          </w:tcPr>
          <w:p w14:paraId="739BFC7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  <w:gridSpan w:val="2"/>
            <w:vMerge/>
            <w:hideMark/>
          </w:tcPr>
          <w:p w14:paraId="42305CE8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46912D0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E0389EE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48CF5D88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14:paraId="5643FDBA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0969A1D0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11" w:type="dxa"/>
            <w:gridSpan w:val="4"/>
            <w:noWrap/>
            <w:hideMark/>
          </w:tcPr>
          <w:p w14:paraId="347168DA" w14:textId="3D3141BB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143646" w:rsidRPr="00143646" w14:paraId="04E40AB6" w14:textId="77777777" w:rsidTr="001E6AB6">
        <w:trPr>
          <w:trHeight w:val="600"/>
        </w:trPr>
        <w:tc>
          <w:tcPr>
            <w:tcW w:w="817" w:type="dxa"/>
            <w:vMerge/>
            <w:hideMark/>
          </w:tcPr>
          <w:p w14:paraId="3A47EE0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  <w:gridSpan w:val="2"/>
            <w:vMerge/>
            <w:hideMark/>
          </w:tcPr>
          <w:p w14:paraId="74836A77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709854F5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F00336A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65C13F73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14:paraId="41AC05BB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14:paraId="7F64A06F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26BC9CB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134" w:type="dxa"/>
            <w:noWrap/>
            <w:hideMark/>
          </w:tcPr>
          <w:p w14:paraId="0C295A2C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567" w:type="dxa"/>
            <w:noWrap/>
            <w:hideMark/>
          </w:tcPr>
          <w:p w14:paraId="29751344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134" w:type="dxa"/>
            <w:hideMark/>
          </w:tcPr>
          <w:p w14:paraId="0B70E3E9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Прочие источн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143646" w:rsidRPr="00143646" w14:paraId="2E992172" w14:textId="77777777" w:rsidTr="001E6AB6">
        <w:trPr>
          <w:trHeight w:val="315"/>
        </w:trPr>
        <w:tc>
          <w:tcPr>
            <w:tcW w:w="817" w:type="dxa"/>
            <w:noWrap/>
            <w:hideMark/>
          </w:tcPr>
          <w:p w14:paraId="3B7B89E9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2" w:type="dxa"/>
            <w:gridSpan w:val="2"/>
            <w:noWrap/>
            <w:hideMark/>
          </w:tcPr>
          <w:p w14:paraId="0D66866A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noWrap/>
            <w:hideMark/>
          </w:tcPr>
          <w:p w14:paraId="313F5106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51415B7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E91F2B5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018F2CD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682795A3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51A46F05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2C4406BB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48C30DB3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DF156BA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143646" w:rsidRPr="00143646" w14:paraId="5C6DC080" w14:textId="77777777" w:rsidTr="001E6AB6">
        <w:trPr>
          <w:trHeight w:val="431"/>
        </w:trPr>
        <w:tc>
          <w:tcPr>
            <w:tcW w:w="817" w:type="dxa"/>
            <w:vMerge w:val="restart"/>
            <w:noWrap/>
            <w:hideMark/>
          </w:tcPr>
          <w:p w14:paraId="43A4E044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02" w:type="dxa"/>
            <w:gridSpan w:val="2"/>
            <w:vMerge w:val="restart"/>
            <w:hideMark/>
          </w:tcPr>
          <w:p w14:paraId="273C5FFB" w14:textId="25B3750F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МП «Развитие молоде</w:t>
            </w:r>
            <w:r w:rsidRPr="00143646">
              <w:rPr>
                <w:rFonts w:ascii="Times New Roman" w:eastAsia="Calibri" w:hAnsi="Times New Roman" w:cs="Times New Roman"/>
              </w:rPr>
              <w:t>ж</w:t>
            </w:r>
            <w:r w:rsidRPr="00143646">
              <w:rPr>
                <w:rFonts w:ascii="Times New Roman" w:eastAsia="Calibri" w:hAnsi="Times New Roman" w:cs="Times New Roman"/>
              </w:rPr>
              <w:t>ной политики в муниц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 xml:space="preserve">пальном образовании </w:t>
            </w:r>
            <w:r w:rsidRPr="00143646">
              <w:rPr>
                <w:rFonts w:ascii="Times New Roman" w:eastAsia="Calibri" w:hAnsi="Times New Roman" w:cs="Times New Roman"/>
              </w:rPr>
              <w:br/>
              <w:t>Тосненский район Лени</w:t>
            </w:r>
            <w:r w:rsidRPr="00143646">
              <w:rPr>
                <w:rFonts w:ascii="Times New Roman" w:eastAsia="Calibri" w:hAnsi="Times New Roman" w:cs="Times New Roman"/>
              </w:rPr>
              <w:t>н</w:t>
            </w:r>
            <w:r w:rsidRPr="00143646">
              <w:rPr>
                <w:rFonts w:ascii="Times New Roman" w:eastAsia="Calibri" w:hAnsi="Times New Roman" w:cs="Times New Roman"/>
              </w:rPr>
              <w:t>градской области»</w:t>
            </w:r>
          </w:p>
        </w:tc>
        <w:tc>
          <w:tcPr>
            <w:tcW w:w="2301" w:type="dxa"/>
            <w:vMerge w:val="restart"/>
            <w:hideMark/>
          </w:tcPr>
          <w:p w14:paraId="523ADA67" w14:textId="3DE5E946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Отдел молодежной политики, физич</w:t>
            </w:r>
            <w:r w:rsidRPr="00143646">
              <w:rPr>
                <w:rFonts w:ascii="Times New Roman" w:eastAsia="Calibri" w:hAnsi="Times New Roman" w:cs="Times New Roman"/>
              </w:rPr>
              <w:t>е</w:t>
            </w:r>
            <w:r w:rsidRPr="00143646">
              <w:rPr>
                <w:rFonts w:ascii="Times New Roman" w:eastAsia="Calibri" w:hAnsi="Times New Roman" w:cs="Times New Roman"/>
              </w:rPr>
              <w:t>ской культуры и спорта администр</w:t>
            </w:r>
            <w:r w:rsidRPr="00143646">
              <w:rPr>
                <w:rFonts w:ascii="Times New Roman" w:eastAsia="Calibri" w:hAnsi="Times New Roman" w:cs="Times New Roman"/>
              </w:rPr>
              <w:t>а</w:t>
            </w:r>
            <w:r w:rsidRPr="00143646">
              <w:rPr>
                <w:rFonts w:ascii="Times New Roman" w:eastAsia="Calibri" w:hAnsi="Times New Roman" w:cs="Times New Roman"/>
              </w:rPr>
              <w:t>ции муниципального образования Тосне</w:t>
            </w:r>
            <w:r w:rsidRPr="00143646">
              <w:rPr>
                <w:rFonts w:ascii="Times New Roman" w:eastAsia="Calibri" w:hAnsi="Times New Roman" w:cs="Times New Roman"/>
              </w:rPr>
              <w:t>н</w:t>
            </w:r>
            <w:r w:rsidRPr="00143646">
              <w:rPr>
                <w:rFonts w:ascii="Times New Roman" w:eastAsia="Calibri" w:hAnsi="Times New Roman" w:cs="Times New Roman"/>
              </w:rPr>
              <w:t>ский район Лени</w:t>
            </w:r>
            <w:r w:rsidRPr="00143646">
              <w:rPr>
                <w:rFonts w:ascii="Times New Roman" w:eastAsia="Calibri" w:hAnsi="Times New Roman" w:cs="Times New Roman"/>
              </w:rPr>
              <w:t>н</w:t>
            </w:r>
            <w:r w:rsidRPr="00143646">
              <w:rPr>
                <w:rFonts w:ascii="Times New Roman" w:eastAsia="Calibri" w:hAnsi="Times New Roman" w:cs="Times New Roman"/>
              </w:rPr>
              <w:t xml:space="preserve">градской области (далее </w:t>
            </w:r>
            <w:r w:rsidR="00143646">
              <w:rPr>
                <w:rFonts w:ascii="Times New Roman" w:eastAsia="Calibri" w:hAnsi="Times New Roman" w:cs="Times New Roman"/>
              </w:rPr>
              <w:t>–</w:t>
            </w:r>
            <w:r w:rsidRPr="00143646">
              <w:rPr>
                <w:rFonts w:ascii="Times New Roman" w:eastAsia="Calibri" w:hAnsi="Times New Roman" w:cs="Times New Roman"/>
              </w:rPr>
              <w:t xml:space="preserve"> отдел МП,</w:t>
            </w:r>
            <w:r w:rsidR="0014364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4364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noWrap/>
            <w:hideMark/>
          </w:tcPr>
          <w:p w14:paraId="36D9806E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992" w:type="dxa"/>
            <w:vMerge w:val="restart"/>
            <w:noWrap/>
            <w:hideMark/>
          </w:tcPr>
          <w:p w14:paraId="5120BBB9" w14:textId="77777777" w:rsidR="001A783C" w:rsidRPr="00143646" w:rsidRDefault="001A783C" w:rsidP="001436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6FCE982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63AFD1E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1834,429</w:t>
            </w:r>
          </w:p>
        </w:tc>
        <w:tc>
          <w:tcPr>
            <w:tcW w:w="1276" w:type="dxa"/>
            <w:noWrap/>
            <w:hideMark/>
          </w:tcPr>
          <w:p w14:paraId="6B138A1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1645,920</w:t>
            </w:r>
          </w:p>
        </w:tc>
        <w:tc>
          <w:tcPr>
            <w:tcW w:w="1134" w:type="dxa"/>
            <w:noWrap/>
            <w:hideMark/>
          </w:tcPr>
          <w:p w14:paraId="67A6718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188,509</w:t>
            </w:r>
          </w:p>
        </w:tc>
        <w:tc>
          <w:tcPr>
            <w:tcW w:w="567" w:type="dxa"/>
            <w:noWrap/>
            <w:hideMark/>
          </w:tcPr>
          <w:p w14:paraId="775DE63C" w14:textId="709E76EB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85693B7" w14:textId="0A45179A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77CDFABD" w14:textId="77777777" w:rsidTr="001E6AB6">
        <w:trPr>
          <w:trHeight w:val="422"/>
        </w:trPr>
        <w:tc>
          <w:tcPr>
            <w:tcW w:w="817" w:type="dxa"/>
            <w:vMerge/>
            <w:hideMark/>
          </w:tcPr>
          <w:p w14:paraId="797ED35A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  <w:gridSpan w:val="2"/>
            <w:vMerge/>
            <w:hideMark/>
          </w:tcPr>
          <w:p w14:paraId="117F1045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29FE22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AB50AFA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6E72F3DB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B020CF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28B976F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13153,239</w:t>
            </w:r>
          </w:p>
        </w:tc>
        <w:tc>
          <w:tcPr>
            <w:tcW w:w="1276" w:type="dxa"/>
            <w:noWrap/>
            <w:hideMark/>
          </w:tcPr>
          <w:p w14:paraId="6E15C3E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13153,239</w:t>
            </w:r>
          </w:p>
        </w:tc>
        <w:tc>
          <w:tcPr>
            <w:tcW w:w="1134" w:type="dxa"/>
            <w:noWrap/>
            <w:hideMark/>
          </w:tcPr>
          <w:p w14:paraId="5408B35B" w14:textId="17A716BC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6CD58671" w14:textId="001FEF16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6939BD4" w14:textId="6423C8BA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09FE36F9" w14:textId="77777777" w:rsidTr="001E6AB6">
        <w:trPr>
          <w:trHeight w:val="559"/>
        </w:trPr>
        <w:tc>
          <w:tcPr>
            <w:tcW w:w="817" w:type="dxa"/>
            <w:vMerge/>
            <w:hideMark/>
          </w:tcPr>
          <w:p w14:paraId="341925FD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  <w:gridSpan w:val="2"/>
            <w:vMerge/>
            <w:hideMark/>
          </w:tcPr>
          <w:p w14:paraId="43D3222B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15D29B7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BA422BD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72D5911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062AFBF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3A0FFA0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15704,141</w:t>
            </w:r>
          </w:p>
        </w:tc>
        <w:tc>
          <w:tcPr>
            <w:tcW w:w="1276" w:type="dxa"/>
            <w:noWrap/>
            <w:hideMark/>
          </w:tcPr>
          <w:p w14:paraId="11F7E89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11923,738</w:t>
            </w:r>
          </w:p>
        </w:tc>
        <w:tc>
          <w:tcPr>
            <w:tcW w:w="1134" w:type="dxa"/>
            <w:noWrap/>
            <w:hideMark/>
          </w:tcPr>
          <w:p w14:paraId="6EA1A61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2389,900</w:t>
            </w:r>
          </w:p>
        </w:tc>
        <w:tc>
          <w:tcPr>
            <w:tcW w:w="567" w:type="dxa"/>
            <w:noWrap/>
            <w:hideMark/>
          </w:tcPr>
          <w:p w14:paraId="4A6EA384" w14:textId="4BD8681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183D7E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1390,503</w:t>
            </w:r>
          </w:p>
        </w:tc>
      </w:tr>
      <w:tr w:rsidR="00143646" w:rsidRPr="00143646" w14:paraId="448D54F0" w14:textId="77777777" w:rsidTr="001E6AB6">
        <w:trPr>
          <w:trHeight w:val="559"/>
        </w:trPr>
        <w:tc>
          <w:tcPr>
            <w:tcW w:w="817" w:type="dxa"/>
            <w:vMerge/>
            <w:hideMark/>
          </w:tcPr>
          <w:p w14:paraId="788FAC92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  <w:gridSpan w:val="2"/>
            <w:vMerge/>
            <w:hideMark/>
          </w:tcPr>
          <w:p w14:paraId="3ADC4D22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3087E10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67CF9A0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2256223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D6B7FF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00199E8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12926,441</w:t>
            </w:r>
          </w:p>
        </w:tc>
        <w:tc>
          <w:tcPr>
            <w:tcW w:w="1276" w:type="dxa"/>
            <w:noWrap/>
            <w:hideMark/>
          </w:tcPr>
          <w:p w14:paraId="71E32217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12316,441</w:t>
            </w:r>
          </w:p>
        </w:tc>
        <w:tc>
          <w:tcPr>
            <w:tcW w:w="1134" w:type="dxa"/>
            <w:noWrap/>
            <w:hideMark/>
          </w:tcPr>
          <w:p w14:paraId="319FBB07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610,000</w:t>
            </w:r>
          </w:p>
        </w:tc>
        <w:tc>
          <w:tcPr>
            <w:tcW w:w="567" w:type="dxa"/>
            <w:noWrap/>
            <w:hideMark/>
          </w:tcPr>
          <w:p w14:paraId="57D6C798" w14:textId="481DADB1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5B3FA11" w14:textId="359D44C1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24BCE307" w14:textId="77777777" w:rsidTr="001E6AB6">
        <w:trPr>
          <w:trHeight w:val="559"/>
        </w:trPr>
        <w:tc>
          <w:tcPr>
            <w:tcW w:w="817" w:type="dxa"/>
            <w:vMerge/>
            <w:hideMark/>
          </w:tcPr>
          <w:p w14:paraId="7D00513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  <w:gridSpan w:val="2"/>
            <w:vMerge/>
            <w:hideMark/>
          </w:tcPr>
          <w:p w14:paraId="103825D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50F6205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A30424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386B0C7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7DCACC7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6812956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12718,993</w:t>
            </w:r>
          </w:p>
        </w:tc>
        <w:tc>
          <w:tcPr>
            <w:tcW w:w="1276" w:type="dxa"/>
            <w:noWrap/>
            <w:hideMark/>
          </w:tcPr>
          <w:p w14:paraId="2BFB1FE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12718,993</w:t>
            </w:r>
          </w:p>
        </w:tc>
        <w:tc>
          <w:tcPr>
            <w:tcW w:w="1134" w:type="dxa"/>
            <w:noWrap/>
            <w:hideMark/>
          </w:tcPr>
          <w:p w14:paraId="5C02FE29" w14:textId="6D6377B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79DD5BA9" w14:textId="1BF41B32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C124A65" w14:textId="7EC408BB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6AF2A110" w14:textId="77777777" w:rsidTr="001E6AB6">
        <w:trPr>
          <w:trHeight w:val="345"/>
        </w:trPr>
        <w:tc>
          <w:tcPr>
            <w:tcW w:w="817" w:type="dxa"/>
            <w:noWrap/>
            <w:hideMark/>
          </w:tcPr>
          <w:p w14:paraId="7D5E5151" w14:textId="418FD74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802" w:type="dxa"/>
            <w:gridSpan w:val="2"/>
            <w:noWrap/>
            <w:hideMark/>
          </w:tcPr>
          <w:p w14:paraId="26627F19" w14:textId="4642CDFB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noWrap/>
            <w:hideMark/>
          </w:tcPr>
          <w:p w14:paraId="2BB2A080" w14:textId="0BE4F472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EC40DBC" w14:textId="6982803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14:paraId="424FF130" w14:textId="4E7DD722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0FE49D13" w14:textId="4CB317AE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06AA53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56337,24</w:t>
            </w:r>
            <w:r w:rsidR="00C10F86" w:rsidRPr="001436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65000A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51758,331</w:t>
            </w:r>
          </w:p>
        </w:tc>
        <w:tc>
          <w:tcPr>
            <w:tcW w:w="1134" w:type="dxa"/>
            <w:noWrap/>
            <w:hideMark/>
          </w:tcPr>
          <w:p w14:paraId="6634B9F6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3188,409</w:t>
            </w:r>
          </w:p>
        </w:tc>
        <w:tc>
          <w:tcPr>
            <w:tcW w:w="567" w:type="dxa"/>
            <w:noWrap/>
            <w:hideMark/>
          </w:tcPr>
          <w:p w14:paraId="0FCF0948" w14:textId="0DA0505F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4A3CCC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1390,503</w:t>
            </w:r>
          </w:p>
        </w:tc>
      </w:tr>
      <w:tr w:rsidR="001A783C" w:rsidRPr="00143646" w14:paraId="6E32E423" w14:textId="77777777" w:rsidTr="001E6AB6">
        <w:trPr>
          <w:trHeight w:val="300"/>
        </w:trPr>
        <w:tc>
          <w:tcPr>
            <w:tcW w:w="14709" w:type="dxa"/>
            <w:gridSpan w:val="12"/>
            <w:noWrap/>
            <w:hideMark/>
          </w:tcPr>
          <w:p w14:paraId="7919CF4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lastRenderedPageBreak/>
              <w:t>ПРОЦЕССНАЯ ЧАСТЬ</w:t>
            </w:r>
          </w:p>
        </w:tc>
      </w:tr>
      <w:tr w:rsidR="00143646" w:rsidRPr="00143646" w14:paraId="09626A3A" w14:textId="77777777" w:rsidTr="001E6AB6">
        <w:trPr>
          <w:trHeight w:val="392"/>
        </w:trPr>
        <w:tc>
          <w:tcPr>
            <w:tcW w:w="1013" w:type="dxa"/>
            <w:gridSpan w:val="2"/>
            <w:vMerge w:val="restart"/>
            <w:noWrap/>
            <w:hideMark/>
          </w:tcPr>
          <w:p w14:paraId="3166F5D9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06" w:type="dxa"/>
            <w:vMerge w:val="restart"/>
            <w:hideMark/>
          </w:tcPr>
          <w:p w14:paraId="55F2454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Комплекс процессных мероприятий «Меропр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ятия в сфере молоде</w:t>
            </w:r>
            <w:r w:rsidRPr="00143646">
              <w:rPr>
                <w:rFonts w:ascii="Times New Roman" w:eastAsia="Calibri" w:hAnsi="Times New Roman" w:cs="Times New Roman"/>
              </w:rPr>
              <w:t>ж</w:t>
            </w:r>
            <w:r w:rsidRPr="00143646">
              <w:rPr>
                <w:rFonts w:ascii="Times New Roman" w:eastAsia="Calibri" w:hAnsi="Times New Roman" w:cs="Times New Roman"/>
              </w:rPr>
              <w:t>ной политики»</w:t>
            </w:r>
          </w:p>
        </w:tc>
        <w:tc>
          <w:tcPr>
            <w:tcW w:w="2301" w:type="dxa"/>
            <w:vMerge w:val="restart"/>
            <w:hideMark/>
          </w:tcPr>
          <w:p w14:paraId="4A5948A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14:paraId="5E460D6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992" w:type="dxa"/>
            <w:vMerge w:val="restart"/>
            <w:noWrap/>
            <w:hideMark/>
          </w:tcPr>
          <w:p w14:paraId="407D329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hideMark/>
          </w:tcPr>
          <w:p w14:paraId="1E0A7C3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134CD82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1834,429</w:t>
            </w:r>
          </w:p>
        </w:tc>
        <w:tc>
          <w:tcPr>
            <w:tcW w:w="1276" w:type="dxa"/>
            <w:noWrap/>
            <w:hideMark/>
          </w:tcPr>
          <w:p w14:paraId="060DE9A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1645,920</w:t>
            </w:r>
          </w:p>
        </w:tc>
        <w:tc>
          <w:tcPr>
            <w:tcW w:w="1134" w:type="dxa"/>
            <w:noWrap/>
            <w:hideMark/>
          </w:tcPr>
          <w:p w14:paraId="5ECA559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188,509</w:t>
            </w:r>
          </w:p>
        </w:tc>
        <w:tc>
          <w:tcPr>
            <w:tcW w:w="567" w:type="dxa"/>
            <w:noWrap/>
            <w:hideMark/>
          </w:tcPr>
          <w:p w14:paraId="134216C3" w14:textId="5A37FE0A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970045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143646" w:rsidRPr="00143646" w14:paraId="0AAEB3A8" w14:textId="77777777" w:rsidTr="001E6AB6">
        <w:trPr>
          <w:trHeight w:val="412"/>
        </w:trPr>
        <w:tc>
          <w:tcPr>
            <w:tcW w:w="1013" w:type="dxa"/>
            <w:gridSpan w:val="2"/>
            <w:vMerge/>
            <w:hideMark/>
          </w:tcPr>
          <w:p w14:paraId="1F91DB89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399FCD8B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429D1ED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20B60E8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03582FC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92CC95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7635F53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13153,239</w:t>
            </w:r>
          </w:p>
        </w:tc>
        <w:tc>
          <w:tcPr>
            <w:tcW w:w="1276" w:type="dxa"/>
            <w:noWrap/>
            <w:hideMark/>
          </w:tcPr>
          <w:p w14:paraId="0F0CFF3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13153,239</w:t>
            </w:r>
          </w:p>
        </w:tc>
        <w:tc>
          <w:tcPr>
            <w:tcW w:w="1134" w:type="dxa"/>
            <w:noWrap/>
            <w:hideMark/>
          </w:tcPr>
          <w:p w14:paraId="00A6EE4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67" w:type="dxa"/>
            <w:noWrap/>
            <w:hideMark/>
          </w:tcPr>
          <w:p w14:paraId="1F0F7D06" w14:textId="3119A1F2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03C0C4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143646" w:rsidRPr="00143646" w14:paraId="6A50B2F7" w14:textId="77777777" w:rsidTr="001E6AB6">
        <w:trPr>
          <w:trHeight w:val="418"/>
        </w:trPr>
        <w:tc>
          <w:tcPr>
            <w:tcW w:w="1013" w:type="dxa"/>
            <w:gridSpan w:val="2"/>
            <w:vMerge/>
            <w:hideMark/>
          </w:tcPr>
          <w:p w14:paraId="6B2ED8E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7F45210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1A11D84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39A1D1B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0FF7116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14627D0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216401C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15704,141</w:t>
            </w:r>
          </w:p>
        </w:tc>
        <w:tc>
          <w:tcPr>
            <w:tcW w:w="1276" w:type="dxa"/>
            <w:noWrap/>
            <w:hideMark/>
          </w:tcPr>
          <w:p w14:paraId="14A5605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11923,738</w:t>
            </w:r>
          </w:p>
        </w:tc>
        <w:tc>
          <w:tcPr>
            <w:tcW w:w="1134" w:type="dxa"/>
            <w:noWrap/>
            <w:hideMark/>
          </w:tcPr>
          <w:p w14:paraId="276E187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2389,900</w:t>
            </w:r>
          </w:p>
        </w:tc>
        <w:tc>
          <w:tcPr>
            <w:tcW w:w="567" w:type="dxa"/>
            <w:noWrap/>
            <w:hideMark/>
          </w:tcPr>
          <w:p w14:paraId="45AE4B4D" w14:textId="3F66925D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A8BA54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1390,503</w:t>
            </w:r>
          </w:p>
        </w:tc>
      </w:tr>
      <w:tr w:rsidR="00143646" w:rsidRPr="00143646" w14:paraId="3986FC79" w14:textId="77777777" w:rsidTr="001E6AB6">
        <w:trPr>
          <w:trHeight w:val="409"/>
        </w:trPr>
        <w:tc>
          <w:tcPr>
            <w:tcW w:w="1013" w:type="dxa"/>
            <w:gridSpan w:val="2"/>
            <w:vMerge/>
            <w:hideMark/>
          </w:tcPr>
          <w:p w14:paraId="34EE989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4060405B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4791ADB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3AC10F7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1B7BB3A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73A802E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0F85489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12926,441</w:t>
            </w:r>
          </w:p>
        </w:tc>
        <w:tc>
          <w:tcPr>
            <w:tcW w:w="1276" w:type="dxa"/>
            <w:noWrap/>
            <w:hideMark/>
          </w:tcPr>
          <w:p w14:paraId="073DAFE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12316,441</w:t>
            </w:r>
          </w:p>
        </w:tc>
        <w:tc>
          <w:tcPr>
            <w:tcW w:w="1134" w:type="dxa"/>
            <w:noWrap/>
            <w:hideMark/>
          </w:tcPr>
          <w:p w14:paraId="6492FB5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610,000</w:t>
            </w:r>
          </w:p>
        </w:tc>
        <w:tc>
          <w:tcPr>
            <w:tcW w:w="567" w:type="dxa"/>
            <w:noWrap/>
            <w:hideMark/>
          </w:tcPr>
          <w:p w14:paraId="75C186E1" w14:textId="5D09BE45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C60681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143646" w:rsidRPr="00143646" w14:paraId="5AD8426A" w14:textId="77777777" w:rsidTr="001E6AB6">
        <w:trPr>
          <w:trHeight w:val="414"/>
        </w:trPr>
        <w:tc>
          <w:tcPr>
            <w:tcW w:w="1013" w:type="dxa"/>
            <w:gridSpan w:val="2"/>
            <w:vMerge/>
            <w:hideMark/>
          </w:tcPr>
          <w:p w14:paraId="0A9082E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64FB972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22E3E52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BDAE56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379F914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7F947FF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7EFD412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12718,993</w:t>
            </w:r>
          </w:p>
        </w:tc>
        <w:tc>
          <w:tcPr>
            <w:tcW w:w="1276" w:type="dxa"/>
            <w:noWrap/>
            <w:hideMark/>
          </w:tcPr>
          <w:p w14:paraId="54B85D2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12718,993</w:t>
            </w:r>
          </w:p>
        </w:tc>
        <w:tc>
          <w:tcPr>
            <w:tcW w:w="1134" w:type="dxa"/>
            <w:noWrap/>
            <w:hideMark/>
          </w:tcPr>
          <w:p w14:paraId="3FD9F2F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67" w:type="dxa"/>
            <w:noWrap/>
            <w:hideMark/>
          </w:tcPr>
          <w:p w14:paraId="2749B842" w14:textId="59D537A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22E720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143646" w:rsidRPr="00143646" w14:paraId="612CC1BB" w14:textId="77777777" w:rsidTr="001E6AB6">
        <w:trPr>
          <w:trHeight w:val="420"/>
        </w:trPr>
        <w:tc>
          <w:tcPr>
            <w:tcW w:w="1013" w:type="dxa"/>
            <w:gridSpan w:val="2"/>
            <w:noWrap/>
            <w:hideMark/>
          </w:tcPr>
          <w:p w14:paraId="3578C33C" w14:textId="63C4F2A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606" w:type="dxa"/>
            <w:hideMark/>
          </w:tcPr>
          <w:p w14:paraId="74E6AFC2" w14:textId="159E13F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hideMark/>
          </w:tcPr>
          <w:p w14:paraId="50F192F2" w14:textId="6C6FB02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E9F364A" w14:textId="13C5E3CC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14:paraId="1CF28FB3" w14:textId="29C0C6ED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207F7F33" w14:textId="639C4651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63F91B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56337,24</w:t>
            </w:r>
            <w:r w:rsidR="00083191" w:rsidRPr="001436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FC59FD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51758,331</w:t>
            </w:r>
          </w:p>
        </w:tc>
        <w:tc>
          <w:tcPr>
            <w:tcW w:w="1134" w:type="dxa"/>
            <w:noWrap/>
            <w:hideMark/>
          </w:tcPr>
          <w:p w14:paraId="3B92328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3188,409</w:t>
            </w:r>
          </w:p>
        </w:tc>
        <w:tc>
          <w:tcPr>
            <w:tcW w:w="567" w:type="dxa"/>
            <w:noWrap/>
            <w:hideMark/>
          </w:tcPr>
          <w:p w14:paraId="72A9580E" w14:textId="7D42718E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5A40A5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1390,503</w:t>
            </w:r>
          </w:p>
        </w:tc>
      </w:tr>
      <w:tr w:rsidR="00143646" w:rsidRPr="00143646" w14:paraId="79E82FF0" w14:textId="77777777" w:rsidTr="001E6AB6">
        <w:trPr>
          <w:trHeight w:val="413"/>
        </w:trPr>
        <w:tc>
          <w:tcPr>
            <w:tcW w:w="1013" w:type="dxa"/>
            <w:gridSpan w:val="2"/>
            <w:vMerge w:val="restart"/>
            <w:noWrap/>
            <w:hideMark/>
          </w:tcPr>
          <w:p w14:paraId="0D1109E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606" w:type="dxa"/>
            <w:vMerge w:val="restart"/>
            <w:hideMark/>
          </w:tcPr>
          <w:p w14:paraId="61B512F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Предоставление субс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дии бюджетным, авт</w:t>
            </w:r>
            <w:r w:rsidRPr="00143646">
              <w:rPr>
                <w:rFonts w:ascii="Times New Roman" w:eastAsia="Calibri" w:hAnsi="Times New Roman" w:cs="Times New Roman"/>
              </w:rPr>
              <w:t>о</w:t>
            </w:r>
            <w:r w:rsidRPr="00143646">
              <w:rPr>
                <w:rFonts w:ascii="Times New Roman" w:eastAsia="Calibri" w:hAnsi="Times New Roman" w:cs="Times New Roman"/>
              </w:rPr>
              <w:t>номным учреждениям и иным некоммерческим организациям</w:t>
            </w:r>
          </w:p>
        </w:tc>
        <w:tc>
          <w:tcPr>
            <w:tcW w:w="2301" w:type="dxa"/>
            <w:vMerge w:val="restart"/>
            <w:hideMark/>
          </w:tcPr>
          <w:p w14:paraId="7AA5953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43646">
              <w:rPr>
                <w:rFonts w:ascii="Times New Roman" w:eastAsia="Calibri" w:hAnsi="Times New Roman" w:cs="Times New Roman"/>
              </w:rPr>
              <w:t>, муниципальное бю</w:t>
            </w:r>
            <w:r w:rsidRPr="00143646">
              <w:rPr>
                <w:rFonts w:ascii="Times New Roman" w:eastAsia="Calibri" w:hAnsi="Times New Roman" w:cs="Times New Roman"/>
              </w:rPr>
              <w:t>д</w:t>
            </w:r>
            <w:r w:rsidRPr="00143646">
              <w:rPr>
                <w:rFonts w:ascii="Times New Roman" w:eastAsia="Calibri" w:hAnsi="Times New Roman" w:cs="Times New Roman"/>
              </w:rPr>
              <w:t>жетное учреждение «Многофункци</w:t>
            </w:r>
            <w:r w:rsidRPr="00143646">
              <w:rPr>
                <w:rFonts w:ascii="Times New Roman" w:eastAsia="Calibri" w:hAnsi="Times New Roman" w:cs="Times New Roman"/>
              </w:rPr>
              <w:t>о</w:t>
            </w:r>
            <w:r w:rsidRPr="00143646">
              <w:rPr>
                <w:rFonts w:ascii="Times New Roman" w:eastAsia="Calibri" w:hAnsi="Times New Roman" w:cs="Times New Roman"/>
              </w:rPr>
              <w:t>нальный молодежный центр Тосненского района»</w:t>
            </w:r>
          </w:p>
        </w:tc>
        <w:tc>
          <w:tcPr>
            <w:tcW w:w="1134" w:type="dxa"/>
            <w:vMerge w:val="restart"/>
            <w:noWrap/>
            <w:hideMark/>
          </w:tcPr>
          <w:p w14:paraId="3D59AEF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992" w:type="dxa"/>
            <w:vMerge w:val="restart"/>
            <w:noWrap/>
            <w:hideMark/>
          </w:tcPr>
          <w:p w14:paraId="34998FF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hideMark/>
          </w:tcPr>
          <w:p w14:paraId="0235FCD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6C305C80" w14:textId="790B5682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16598966" w14:textId="4302B83B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3F8D205" w14:textId="5A6284C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7B9DB3A0" w14:textId="108C9BDD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C00E899" w14:textId="7D44316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17F889C6" w14:textId="77777777" w:rsidTr="001E6AB6">
        <w:trPr>
          <w:trHeight w:val="419"/>
        </w:trPr>
        <w:tc>
          <w:tcPr>
            <w:tcW w:w="1013" w:type="dxa"/>
            <w:gridSpan w:val="2"/>
            <w:vMerge/>
            <w:hideMark/>
          </w:tcPr>
          <w:p w14:paraId="5B83FBDA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7161C929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4F6F2A79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76BD321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533820F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2B55274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7CCFB0B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4324,582</w:t>
            </w:r>
          </w:p>
        </w:tc>
        <w:tc>
          <w:tcPr>
            <w:tcW w:w="1276" w:type="dxa"/>
            <w:noWrap/>
            <w:hideMark/>
          </w:tcPr>
          <w:p w14:paraId="46BA6C7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4324,582</w:t>
            </w:r>
          </w:p>
        </w:tc>
        <w:tc>
          <w:tcPr>
            <w:tcW w:w="1134" w:type="dxa"/>
            <w:noWrap/>
            <w:hideMark/>
          </w:tcPr>
          <w:p w14:paraId="78DFD5F0" w14:textId="3C27CDCD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3E1F47AE" w14:textId="5E0F10B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10DC2D7" w14:textId="0300C46D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3DA84CC7" w14:textId="77777777" w:rsidTr="001E6AB6">
        <w:trPr>
          <w:trHeight w:val="409"/>
        </w:trPr>
        <w:tc>
          <w:tcPr>
            <w:tcW w:w="1013" w:type="dxa"/>
            <w:gridSpan w:val="2"/>
            <w:vMerge/>
            <w:hideMark/>
          </w:tcPr>
          <w:p w14:paraId="34CA3856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4CE0190D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4C2DF172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994879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7221A7C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102D8E67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3EBCBF7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10836,229</w:t>
            </w:r>
          </w:p>
        </w:tc>
        <w:tc>
          <w:tcPr>
            <w:tcW w:w="1276" w:type="dxa"/>
            <w:noWrap/>
            <w:hideMark/>
          </w:tcPr>
          <w:p w14:paraId="6A0AEF7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9445,726</w:t>
            </w:r>
          </w:p>
        </w:tc>
        <w:tc>
          <w:tcPr>
            <w:tcW w:w="1134" w:type="dxa"/>
            <w:noWrap/>
            <w:hideMark/>
          </w:tcPr>
          <w:p w14:paraId="4092300E" w14:textId="4F7C46D0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434A51EB" w14:textId="6DB582C3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5356D2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1390,503</w:t>
            </w:r>
          </w:p>
        </w:tc>
      </w:tr>
      <w:tr w:rsidR="00143646" w:rsidRPr="00143646" w14:paraId="021C864F" w14:textId="77777777" w:rsidTr="001E6AB6">
        <w:trPr>
          <w:trHeight w:val="416"/>
        </w:trPr>
        <w:tc>
          <w:tcPr>
            <w:tcW w:w="1013" w:type="dxa"/>
            <w:gridSpan w:val="2"/>
            <w:vMerge/>
            <w:hideMark/>
          </w:tcPr>
          <w:p w14:paraId="7C96343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295D746D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014842A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C31DE5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302B184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00503AD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20EDD6B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9993,291</w:t>
            </w:r>
          </w:p>
        </w:tc>
        <w:tc>
          <w:tcPr>
            <w:tcW w:w="1276" w:type="dxa"/>
            <w:noWrap/>
            <w:hideMark/>
          </w:tcPr>
          <w:p w14:paraId="5F5231E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9993,291</w:t>
            </w:r>
          </w:p>
        </w:tc>
        <w:tc>
          <w:tcPr>
            <w:tcW w:w="1134" w:type="dxa"/>
            <w:noWrap/>
            <w:hideMark/>
          </w:tcPr>
          <w:p w14:paraId="6F5208FE" w14:textId="6766649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392FE572" w14:textId="5E2D77C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D8212EA" w14:textId="1158EA5B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4D607892" w14:textId="77777777" w:rsidTr="001E6AB6">
        <w:trPr>
          <w:trHeight w:val="281"/>
        </w:trPr>
        <w:tc>
          <w:tcPr>
            <w:tcW w:w="1013" w:type="dxa"/>
            <w:gridSpan w:val="2"/>
            <w:vMerge/>
            <w:hideMark/>
          </w:tcPr>
          <w:p w14:paraId="1B593C6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496DE0C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1755221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3809802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5F855F8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1AAED3A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3FFB639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10359,023</w:t>
            </w:r>
          </w:p>
        </w:tc>
        <w:tc>
          <w:tcPr>
            <w:tcW w:w="1276" w:type="dxa"/>
            <w:noWrap/>
            <w:hideMark/>
          </w:tcPr>
          <w:p w14:paraId="2A27BC1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10359,023</w:t>
            </w:r>
          </w:p>
        </w:tc>
        <w:tc>
          <w:tcPr>
            <w:tcW w:w="1134" w:type="dxa"/>
            <w:noWrap/>
            <w:hideMark/>
          </w:tcPr>
          <w:p w14:paraId="5166C4D2" w14:textId="1B236F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6E9994A9" w14:textId="3977E9DE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4E91893" w14:textId="4853C7FC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6E0FF04F" w14:textId="77777777" w:rsidTr="001E6AB6">
        <w:trPr>
          <w:trHeight w:val="720"/>
        </w:trPr>
        <w:tc>
          <w:tcPr>
            <w:tcW w:w="1013" w:type="dxa"/>
            <w:gridSpan w:val="2"/>
            <w:vMerge w:val="restart"/>
            <w:noWrap/>
            <w:hideMark/>
          </w:tcPr>
          <w:p w14:paraId="08FE6996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2606" w:type="dxa"/>
            <w:vMerge w:val="restart"/>
            <w:hideMark/>
          </w:tcPr>
          <w:p w14:paraId="23254C3A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Мероприятия в сфере молодежной политики, направленные на проф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лактику асоциального поведения, пропаганду семейных ценностей, гражданское патриот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ческое и военно-патриотическое восп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тание, поддержку де</w:t>
            </w:r>
            <w:r w:rsidRPr="00143646">
              <w:rPr>
                <w:rFonts w:ascii="Times New Roman" w:eastAsia="Calibri" w:hAnsi="Times New Roman" w:cs="Times New Roman"/>
              </w:rPr>
              <w:t>я</w:t>
            </w:r>
            <w:r w:rsidRPr="00143646">
              <w:rPr>
                <w:rFonts w:ascii="Times New Roman" w:eastAsia="Calibri" w:hAnsi="Times New Roman" w:cs="Times New Roman"/>
              </w:rPr>
              <w:t>тельности молодежных общественных организ</w:t>
            </w:r>
            <w:r w:rsidRPr="00143646">
              <w:rPr>
                <w:rFonts w:ascii="Times New Roman" w:eastAsia="Calibri" w:hAnsi="Times New Roman" w:cs="Times New Roman"/>
              </w:rPr>
              <w:t>а</w:t>
            </w:r>
            <w:r w:rsidRPr="00143646">
              <w:rPr>
                <w:rFonts w:ascii="Times New Roman" w:eastAsia="Calibri" w:hAnsi="Times New Roman" w:cs="Times New Roman"/>
              </w:rPr>
              <w:t>ций, объединений, ин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циатив и развитие до</w:t>
            </w:r>
            <w:r w:rsidRPr="00143646">
              <w:rPr>
                <w:rFonts w:ascii="Times New Roman" w:eastAsia="Calibri" w:hAnsi="Times New Roman" w:cs="Times New Roman"/>
              </w:rPr>
              <w:t>б</w:t>
            </w:r>
            <w:r w:rsidRPr="00143646">
              <w:rPr>
                <w:rFonts w:ascii="Times New Roman" w:eastAsia="Calibri" w:hAnsi="Times New Roman" w:cs="Times New Roman"/>
              </w:rPr>
              <w:t>ровольческого (воло</w:t>
            </w:r>
            <w:r w:rsidRPr="00143646">
              <w:rPr>
                <w:rFonts w:ascii="Times New Roman" w:eastAsia="Calibri" w:hAnsi="Times New Roman" w:cs="Times New Roman"/>
              </w:rPr>
              <w:t>н</w:t>
            </w:r>
            <w:r w:rsidRPr="00143646">
              <w:rPr>
                <w:rFonts w:ascii="Times New Roman" w:eastAsia="Calibri" w:hAnsi="Times New Roman" w:cs="Times New Roman"/>
              </w:rPr>
              <w:t>терского) движения</w:t>
            </w:r>
          </w:p>
        </w:tc>
        <w:tc>
          <w:tcPr>
            <w:tcW w:w="2301" w:type="dxa"/>
            <w:vMerge w:val="restart"/>
            <w:hideMark/>
          </w:tcPr>
          <w:p w14:paraId="68EA116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43646">
              <w:rPr>
                <w:rFonts w:ascii="Times New Roman" w:eastAsia="Calibri" w:hAnsi="Times New Roman" w:cs="Times New Roman"/>
              </w:rPr>
              <w:t>, муниципальное бю</w:t>
            </w:r>
            <w:r w:rsidRPr="00143646">
              <w:rPr>
                <w:rFonts w:ascii="Times New Roman" w:eastAsia="Calibri" w:hAnsi="Times New Roman" w:cs="Times New Roman"/>
              </w:rPr>
              <w:t>д</w:t>
            </w:r>
            <w:r w:rsidRPr="00143646">
              <w:rPr>
                <w:rFonts w:ascii="Times New Roman" w:eastAsia="Calibri" w:hAnsi="Times New Roman" w:cs="Times New Roman"/>
              </w:rPr>
              <w:t>жетное учреждение «Многофункци</w:t>
            </w:r>
            <w:r w:rsidRPr="00143646">
              <w:rPr>
                <w:rFonts w:ascii="Times New Roman" w:eastAsia="Calibri" w:hAnsi="Times New Roman" w:cs="Times New Roman"/>
              </w:rPr>
              <w:t>о</w:t>
            </w:r>
            <w:r w:rsidRPr="00143646">
              <w:rPr>
                <w:rFonts w:ascii="Times New Roman" w:eastAsia="Calibri" w:hAnsi="Times New Roman" w:cs="Times New Roman"/>
              </w:rPr>
              <w:t>нальный молодежный центр Тосненского района»</w:t>
            </w:r>
          </w:p>
        </w:tc>
        <w:tc>
          <w:tcPr>
            <w:tcW w:w="1134" w:type="dxa"/>
            <w:vMerge w:val="restart"/>
            <w:noWrap/>
            <w:hideMark/>
          </w:tcPr>
          <w:p w14:paraId="76AA8F6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992" w:type="dxa"/>
            <w:vMerge w:val="restart"/>
            <w:noWrap/>
            <w:hideMark/>
          </w:tcPr>
          <w:p w14:paraId="084D683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hideMark/>
          </w:tcPr>
          <w:p w14:paraId="1CA31C1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387A1EC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1624,975</w:t>
            </w:r>
          </w:p>
        </w:tc>
        <w:tc>
          <w:tcPr>
            <w:tcW w:w="1276" w:type="dxa"/>
            <w:noWrap/>
            <w:hideMark/>
          </w:tcPr>
          <w:p w14:paraId="3FFAE85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1624,975</w:t>
            </w:r>
          </w:p>
        </w:tc>
        <w:tc>
          <w:tcPr>
            <w:tcW w:w="1134" w:type="dxa"/>
            <w:noWrap/>
            <w:hideMark/>
          </w:tcPr>
          <w:p w14:paraId="17B05914" w14:textId="512BDC52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63561753" w14:textId="1AB02476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8C9BACB" w14:textId="72738134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71BC576F" w14:textId="77777777" w:rsidTr="001E6AB6">
        <w:trPr>
          <w:trHeight w:val="720"/>
        </w:trPr>
        <w:tc>
          <w:tcPr>
            <w:tcW w:w="1013" w:type="dxa"/>
            <w:gridSpan w:val="2"/>
            <w:vMerge/>
            <w:hideMark/>
          </w:tcPr>
          <w:p w14:paraId="7482FC8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601FEF8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44344E4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25ABE3E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4E52837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4E8A135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2214E9C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2874,480</w:t>
            </w:r>
          </w:p>
        </w:tc>
        <w:tc>
          <w:tcPr>
            <w:tcW w:w="1276" w:type="dxa"/>
            <w:noWrap/>
            <w:hideMark/>
          </w:tcPr>
          <w:p w14:paraId="1758D30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2874,480</w:t>
            </w:r>
          </w:p>
        </w:tc>
        <w:tc>
          <w:tcPr>
            <w:tcW w:w="1134" w:type="dxa"/>
            <w:noWrap/>
            <w:hideMark/>
          </w:tcPr>
          <w:p w14:paraId="45A490AE" w14:textId="5430ACE3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554F3495" w14:textId="6A656A30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AA11C02" w14:textId="4FA7989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286AC221" w14:textId="77777777" w:rsidTr="001E6AB6">
        <w:trPr>
          <w:trHeight w:val="720"/>
        </w:trPr>
        <w:tc>
          <w:tcPr>
            <w:tcW w:w="1013" w:type="dxa"/>
            <w:gridSpan w:val="2"/>
            <w:vMerge/>
            <w:hideMark/>
          </w:tcPr>
          <w:p w14:paraId="61732DF1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1AB650B1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F425D7B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00926F5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4A282E5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028789D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24BEDD3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1867,130</w:t>
            </w:r>
          </w:p>
        </w:tc>
        <w:tc>
          <w:tcPr>
            <w:tcW w:w="1276" w:type="dxa"/>
            <w:noWrap/>
            <w:hideMark/>
          </w:tcPr>
          <w:p w14:paraId="493922A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1867,130</w:t>
            </w:r>
          </w:p>
        </w:tc>
        <w:tc>
          <w:tcPr>
            <w:tcW w:w="1134" w:type="dxa"/>
            <w:noWrap/>
            <w:hideMark/>
          </w:tcPr>
          <w:p w14:paraId="2FF26C4E" w14:textId="6B95BAEF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0231C2CF" w14:textId="6A315A1C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A0B23D7" w14:textId="025AC49C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3D1DBA0C" w14:textId="77777777" w:rsidTr="001E6AB6">
        <w:trPr>
          <w:trHeight w:val="720"/>
        </w:trPr>
        <w:tc>
          <w:tcPr>
            <w:tcW w:w="1013" w:type="dxa"/>
            <w:gridSpan w:val="2"/>
            <w:vMerge/>
            <w:hideMark/>
          </w:tcPr>
          <w:p w14:paraId="22A6405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5EFFD12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1706B25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76F359F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70CE32D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3181364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450B0E7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1932,250</w:t>
            </w:r>
          </w:p>
        </w:tc>
        <w:tc>
          <w:tcPr>
            <w:tcW w:w="1276" w:type="dxa"/>
            <w:noWrap/>
            <w:hideMark/>
          </w:tcPr>
          <w:p w14:paraId="5437B81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1932,250</w:t>
            </w:r>
          </w:p>
        </w:tc>
        <w:tc>
          <w:tcPr>
            <w:tcW w:w="1134" w:type="dxa"/>
            <w:noWrap/>
            <w:hideMark/>
          </w:tcPr>
          <w:p w14:paraId="789D11CE" w14:textId="6F353F6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3CC0FD6E" w14:textId="68CD5A9C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2C72686" w14:textId="2919F282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114A7A18" w14:textId="77777777" w:rsidTr="001E6AB6">
        <w:trPr>
          <w:trHeight w:val="720"/>
        </w:trPr>
        <w:tc>
          <w:tcPr>
            <w:tcW w:w="1013" w:type="dxa"/>
            <w:gridSpan w:val="2"/>
            <w:vMerge/>
            <w:hideMark/>
          </w:tcPr>
          <w:p w14:paraId="38773042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4F831BE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73D27B81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6CD8F71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5A8C885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5C587BF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4998188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2044,470</w:t>
            </w:r>
          </w:p>
        </w:tc>
        <w:tc>
          <w:tcPr>
            <w:tcW w:w="1276" w:type="dxa"/>
            <w:noWrap/>
            <w:hideMark/>
          </w:tcPr>
          <w:p w14:paraId="6AF0F70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2044,470</w:t>
            </w:r>
          </w:p>
        </w:tc>
        <w:tc>
          <w:tcPr>
            <w:tcW w:w="1134" w:type="dxa"/>
            <w:noWrap/>
            <w:hideMark/>
          </w:tcPr>
          <w:p w14:paraId="3941FCDF" w14:textId="637924EA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338EC05E" w14:textId="398A0DFC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676A953" w14:textId="00474262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6B65BDFB" w14:textId="77777777" w:rsidTr="001E6AB6">
        <w:trPr>
          <w:trHeight w:val="495"/>
        </w:trPr>
        <w:tc>
          <w:tcPr>
            <w:tcW w:w="1013" w:type="dxa"/>
            <w:gridSpan w:val="2"/>
            <w:vMerge w:val="restart"/>
            <w:noWrap/>
            <w:hideMark/>
          </w:tcPr>
          <w:p w14:paraId="713AB33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2606" w:type="dxa"/>
            <w:vMerge w:val="restart"/>
            <w:hideMark/>
          </w:tcPr>
          <w:p w14:paraId="73FB717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Реализация мероприятий по содействию трудовой адаптации и занятости молодежи</w:t>
            </w:r>
          </w:p>
        </w:tc>
        <w:tc>
          <w:tcPr>
            <w:tcW w:w="2301" w:type="dxa"/>
            <w:vMerge w:val="restart"/>
            <w:hideMark/>
          </w:tcPr>
          <w:p w14:paraId="103DE77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43646">
              <w:rPr>
                <w:rFonts w:ascii="Times New Roman" w:eastAsia="Calibri" w:hAnsi="Times New Roman" w:cs="Times New Roman"/>
              </w:rPr>
              <w:t>, комитет образования администрации м</w:t>
            </w:r>
            <w:r w:rsidRPr="00143646">
              <w:rPr>
                <w:rFonts w:ascii="Times New Roman" w:eastAsia="Calibri" w:hAnsi="Times New Roman" w:cs="Times New Roman"/>
              </w:rPr>
              <w:t>у</w:t>
            </w:r>
            <w:r w:rsidRPr="00143646">
              <w:rPr>
                <w:rFonts w:ascii="Times New Roman" w:eastAsia="Calibri" w:hAnsi="Times New Roman" w:cs="Times New Roman"/>
              </w:rPr>
              <w:t>ниципального обр</w:t>
            </w:r>
            <w:r w:rsidRPr="00143646">
              <w:rPr>
                <w:rFonts w:ascii="Times New Roman" w:eastAsia="Calibri" w:hAnsi="Times New Roman" w:cs="Times New Roman"/>
              </w:rPr>
              <w:t>а</w:t>
            </w:r>
            <w:r w:rsidRPr="00143646">
              <w:rPr>
                <w:rFonts w:ascii="Times New Roman" w:eastAsia="Calibri" w:hAnsi="Times New Roman" w:cs="Times New Roman"/>
              </w:rPr>
              <w:t>зования Тосненский район Ленинградской области</w:t>
            </w:r>
          </w:p>
        </w:tc>
        <w:tc>
          <w:tcPr>
            <w:tcW w:w="1134" w:type="dxa"/>
            <w:vMerge w:val="restart"/>
            <w:noWrap/>
            <w:hideMark/>
          </w:tcPr>
          <w:p w14:paraId="31E64B8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992" w:type="dxa"/>
            <w:vMerge w:val="restart"/>
            <w:noWrap/>
            <w:hideMark/>
          </w:tcPr>
          <w:p w14:paraId="6AEB43F7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hideMark/>
          </w:tcPr>
          <w:p w14:paraId="5E9B4C1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06C32E2E" w14:textId="48CA682B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08CF5F0D" w14:textId="180B06CD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67E1C04" w14:textId="7A10ABC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7F0571F5" w14:textId="6C9AF22B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EF1C02A" w14:textId="0F4945A6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66474446" w14:textId="77777777" w:rsidTr="001E6AB6">
        <w:trPr>
          <w:trHeight w:val="465"/>
        </w:trPr>
        <w:tc>
          <w:tcPr>
            <w:tcW w:w="1013" w:type="dxa"/>
            <w:gridSpan w:val="2"/>
            <w:vMerge/>
            <w:hideMark/>
          </w:tcPr>
          <w:p w14:paraId="3936454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720BF79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025B33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15A40A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0E6EBBB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4924BAD7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2120B60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noWrap/>
            <w:hideMark/>
          </w:tcPr>
          <w:p w14:paraId="7EF30D6A" w14:textId="0901A5AF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D569F88" w14:textId="1F3DDCC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0F330059" w14:textId="234B8C9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2A104F0" w14:textId="245D75F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6FCAB248" w14:textId="77777777" w:rsidTr="001E6AB6">
        <w:trPr>
          <w:trHeight w:val="510"/>
        </w:trPr>
        <w:tc>
          <w:tcPr>
            <w:tcW w:w="1013" w:type="dxa"/>
            <w:gridSpan w:val="2"/>
            <w:vMerge/>
            <w:hideMark/>
          </w:tcPr>
          <w:p w14:paraId="57133082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1638C77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1B48EAB6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76110B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41CB636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32B1F46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6FF93EB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14:paraId="47E91BD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14:paraId="54DE346A" w14:textId="30826669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6B8DA584" w14:textId="159F850B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4139F15" w14:textId="23BFA1A2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0A926D02" w14:textId="77777777" w:rsidTr="001E6AB6">
        <w:trPr>
          <w:trHeight w:val="405"/>
        </w:trPr>
        <w:tc>
          <w:tcPr>
            <w:tcW w:w="1013" w:type="dxa"/>
            <w:gridSpan w:val="2"/>
            <w:vMerge/>
            <w:hideMark/>
          </w:tcPr>
          <w:p w14:paraId="4E26633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31B87CD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0D9ADBE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8F276C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58C24AB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30B91357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4727C7A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14:paraId="5C23EDD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14:paraId="69695C6D" w14:textId="09A884E5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0A0BA854" w14:textId="20FEEBC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C45531D" w14:textId="6EA82009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074F1D50" w14:textId="77777777" w:rsidTr="001E6AB6">
        <w:trPr>
          <w:trHeight w:val="465"/>
        </w:trPr>
        <w:tc>
          <w:tcPr>
            <w:tcW w:w="1013" w:type="dxa"/>
            <w:gridSpan w:val="2"/>
            <w:vMerge/>
            <w:hideMark/>
          </w:tcPr>
          <w:p w14:paraId="2E6CA7BD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196BD87A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95C797D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BADA0F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5F0483B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4B3EADF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3EA5DC4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14:paraId="7C00D5C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14:paraId="471522E8" w14:textId="42E1E4F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10E8F760" w14:textId="6F18CC23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466D03A" w14:textId="255C4BB5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466FBB66" w14:textId="77777777" w:rsidTr="001E6AB6">
        <w:trPr>
          <w:trHeight w:val="293"/>
        </w:trPr>
        <w:tc>
          <w:tcPr>
            <w:tcW w:w="1013" w:type="dxa"/>
            <w:gridSpan w:val="2"/>
            <w:vMerge w:val="restart"/>
            <w:noWrap/>
            <w:hideMark/>
          </w:tcPr>
          <w:p w14:paraId="01242A2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2606" w:type="dxa"/>
            <w:vMerge w:val="restart"/>
            <w:hideMark/>
          </w:tcPr>
          <w:p w14:paraId="6372EF51" w14:textId="028DD18E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Предоставление субс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дии на материально-техническое обеспечение молодежных коворкинг-центров</w:t>
            </w:r>
          </w:p>
        </w:tc>
        <w:tc>
          <w:tcPr>
            <w:tcW w:w="2301" w:type="dxa"/>
            <w:vMerge w:val="restart"/>
            <w:hideMark/>
          </w:tcPr>
          <w:p w14:paraId="4B53D0A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43646">
              <w:rPr>
                <w:rFonts w:ascii="Times New Roman" w:eastAsia="Calibri" w:hAnsi="Times New Roman" w:cs="Times New Roman"/>
              </w:rPr>
              <w:t>, муниципальное бю</w:t>
            </w:r>
            <w:r w:rsidRPr="00143646">
              <w:rPr>
                <w:rFonts w:ascii="Times New Roman" w:eastAsia="Calibri" w:hAnsi="Times New Roman" w:cs="Times New Roman"/>
              </w:rPr>
              <w:t>д</w:t>
            </w:r>
            <w:r w:rsidRPr="00143646">
              <w:rPr>
                <w:rFonts w:ascii="Times New Roman" w:eastAsia="Calibri" w:hAnsi="Times New Roman" w:cs="Times New Roman"/>
              </w:rPr>
              <w:t>жетное учреждение «Многофункци</w:t>
            </w:r>
            <w:r w:rsidRPr="00143646">
              <w:rPr>
                <w:rFonts w:ascii="Times New Roman" w:eastAsia="Calibri" w:hAnsi="Times New Roman" w:cs="Times New Roman"/>
              </w:rPr>
              <w:t>о</w:t>
            </w:r>
            <w:r w:rsidRPr="00143646">
              <w:rPr>
                <w:rFonts w:ascii="Times New Roman" w:eastAsia="Calibri" w:hAnsi="Times New Roman" w:cs="Times New Roman"/>
              </w:rPr>
              <w:t>нальный молодежный центр Тосненского района»</w:t>
            </w:r>
          </w:p>
        </w:tc>
        <w:tc>
          <w:tcPr>
            <w:tcW w:w="1134" w:type="dxa"/>
            <w:vMerge w:val="restart"/>
            <w:noWrap/>
            <w:hideMark/>
          </w:tcPr>
          <w:p w14:paraId="6977FD3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992" w:type="dxa"/>
            <w:vMerge w:val="restart"/>
            <w:noWrap/>
            <w:hideMark/>
          </w:tcPr>
          <w:p w14:paraId="3B3923E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hideMark/>
          </w:tcPr>
          <w:p w14:paraId="1A244737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7CCCD614" w14:textId="54F6769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93DB9F2" w14:textId="0E300108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0135C58" w14:textId="62A44DA5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71CA773B" w14:textId="5443A68E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7F4CF569" w14:textId="425979D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2C2D1ED1" w14:textId="77777777" w:rsidTr="001E6AB6">
        <w:trPr>
          <w:trHeight w:val="399"/>
        </w:trPr>
        <w:tc>
          <w:tcPr>
            <w:tcW w:w="1013" w:type="dxa"/>
            <w:gridSpan w:val="2"/>
            <w:vMerge/>
            <w:hideMark/>
          </w:tcPr>
          <w:p w14:paraId="47751471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719E0B7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72ABAF5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1D53240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199A881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5862FEB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68D2AD10" w14:textId="7DA4084A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75461EF1" w14:textId="18DF0143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E1E057B" w14:textId="3E401CEA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00C4F1F7" w14:textId="3CA211FA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E833FA3" w14:textId="30987CE9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4D02807B" w14:textId="77777777" w:rsidTr="001E6AB6">
        <w:trPr>
          <w:trHeight w:val="435"/>
        </w:trPr>
        <w:tc>
          <w:tcPr>
            <w:tcW w:w="1013" w:type="dxa"/>
            <w:gridSpan w:val="2"/>
            <w:vMerge/>
            <w:hideMark/>
          </w:tcPr>
          <w:p w14:paraId="5A040BA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6840186A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7DF57DB6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DE49BD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563B502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3C7F128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71F7AD5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2134,382</w:t>
            </w:r>
          </w:p>
        </w:tc>
        <w:tc>
          <w:tcPr>
            <w:tcW w:w="1276" w:type="dxa"/>
            <w:noWrap/>
            <w:hideMark/>
          </w:tcPr>
          <w:p w14:paraId="45C302E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234,782</w:t>
            </w:r>
          </w:p>
        </w:tc>
        <w:tc>
          <w:tcPr>
            <w:tcW w:w="1134" w:type="dxa"/>
            <w:noWrap/>
            <w:hideMark/>
          </w:tcPr>
          <w:p w14:paraId="65535F9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1899,600</w:t>
            </w:r>
          </w:p>
        </w:tc>
        <w:tc>
          <w:tcPr>
            <w:tcW w:w="567" w:type="dxa"/>
            <w:noWrap/>
            <w:hideMark/>
          </w:tcPr>
          <w:p w14:paraId="4A87E200" w14:textId="64FCCF5C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9F5FD47" w14:textId="51ABD8A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36009113" w14:textId="77777777" w:rsidTr="001E6AB6">
        <w:trPr>
          <w:trHeight w:val="360"/>
        </w:trPr>
        <w:tc>
          <w:tcPr>
            <w:tcW w:w="1013" w:type="dxa"/>
            <w:gridSpan w:val="2"/>
            <w:vMerge/>
            <w:hideMark/>
          </w:tcPr>
          <w:p w14:paraId="7407D9E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6C3F705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8C5E2D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3A9D451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3E6FCF5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272ADA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647CA01B" w14:textId="48A395E0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1C170DBE" w14:textId="46B97AFB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B76F503" w14:textId="54AFC965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5DA23666" w14:textId="76CE1C34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30DDDBE" w14:textId="5C1CE209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78619AD8" w14:textId="77777777" w:rsidTr="001E6AB6">
        <w:trPr>
          <w:trHeight w:val="375"/>
        </w:trPr>
        <w:tc>
          <w:tcPr>
            <w:tcW w:w="1013" w:type="dxa"/>
            <w:gridSpan w:val="2"/>
            <w:vMerge/>
            <w:hideMark/>
          </w:tcPr>
          <w:p w14:paraId="4ECA519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42A8862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62ED1B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D3053F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2212EA1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4AAABA9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12C4E49C" w14:textId="5B1869E1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2682FF87" w14:textId="52A2CB2F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A91A321" w14:textId="4A5999DF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102BEE9A" w14:textId="6A70EB02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06D339C" w14:textId="08F4944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4764E6E6" w14:textId="77777777" w:rsidTr="001E6AB6">
        <w:trPr>
          <w:trHeight w:val="462"/>
        </w:trPr>
        <w:tc>
          <w:tcPr>
            <w:tcW w:w="1013" w:type="dxa"/>
            <w:gridSpan w:val="2"/>
            <w:vMerge w:val="restart"/>
            <w:noWrap/>
            <w:hideMark/>
          </w:tcPr>
          <w:p w14:paraId="537E52F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2606" w:type="dxa"/>
            <w:vMerge w:val="restart"/>
            <w:hideMark/>
          </w:tcPr>
          <w:p w14:paraId="3042CFB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Поддержка деятельности молодежных обществе</w:t>
            </w:r>
            <w:r w:rsidRPr="00143646">
              <w:rPr>
                <w:rFonts w:ascii="Times New Roman" w:eastAsia="Calibri" w:hAnsi="Times New Roman" w:cs="Times New Roman"/>
              </w:rPr>
              <w:t>н</w:t>
            </w:r>
            <w:r w:rsidRPr="00143646">
              <w:rPr>
                <w:rFonts w:ascii="Times New Roman" w:eastAsia="Calibri" w:hAnsi="Times New Roman" w:cs="Times New Roman"/>
              </w:rPr>
              <w:t>ных организаций, об</w:t>
            </w:r>
            <w:r w:rsidRPr="00143646">
              <w:rPr>
                <w:rFonts w:ascii="Times New Roman" w:eastAsia="Calibri" w:hAnsi="Times New Roman" w:cs="Times New Roman"/>
              </w:rPr>
              <w:t>ъ</w:t>
            </w:r>
            <w:r w:rsidRPr="00143646">
              <w:rPr>
                <w:rFonts w:ascii="Times New Roman" w:eastAsia="Calibri" w:hAnsi="Times New Roman" w:cs="Times New Roman"/>
              </w:rPr>
              <w:t>единений, инициатив и развитие добровольч</w:t>
            </w:r>
            <w:r w:rsidRPr="00143646">
              <w:rPr>
                <w:rFonts w:ascii="Times New Roman" w:eastAsia="Calibri" w:hAnsi="Times New Roman" w:cs="Times New Roman"/>
              </w:rPr>
              <w:t>е</w:t>
            </w:r>
            <w:r w:rsidRPr="00143646">
              <w:rPr>
                <w:rFonts w:ascii="Times New Roman" w:eastAsia="Calibri" w:hAnsi="Times New Roman" w:cs="Times New Roman"/>
              </w:rPr>
              <w:t>ского (волонтерского) движения, содействию трудовой адаптации и занятости молодежи</w:t>
            </w:r>
          </w:p>
        </w:tc>
        <w:tc>
          <w:tcPr>
            <w:tcW w:w="2301" w:type="dxa"/>
            <w:vMerge w:val="restart"/>
            <w:hideMark/>
          </w:tcPr>
          <w:p w14:paraId="0E265E9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43646">
              <w:rPr>
                <w:rFonts w:ascii="Times New Roman" w:eastAsia="Calibri" w:hAnsi="Times New Roman" w:cs="Times New Roman"/>
              </w:rPr>
              <w:t>, комитет образования администрации м</w:t>
            </w:r>
            <w:r w:rsidRPr="00143646">
              <w:rPr>
                <w:rFonts w:ascii="Times New Roman" w:eastAsia="Calibri" w:hAnsi="Times New Roman" w:cs="Times New Roman"/>
              </w:rPr>
              <w:t>у</w:t>
            </w:r>
            <w:r w:rsidRPr="00143646">
              <w:rPr>
                <w:rFonts w:ascii="Times New Roman" w:eastAsia="Calibri" w:hAnsi="Times New Roman" w:cs="Times New Roman"/>
              </w:rPr>
              <w:t>ниципального обр</w:t>
            </w:r>
            <w:r w:rsidRPr="00143646">
              <w:rPr>
                <w:rFonts w:ascii="Times New Roman" w:eastAsia="Calibri" w:hAnsi="Times New Roman" w:cs="Times New Roman"/>
              </w:rPr>
              <w:t>а</w:t>
            </w:r>
            <w:r w:rsidRPr="00143646">
              <w:rPr>
                <w:rFonts w:ascii="Times New Roman" w:eastAsia="Calibri" w:hAnsi="Times New Roman" w:cs="Times New Roman"/>
              </w:rPr>
              <w:t>зования Тосненский район Ленинградской области</w:t>
            </w:r>
          </w:p>
        </w:tc>
        <w:tc>
          <w:tcPr>
            <w:tcW w:w="1134" w:type="dxa"/>
            <w:vMerge w:val="restart"/>
            <w:noWrap/>
            <w:hideMark/>
          </w:tcPr>
          <w:p w14:paraId="7108986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992" w:type="dxa"/>
            <w:vMerge w:val="restart"/>
            <w:noWrap/>
            <w:hideMark/>
          </w:tcPr>
          <w:p w14:paraId="71CBB2C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hideMark/>
          </w:tcPr>
          <w:p w14:paraId="2E969D2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63182D7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209,454</w:t>
            </w:r>
          </w:p>
        </w:tc>
        <w:tc>
          <w:tcPr>
            <w:tcW w:w="1276" w:type="dxa"/>
            <w:noWrap/>
            <w:hideMark/>
          </w:tcPr>
          <w:p w14:paraId="319647C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20,945</w:t>
            </w:r>
          </w:p>
        </w:tc>
        <w:tc>
          <w:tcPr>
            <w:tcW w:w="1134" w:type="dxa"/>
            <w:noWrap/>
            <w:hideMark/>
          </w:tcPr>
          <w:p w14:paraId="6D4CE46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188,509</w:t>
            </w:r>
          </w:p>
        </w:tc>
        <w:tc>
          <w:tcPr>
            <w:tcW w:w="567" w:type="dxa"/>
            <w:noWrap/>
            <w:hideMark/>
          </w:tcPr>
          <w:p w14:paraId="39E22878" w14:textId="29E84400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4374528" w14:textId="4E858B4A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155087AD" w14:textId="77777777" w:rsidTr="001E6AB6">
        <w:trPr>
          <w:trHeight w:val="462"/>
        </w:trPr>
        <w:tc>
          <w:tcPr>
            <w:tcW w:w="1013" w:type="dxa"/>
            <w:gridSpan w:val="2"/>
            <w:vMerge/>
            <w:hideMark/>
          </w:tcPr>
          <w:p w14:paraId="04FAD775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2628451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71EEABC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6C404B1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798D263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36FEFD3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6F460C7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noWrap/>
            <w:hideMark/>
          </w:tcPr>
          <w:p w14:paraId="6D58FC02" w14:textId="743D872C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9C8BD5C" w14:textId="77779566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751523CC" w14:textId="41AB51FB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70B3DD9" w14:textId="6474E19F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2D49AFC4" w14:textId="77777777" w:rsidTr="001E6AB6">
        <w:trPr>
          <w:trHeight w:val="462"/>
        </w:trPr>
        <w:tc>
          <w:tcPr>
            <w:tcW w:w="1013" w:type="dxa"/>
            <w:gridSpan w:val="2"/>
            <w:vMerge/>
            <w:hideMark/>
          </w:tcPr>
          <w:p w14:paraId="4D71A32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1B8D0EE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0D8241F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929461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1F73DF3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3B48080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55696284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550,900</w:t>
            </w:r>
          </w:p>
        </w:tc>
        <w:tc>
          <w:tcPr>
            <w:tcW w:w="1276" w:type="dxa"/>
            <w:noWrap/>
            <w:hideMark/>
          </w:tcPr>
          <w:p w14:paraId="46F5379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60,600</w:t>
            </w:r>
          </w:p>
        </w:tc>
        <w:tc>
          <w:tcPr>
            <w:tcW w:w="1134" w:type="dxa"/>
            <w:noWrap/>
            <w:hideMark/>
          </w:tcPr>
          <w:p w14:paraId="4862B3A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490,300</w:t>
            </w:r>
          </w:p>
        </w:tc>
        <w:tc>
          <w:tcPr>
            <w:tcW w:w="567" w:type="dxa"/>
            <w:noWrap/>
            <w:hideMark/>
          </w:tcPr>
          <w:p w14:paraId="0D933463" w14:textId="73008FFD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34D7335" w14:textId="77A0C715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30292BB1" w14:textId="77777777" w:rsidTr="001E6AB6">
        <w:trPr>
          <w:trHeight w:val="462"/>
        </w:trPr>
        <w:tc>
          <w:tcPr>
            <w:tcW w:w="1013" w:type="dxa"/>
            <w:gridSpan w:val="2"/>
            <w:vMerge/>
            <w:hideMark/>
          </w:tcPr>
          <w:p w14:paraId="7EE8C12D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4247C66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5693E67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2FC424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2287BE1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4C9359F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4BEEFD4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685,400</w:t>
            </w:r>
          </w:p>
        </w:tc>
        <w:tc>
          <w:tcPr>
            <w:tcW w:w="1276" w:type="dxa"/>
            <w:noWrap/>
            <w:hideMark/>
          </w:tcPr>
          <w:p w14:paraId="2A7818A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75,400</w:t>
            </w:r>
          </w:p>
        </w:tc>
        <w:tc>
          <w:tcPr>
            <w:tcW w:w="1134" w:type="dxa"/>
            <w:noWrap/>
            <w:hideMark/>
          </w:tcPr>
          <w:p w14:paraId="5C56F33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610,000</w:t>
            </w:r>
          </w:p>
        </w:tc>
        <w:tc>
          <w:tcPr>
            <w:tcW w:w="567" w:type="dxa"/>
            <w:noWrap/>
            <w:hideMark/>
          </w:tcPr>
          <w:p w14:paraId="0EBE884A" w14:textId="6E02594D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E7F2E8A" w14:textId="6B28D5BB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6CFAFBB8" w14:textId="77777777" w:rsidTr="001E6AB6">
        <w:trPr>
          <w:trHeight w:val="462"/>
        </w:trPr>
        <w:tc>
          <w:tcPr>
            <w:tcW w:w="1013" w:type="dxa"/>
            <w:gridSpan w:val="2"/>
            <w:vMerge/>
            <w:hideMark/>
          </w:tcPr>
          <w:p w14:paraId="367DEAA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17A11D0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1AE487F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C41CFF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13D36B5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30CA3FE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5A01489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noWrap/>
            <w:hideMark/>
          </w:tcPr>
          <w:p w14:paraId="7E4ACF59" w14:textId="189C636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7018B43" w14:textId="429DC1EE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31483B9E" w14:textId="39258FB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B23F1AB" w14:textId="71065709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02C5D3E6" w14:textId="77777777" w:rsidTr="001E6AB6">
        <w:trPr>
          <w:trHeight w:val="416"/>
        </w:trPr>
        <w:tc>
          <w:tcPr>
            <w:tcW w:w="1013" w:type="dxa"/>
            <w:gridSpan w:val="2"/>
            <w:vMerge w:val="restart"/>
            <w:noWrap/>
            <w:hideMark/>
          </w:tcPr>
          <w:p w14:paraId="7397B06F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2606" w:type="dxa"/>
            <w:vMerge w:val="restart"/>
            <w:hideMark/>
          </w:tcPr>
          <w:p w14:paraId="1D58966D" w14:textId="25B13B1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Сохранение и укрепл</w:t>
            </w:r>
            <w:r w:rsidRPr="00143646">
              <w:rPr>
                <w:rFonts w:ascii="Times New Roman" w:eastAsia="Calibri" w:hAnsi="Times New Roman" w:cs="Times New Roman"/>
              </w:rPr>
              <w:t>е</w:t>
            </w:r>
            <w:r w:rsidRPr="00143646">
              <w:rPr>
                <w:rFonts w:ascii="Times New Roman" w:eastAsia="Calibri" w:hAnsi="Times New Roman" w:cs="Times New Roman"/>
              </w:rPr>
              <w:t>ние материально-технической базы мун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ципального бюджетного учреждения «Мн</w:t>
            </w:r>
            <w:r w:rsidRPr="00143646">
              <w:rPr>
                <w:rFonts w:ascii="Times New Roman" w:eastAsia="Calibri" w:hAnsi="Times New Roman" w:cs="Times New Roman"/>
              </w:rPr>
              <w:t>о</w:t>
            </w:r>
            <w:r w:rsidRPr="00143646">
              <w:rPr>
                <w:rFonts w:ascii="Times New Roman" w:eastAsia="Calibri" w:hAnsi="Times New Roman" w:cs="Times New Roman"/>
              </w:rPr>
              <w:t>гофункциональный м</w:t>
            </w:r>
            <w:r w:rsidRPr="00143646">
              <w:rPr>
                <w:rFonts w:ascii="Times New Roman" w:eastAsia="Calibri" w:hAnsi="Times New Roman" w:cs="Times New Roman"/>
              </w:rPr>
              <w:t>о</w:t>
            </w:r>
            <w:r w:rsidRPr="00143646">
              <w:rPr>
                <w:rFonts w:ascii="Times New Roman" w:eastAsia="Calibri" w:hAnsi="Times New Roman" w:cs="Times New Roman"/>
              </w:rPr>
              <w:t>лодежный центр Тосне</w:t>
            </w:r>
            <w:r w:rsidRPr="00143646">
              <w:rPr>
                <w:rFonts w:ascii="Times New Roman" w:eastAsia="Calibri" w:hAnsi="Times New Roman" w:cs="Times New Roman"/>
              </w:rPr>
              <w:t>н</w:t>
            </w:r>
            <w:r w:rsidRPr="00143646">
              <w:rPr>
                <w:rFonts w:ascii="Times New Roman" w:eastAsia="Calibri" w:hAnsi="Times New Roman" w:cs="Times New Roman"/>
              </w:rPr>
              <w:t>ского района»</w:t>
            </w:r>
          </w:p>
        </w:tc>
        <w:tc>
          <w:tcPr>
            <w:tcW w:w="2301" w:type="dxa"/>
            <w:vMerge w:val="restart"/>
            <w:hideMark/>
          </w:tcPr>
          <w:p w14:paraId="6A8F901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43646">
              <w:rPr>
                <w:rFonts w:ascii="Times New Roman" w:eastAsia="Calibri" w:hAnsi="Times New Roman" w:cs="Times New Roman"/>
              </w:rPr>
              <w:t>, муниципальное бю</w:t>
            </w:r>
            <w:r w:rsidRPr="00143646">
              <w:rPr>
                <w:rFonts w:ascii="Times New Roman" w:eastAsia="Calibri" w:hAnsi="Times New Roman" w:cs="Times New Roman"/>
              </w:rPr>
              <w:t>д</w:t>
            </w:r>
            <w:r w:rsidRPr="00143646">
              <w:rPr>
                <w:rFonts w:ascii="Times New Roman" w:eastAsia="Calibri" w:hAnsi="Times New Roman" w:cs="Times New Roman"/>
              </w:rPr>
              <w:t>жетное учреждение «Многофункци</w:t>
            </w:r>
            <w:r w:rsidRPr="00143646">
              <w:rPr>
                <w:rFonts w:ascii="Times New Roman" w:eastAsia="Calibri" w:hAnsi="Times New Roman" w:cs="Times New Roman"/>
              </w:rPr>
              <w:t>о</w:t>
            </w:r>
            <w:r w:rsidRPr="00143646">
              <w:rPr>
                <w:rFonts w:ascii="Times New Roman" w:eastAsia="Calibri" w:hAnsi="Times New Roman" w:cs="Times New Roman"/>
              </w:rPr>
              <w:t>нальный молодежный центр Тосненского района»</w:t>
            </w:r>
          </w:p>
        </w:tc>
        <w:tc>
          <w:tcPr>
            <w:tcW w:w="1134" w:type="dxa"/>
            <w:vMerge w:val="restart"/>
            <w:noWrap/>
            <w:hideMark/>
          </w:tcPr>
          <w:p w14:paraId="2096A60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992" w:type="dxa"/>
            <w:vMerge w:val="restart"/>
            <w:noWrap/>
            <w:hideMark/>
          </w:tcPr>
          <w:p w14:paraId="4E6D44A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hideMark/>
          </w:tcPr>
          <w:p w14:paraId="50F04F4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2E1F2E7E" w14:textId="1B45D70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7D47525D" w14:textId="6156EA9A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42FBBA3" w14:textId="5E730596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263E2DD0" w14:textId="7DAA3E0E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A7056FC" w14:textId="071B94E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0961C599" w14:textId="77777777" w:rsidTr="001E6AB6">
        <w:trPr>
          <w:trHeight w:val="462"/>
        </w:trPr>
        <w:tc>
          <w:tcPr>
            <w:tcW w:w="1013" w:type="dxa"/>
            <w:gridSpan w:val="2"/>
            <w:vMerge/>
            <w:hideMark/>
          </w:tcPr>
          <w:p w14:paraId="7A5EC391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2081878B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24399F4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19F96E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726D9D7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723E03B7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5021737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5309,000</w:t>
            </w:r>
          </w:p>
        </w:tc>
        <w:tc>
          <w:tcPr>
            <w:tcW w:w="1276" w:type="dxa"/>
            <w:noWrap/>
            <w:hideMark/>
          </w:tcPr>
          <w:p w14:paraId="2E58BE4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5309,000</w:t>
            </w:r>
          </w:p>
        </w:tc>
        <w:tc>
          <w:tcPr>
            <w:tcW w:w="1134" w:type="dxa"/>
            <w:noWrap/>
            <w:hideMark/>
          </w:tcPr>
          <w:p w14:paraId="1D87ABC4" w14:textId="482B1D8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78D5441C" w14:textId="3918C12D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28A2D212" w14:textId="05B79BDD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7011B028" w14:textId="77777777" w:rsidTr="001E6AB6">
        <w:trPr>
          <w:trHeight w:val="462"/>
        </w:trPr>
        <w:tc>
          <w:tcPr>
            <w:tcW w:w="1013" w:type="dxa"/>
            <w:gridSpan w:val="2"/>
            <w:vMerge/>
            <w:hideMark/>
          </w:tcPr>
          <w:p w14:paraId="06E635E2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48ADD486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4FBF061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6E58E83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63D21DC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0ECCA54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5BED2354" w14:textId="6FE32FD2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371307F" w14:textId="79AE708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85E4FF5" w14:textId="341F6114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752E18FB" w14:textId="32DC101D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481511E" w14:textId="3F62E5D4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0AA214D3" w14:textId="77777777" w:rsidTr="001E6AB6">
        <w:trPr>
          <w:trHeight w:val="462"/>
        </w:trPr>
        <w:tc>
          <w:tcPr>
            <w:tcW w:w="1013" w:type="dxa"/>
            <w:gridSpan w:val="2"/>
            <w:vMerge/>
            <w:hideMark/>
          </w:tcPr>
          <w:p w14:paraId="719FDA9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1C9136E9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09F445B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7B233260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1050963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7E9FBA3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50B86C1C" w14:textId="5017BFD2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E183F9E" w14:textId="3A26B1E8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34D7B40" w14:textId="7983EA3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1E7DFA7A" w14:textId="54BD577C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1FEE4F2" w14:textId="7ED214AC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061D4ED0" w14:textId="77777777" w:rsidTr="001E6AB6">
        <w:trPr>
          <w:trHeight w:val="462"/>
        </w:trPr>
        <w:tc>
          <w:tcPr>
            <w:tcW w:w="1013" w:type="dxa"/>
            <w:gridSpan w:val="2"/>
            <w:vMerge/>
            <w:hideMark/>
          </w:tcPr>
          <w:p w14:paraId="07058E4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7B2F6F3C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65CB5B43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45790CF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4FF2D0E5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3144BC6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34FBB140" w14:textId="5C700883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6CBC030" w14:textId="51037782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198C668" w14:textId="0D0CA1FA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1D005CE0" w14:textId="38AEAEF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31F7AFBA" w14:textId="207A1318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3E413DC2" w14:textId="77777777" w:rsidTr="001E6AB6">
        <w:trPr>
          <w:trHeight w:val="435"/>
        </w:trPr>
        <w:tc>
          <w:tcPr>
            <w:tcW w:w="1013" w:type="dxa"/>
            <w:gridSpan w:val="2"/>
            <w:vMerge w:val="restart"/>
            <w:noWrap/>
            <w:hideMark/>
          </w:tcPr>
          <w:p w14:paraId="2D6525AE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2606" w:type="dxa"/>
            <w:vMerge w:val="restart"/>
            <w:hideMark/>
          </w:tcPr>
          <w:p w14:paraId="1C634CD2" w14:textId="0D25283B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Осуществление части полномочий по орган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зации и осуществлению мероприятий по работе с детьми и молодежью на территории Тосненского городского поселения Тосненского муниц</w:t>
            </w:r>
            <w:r w:rsidRPr="00143646">
              <w:rPr>
                <w:rFonts w:ascii="Times New Roman" w:eastAsia="Calibri" w:hAnsi="Times New Roman" w:cs="Times New Roman"/>
              </w:rPr>
              <w:t>и</w:t>
            </w:r>
            <w:r w:rsidRPr="00143646">
              <w:rPr>
                <w:rFonts w:ascii="Times New Roman" w:eastAsia="Calibri" w:hAnsi="Times New Roman" w:cs="Times New Roman"/>
              </w:rPr>
              <w:t>пального района</w:t>
            </w:r>
          </w:p>
        </w:tc>
        <w:tc>
          <w:tcPr>
            <w:tcW w:w="2301" w:type="dxa"/>
            <w:vMerge w:val="restart"/>
            <w:hideMark/>
          </w:tcPr>
          <w:p w14:paraId="2886C82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 xml:space="preserve">Отдел МП, </w:t>
            </w:r>
            <w:proofErr w:type="spellStart"/>
            <w:r w:rsidRPr="00143646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143646">
              <w:rPr>
                <w:rFonts w:ascii="Times New Roman" w:eastAsia="Calibri" w:hAnsi="Times New Roman" w:cs="Times New Roman"/>
              </w:rPr>
              <w:t>, муниципальное бю</w:t>
            </w:r>
            <w:r w:rsidRPr="00143646">
              <w:rPr>
                <w:rFonts w:ascii="Times New Roman" w:eastAsia="Calibri" w:hAnsi="Times New Roman" w:cs="Times New Roman"/>
              </w:rPr>
              <w:t>д</w:t>
            </w:r>
            <w:r w:rsidRPr="00143646">
              <w:rPr>
                <w:rFonts w:ascii="Times New Roman" w:eastAsia="Calibri" w:hAnsi="Times New Roman" w:cs="Times New Roman"/>
              </w:rPr>
              <w:t>жетное учреждение «Многофункци</w:t>
            </w:r>
            <w:r w:rsidRPr="00143646">
              <w:rPr>
                <w:rFonts w:ascii="Times New Roman" w:eastAsia="Calibri" w:hAnsi="Times New Roman" w:cs="Times New Roman"/>
              </w:rPr>
              <w:t>о</w:t>
            </w:r>
            <w:r w:rsidRPr="00143646">
              <w:rPr>
                <w:rFonts w:ascii="Times New Roman" w:eastAsia="Calibri" w:hAnsi="Times New Roman" w:cs="Times New Roman"/>
              </w:rPr>
              <w:t>нальный молодежный центр Тосненского района»</w:t>
            </w:r>
          </w:p>
        </w:tc>
        <w:tc>
          <w:tcPr>
            <w:tcW w:w="1134" w:type="dxa"/>
            <w:vMerge w:val="restart"/>
            <w:noWrap/>
            <w:hideMark/>
          </w:tcPr>
          <w:p w14:paraId="55B8DB3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992" w:type="dxa"/>
            <w:vMerge w:val="restart"/>
            <w:noWrap/>
            <w:hideMark/>
          </w:tcPr>
          <w:p w14:paraId="2FBF2B38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hideMark/>
          </w:tcPr>
          <w:p w14:paraId="53E9D37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14:paraId="4C61768F" w14:textId="063B3466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20E23FD" w14:textId="2855D4C5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3878B2A" w14:textId="7FD0476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01F26D1B" w14:textId="744F4ED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C5043AE" w14:textId="218FAE6D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55C7295E" w14:textId="77777777" w:rsidTr="001E6AB6">
        <w:trPr>
          <w:trHeight w:val="450"/>
        </w:trPr>
        <w:tc>
          <w:tcPr>
            <w:tcW w:w="1013" w:type="dxa"/>
            <w:gridSpan w:val="2"/>
            <w:vMerge/>
            <w:hideMark/>
          </w:tcPr>
          <w:p w14:paraId="67EB1A42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415B4D90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66BB6341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3DDB9B9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2CEBD32F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E116CD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14:paraId="2D88775A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645,177</w:t>
            </w:r>
          </w:p>
        </w:tc>
        <w:tc>
          <w:tcPr>
            <w:tcW w:w="1276" w:type="dxa"/>
            <w:noWrap/>
            <w:hideMark/>
          </w:tcPr>
          <w:p w14:paraId="6757810C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645,177</w:t>
            </w:r>
          </w:p>
        </w:tc>
        <w:tc>
          <w:tcPr>
            <w:tcW w:w="1134" w:type="dxa"/>
            <w:noWrap/>
            <w:hideMark/>
          </w:tcPr>
          <w:p w14:paraId="22FEA2E5" w14:textId="202340E0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1DBBF67F" w14:textId="037C8A79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EEC2EAB" w14:textId="5BD9072B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1DD68E27" w14:textId="77777777" w:rsidTr="001E6AB6">
        <w:trPr>
          <w:trHeight w:val="420"/>
        </w:trPr>
        <w:tc>
          <w:tcPr>
            <w:tcW w:w="1013" w:type="dxa"/>
            <w:gridSpan w:val="2"/>
            <w:vMerge/>
            <w:hideMark/>
          </w:tcPr>
          <w:p w14:paraId="548ACD6B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6BF76CA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0E0FC991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0EB4681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3A0903FB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06EA89AE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14:paraId="6EB0955A" w14:textId="2FF4D3D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075E7FEE" w14:textId="5E6FA310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4F5E8608" w14:textId="7BCF9359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7848C010" w14:textId="6554A4CE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19FD19E1" w14:textId="7B436D31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42B40CF5" w14:textId="77777777" w:rsidTr="001E6AB6">
        <w:trPr>
          <w:trHeight w:val="405"/>
        </w:trPr>
        <w:tc>
          <w:tcPr>
            <w:tcW w:w="1013" w:type="dxa"/>
            <w:gridSpan w:val="2"/>
            <w:vMerge/>
            <w:hideMark/>
          </w:tcPr>
          <w:p w14:paraId="4B183799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7B19C2B8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264FFA64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65459762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39CD6843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1825AE21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14:paraId="7895EF04" w14:textId="64C0E264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2AFF7426" w14:textId="56B9FE41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2517ADD9" w14:textId="385BDAFB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187521B8" w14:textId="36ECA115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609B590C" w14:textId="2EEC6A90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646" w:rsidRPr="00143646" w14:paraId="16AEA7DE" w14:textId="77777777" w:rsidTr="001E6AB6">
        <w:trPr>
          <w:trHeight w:val="375"/>
        </w:trPr>
        <w:tc>
          <w:tcPr>
            <w:tcW w:w="1013" w:type="dxa"/>
            <w:gridSpan w:val="2"/>
            <w:vMerge/>
            <w:hideMark/>
          </w:tcPr>
          <w:p w14:paraId="1061E68D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vMerge/>
            <w:hideMark/>
          </w:tcPr>
          <w:p w14:paraId="16D67702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vMerge/>
            <w:hideMark/>
          </w:tcPr>
          <w:p w14:paraId="3CA03BA7" w14:textId="77777777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6A1D4AC9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00CAE80D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0334E4D6" w14:textId="77777777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646">
              <w:rPr>
                <w:rFonts w:ascii="Times New Roman" w:eastAsia="Calibri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14:paraId="1F3B9C5E" w14:textId="3EC0D82D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CEA9115" w14:textId="0732033A" w:rsidR="001A783C" w:rsidRPr="00143646" w:rsidRDefault="001A783C" w:rsidP="001E6A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5DCCB665" w14:textId="24B2897C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14:paraId="117E2818" w14:textId="70512379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2FD4EDAC" w14:textId="73CAD975" w:rsidR="001A783C" w:rsidRPr="00143646" w:rsidRDefault="001A783C" w:rsidP="008172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56AB4F5" w14:textId="77777777" w:rsidR="00BE7537" w:rsidRPr="00143646" w:rsidRDefault="00BE7537" w:rsidP="0081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BE7537" w:rsidRPr="00143646" w:rsidSect="008172A6">
      <w:type w:val="continuous"/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C004B" w14:textId="77777777" w:rsidR="00AE200B" w:rsidRDefault="00AE200B">
      <w:pPr>
        <w:spacing w:after="0" w:line="240" w:lineRule="auto"/>
      </w:pPr>
      <w:r>
        <w:separator/>
      </w:r>
    </w:p>
  </w:endnote>
  <w:endnote w:type="continuationSeparator" w:id="0">
    <w:p w14:paraId="4DEBD2BB" w14:textId="77777777" w:rsidR="00AE200B" w:rsidRDefault="00A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C603C" w14:textId="77777777" w:rsidR="00AE200B" w:rsidRDefault="00AE200B">
      <w:pPr>
        <w:spacing w:after="0" w:line="240" w:lineRule="auto"/>
      </w:pPr>
      <w:r>
        <w:separator/>
      </w:r>
    </w:p>
  </w:footnote>
  <w:footnote w:type="continuationSeparator" w:id="0">
    <w:p w14:paraId="0C75BBCA" w14:textId="77777777" w:rsidR="00AE200B" w:rsidRDefault="00AE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53898"/>
      <w:docPartObj>
        <w:docPartGallery w:val="Page Numbers (Top of Page)"/>
        <w:docPartUnique/>
      </w:docPartObj>
    </w:sdtPr>
    <w:sdtEndPr/>
    <w:sdtContent>
      <w:p w14:paraId="52803645" w14:textId="1DBA1B25" w:rsidR="008172A6" w:rsidRDefault="008172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A0">
          <w:rPr>
            <w:noProof/>
          </w:rPr>
          <w:t>8</w:t>
        </w:r>
        <w:r>
          <w:fldChar w:fldCharType="end"/>
        </w:r>
      </w:p>
    </w:sdtContent>
  </w:sdt>
  <w:p w14:paraId="70ACCE48" w14:textId="77777777" w:rsidR="008172A6" w:rsidRDefault="008172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1538" w14:textId="6B583243" w:rsidR="008172A6" w:rsidRDefault="008172A6">
    <w:pPr>
      <w:pStyle w:val="a9"/>
      <w:jc w:val="center"/>
    </w:pPr>
  </w:p>
  <w:p w14:paraId="44B28EBA" w14:textId="77777777" w:rsidR="008172A6" w:rsidRDefault="008172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404"/>
    <w:multiLevelType w:val="hybridMultilevel"/>
    <w:tmpl w:val="223CC734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782C45"/>
    <w:multiLevelType w:val="hybridMultilevel"/>
    <w:tmpl w:val="7EF05BBA"/>
    <w:lvl w:ilvl="0" w:tplc="CFF2F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F7C7A"/>
    <w:multiLevelType w:val="hybridMultilevel"/>
    <w:tmpl w:val="7158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45082"/>
    <w:multiLevelType w:val="hybridMultilevel"/>
    <w:tmpl w:val="9490D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37"/>
    <w:rsid w:val="0002506D"/>
    <w:rsid w:val="00046602"/>
    <w:rsid w:val="00067F6A"/>
    <w:rsid w:val="00083191"/>
    <w:rsid w:val="000C34F5"/>
    <w:rsid w:val="000E2C7B"/>
    <w:rsid w:val="00143646"/>
    <w:rsid w:val="00151F20"/>
    <w:rsid w:val="00152BEB"/>
    <w:rsid w:val="001A783C"/>
    <w:rsid w:val="001B53D7"/>
    <w:rsid w:val="001E6AB6"/>
    <w:rsid w:val="002059CC"/>
    <w:rsid w:val="00240E3C"/>
    <w:rsid w:val="00272237"/>
    <w:rsid w:val="00275AFE"/>
    <w:rsid w:val="002C3F87"/>
    <w:rsid w:val="002D03A0"/>
    <w:rsid w:val="003907DC"/>
    <w:rsid w:val="00423D7C"/>
    <w:rsid w:val="00466A84"/>
    <w:rsid w:val="0051146F"/>
    <w:rsid w:val="005E19E7"/>
    <w:rsid w:val="005F541E"/>
    <w:rsid w:val="006D29AE"/>
    <w:rsid w:val="007A53A8"/>
    <w:rsid w:val="007B201D"/>
    <w:rsid w:val="007B7DF3"/>
    <w:rsid w:val="008172A6"/>
    <w:rsid w:val="008C0B07"/>
    <w:rsid w:val="008C3588"/>
    <w:rsid w:val="009249D4"/>
    <w:rsid w:val="009B3C03"/>
    <w:rsid w:val="009F18BE"/>
    <w:rsid w:val="00A05080"/>
    <w:rsid w:val="00A44667"/>
    <w:rsid w:val="00AC1A63"/>
    <w:rsid w:val="00AC658F"/>
    <w:rsid w:val="00AE200B"/>
    <w:rsid w:val="00B414A8"/>
    <w:rsid w:val="00B5433A"/>
    <w:rsid w:val="00BE7537"/>
    <w:rsid w:val="00C01126"/>
    <w:rsid w:val="00C053F8"/>
    <w:rsid w:val="00C10F86"/>
    <w:rsid w:val="00C751E1"/>
    <w:rsid w:val="00D02D99"/>
    <w:rsid w:val="00DC74CE"/>
    <w:rsid w:val="00DF4AB3"/>
    <w:rsid w:val="00E1540E"/>
    <w:rsid w:val="00E8234F"/>
    <w:rsid w:val="00EC2154"/>
    <w:rsid w:val="00F2627E"/>
    <w:rsid w:val="00F825D9"/>
    <w:rsid w:val="00FC738B"/>
    <w:rsid w:val="00FD07B5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C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3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7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7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753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537"/>
  </w:style>
  <w:style w:type="paragraph" w:styleId="ab">
    <w:name w:val="footer"/>
    <w:basedOn w:val="a"/>
    <w:link w:val="ac"/>
    <w:uiPriority w:val="99"/>
    <w:unhideWhenUsed/>
    <w:rsid w:val="00BE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537"/>
  </w:style>
  <w:style w:type="paragraph" w:styleId="ad">
    <w:name w:val="Normal (Web)"/>
    <w:basedOn w:val="a"/>
    <w:uiPriority w:val="99"/>
    <w:unhideWhenUsed/>
    <w:rsid w:val="00BE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BE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3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7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7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753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537"/>
  </w:style>
  <w:style w:type="paragraph" w:styleId="ab">
    <w:name w:val="footer"/>
    <w:basedOn w:val="a"/>
    <w:link w:val="ac"/>
    <w:uiPriority w:val="99"/>
    <w:unhideWhenUsed/>
    <w:rsid w:val="00BE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537"/>
  </w:style>
  <w:style w:type="paragraph" w:styleId="ad">
    <w:name w:val="Normal (Web)"/>
    <w:basedOn w:val="a"/>
    <w:uiPriority w:val="99"/>
    <w:unhideWhenUsed/>
    <w:rsid w:val="00BE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BE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2023-11-14T11:24:00Z</cp:lastPrinted>
  <dcterms:created xsi:type="dcterms:W3CDTF">2023-12-20T12:24:00Z</dcterms:created>
  <dcterms:modified xsi:type="dcterms:W3CDTF">2023-12-20T12:24:00Z</dcterms:modified>
</cp:coreProperties>
</file>