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E0F4D2" w14:textId="69F8EB81" w:rsidR="009C0B02" w:rsidRDefault="00814C14" w:rsidP="009C0B02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59FACA" wp14:editId="0E7BF37F">
                <wp:simplePos x="0" y="0"/>
                <wp:positionH relativeFrom="margin">
                  <wp:align>center</wp:align>
                </wp:positionH>
                <wp:positionV relativeFrom="page">
                  <wp:posOffset>277495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3C4C5D" id="Группа 1" o:spid="_x0000_s1026" style="position:absolute;margin-left:0;margin-top:21.85pt;width:594pt;height:238.8pt;z-index:-251658240;mso-position-horizontal:center;mso-position-horizontal-relative:margin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margin" anchory="page"/>
              </v:group>
            </w:pict>
          </mc:Fallback>
        </mc:AlternateContent>
      </w:r>
    </w:p>
    <w:p w14:paraId="67B9E896" w14:textId="77777777" w:rsidR="009C0B02" w:rsidRDefault="009C0B02" w:rsidP="009C0B02">
      <w:pPr>
        <w:jc w:val="both"/>
      </w:pPr>
    </w:p>
    <w:p w14:paraId="00808537" w14:textId="77777777" w:rsidR="009C0B02" w:rsidRDefault="009C0B02" w:rsidP="009C0B02">
      <w:pPr>
        <w:jc w:val="both"/>
      </w:pPr>
    </w:p>
    <w:p w14:paraId="111D62B9" w14:textId="77777777" w:rsidR="009C0B02" w:rsidRDefault="009C0B02" w:rsidP="009C0B02">
      <w:pPr>
        <w:jc w:val="both"/>
      </w:pPr>
    </w:p>
    <w:p w14:paraId="370E0779" w14:textId="77777777" w:rsidR="009C0B02" w:rsidRDefault="009C0B02" w:rsidP="009C0B02">
      <w:pPr>
        <w:jc w:val="both"/>
      </w:pPr>
    </w:p>
    <w:p w14:paraId="5BBD9EB6" w14:textId="77777777" w:rsidR="009C0B02" w:rsidRDefault="009C0B02" w:rsidP="009C0B02">
      <w:pPr>
        <w:jc w:val="both"/>
      </w:pPr>
    </w:p>
    <w:p w14:paraId="5918E94F" w14:textId="77777777" w:rsidR="009C0B02" w:rsidRDefault="009C0B02" w:rsidP="009C0B02">
      <w:pPr>
        <w:jc w:val="both"/>
      </w:pPr>
    </w:p>
    <w:p w14:paraId="4BB96D38" w14:textId="77777777" w:rsidR="009C0B02" w:rsidRDefault="009C0B02" w:rsidP="009C0B02">
      <w:pPr>
        <w:jc w:val="both"/>
      </w:pPr>
    </w:p>
    <w:p w14:paraId="47C9A3D4" w14:textId="77777777" w:rsidR="009C0B02" w:rsidRDefault="009C0B02" w:rsidP="009C0B02">
      <w:pPr>
        <w:jc w:val="both"/>
      </w:pPr>
    </w:p>
    <w:p w14:paraId="740E66BE" w14:textId="77777777" w:rsidR="009C0B02" w:rsidRDefault="009C0B02" w:rsidP="009C0B02">
      <w:pPr>
        <w:jc w:val="both"/>
      </w:pPr>
    </w:p>
    <w:p w14:paraId="78D2EF2E" w14:textId="77777777" w:rsidR="009C0B02" w:rsidRDefault="009C0B02" w:rsidP="009C0B02">
      <w:pPr>
        <w:jc w:val="both"/>
      </w:pPr>
    </w:p>
    <w:p w14:paraId="4DA8C54F" w14:textId="266B533E" w:rsidR="009C0B02" w:rsidRDefault="00814C14" w:rsidP="009C0B02">
      <w:pPr>
        <w:jc w:val="both"/>
      </w:pPr>
      <w:r>
        <w:t xml:space="preserve">        25.12.2023                             4403-па</w:t>
      </w:r>
    </w:p>
    <w:p w14:paraId="2D0D2735" w14:textId="77777777" w:rsidR="009C0B02" w:rsidRDefault="009C0B02" w:rsidP="009C0B02">
      <w:pPr>
        <w:jc w:val="both"/>
      </w:pPr>
    </w:p>
    <w:p w14:paraId="3626A529" w14:textId="77777777" w:rsidR="009C0B02" w:rsidRDefault="009C0B02" w:rsidP="009C0B02">
      <w:pPr>
        <w:jc w:val="both"/>
      </w:pPr>
    </w:p>
    <w:p w14:paraId="0DD46348" w14:textId="77777777" w:rsidR="009C0B02" w:rsidRDefault="00242CD4" w:rsidP="009C0B02">
      <w:pPr>
        <w:jc w:val="both"/>
      </w:pPr>
      <w:r w:rsidRPr="009C0B02">
        <w:t xml:space="preserve">О внесении изменений в административный регламент </w:t>
      </w:r>
    </w:p>
    <w:p w14:paraId="75CF141D" w14:textId="77777777" w:rsidR="009C0B02" w:rsidRDefault="00242CD4" w:rsidP="009C0B02">
      <w:pPr>
        <w:jc w:val="both"/>
      </w:pPr>
      <w:r w:rsidRPr="009C0B02">
        <w:t xml:space="preserve">по предоставлению муниципальной услуги </w:t>
      </w:r>
      <w:r w:rsidR="002C68A1" w:rsidRPr="009C0B02">
        <w:rPr>
          <w:bCs/>
        </w:rPr>
        <w:t>«</w:t>
      </w:r>
      <w:r w:rsidR="00B82A87" w:rsidRPr="009C0B02">
        <w:t>Предоставление</w:t>
      </w:r>
    </w:p>
    <w:p w14:paraId="50E97018" w14:textId="77777777" w:rsidR="009C0B02" w:rsidRDefault="00B82A87" w:rsidP="009C0B02">
      <w:pPr>
        <w:jc w:val="both"/>
      </w:pPr>
      <w:r w:rsidRPr="009C0B02">
        <w:t xml:space="preserve"> во владение и (или) в пользование объектов имущества, </w:t>
      </w:r>
    </w:p>
    <w:p w14:paraId="502BB7AE" w14:textId="77777777" w:rsidR="009C0B02" w:rsidRDefault="00B82A87" w:rsidP="009C0B02">
      <w:pPr>
        <w:jc w:val="both"/>
      </w:pPr>
      <w:r w:rsidRPr="009C0B02">
        <w:t xml:space="preserve">включенных в перечни муниципального имущества, </w:t>
      </w:r>
    </w:p>
    <w:p w14:paraId="02F95370" w14:textId="77777777" w:rsidR="009C0B02" w:rsidRDefault="00B82A87" w:rsidP="009C0B02">
      <w:pPr>
        <w:jc w:val="both"/>
      </w:pPr>
      <w:r w:rsidRPr="009C0B02">
        <w:t xml:space="preserve">являющегося собственностью муниципального образования </w:t>
      </w:r>
    </w:p>
    <w:p w14:paraId="2BB2E2FE" w14:textId="77777777" w:rsidR="009C0B02" w:rsidRDefault="00B82A87" w:rsidP="009C0B02">
      <w:pPr>
        <w:jc w:val="both"/>
      </w:pPr>
      <w:r w:rsidRPr="009C0B02">
        <w:t xml:space="preserve">Тосненский район Ленинградской области и Тосненского </w:t>
      </w:r>
    </w:p>
    <w:p w14:paraId="06D0BE49" w14:textId="77777777" w:rsidR="009C0B02" w:rsidRDefault="00B82A87" w:rsidP="009C0B02">
      <w:pPr>
        <w:jc w:val="both"/>
      </w:pPr>
      <w:r w:rsidRPr="009C0B02">
        <w:t xml:space="preserve">городского поселения Тосненского района Ленинградской области, </w:t>
      </w:r>
    </w:p>
    <w:p w14:paraId="2B0445E2" w14:textId="77777777" w:rsidR="009C0B02" w:rsidRDefault="00B82A87" w:rsidP="009C0B02">
      <w:pPr>
        <w:jc w:val="both"/>
      </w:pPr>
      <w:r w:rsidRPr="009C0B02">
        <w:t xml:space="preserve">предназначенного для предоставления во владение и (или) </w:t>
      </w:r>
    </w:p>
    <w:p w14:paraId="4F293F0E" w14:textId="77777777" w:rsidR="009C0B02" w:rsidRDefault="00B82A87" w:rsidP="009C0B02">
      <w:pPr>
        <w:jc w:val="both"/>
      </w:pPr>
      <w:r w:rsidRPr="009C0B02">
        <w:t xml:space="preserve">в пользование субъектам малого и среднего предпринимательства </w:t>
      </w:r>
    </w:p>
    <w:p w14:paraId="43DCF1DB" w14:textId="77777777" w:rsidR="009C0B02" w:rsidRDefault="00B82A87" w:rsidP="009C0B02">
      <w:pPr>
        <w:jc w:val="both"/>
      </w:pPr>
      <w:r w:rsidRPr="009C0B02">
        <w:t xml:space="preserve">и организациям, образующим инфраструктуру поддержки </w:t>
      </w:r>
    </w:p>
    <w:p w14:paraId="76F178EE" w14:textId="77777777" w:rsidR="009C0B02" w:rsidRDefault="00B82A87" w:rsidP="009C0B02">
      <w:pPr>
        <w:jc w:val="both"/>
      </w:pPr>
      <w:r w:rsidRPr="009C0B02">
        <w:t xml:space="preserve">субъектов малого и среднего предпринимательства, </w:t>
      </w:r>
    </w:p>
    <w:p w14:paraId="6713FBEF" w14:textId="77777777" w:rsidR="009C0B02" w:rsidRDefault="00B82A87" w:rsidP="009C0B02">
      <w:pPr>
        <w:jc w:val="both"/>
        <w:rPr>
          <w:bCs/>
        </w:rPr>
      </w:pPr>
      <w:r w:rsidRPr="009C0B02">
        <w:t>без проведения торгов</w:t>
      </w:r>
      <w:r w:rsidR="002C68A1" w:rsidRPr="009C0B02">
        <w:rPr>
          <w:bCs/>
        </w:rPr>
        <w:t>»</w:t>
      </w:r>
      <w:r w:rsidR="00242CD4" w:rsidRPr="009C0B02">
        <w:rPr>
          <w:bCs/>
        </w:rPr>
        <w:t xml:space="preserve"> утвержденный постановлением </w:t>
      </w:r>
    </w:p>
    <w:p w14:paraId="22CC7943" w14:textId="77777777" w:rsidR="009C0B02" w:rsidRDefault="00242CD4" w:rsidP="009C0B02">
      <w:pPr>
        <w:jc w:val="both"/>
        <w:rPr>
          <w:bCs/>
        </w:rPr>
      </w:pPr>
      <w:r w:rsidRPr="009C0B02">
        <w:rPr>
          <w:bCs/>
        </w:rPr>
        <w:t xml:space="preserve">администрации муниципального образования Тосненский район </w:t>
      </w:r>
    </w:p>
    <w:p w14:paraId="16605E0E" w14:textId="0B8FB2D6" w:rsidR="002C68A1" w:rsidRPr="009C0B02" w:rsidRDefault="00242CD4" w:rsidP="009C0B02">
      <w:pPr>
        <w:jc w:val="both"/>
        <w:rPr>
          <w:bCs/>
        </w:rPr>
      </w:pPr>
      <w:r w:rsidRPr="009C0B02">
        <w:rPr>
          <w:bCs/>
        </w:rPr>
        <w:t xml:space="preserve">Ленинградской области от </w:t>
      </w:r>
      <w:r w:rsidR="00B82A87" w:rsidRPr="009C0B02">
        <w:rPr>
          <w:bCs/>
        </w:rPr>
        <w:t>11</w:t>
      </w:r>
      <w:r w:rsidRPr="009C0B02">
        <w:rPr>
          <w:bCs/>
        </w:rPr>
        <w:t>.</w:t>
      </w:r>
      <w:r w:rsidR="00B82A87" w:rsidRPr="009C0B02">
        <w:rPr>
          <w:bCs/>
        </w:rPr>
        <w:t>04</w:t>
      </w:r>
      <w:r w:rsidRPr="009C0B02">
        <w:rPr>
          <w:bCs/>
        </w:rPr>
        <w:t xml:space="preserve">.2023 № </w:t>
      </w:r>
      <w:r w:rsidR="00B82A87" w:rsidRPr="009C0B02">
        <w:rPr>
          <w:bCs/>
        </w:rPr>
        <w:t>1267</w:t>
      </w:r>
      <w:r w:rsidRPr="009C0B02">
        <w:rPr>
          <w:bCs/>
        </w:rPr>
        <w:t>-па</w:t>
      </w:r>
    </w:p>
    <w:p w14:paraId="0A04EBAC" w14:textId="1954B7B0" w:rsidR="002C68A1" w:rsidRDefault="002C68A1" w:rsidP="009C0B02">
      <w:pPr>
        <w:jc w:val="both"/>
        <w:rPr>
          <w:b/>
        </w:rPr>
      </w:pPr>
    </w:p>
    <w:p w14:paraId="6217A531" w14:textId="77777777" w:rsidR="009C0B02" w:rsidRPr="009C0B02" w:rsidRDefault="009C0B02" w:rsidP="009C0B02">
      <w:pPr>
        <w:jc w:val="both"/>
        <w:rPr>
          <w:b/>
        </w:rPr>
      </w:pPr>
    </w:p>
    <w:p w14:paraId="235E1C01" w14:textId="609B7A10" w:rsidR="009F4709" w:rsidRPr="009C0B02" w:rsidRDefault="009F4709" w:rsidP="009C0B02">
      <w:pPr>
        <w:ind w:firstLine="624"/>
        <w:jc w:val="both"/>
      </w:pPr>
      <w:r w:rsidRPr="009C0B02">
        <w:t xml:space="preserve">В соответствии </w:t>
      </w:r>
      <w:r w:rsidR="00242CD4" w:rsidRPr="009C0B02">
        <w:t xml:space="preserve">с </w:t>
      </w:r>
      <w:r w:rsidRPr="009C0B02">
        <w:t>Федеральным законом от 27.07.2010 № 210-ФЗ «Об орган</w:t>
      </w:r>
      <w:r w:rsidRPr="009C0B02">
        <w:t>и</w:t>
      </w:r>
      <w:r w:rsidRPr="009C0B02">
        <w:t>зации предоставления государственных и муниципальных услуг»</w:t>
      </w:r>
      <w:r w:rsidR="00B82A87" w:rsidRPr="009C0B02">
        <w:t xml:space="preserve">, Методическими рекомендациями, разработанными Правительством Ленинградской области по предоставлению муниципальной услуги </w:t>
      </w:r>
      <w:r w:rsidR="00B82A87" w:rsidRPr="009C0B02">
        <w:rPr>
          <w:bCs/>
        </w:rPr>
        <w:t>«</w:t>
      </w:r>
      <w:r w:rsidR="00B82A87" w:rsidRPr="009C0B02">
        <w:t>Предоставление во владение и (или) в пользование объектов имущества, включенных в перечни муниципального имущ</w:t>
      </w:r>
      <w:r w:rsidR="00B82A87" w:rsidRPr="009C0B02">
        <w:t>е</w:t>
      </w:r>
      <w:r w:rsidR="00B82A87" w:rsidRPr="009C0B02">
        <w:t>ства, являющегося собственностью муниципального образования Тосненский ра</w:t>
      </w:r>
      <w:r w:rsidR="00B82A87" w:rsidRPr="009C0B02">
        <w:t>й</w:t>
      </w:r>
      <w:r w:rsidR="00B82A87" w:rsidRPr="009C0B02">
        <w:t>он Ленинградской области и Тосненского городского поселения Тосненского рай</w:t>
      </w:r>
      <w:r w:rsidR="00B82A87" w:rsidRPr="009C0B02">
        <w:t>о</w:t>
      </w:r>
      <w:r w:rsidR="00B82A87" w:rsidRPr="009C0B02">
        <w:t>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</w:t>
      </w:r>
      <w:r w:rsidR="00B82A87" w:rsidRPr="009C0B02">
        <w:t>и</w:t>
      </w:r>
      <w:r w:rsidR="00B82A87" w:rsidRPr="009C0B02">
        <w:t>зациям, образующим инфраструктуру поддержки субъектов малого и среднего предпринимательства, без проведения торгов</w:t>
      </w:r>
      <w:r w:rsidR="00B82A87" w:rsidRPr="009C0B02">
        <w:rPr>
          <w:bCs/>
        </w:rPr>
        <w:t xml:space="preserve">», </w:t>
      </w:r>
      <w:r w:rsidRPr="009C0B02">
        <w:t>администрация муниципального образования Тосненский район Ленинградской области</w:t>
      </w:r>
    </w:p>
    <w:p w14:paraId="02ED4200" w14:textId="77777777" w:rsidR="002C68A1" w:rsidRPr="009C0B02" w:rsidRDefault="002C68A1" w:rsidP="009C0B02">
      <w:pPr>
        <w:jc w:val="both"/>
      </w:pPr>
    </w:p>
    <w:p w14:paraId="6309A5D5" w14:textId="402922DD" w:rsidR="002C68A1" w:rsidRDefault="002C68A1" w:rsidP="009C0B02">
      <w:pPr>
        <w:jc w:val="both"/>
      </w:pPr>
      <w:r w:rsidRPr="009C0B02">
        <w:t>ПОСТАНОВЛЯЕТ:</w:t>
      </w:r>
    </w:p>
    <w:p w14:paraId="052B5EDE" w14:textId="77777777" w:rsidR="009C0B02" w:rsidRPr="009C0B02" w:rsidRDefault="009C0B02" w:rsidP="009C0B02">
      <w:pPr>
        <w:jc w:val="both"/>
      </w:pPr>
    </w:p>
    <w:p w14:paraId="60D1D9C9" w14:textId="6D2C0E0C" w:rsidR="00242CD4" w:rsidRPr="009C0B02" w:rsidRDefault="002C68A1" w:rsidP="009C0B02">
      <w:pPr>
        <w:ind w:firstLine="624"/>
        <w:jc w:val="both"/>
      </w:pPr>
      <w:r w:rsidRPr="009C0B02">
        <w:t xml:space="preserve">1. </w:t>
      </w:r>
      <w:r w:rsidR="00242CD4" w:rsidRPr="009C0B02">
        <w:t xml:space="preserve">Внести в административный регламент по предоставлению муниципальной услуги </w:t>
      </w:r>
      <w:r w:rsidR="00B82A87" w:rsidRPr="009C0B02">
        <w:rPr>
          <w:bCs/>
        </w:rPr>
        <w:t>«</w:t>
      </w:r>
      <w:r w:rsidR="00B82A87" w:rsidRPr="009C0B02">
        <w:t>Предоставление во владение и (или) в пользование объектов имущества, включенных в перечни муниципального имущества, являющегося собственностью муниципального образования Тосненский район Ленинградской области и Тосне</w:t>
      </w:r>
      <w:r w:rsidR="00B82A87" w:rsidRPr="009C0B02">
        <w:t>н</w:t>
      </w:r>
      <w:r w:rsidR="00B82A87" w:rsidRPr="009C0B02">
        <w:t>ского городского поселения Тосненского района Ленинградской области, предн</w:t>
      </w:r>
      <w:r w:rsidR="00B82A87" w:rsidRPr="009C0B02">
        <w:t>а</w:t>
      </w:r>
      <w:r w:rsidR="00B82A87" w:rsidRPr="009C0B02">
        <w:lastRenderedPageBreak/>
        <w:t>значенного для предоставления во владение и (или) в пользование субъектам мал</w:t>
      </w:r>
      <w:r w:rsidR="00B82A87" w:rsidRPr="009C0B02">
        <w:t>о</w:t>
      </w:r>
      <w:r w:rsidR="00B82A87" w:rsidRPr="009C0B02">
        <w:t>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</w:t>
      </w:r>
      <w:r w:rsidR="00B82A87" w:rsidRPr="009C0B02">
        <w:t>р</w:t>
      </w:r>
      <w:r w:rsidR="00B82A87" w:rsidRPr="009C0B02">
        <w:t>гов</w:t>
      </w:r>
      <w:r w:rsidR="00B82A87" w:rsidRPr="009C0B02">
        <w:rPr>
          <w:bCs/>
        </w:rPr>
        <w:t xml:space="preserve">» </w:t>
      </w:r>
      <w:r w:rsidR="00242CD4" w:rsidRPr="009C0B02">
        <w:rPr>
          <w:bCs/>
        </w:rPr>
        <w:t>утвержденный постановлением администрации муниципального образования Тосненский район Ленинградской области от 1</w:t>
      </w:r>
      <w:r w:rsidR="00B82A87" w:rsidRPr="009C0B02">
        <w:rPr>
          <w:bCs/>
        </w:rPr>
        <w:t>1</w:t>
      </w:r>
      <w:r w:rsidR="00242CD4" w:rsidRPr="009C0B02">
        <w:rPr>
          <w:bCs/>
        </w:rPr>
        <w:t>.</w:t>
      </w:r>
      <w:r w:rsidR="00B82A87" w:rsidRPr="009C0B02">
        <w:rPr>
          <w:bCs/>
        </w:rPr>
        <w:t>04</w:t>
      </w:r>
      <w:r w:rsidR="00242CD4" w:rsidRPr="009C0B02">
        <w:rPr>
          <w:bCs/>
        </w:rPr>
        <w:t xml:space="preserve">.2023 № </w:t>
      </w:r>
      <w:r w:rsidR="00B82A87" w:rsidRPr="009C0B02">
        <w:rPr>
          <w:bCs/>
        </w:rPr>
        <w:t>1267</w:t>
      </w:r>
      <w:r w:rsidR="00242CD4" w:rsidRPr="009C0B02">
        <w:rPr>
          <w:bCs/>
        </w:rPr>
        <w:t>-па следующие и</w:t>
      </w:r>
      <w:r w:rsidR="00242CD4" w:rsidRPr="009C0B02">
        <w:rPr>
          <w:bCs/>
        </w:rPr>
        <w:t>з</w:t>
      </w:r>
      <w:r w:rsidR="00242CD4" w:rsidRPr="009C0B02">
        <w:rPr>
          <w:bCs/>
        </w:rPr>
        <w:t>менения:</w:t>
      </w:r>
    </w:p>
    <w:p w14:paraId="1BA1E1D4" w14:textId="2795232F" w:rsidR="008C2A2D" w:rsidRPr="009C0B02" w:rsidRDefault="008C2A2D" w:rsidP="009C0B02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C0B02">
        <w:rPr>
          <w:rFonts w:ascii="Times New Roman" w:hAnsi="Times New Roman" w:cs="Times New Roman"/>
          <w:sz w:val="24"/>
          <w:szCs w:val="24"/>
        </w:rPr>
        <w:t>1.</w:t>
      </w:r>
      <w:r w:rsidR="00455B79" w:rsidRPr="009C0B02">
        <w:rPr>
          <w:rFonts w:ascii="Times New Roman" w:hAnsi="Times New Roman" w:cs="Times New Roman"/>
          <w:sz w:val="24"/>
          <w:szCs w:val="24"/>
        </w:rPr>
        <w:t>1</w:t>
      </w:r>
      <w:r w:rsidRPr="009C0B02">
        <w:rPr>
          <w:rFonts w:ascii="Times New Roman" w:hAnsi="Times New Roman" w:cs="Times New Roman"/>
          <w:sz w:val="24"/>
          <w:szCs w:val="24"/>
        </w:rPr>
        <w:t xml:space="preserve">. </w:t>
      </w:r>
      <w:r w:rsidR="00696F2A" w:rsidRPr="009C0B02">
        <w:rPr>
          <w:rFonts w:ascii="Times New Roman" w:hAnsi="Times New Roman" w:cs="Times New Roman"/>
          <w:sz w:val="24"/>
          <w:szCs w:val="24"/>
        </w:rPr>
        <w:t>В п</w:t>
      </w:r>
      <w:r w:rsidRPr="009C0B02">
        <w:rPr>
          <w:rFonts w:ascii="Times New Roman" w:hAnsi="Times New Roman" w:cs="Times New Roman"/>
          <w:sz w:val="24"/>
          <w:szCs w:val="24"/>
        </w:rPr>
        <w:t>риложени</w:t>
      </w:r>
      <w:r w:rsidR="00696F2A" w:rsidRPr="009C0B02">
        <w:rPr>
          <w:rFonts w:ascii="Times New Roman" w:hAnsi="Times New Roman" w:cs="Times New Roman"/>
          <w:sz w:val="24"/>
          <w:szCs w:val="24"/>
        </w:rPr>
        <w:t>и</w:t>
      </w:r>
      <w:r w:rsidRPr="009C0B02">
        <w:rPr>
          <w:rFonts w:ascii="Times New Roman" w:hAnsi="Times New Roman" w:cs="Times New Roman"/>
          <w:sz w:val="24"/>
          <w:szCs w:val="24"/>
        </w:rPr>
        <w:t xml:space="preserve"> 1</w:t>
      </w:r>
      <w:r w:rsidR="00424728" w:rsidRPr="009C0B0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9C0B02">
        <w:rPr>
          <w:rFonts w:ascii="Times New Roman" w:hAnsi="Times New Roman" w:cs="Times New Roman"/>
          <w:sz w:val="24"/>
          <w:szCs w:val="24"/>
        </w:rPr>
        <w:t xml:space="preserve"> </w:t>
      </w:r>
      <w:r w:rsidR="00696F2A" w:rsidRPr="009C0B02">
        <w:rPr>
          <w:rFonts w:ascii="Times New Roman" w:hAnsi="Times New Roman" w:cs="Times New Roman"/>
          <w:sz w:val="24"/>
          <w:szCs w:val="24"/>
        </w:rPr>
        <w:t>исключить</w:t>
      </w:r>
      <w:r w:rsidR="00B82A87" w:rsidRPr="009C0B02">
        <w:rPr>
          <w:rFonts w:ascii="Times New Roman" w:hAnsi="Times New Roman" w:cs="Times New Roman"/>
          <w:sz w:val="24"/>
          <w:szCs w:val="24"/>
        </w:rPr>
        <w:t xml:space="preserve"> шаблон</w:t>
      </w:r>
      <w:r w:rsidR="00696F2A" w:rsidRPr="009C0B02">
        <w:rPr>
          <w:rFonts w:ascii="Times New Roman" w:hAnsi="Times New Roman" w:cs="Times New Roman"/>
          <w:sz w:val="24"/>
          <w:szCs w:val="24"/>
        </w:rPr>
        <w:t xml:space="preserve"> «</w:t>
      </w:r>
      <w:r w:rsidR="00B82A87" w:rsidRPr="009C0B0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(для физических лиц)</w:t>
      </w:r>
      <w:r w:rsidR="00696F2A" w:rsidRPr="009C0B02">
        <w:rPr>
          <w:rFonts w:ascii="Times New Roman" w:hAnsi="Times New Roman" w:cs="Times New Roman"/>
          <w:sz w:val="24"/>
          <w:szCs w:val="24"/>
        </w:rPr>
        <w:t>».</w:t>
      </w:r>
    </w:p>
    <w:p w14:paraId="56A23218" w14:textId="65741A89" w:rsidR="002C68A1" w:rsidRPr="009C0B02" w:rsidRDefault="002C68A1" w:rsidP="009C0B02">
      <w:pPr>
        <w:ind w:firstLine="624"/>
        <w:jc w:val="both"/>
      </w:pPr>
      <w:r w:rsidRPr="009C0B02">
        <w:t>2. Комитету имущественных отношений администрации муниципального о</w:t>
      </w:r>
      <w:r w:rsidRPr="009C0B02">
        <w:t>б</w:t>
      </w:r>
      <w:r w:rsidRPr="009C0B02">
        <w:t>разования Тосненский район Ленинградской области</w:t>
      </w:r>
      <w:r w:rsidR="00424728" w:rsidRPr="009C0B02">
        <w:t xml:space="preserve"> н</w:t>
      </w:r>
      <w:r w:rsidRPr="009C0B02">
        <w:t xml:space="preserve">аправить в </w:t>
      </w:r>
      <w:r w:rsidR="00686F20" w:rsidRPr="009C0B02">
        <w:t>сектор по вза</w:t>
      </w:r>
      <w:r w:rsidR="00686F20" w:rsidRPr="009C0B02">
        <w:t>и</w:t>
      </w:r>
      <w:r w:rsidR="00686F20" w:rsidRPr="009C0B02">
        <w:t>модействию с общественностью</w:t>
      </w:r>
      <w:r w:rsidRPr="009C0B02">
        <w:t xml:space="preserve"> комитета по организационной работе, местному самоуправлению, межнациональным и межконфессиональным отношениям адм</w:t>
      </w:r>
      <w:r w:rsidRPr="009C0B02">
        <w:t>и</w:t>
      </w:r>
      <w:r w:rsidRPr="009C0B02">
        <w:t>нистрации муниципального образования Тосненский район Ленинградской области настоящее постановление для официального опубликования и обнародования в п</w:t>
      </w:r>
      <w:r w:rsidRPr="009C0B02">
        <w:t>о</w:t>
      </w:r>
      <w:r w:rsidRPr="009C0B02">
        <w:t>рядке, установленном Уставом муниципального образования Тосненский муниц</w:t>
      </w:r>
      <w:r w:rsidRPr="009C0B02">
        <w:t>и</w:t>
      </w:r>
      <w:r w:rsidRPr="009C0B02">
        <w:t>пальный район Ленинградской области.</w:t>
      </w:r>
    </w:p>
    <w:p w14:paraId="2768ACBE" w14:textId="03DDFB01" w:rsidR="002C68A1" w:rsidRPr="009C0B02" w:rsidRDefault="002C68A1" w:rsidP="009C0B02">
      <w:pPr>
        <w:ind w:firstLine="624"/>
        <w:jc w:val="both"/>
      </w:pPr>
      <w:r w:rsidRPr="009C0B02">
        <w:t xml:space="preserve">3. </w:t>
      </w:r>
      <w:r w:rsidR="00686F20" w:rsidRPr="009C0B02">
        <w:t xml:space="preserve">Сектору по взаимодействию с общественностью </w:t>
      </w:r>
      <w:r w:rsidRPr="009C0B02">
        <w:t>комитета по организац</w:t>
      </w:r>
      <w:r w:rsidRPr="009C0B02">
        <w:t>и</w:t>
      </w:r>
      <w:r w:rsidRPr="009C0B02">
        <w:t>онной работе, местному самоуправлению, межнациональным и межконфесси</w:t>
      </w:r>
      <w:r w:rsidRPr="009C0B02">
        <w:t>о</w:t>
      </w:r>
      <w:r w:rsidRPr="009C0B02">
        <w:t xml:space="preserve">нальным отношениям администрации муниципального образования Тосненский район </w:t>
      </w:r>
      <w:r w:rsidR="009C0B02">
        <w:t xml:space="preserve">         </w:t>
      </w:r>
      <w:r w:rsidRPr="009C0B02">
        <w:t>Ленинградской области обеспечить официальное опубликование и о</w:t>
      </w:r>
      <w:r w:rsidRPr="009C0B02">
        <w:t>б</w:t>
      </w:r>
      <w:r w:rsidRPr="009C0B02">
        <w:t>народование настоящего постановления в порядке, установленном Уставом мун</w:t>
      </w:r>
      <w:r w:rsidRPr="009C0B02">
        <w:t>и</w:t>
      </w:r>
      <w:r w:rsidRPr="009C0B02">
        <w:t xml:space="preserve">ципального </w:t>
      </w:r>
      <w:r w:rsidR="009C0B02">
        <w:t xml:space="preserve">    </w:t>
      </w:r>
      <w:r w:rsidRPr="009C0B02">
        <w:t>образования Тосненский муниципальный район Ленинградской о</w:t>
      </w:r>
      <w:r w:rsidRPr="009C0B02">
        <w:t>б</w:t>
      </w:r>
      <w:r w:rsidRPr="009C0B02">
        <w:t>ласти.</w:t>
      </w:r>
    </w:p>
    <w:p w14:paraId="3CD24005" w14:textId="0C997E98" w:rsidR="002C68A1" w:rsidRPr="009C0B02" w:rsidRDefault="00EC1749" w:rsidP="009C0B02">
      <w:pPr>
        <w:ind w:firstLine="624"/>
        <w:jc w:val="both"/>
      </w:pPr>
      <w:r w:rsidRPr="009C0B02">
        <w:t>4</w:t>
      </w:r>
      <w:r w:rsidR="002C68A1" w:rsidRPr="009C0B02">
        <w:t xml:space="preserve">. Контроль за исполнением постановления возложить на заместителя главы администрации муниципального образования Тосненский район Ленинградской </w:t>
      </w:r>
      <w:r w:rsidR="009C0B02">
        <w:t xml:space="preserve">   </w:t>
      </w:r>
      <w:r w:rsidR="002C68A1" w:rsidRPr="009C0B02">
        <w:t>области Ануфриева О.А.</w:t>
      </w:r>
    </w:p>
    <w:p w14:paraId="68EEC712" w14:textId="4F937089" w:rsidR="002C68A1" w:rsidRPr="009C0B02" w:rsidRDefault="002C68A1" w:rsidP="009C0B02">
      <w:pPr>
        <w:jc w:val="both"/>
      </w:pPr>
    </w:p>
    <w:p w14:paraId="66512025" w14:textId="779A5034" w:rsidR="00FA3BFB" w:rsidRDefault="00FA3BFB" w:rsidP="009C0B02">
      <w:pPr>
        <w:jc w:val="both"/>
      </w:pPr>
    </w:p>
    <w:p w14:paraId="7603C390" w14:textId="09726214" w:rsidR="009C0B02" w:rsidRDefault="009C0B02" w:rsidP="009C0B02">
      <w:pPr>
        <w:jc w:val="both"/>
      </w:pPr>
    </w:p>
    <w:p w14:paraId="04294900" w14:textId="77777777" w:rsidR="009C0B02" w:rsidRPr="009C0B02" w:rsidRDefault="009C0B02" w:rsidP="009C0B02">
      <w:pPr>
        <w:jc w:val="both"/>
      </w:pPr>
    </w:p>
    <w:p w14:paraId="2B57F3C7" w14:textId="29F0788A" w:rsidR="002C68A1" w:rsidRPr="009C0B02" w:rsidRDefault="004B2D34" w:rsidP="009C0B02">
      <w:pPr>
        <w:jc w:val="both"/>
      </w:pPr>
      <w:r w:rsidRPr="009C0B02">
        <w:t>И.</w:t>
      </w:r>
      <w:r w:rsidR="009C0B02" w:rsidRPr="009C0B02">
        <w:t xml:space="preserve"> </w:t>
      </w:r>
      <w:r w:rsidRPr="009C0B02">
        <w:t>о. г</w:t>
      </w:r>
      <w:r w:rsidR="002C68A1" w:rsidRPr="009C0B02">
        <w:t>лав</w:t>
      </w:r>
      <w:r w:rsidRPr="009C0B02">
        <w:t>ы</w:t>
      </w:r>
      <w:r w:rsidR="002C68A1" w:rsidRPr="009C0B02">
        <w:t xml:space="preserve"> администрации</w:t>
      </w:r>
      <w:r w:rsidR="002C68A1" w:rsidRPr="009C0B02">
        <w:tab/>
      </w:r>
      <w:r w:rsidR="002C68A1" w:rsidRPr="009C0B02">
        <w:tab/>
      </w:r>
      <w:r w:rsidR="002C68A1" w:rsidRPr="009C0B02">
        <w:tab/>
      </w:r>
      <w:r w:rsidR="002C68A1" w:rsidRPr="009C0B02">
        <w:tab/>
      </w:r>
      <w:r w:rsidR="002C68A1" w:rsidRPr="009C0B02">
        <w:tab/>
      </w:r>
      <w:r w:rsidR="002C68A1" w:rsidRPr="009C0B02">
        <w:tab/>
      </w:r>
      <w:r w:rsidR="009C0B02">
        <w:t xml:space="preserve">        </w:t>
      </w:r>
      <w:r w:rsidR="002C68A1" w:rsidRPr="009C0B02">
        <w:t xml:space="preserve">    </w:t>
      </w:r>
      <w:r w:rsidRPr="009C0B02">
        <w:t xml:space="preserve">И.Ф. </w:t>
      </w:r>
      <w:proofErr w:type="spellStart"/>
      <w:r w:rsidRPr="009C0B02">
        <w:t>Тычи</w:t>
      </w:r>
      <w:r w:rsidRPr="009C0B02">
        <w:t>н</w:t>
      </w:r>
      <w:r w:rsidRPr="009C0B02">
        <w:t>ский</w:t>
      </w:r>
      <w:proofErr w:type="spellEnd"/>
    </w:p>
    <w:p w14:paraId="739DBE17" w14:textId="514B0641" w:rsidR="008B4AB7" w:rsidRPr="009C0B02" w:rsidRDefault="008B4AB7" w:rsidP="009C0B02">
      <w:pPr>
        <w:jc w:val="both"/>
      </w:pPr>
    </w:p>
    <w:p w14:paraId="463BCB26" w14:textId="7EED3AFB" w:rsidR="00FA3BFB" w:rsidRPr="009C0B02" w:rsidRDefault="00FA3BFB" w:rsidP="009C0B02">
      <w:pPr>
        <w:jc w:val="both"/>
      </w:pPr>
    </w:p>
    <w:p w14:paraId="6DFCA8A4" w14:textId="10DE865B" w:rsidR="00FA3BFB" w:rsidRPr="009C0B02" w:rsidRDefault="00FA3BFB" w:rsidP="009C0B02">
      <w:pPr>
        <w:jc w:val="both"/>
      </w:pPr>
    </w:p>
    <w:p w14:paraId="43D4FE64" w14:textId="5D30180B" w:rsidR="00FA3BFB" w:rsidRPr="009C0B02" w:rsidRDefault="00FA3BFB" w:rsidP="009C0B02">
      <w:pPr>
        <w:jc w:val="both"/>
      </w:pPr>
    </w:p>
    <w:p w14:paraId="18FB9D7F" w14:textId="07D5C19E" w:rsidR="00FA3BFB" w:rsidRPr="009C0B02" w:rsidRDefault="00FA3BFB" w:rsidP="009C0B02">
      <w:pPr>
        <w:jc w:val="both"/>
      </w:pPr>
    </w:p>
    <w:p w14:paraId="2E7191E2" w14:textId="54330E30" w:rsidR="00FA3BFB" w:rsidRPr="009C0B02" w:rsidRDefault="00FA3BFB" w:rsidP="009C0B02">
      <w:pPr>
        <w:jc w:val="both"/>
      </w:pPr>
    </w:p>
    <w:p w14:paraId="45B4332F" w14:textId="2D1C738F" w:rsidR="004B2D34" w:rsidRPr="009C0B02" w:rsidRDefault="004B2D34" w:rsidP="009C0B02">
      <w:pPr>
        <w:jc w:val="both"/>
      </w:pPr>
    </w:p>
    <w:p w14:paraId="3789F47D" w14:textId="42753A73" w:rsidR="004B2D34" w:rsidRPr="009C0B02" w:rsidRDefault="004B2D34" w:rsidP="009C0B02">
      <w:pPr>
        <w:jc w:val="both"/>
      </w:pPr>
    </w:p>
    <w:p w14:paraId="26501BDB" w14:textId="6A495E5F" w:rsidR="004B2D34" w:rsidRPr="009C0B02" w:rsidRDefault="004B2D34" w:rsidP="009C0B02">
      <w:pPr>
        <w:jc w:val="both"/>
      </w:pPr>
    </w:p>
    <w:p w14:paraId="1BB65D19" w14:textId="3E1E41DA" w:rsidR="004B2D34" w:rsidRPr="009C0B02" w:rsidRDefault="004B2D34" w:rsidP="009C0B02">
      <w:pPr>
        <w:jc w:val="both"/>
      </w:pPr>
    </w:p>
    <w:p w14:paraId="29D123C2" w14:textId="5755A1F7" w:rsidR="004B2D34" w:rsidRPr="009C0B02" w:rsidRDefault="004B2D34" w:rsidP="009C0B02">
      <w:pPr>
        <w:jc w:val="both"/>
      </w:pPr>
    </w:p>
    <w:p w14:paraId="0B336E6E" w14:textId="4F202270" w:rsidR="004B2D34" w:rsidRPr="009C0B02" w:rsidRDefault="004B2D34" w:rsidP="009C0B02">
      <w:pPr>
        <w:jc w:val="both"/>
      </w:pPr>
    </w:p>
    <w:p w14:paraId="1ED61089" w14:textId="15451630" w:rsidR="004B2D34" w:rsidRPr="009C0B02" w:rsidRDefault="004B2D34" w:rsidP="009C0B02">
      <w:pPr>
        <w:jc w:val="both"/>
      </w:pPr>
    </w:p>
    <w:p w14:paraId="1670EEAE" w14:textId="05814861" w:rsidR="004B2D34" w:rsidRPr="009C0B02" w:rsidRDefault="004B2D34" w:rsidP="009C0B02">
      <w:pPr>
        <w:jc w:val="both"/>
      </w:pPr>
    </w:p>
    <w:p w14:paraId="4BC2696F" w14:textId="7C53AA00" w:rsidR="004B2D34" w:rsidRPr="009C0B02" w:rsidRDefault="004B2D34" w:rsidP="009C0B02">
      <w:pPr>
        <w:jc w:val="both"/>
      </w:pPr>
    </w:p>
    <w:p w14:paraId="6A5B7FE7" w14:textId="53469E34" w:rsidR="004B2D34" w:rsidRPr="009C0B02" w:rsidRDefault="004B2D34" w:rsidP="009C0B02">
      <w:pPr>
        <w:jc w:val="both"/>
      </w:pPr>
    </w:p>
    <w:p w14:paraId="57301033" w14:textId="69EA502A" w:rsidR="004B2D34" w:rsidRPr="009C0B02" w:rsidRDefault="004B2D34" w:rsidP="009C0B02">
      <w:pPr>
        <w:jc w:val="both"/>
      </w:pPr>
    </w:p>
    <w:p w14:paraId="646F328E" w14:textId="18F3571E" w:rsidR="00FA3BFB" w:rsidRPr="009C0B02" w:rsidRDefault="00FA3BFB" w:rsidP="009C0B02">
      <w:pPr>
        <w:jc w:val="both"/>
      </w:pPr>
    </w:p>
    <w:p w14:paraId="106D0999" w14:textId="3B18E782" w:rsidR="002C68A1" w:rsidRPr="009C0B02" w:rsidRDefault="00B775A3" w:rsidP="009C0B02">
      <w:pPr>
        <w:jc w:val="both"/>
        <w:rPr>
          <w:sz w:val="20"/>
          <w:szCs w:val="20"/>
        </w:rPr>
      </w:pPr>
      <w:proofErr w:type="spellStart"/>
      <w:r w:rsidRPr="009C0B02">
        <w:rPr>
          <w:sz w:val="20"/>
          <w:szCs w:val="20"/>
        </w:rPr>
        <w:lastRenderedPageBreak/>
        <w:t>П</w:t>
      </w:r>
      <w:r w:rsidR="002C68A1" w:rsidRPr="009C0B02">
        <w:rPr>
          <w:sz w:val="20"/>
          <w:szCs w:val="20"/>
        </w:rPr>
        <w:t>рынкова</w:t>
      </w:r>
      <w:proofErr w:type="spellEnd"/>
      <w:r w:rsidR="002C68A1" w:rsidRPr="009C0B02">
        <w:rPr>
          <w:sz w:val="20"/>
          <w:szCs w:val="20"/>
        </w:rPr>
        <w:t xml:space="preserve"> Ольга Владимировна, 8(81361)28284</w:t>
      </w:r>
    </w:p>
    <w:p w14:paraId="373C735A" w14:textId="3038DC3A" w:rsidR="009F4709" w:rsidRPr="009C0B02" w:rsidRDefault="009C0B02" w:rsidP="009C0B02">
      <w:pPr>
        <w:jc w:val="both"/>
        <w:rPr>
          <w:sz w:val="20"/>
          <w:szCs w:val="20"/>
        </w:rPr>
      </w:pPr>
      <w:r w:rsidRPr="009C0B02">
        <w:rPr>
          <w:sz w:val="20"/>
          <w:szCs w:val="20"/>
        </w:rPr>
        <w:t xml:space="preserve">7 </w:t>
      </w:r>
      <w:proofErr w:type="spellStart"/>
      <w:r w:rsidRPr="009C0B02">
        <w:rPr>
          <w:sz w:val="20"/>
          <w:szCs w:val="20"/>
        </w:rPr>
        <w:t>гв</w:t>
      </w:r>
      <w:proofErr w:type="spellEnd"/>
    </w:p>
    <w:sectPr w:rsidR="009F4709" w:rsidRPr="009C0B02" w:rsidSect="009C0B02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A1670" w14:textId="77777777" w:rsidR="005C61E2" w:rsidRDefault="005C61E2" w:rsidP="009C0B02">
      <w:r>
        <w:separator/>
      </w:r>
    </w:p>
  </w:endnote>
  <w:endnote w:type="continuationSeparator" w:id="0">
    <w:p w14:paraId="6902BBC5" w14:textId="77777777" w:rsidR="005C61E2" w:rsidRDefault="005C61E2" w:rsidP="009C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B2359" w14:textId="77777777" w:rsidR="005C61E2" w:rsidRDefault="005C61E2" w:rsidP="009C0B02">
      <w:r>
        <w:separator/>
      </w:r>
    </w:p>
  </w:footnote>
  <w:footnote w:type="continuationSeparator" w:id="0">
    <w:p w14:paraId="2366CF28" w14:textId="77777777" w:rsidR="005C61E2" w:rsidRDefault="005C61E2" w:rsidP="009C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8752004"/>
      <w:docPartObj>
        <w:docPartGallery w:val="Page Numbers (Top of Page)"/>
        <w:docPartUnique/>
      </w:docPartObj>
    </w:sdtPr>
    <w:sdtEndPr/>
    <w:sdtContent>
      <w:p w14:paraId="70C69A27" w14:textId="4FA164E1" w:rsidR="009C0B02" w:rsidRPr="009C0B02" w:rsidRDefault="009C0B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0B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0B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0B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0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0B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19BD78" w14:textId="77777777" w:rsidR="009C0B02" w:rsidRDefault="009C0B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840"/>
    <w:multiLevelType w:val="multilevel"/>
    <w:tmpl w:val="D57E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0"/>
    <w:rsid w:val="0000340D"/>
    <w:rsid w:val="0002472A"/>
    <w:rsid w:val="00097195"/>
    <w:rsid w:val="000B58C7"/>
    <w:rsid w:val="000E65C8"/>
    <w:rsid w:val="000E67CE"/>
    <w:rsid w:val="0016273D"/>
    <w:rsid w:val="00174FFA"/>
    <w:rsid w:val="001C035E"/>
    <w:rsid w:val="00242CD4"/>
    <w:rsid w:val="00294CFF"/>
    <w:rsid w:val="002B1D5F"/>
    <w:rsid w:val="002C68A1"/>
    <w:rsid w:val="002D67F3"/>
    <w:rsid w:val="002F62DE"/>
    <w:rsid w:val="00311F56"/>
    <w:rsid w:val="00327793"/>
    <w:rsid w:val="00333586"/>
    <w:rsid w:val="00351E92"/>
    <w:rsid w:val="003520F1"/>
    <w:rsid w:val="00354198"/>
    <w:rsid w:val="00370AD2"/>
    <w:rsid w:val="003779D2"/>
    <w:rsid w:val="003868C5"/>
    <w:rsid w:val="00412E31"/>
    <w:rsid w:val="00424728"/>
    <w:rsid w:val="00455B79"/>
    <w:rsid w:val="004B2D34"/>
    <w:rsid w:val="004F15AE"/>
    <w:rsid w:val="004F6245"/>
    <w:rsid w:val="00500F4E"/>
    <w:rsid w:val="0052233D"/>
    <w:rsid w:val="00524FBA"/>
    <w:rsid w:val="005A5004"/>
    <w:rsid w:val="005B0240"/>
    <w:rsid w:val="005C61E2"/>
    <w:rsid w:val="006317BA"/>
    <w:rsid w:val="00632BF4"/>
    <w:rsid w:val="00667A10"/>
    <w:rsid w:val="00685291"/>
    <w:rsid w:val="00686F20"/>
    <w:rsid w:val="00696F2A"/>
    <w:rsid w:val="006B2FEA"/>
    <w:rsid w:val="006E046E"/>
    <w:rsid w:val="006E3D03"/>
    <w:rsid w:val="007208FF"/>
    <w:rsid w:val="0073050E"/>
    <w:rsid w:val="00736E71"/>
    <w:rsid w:val="00741FF6"/>
    <w:rsid w:val="00745846"/>
    <w:rsid w:val="007B0377"/>
    <w:rsid w:val="007B0FB7"/>
    <w:rsid w:val="007C23C2"/>
    <w:rsid w:val="00814C14"/>
    <w:rsid w:val="008473FA"/>
    <w:rsid w:val="008B4AB7"/>
    <w:rsid w:val="008C2A2D"/>
    <w:rsid w:val="008F2645"/>
    <w:rsid w:val="00930EC8"/>
    <w:rsid w:val="009635D0"/>
    <w:rsid w:val="00971EBB"/>
    <w:rsid w:val="00992CAE"/>
    <w:rsid w:val="009C0B02"/>
    <w:rsid w:val="009F4709"/>
    <w:rsid w:val="00A160FA"/>
    <w:rsid w:val="00A178D9"/>
    <w:rsid w:val="00A27C87"/>
    <w:rsid w:val="00A948E0"/>
    <w:rsid w:val="00B0291E"/>
    <w:rsid w:val="00B775A3"/>
    <w:rsid w:val="00B8018F"/>
    <w:rsid w:val="00B82A87"/>
    <w:rsid w:val="00BE4D67"/>
    <w:rsid w:val="00CD4126"/>
    <w:rsid w:val="00CE22E8"/>
    <w:rsid w:val="00D17407"/>
    <w:rsid w:val="00D90989"/>
    <w:rsid w:val="00DE69E5"/>
    <w:rsid w:val="00E20ACB"/>
    <w:rsid w:val="00E22197"/>
    <w:rsid w:val="00E565B1"/>
    <w:rsid w:val="00EC1749"/>
    <w:rsid w:val="00EC4CD8"/>
    <w:rsid w:val="00F04607"/>
    <w:rsid w:val="00F439B8"/>
    <w:rsid w:val="00F5287A"/>
    <w:rsid w:val="00FA3BFB"/>
    <w:rsid w:val="00FE1F8E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58C7"/>
  </w:style>
  <w:style w:type="paragraph" w:styleId="a6">
    <w:name w:val="footer"/>
    <w:basedOn w:val="a"/>
    <w:link w:val="a7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5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58C7"/>
  </w:style>
  <w:style w:type="paragraph" w:styleId="a6">
    <w:name w:val="footer"/>
    <w:basedOn w:val="a"/>
    <w:link w:val="a7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2023-09-14T11:36:00Z</cp:lastPrinted>
  <dcterms:created xsi:type="dcterms:W3CDTF">2023-12-28T08:31:00Z</dcterms:created>
  <dcterms:modified xsi:type="dcterms:W3CDTF">2023-12-28T08:31:00Z</dcterms:modified>
</cp:coreProperties>
</file>