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8B3">
        <w:rPr>
          <w:rFonts w:ascii="Times New Roman" w:hAnsi="Times New Roman" w:cs="Times New Roman"/>
          <w:sz w:val="20"/>
          <w:szCs w:val="20"/>
        </w:rPr>
        <w:t xml:space="preserve"> к приказу КФ администрации МО ТРЛО</w:t>
      </w:r>
    </w:p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990FE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.12.202</w:t>
      </w:r>
      <w:r w:rsidR="00990FE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="00990FE5">
        <w:rPr>
          <w:rFonts w:ascii="Times New Roman" w:hAnsi="Times New Roman" w:cs="Times New Roman"/>
          <w:sz w:val="20"/>
          <w:szCs w:val="20"/>
        </w:rPr>
        <w:t>3</w:t>
      </w:r>
      <w:r w:rsidR="00BA1C18">
        <w:rPr>
          <w:rFonts w:ascii="Times New Roman" w:hAnsi="Times New Roman" w:cs="Times New Roman"/>
          <w:sz w:val="20"/>
          <w:szCs w:val="20"/>
        </w:rPr>
        <w:t>5</w:t>
      </w:r>
    </w:p>
    <w:p w:rsidR="00E179EA" w:rsidRDefault="00E179EA"/>
    <w:tbl>
      <w:tblPr>
        <w:tblStyle w:val="a3"/>
        <w:tblpPr w:leftFromText="180" w:rightFromText="180" w:vertAnchor="text" w:tblpXSpec="right" w:tblpY="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BA1C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</w:t>
            </w:r>
          </w:p>
          <w:p w:rsidR="00737A1C" w:rsidRDefault="00737A1C" w:rsidP="00234009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</w:p>
          <w:p w:rsidR="00737A1C" w:rsidRPr="00C60C0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37A1C" w:rsidRPr="00713020" w:rsidRDefault="00713020" w:rsidP="0002314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BA1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3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023140"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023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3140"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>Мурша</w:t>
            </w:r>
            <w:proofErr w:type="spellEnd"/>
            <w:r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737A1C" w:rsidRPr="00C60C0C" w:rsidRDefault="00234009" w:rsidP="0002314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737A1C" w:rsidRPr="00C60C0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023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7A1C" w:rsidRPr="00C6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A1C" w:rsidRPr="002863EA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2863EA" w:rsidRDefault="00713020" w:rsidP="00BA1C1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90F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декабря</w:t>
            </w:r>
            <w:r w:rsidR="00737A1C" w:rsidRPr="0028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90F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A1C" w:rsidRPr="0028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37A1C" w:rsidRPr="002863EA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0FE5" w:rsidRDefault="00990FE5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П</w:t>
      </w:r>
      <w:r w:rsidRPr="00990FE5">
        <w:rPr>
          <w:rFonts w:ascii="Times New Roman" w:hAnsi="Times New Roman" w:cs="Times New Roman"/>
          <w:b/>
          <w:iCs/>
          <w:sz w:val="32"/>
          <w:szCs w:val="32"/>
        </w:rPr>
        <w:t>лан проведения аудиторских мероприятий на 2024 год</w:t>
      </w:r>
    </w:p>
    <w:p w:rsidR="00737A1C" w:rsidRPr="00990FE5" w:rsidRDefault="00990FE5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90FE5">
        <w:rPr>
          <w:rFonts w:ascii="Times New Roman" w:hAnsi="Times New Roman" w:cs="Times New Roman"/>
          <w:b/>
          <w:iCs/>
          <w:sz w:val="32"/>
          <w:szCs w:val="32"/>
        </w:rPr>
        <w:t xml:space="preserve"> и период до срока представления консолидированной (индивидуальной) годовой бюджетной отчетности за 2024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E07DF" w:rsidTr="009E07DF">
        <w:tc>
          <w:tcPr>
            <w:tcW w:w="7393" w:type="dxa"/>
          </w:tcPr>
          <w:p w:rsidR="009E07DF" w:rsidRDefault="009E07DF" w:rsidP="00737A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07DF" w:rsidRDefault="009E07DF" w:rsidP="00737A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7DF" w:rsidTr="009E07DF">
        <w:trPr>
          <w:trHeight w:val="184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9E07DF" w:rsidRDefault="009E07DF" w:rsidP="00871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финансов администрации муниципального образования Тосненский район Ленинградской области</w:t>
            </w:r>
          </w:p>
        </w:tc>
      </w:tr>
    </w:tbl>
    <w:p w:rsidR="009E07DF" w:rsidRPr="003408A8" w:rsidRDefault="009E07DF" w:rsidP="009E07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8A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главного администратора бюджетных средств)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9E07DF" w:rsidTr="00BA1C18">
        <w:trPr>
          <w:trHeight w:val="184"/>
        </w:trPr>
        <w:tc>
          <w:tcPr>
            <w:tcW w:w="14786" w:type="dxa"/>
            <w:tcBorders>
              <w:bottom w:val="single" w:sz="4" w:space="0" w:color="auto"/>
            </w:tcBorders>
          </w:tcPr>
          <w:p w:rsidR="0087155E" w:rsidRDefault="009E07DF" w:rsidP="008715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финансового контроля комитета финансов </w:t>
            </w:r>
          </w:p>
          <w:p w:rsidR="009E07DF" w:rsidRDefault="0087155E" w:rsidP="00871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>Тосненский район Ленинградской области</w:t>
            </w:r>
          </w:p>
        </w:tc>
      </w:tr>
    </w:tbl>
    <w:p w:rsidR="009E07DF" w:rsidRPr="003408A8" w:rsidRDefault="009E07DF" w:rsidP="009E07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8A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субъекта внутреннего финансового аудита)</w:t>
      </w:r>
    </w:p>
    <w:tbl>
      <w:tblPr>
        <w:tblW w:w="5081" w:type="pct"/>
        <w:tblInd w:w="-34" w:type="dxa"/>
        <w:tblLayout w:type="fixed"/>
        <w:tblLook w:val="04A0"/>
      </w:tblPr>
      <w:tblGrid>
        <w:gridCol w:w="569"/>
        <w:gridCol w:w="5247"/>
        <w:gridCol w:w="1983"/>
        <w:gridCol w:w="2978"/>
        <w:gridCol w:w="1842"/>
        <w:gridCol w:w="2407"/>
      </w:tblGrid>
      <w:tr w:rsidR="00234009" w:rsidRPr="00741EF8" w:rsidTr="00234009">
        <w:trPr>
          <w:trHeight w:val="57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 аудита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 бюджетного процесса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Аудируемый</w:t>
            </w:r>
            <w:proofErr w:type="spellEnd"/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аудиторского мероприятия (дата (месяц окончания))</w:t>
            </w:r>
          </w:p>
        </w:tc>
      </w:tr>
      <w:tr w:rsidR="00234009" w:rsidRPr="00741EF8" w:rsidTr="00234009">
        <w:trPr>
          <w:trHeight w:val="2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09" w:rsidRPr="00741EF8" w:rsidTr="00234009">
        <w:trPr>
          <w:trHeight w:val="2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F" w:rsidRPr="0087155E" w:rsidRDefault="009E07DF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BA1C18" w:rsidP="001A7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Подтверждение</w:t>
            </w:r>
            <w:r w:rsidR="009E07DF"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достоверности бюджетной отчетности </w:t>
            </w:r>
            <w:r w:rsidR="001A7A8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 2023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10B13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Бюджетная отчетность </w:t>
            </w:r>
          </w:p>
          <w:p w:rsidR="009E07DF" w:rsidRPr="0087155E" w:rsidRDefault="00810B13" w:rsidP="001A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202</w:t>
            </w:r>
            <w:r w:rsidR="001A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10B13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учета и отчетности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финансов администрации муниципального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9E07DF" w:rsidRPr="0087155E" w:rsidRDefault="00810B13" w:rsidP="008715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9E07DF" w:rsidP="001A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810B13"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10B13"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317601" w:rsidP="00DA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A7A8C">
              <w:rPr>
                <w:rFonts w:ascii="Times New Roman" w:eastAsia="Times New Roman" w:hAnsi="Times New Roman" w:cs="Times New Roman"/>
                <w:sz w:val="24"/>
                <w:szCs w:val="24"/>
              </w:rPr>
              <w:t>о 01.02.2024</w:t>
            </w:r>
            <w:r w:rsid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009" w:rsidRPr="00741EF8" w:rsidTr="00234009">
        <w:trPr>
          <w:trHeight w:val="2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55E" w:rsidRPr="0087155E" w:rsidRDefault="0087155E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09" w:rsidRPr="00234009" w:rsidRDefault="001A7A8C" w:rsidP="00234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r w:rsidR="00DF18B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формирования и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ведения</w:t>
            </w:r>
            <w:r w:rsidR="003E0F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бюджетной сметы</w:t>
            </w:r>
            <w:r w:rsidR="008A1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комитетом финансов 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Тосненский</w:t>
            </w:r>
            <w:proofErr w:type="spellEnd"/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район Ленинградской области</w:t>
            </w:r>
            <w:r w:rsidR="00DA37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 202</w:t>
            </w:r>
            <w:r w:rsidR="003E0F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3E0F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202</w:t>
            </w:r>
            <w:r w:rsidR="003E0F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годов.</w:t>
            </w:r>
          </w:p>
          <w:p w:rsidR="0087155E" w:rsidRPr="0087155E" w:rsidRDefault="0087155E" w:rsidP="0087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5E" w:rsidRPr="0087155E" w:rsidRDefault="00317601" w:rsidP="00DF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Бюджетная смета </w:t>
            </w:r>
            <w:r w:rsidR="00C7581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 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C7581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год и плановый период 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C7581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2026 годов, сведения для </w:t>
            </w:r>
            <w:r w:rsidR="00DF18B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</w:t>
            </w:r>
            <w:r w:rsidR="0002314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="00DF18B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мирования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ведения бюджетной сметы.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7155E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учета и отчетности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финансов администрации муниципального образования </w:t>
            </w:r>
          </w:p>
          <w:p w:rsidR="0087155E" w:rsidRPr="0087155E" w:rsidRDefault="0087155E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5E" w:rsidRPr="0087155E" w:rsidRDefault="0087155E" w:rsidP="003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17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5E" w:rsidRPr="0087155E" w:rsidRDefault="00317601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28.12.2024</w:t>
            </w:r>
          </w:p>
        </w:tc>
      </w:tr>
      <w:tr w:rsidR="00990FE5" w:rsidRPr="00741EF8" w:rsidTr="00234009">
        <w:trPr>
          <w:trHeight w:val="2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FE5" w:rsidRPr="0087155E" w:rsidRDefault="00990FE5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5" w:rsidRPr="00234009" w:rsidRDefault="00317601" w:rsidP="0031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Подтверждение</w:t>
            </w:r>
            <w:r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достоверности бюджетной отчетности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 2024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0" w:rsidRDefault="00023140" w:rsidP="0002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Бюджетная отчетность </w:t>
            </w:r>
          </w:p>
          <w:p w:rsidR="00990FE5" w:rsidRDefault="00023140" w:rsidP="000231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2" w:rsidRDefault="000D26D2" w:rsidP="000D26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учета и отчетности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финансов администрации муниципального образования </w:t>
            </w:r>
          </w:p>
          <w:p w:rsidR="00990FE5" w:rsidRPr="0087155E" w:rsidRDefault="000D26D2" w:rsidP="000D26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5" w:rsidRPr="0087155E" w:rsidRDefault="00023140" w:rsidP="00E1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5" w:rsidRDefault="00DF18BB" w:rsidP="00DF18BB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 01.02.2025</w:t>
            </w:r>
          </w:p>
        </w:tc>
      </w:tr>
    </w:tbl>
    <w:p w:rsidR="00810B13" w:rsidRDefault="00810B13" w:rsidP="00737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0B13" w:rsidRDefault="00810B13" w:rsidP="00737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10A6" w:rsidRDefault="009010A6" w:rsidP="00901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Начальник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отдела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финансового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="00737A1C" w:rsidRPr="00854C2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      </w:t>
      </w:r>
      <w:r w:rsidR="00C758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C75815" w:rsidRPr="00C7581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Л.Г. Бурак </w:t>
      </w:r>
      <w:r w:rsidR="00C75815" w:rsidRPr="00C758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C75815" w:rsidRPr="00C7581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75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020" w:rsidRPr="00C7581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26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 xml:space="preserve">  декабря </w:t>
      </w:r>
      <w:r w:rsidRPr="002863E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26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63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7A1C" w:rsidRDefault="009010A6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(должность)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</w:t>
      </w:r>
      <w:r w:rsidR="007130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(подпи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сь)       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>(расшифровка подписи)</w:t>
      </w:r>
    </w:p>
    <w:p w:rsidR="00737A1C" w:rsidRDefault="00737A1C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7A1C" w:rsidRDefault="009010A6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</w:t>
      </w:r>
    </w:p>
    <w:sectPr w:rsidR="00737A1C" w:rsidSect="008715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7A1C"/>
    <w:rsid w:val="0002238B"/>
    <w:rsid w:val="00023140"/>
    <w:rsid w:val="00025833"/>
    <w:rsid w:val="00050F00"/>
    <w:rsid w:val="000D26D2"/>
    <w:rsid w:val="001A7A8C"/>
    <w:rsid w:val="00234009"/>
    <w:rsid w:val="00244368"/>
    <w:rsid w:val="00317601"/>
    <w:rsid w:val="003E0FFA"/>
    <w:rsid w:val="005A3F84"/>
    <w:rsid w:val="005F75AD"/>
    <w:rsid w:val="00713020"/>
    <w:rsid w:val="00737A1C"/>
    <w:rsid w:val="00810B13"/>
    <w:rsid w:val="0087155E"/>
    <w:rsid w:val="008A1AFA"/>
    <w:rsid w:val="009010A6"/>
    <w:rsid w:val="00990FE5"/>
    <w:rsid w:val="009E07DF"/>
    <w:rsid w:val="00BA1C18"/>
    <w:rsid w:val="00C03CF0"/>
    <w:rsid w:val="00C20362"/>
    <w:rsid w:val="00C75815"/>
    <w:rsid w:val="00D12BA6"/>
    <w:rsid w:val="00DA376E"/>
    <w:rsid w:val="00DF18BB"/>
    <w:rsid w:val="00E179EA"/>
    <w:rsid w:val="00F3403E"/>
    <w:rsid w:val="00F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9</cp:revision>
  <cp:lastPrinted>2023-12-21T08:45:00Z</cp:lastPrinted>
  <dcterms:created xsi:type="dcterms:W3CDTF">2021-12-29T11:44:00Z</dcterms:created>
  <dcterms:modified xsi:type="dcterms:W3CDTF">2023-12-21T08:45:00Z</dcterms:modified>
</cp:coreProperties>
</file>