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51" w:rsidRDefault="00CC7F51" w:rsidP="00731480">
      <w:pPr>
        <w:spacing w:line="240" w:lineRule="auto"/>
        <w:ind w:firstLine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7C6DAF" wp14:editId="5988D65F">
            <wp:simplePos x="0" y="0"/>
            <wp:positionH relativeFrom="column">
              <wp:posOffset>-330835</wp:posOffset>
            </wp:positionH>
            <wp:positionV relativeFrom="paragraph">
              <wp:posOffset>-149860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  <w:r>
        <w:t>17.05.2016                                      74</w:t>
      </w:r>
    </w:p>
    <w:p w:rsidR="00CC7F51" w:rsidRDefault="00CC7F51" w:rsidP="00731480">
      <w:pPr>
        <w:spacing w:line="240" w:lineRule="auto"/>
        <w:ind w:firstLine="0"/>
      </w:pPr>
    </w:p>
    <w:p w:rsidR="00CC7F51" w:rsidRDefault="00CC7F51" w:rsidP="00731480">
      <w:pPr>
        <w:spacing w:line="240" w:lineRule="auto"/>
        <w:ind w:firstLine="0"/>
      </w:pPr>
    </w:p>
    <w:p w:rsidR="00731480" w:rsidRDefault="00731480" w:rsidP="00731480">
      <w:pPr>
        <w:spacing w:line="240" w:lineRule="auto"/>
        <w:ind w:firstLine="0"/>
      </w:pPr>
    </w:p>
    <w:p w:rsidR="00731480" w:rsidRDefault="0097062A" w:rsidP="00731480">
      <w:pPr>
        <w:spacing w:line="240" w:lineRule="auto"/>
        <w:ind w:firstLine="0"/>
      </w:pPr>
      <w:r w:rsidRPr="00731480">
        <w:t xml:space="preserve">О внесении изменений в решение совета депутатов </w:t>
      </w:r>
    </w:p>
    <w:p w:rsidR="00731480" w:rsidRDefault="00CB736E" w:rsidP="00731480">
      <w:pPr>
        <w:spacing w:line="240" w:lineRule="auto"/>
        <w:ind w:firstLine="0"/>
      </w:pPr>
      <w:r w:rsidRPr="00731480">
        <w:t>Тосненского городского поселения</w:t>
      </w:r>
      <w:r w:rsidR="00731480">
        <w:t xml:space="preserve"> </w:t>
      </w:r>
      <w:r w:rsidR="0097062A" w:rsidRPr="00731480">
        <w:t>Тосненск</w:t>
      </w:r>
      <w:r w:rsidRPr="00731480">
        <w:t>ого</w:t>
      </w:r>
      <w:r w:rsidR="0097062A" w:rsidRPr="00731480">
        <w:t xml:space="preserve"> район</w:t>
      </w:r>
      <w:r w:rsidRPr="00731480">
        <w:t>а</w:t>
      </w:r>
      <w:r w:rsidR="0097062A" w:rsidRPr="00731480">
        <w:t xml:space="preserve"> </w:t>
      </w:r>
    </w:p>
    <w:p w:rsidR="00731480" w:rsidRDefault="0097062A" w:rsidP="00731480">
      <w:pPr>
        <w:spacing w:line="240" w:lineRule="auto"/>
        <w:ind w:firstLine="0"/>
      </w:pPr>
      <w:r w:rsidRPr="00731480">
        <w:t>Ленинградской области от 2</w:t>
      </w:r>
      <w:r w:rsidR="00850DA9" w:rsidRPr="00731480">
        <w:t>8</w:t>
      </w:r>
      <w:r w:rsidRPr="00731480">
        <w:t>.</w:t>
      </w:r>
      <w:r w:rsidR="00850DA9" w:rsidRPr="00731480">
        <w:t>1</w:t>
      </w:r>
      <w:r w:rsidRPr="00731480">
        <w:t>0.2011 № 1</w:t>
      </w:r>
      <w:r w:rsidR="00850DA9" w:rsidRPr="00731480">
        <w:t>12</w:t>
      </w:r>
      <w:r w:rsidRPr="00731480">
        <w:t xml:space="preserve"> «Об оплате </w:t>
      </w:r>
    </w:p>
    <w:p w:rsidR="00731480" w:rsidRDefault="0097062A" w:rsidP="00731480">
      <w:pPr>
        <w:spacing w:line="240" w:lineRule="auto"/>
        <w:ind w:firstLine="0"/>
      </w:pPr>
      <w:r w:rsidRPr="00731480">
        <w:t xml:space="preserve">труда работников муниципальных казенных учреждений </w:t>
      </w:r>
    </w:p>
    <w:p w:rsidR="00731480" w:rsidRDefault="00850DA9" w:rsidP="00731480">
      <w:pPr>
        <w:spacing w:line="240" w:lineRule="auto"/>
        <w:ind w:firstLine="0"/>
      </w:pPr>
      <w:r w:rsidRPr="00731480">
        <w:t xml:space="preserve">Тосненского городского поселения </w:t>
      </w:r>
      <w:r w:rsidR="0097062A" w:rsidRPr="00731480">
        <w:t>Тосненск</w:t>
      </w:r>
      <w:r w:rsidRPr="00731480">
        <w:t>ого</w:t>
      </w:r>
      <w:r w:rsidR="0097062A" w:rsidRPr="00731480">
        <w:t xml:space="preserve"> район</w:t>
      </w:r>
      <w:r w:rsidRPr="00731480">
        <w:t>а</w:t>
      </w:r>
      <w:r w:rsidR="0097062A" w:rsidRPr="00731480">
        <w:t xml:space="preserve"> </w:t>
      </w:r>
    </w:p>
    <w:p w:rsidR="0097062A" w:rsidRPr="00731480" w:rsidRDefault="0097062A" w:rsidP="00731480">
      <w:pPr>
        <w:spacing w:line="240" w:lineRule="auto"/>
        <w:ind w:firstLine="0"/>
      </w:pPr>
      <w:r w:rsidRPr="00731480">
        <w:t>Ленинградской области»</w:t>
      </w:r>
    </w:p>
    <w:p w:rsidR="0097062A" w:rsidRDefault="0097062A" w:rsidP="007314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062A" w:rsidRPr="00731480" w:rsidRDefault="00731480" w:rsidP="007314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97062A" w:rsidRPr="00731480">
        <w:rPr>
          <w:rFonts w:ascii="Times New Roman" w:hAnsi="Times New Roman"/>
          <w:sz w:val="24"/>
          <w:szCs w:val="24"/>
        </w:rPr>
        <w:t xml:space="preserve">В </w:t>
      </w:r>
      <w:r w:rsidR="00B5467D" w:rsidRPr="00731480">
        <w:rPr>
          <w:rFonts w:ascii="Times New Roman" w:hAnsi="Times New Roman"/>
          <w:sz w:val="24"/>
          <w:szCs w:val="24"/>
        </w:rPr>
        <w:t xml:space="preserve">соответствии со ст. 133.1 Трудового кодекса Российской Федерации, в </w:t>
      </w:r>
      <w:r w:rsidR="0097062A" w:rsidRPr="00731480">
        <w:rPr>
          <w:rFonts w:ascii="Times New Roman" w:hAnsi="Times New Roman"/>
          <w:sz w:val="24"/>
          <w:szCs w:val="24"/>
        </w:rPr>
        <w:t>целях с</w:t>
      </w:r>
      <w:r w:rsidR="0097062A" w:rsidRPr="00731480">
        <w:rPr>
          <w:rFonts w:ascii="Times New Roman" w:hAnsi="Times New Roman"/>
          <w:sz w:val="24"/>
          <w:szCs w:val="24"/>
        </w:rPr>
        <w:t>о</w:t>
      </w:r>
      <w:r w:rsidR="0097062A" w:rsidRPr="00731480">
        <w:rPr>
          <w:rFonts w:ascii="Times New Roman" w:hAnsi="Times New Roman"/>
          <w:sz w:val="24"/>
          <w:szCs w:val="24"/>
        </w:rPr>
        <w:t>вершенствования системы оплаты труда работников муниципальных казенных учрежд</w:t>
      </w:r>
      <w:r w:rsidR="0097062A" w:rsidRPr="00731480">
        <w:rPr>
          <w:rFonts w:ascii="Times New Roman" w:hAnsi="Times New Roman"/>
          <w:sz w:val="24"/>
          <w:szCs w:val="24"/>
        </w:rPr>
        <w:t>е</w:t>
      </w:r>
      <w:r w:rsidR="0097062A" w:rsidRPr="00731480">
        <w:rPr>
          <w:rFonts w:ascii="Times New Roman" w:hAnsi="Times New Roman"/>
          <w:sz w:val="24"/>
          <w:szCs w:val="24"/>
        </w:rPr>
        <w:t xml:space="preserve">ний </w:t>
      </w:r>
      <w:r w:rsidR="00850DA9" w:rsidRPr="00731480">
        <w:rPr>
          <w:rFonts w:ascii="Times New Roman" w:hAnsi="Times New Roman"/>
          <w:sz w:val="24"/>
          <w:szCs w:val="24"/>
        </w:rPr>
        <w:t>Тосненского городского поселения</w:t>
      </w:r>
      <w:r w:rsidR="0097062A" w:rsidRPr="00731480">
        <w:rPr>
          <w:rFonts w:ascii="Times New Roman" w:hAnsi="Times New Roman"/>
          <w:sz w:val="24"/>
          <w:szCs w:val="24"/>
        </w:rPr>
        <w:t xml:space="preserve"> Тосненск</w:t>
      </w:r>
      <w:r w:rsidR="00850DA9" w:rsidRPr="00731480">
        <w:rPr>
          <w:rFonts w:ascii="Times New Roman" w:hAnsi="Times New Roman"/>
          <w:sz w:val="24"/>
          <w:szCs w:val="24"/>
        </w:rPr>
        <w:t>ого</w:t>
      </w:r>
      <w:r w:rsidR="0097062A" w:rsidRPr="00731480">
        <w:rPr>
          <w:rFonts w:ascii="Times New Roman" w:hAnsi="Times New Roman"/>
          <w:sz w:val="24"/>
          <w:szCs w:val="24"/>
        </w:rPr>
        <w:t xml:space="preserve"> район</w:t>
      </w:r>
      <w:r w:rsidR="00850DA9" w:rsidRPr="00731480">
        <w:rPr>
          <w:rFonts w:ascii="Times New Roman" w:hAnsi="Times New Roman"/>
          <w:sz w:val="24"/>
          <w:szCs w:val="24"/>
        </w:rPr>
        <w:t>а</w:t>
      </w:r>
      <w:r w:rsidR="0097062A" w:rsidRPr="00731480">
        <w:rPr>
          <w:rFonts w:ascii="Times New Roman" w:hAnsi="Times New Roman"/>
          <w:sz w:val="24"/>
          <w:szCs w:val="24"/>
        </w:rPr>
        <w:t xml:space="preserve"> Ленинградской области, с</w:t>
      </w:r>
      <w:r w:rsidR="0097062A" w:rsidRPr="00731480">
        <w:rPr>
          <w:rFonts w:ascii="Times New Roman" w:hAnsi="Times New Roman"/>
          <w:sz w:val="24"/>
          <w:szCs w:val="24"/>
        </w:rPr>
        <w:t>о</w:t>
      </w:r>
      <w:r w:rsidR="0097062A" w:rsidRPr="00731480">
        <w:rPr>
          <w:rFonts w:ascii="Times New Roman" w:hAnsi="Times New Roman"/>
          <w:sz w:val="24"/>
          <w:szCs w:val="24"/>
        </w:rPr>
        <w:t xml:space="preserve">вет депутатов </w:t>
      </w:r>
      <w:r w:rsidR="00850DA9" w:rsidRPr="00731480"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="0097062A" w:rsidRPr="00731480">
        <w:rPr>
          <w:rFonts w:ascii="Times New Roman" w:hAnsi="Times New Roman"/>
          <w:sz w:val="24"/>
          <w:szCs w:val="24"/>
        </w:rPr>
        <w:t>Тосненск</w:t>
      </w:r>
      <w:r w:rsidR="00850DA9" w:rsidRPr="00731480">
        <w:rPr>
          <w:rFonts w:ascii="Times New Roman" w:hAnsi="Times New Roman"/>
          <w:sz w:val="24"/>
          <w:szCs w:val="24"/>
        </w:rPr>
        <w:t>ого</w:t>
      </w:r>
      <w:r w:rsidR="0097062A" w:rsidRPr="00731480">
        <w:rPr>
          <w:rFonts w:ascii="Times New Roman" w:hAnsi="Times New Roman"/>
          <w:sz w:val="24"/>
          <w:szCs w:val="24"/>
        </w:rPr>
        <w:t xml:space="preserve"> район</w:t>
      </w:r>
      <w:r w:rsidR="00850DA9" w:rsidRPr="00731480">
        <w:rPr>
          <w:rFonts w:ascii="Times New Roman" w:hAnsi="Times New Roman"/>
          <w:sz w:val="24"/>
          <w:szCs w:val="24"/>
        </w:rPr>
        <w:t>а</w:t>
      </w:r>
      <w:r w:rsidR="0097062A" w:rsidRPr="00731480">
        <w:rPr>
          <w:rFonts w:ascii="Times New Roman" w:hAnsi="Times New Roman"/>
          <w:sz w:val="24"/>
          <w:szCs w:val="24"/>
        </w:rPr>
        <w:t xml:space="preserve"> Ленинградской о</w:t>
      </w:r>
      <w:r w:rsidR="0097062A" w:rsidRPr="00731480">
        <w:rPr>
          <w:rFonts w:ascii="Times New Roman" w:hAnsi="Times New Roman"/>
          <w:sz w:val="24"/>
          <w:szCs w:val="24"/>
        </w:rPr>
        <w:t>б</w:t>
      </w:r>
      <w:r w:rsidR="0097062A" w:rsidRPr="00731480">
        <w:rPr>
          <w:rFonts w:ascii="Times New Roman" w:hAnsi="Times New Roman"/>
          <w:sz w:val="24"/>
          <w:szCs w:val="24"/>
        </w:rPr>
        <w:t>ласти</w:t>
      </w:r>
      <w:proofErr w:type="gramEnd"/>
    </w:p>
    <w:p w:rsidR="0097062A" w:rsidRPr="00731480" w:rsidRDefault="0097062A" w:rsidP="00731480">
      <w:pPr>
        <w:spacing w:line="240" w:lineRule="auto"/>
        <w:ind w:firstLine="0"/>
      </w:pPr>
    </w:p>
    <w:p w:rsidR="0097062A" w:rsidRPr="00731480" w:rsidRDefault="0097062A" w:rsidP="00731480">
      <w:pPr>
        <w:spacing w:line="240" w:lineRule="auto"/>
        <w:ind w:firstLine="0"/>
      </w:pPr>
      <w:r w:rsidRPr="00731480">
        <w:t>РЕШИЛ:</w:t>
      </w:r>
    </w:p>
    <w:p w:rsidR="0097062A" w:rsidRPr="00731480" w:rsidRDefault="0097062A" w:rsidP="00731480">
      <w:pPr>
        <w:spacing w:line="240" w:lineRule="auto"/>
        <w:ind w:firstLine="0"/>
      </w:pPr>
    </w:p>
    <w:p w:rsidR="0097062A" w:rsidRPr="00731480" w:rsidRDefault="00731480" w:rsidP="00731480">
      <w:pPr>
        <w:spacing w:line="240" w:lineRule="auto"/>
        <w:ind w:firstLine="0"/>
      </w:pPr>
      <w:r>
        <w:tab/>
      </w:r>
      <w:r w:rsidR="0097062A" w:rsidRPr="00731480">
        <w:t xml:space="preserve">1. Внести в Положение об оплате труда работников муниципальных казенных учреждений </w:t>
      </w:r>
      <w:r w:rsidR="00850DA9" w:rsidRPr="00731480">
        <w:t>Тосненского городского поселения Тосненского района Ленинградской обл</w:t>
      </w:r>
      <w:r w:rsidR="00850DA9" w:rsidRPr="00731480">
        <w:t>а</w:t>
      </w:r>
      <w:r w:rsidR="00850DA9" w:rsidRPr="00731480">
        <w:t>сти</w:t>
      </w:r>
      <w:r w:rsidR="0097062A" w:rsidRPr="00731480">
        <w:t xml:space="preserve">, утвержденное решением совета депутатов </w:t>
      </w:r>
      <w:r w:rsidR="00850DA9" w:rsidRPr="00731480">
        <w:t xml:space="preserve">Тосненского городского поселения </w:t>
      </w:r>
      <w:r w:rsidR="0097062A" w:rsidRPr="00731480">
        <w:t>Т</w:t>
      </w:r>
      <w:r w:rsidR="0097062A" w:rsidRPr="00731480">
        <w:t>о</w:t>
      </w:r>
      <w:r w:rsidR="0097062A" w:rsidRPr="00731480">
        <w:t>сненск</w:t>
      </w:r>
      <w:r w:rsidR="00850DA9" w:rsidRPr="00731480">
        <w:t>ого</w:t>
      </w:r>
      <w:r w:rsidR="0097062A" w:rsidRPr="00731480">
        <w:t xml:space="preserve"> район</w:t>
      </w:r>
      <w:r w:rsidR="00850DA9" w:rsidRPr="00731480">
        <w:t>а</w:t>
      </w:r>
      <w:r w:rsidR="0097062A" w:rsidRPr="00731480">
        <w:t xml:space="preserve"> Ленинградской области от 2</w:t>
      </w:r>
      <w:r w:rsidR="00850DA9" w:rsidRPr="00731480">
        <w:t>8</w:t>
      </w:r>
      <w:r w:rsidR="0097062A" w:rsidRPr="00731480">
        <w:t>.</w:t>
      </w:r>
      <w:r w:rsidR="00850DA9" w:rsidRPr="00731480">
        <w:t>1</w:t>
      </w:r>
      <w:r w:rsidR="0097062A" w:rsidRPr="00731480">
        <w:t>0.2011 № 1</w:t>
      </w:r>
      <w:r w:rsidR="00850DA9" w:rsidRPr="00731480">
        <w:t>12</w:t>
      </w:r>
      <w:r w:rsidR="0097062A" w:rsidRPr="00731480">
        <w:t xml:space="preserve"> «Об оплате труда работн</w:t>
      </w:r>
      <w:r w:rsidR="0097062A" w:rsidRPr="00731480">
        <w:t>и</w:t>
      </w:r>
      <w:r w:rsidR="0097062A" w:rsidRPr="00731480">
        <w:t>ков муниципальных казенных учреждений</w:t>
      </w:r>
      <w:r w:rsidR="00850DA9" w:rsidRPr="00731480">
        <w:t xml:space="preserve"> Тосненского городского поселения Тосненск</w:t>
      </w:r>
      <w:r w:rsidR="00850DA9" w:rsidRPr="00731480">
        <w:t>о</w:t>
      </w:r>
      <w:r w:rsidR="00850DA9" w:rsidRPr="00731480">
        <w:t>го района Ленинградской области</w:t>
      </w:r>
      <w:r w:rsidR="0097062A" w:rsidRPr="00731480">
        <w:t>» следующие изменения:</w:t>
      </w:r>
    </w:p>
    <w:p w:rsidR="0097062A" w:rsidRPr="00731480" w:rsidRDefault="00731480" w:rsidP="00731480">
      <w:pPr>
        <w:spacing w:line="240" w:lineRule="auto"/>
        <w:ind w:firstLine="0"/>
      </w:pPr>
      <w:r>
        <w:tab/>
      </w:r>
      <w:r w:rsidR="0097062A" w:rsidRPr="00731480">
        <w:t>1.1. Пункт 2.3. изложить в следующей редакции:</w:t>
      </w:r>
    </w:p>
    <w:p w:rsidR="0097062A" w:rsidRPr="00731480" w:rsidRDefault="00731480" w:rsidP="00731480">
      <w:pPr>
        <w:spacing w:line="240" w:lineRule="auto"/>
        <w:ind w:firstLine="0"/>
      </w:pPr>
      <w:r>
        <w:tab/>
      </w:r>
      <w:r w:rsidR="0097062A" w:rsidRPr="00731480">
        <w:t>«2.3. Размер расчетной величины пересматривается не реже одного раза в год и не может быть пересмотрен в сторону уменьшения.</w:t>
      </w:r>
    </w:p>
    <w:p w:rsidR="00B5467D" w:rsidRDefault="00731480" w:rsidP="00731480">
      <w:pPr>
        <w:spacing w:line="240" w:lineRule="auto"/>
        <w:ind w:firstLine="0"/>
      </w:pPr>
      <w:r>
        <w:tab/>
      </w:r>
      <w:r w:rsidR="0097062A" w:rsidRPr="00731480">
        <w:t>Месячная заработная</w:t>
      </w:r>
      <w:r w:rsidR="00C77846">
        <w:t xml:space="preserve"> плата работника муниципального казенного учреждения</w:t>
      </w:r>
      <w:proofErr w:type="gramStart"/>
      <w:r>
        <w:t xml:space="preserve"> </w:t>
      </w:r>
      <w:r w:rsidR="007D44DB" w:rsidRPr="00731480">
        <w:t>Т</w:t>
      </w:r>
      <w:proofErr w:type="gramEnd"/>
      <w:r w:rsidR="007D44DB" w:rsidRPr="00731480">
        <w:t>о</w:t>
      </w:r>
      <w:proofErr w:type="gramStart"/>
      <w:r w:rsidR="007D44DB" w:rsidRPr="00731480">
        <w:t xml:space="preserve">сненского городского поселения </w:t>
      </w:r>
      <w:r w:rsidR="00B5467D" w:rsidRPr="00731480">
        <w:t>Тосненского райо</w:t>
      </w:r>
      <w:r>
        <w:t xml:space="preserve">на Ленинградской области </w:t>
      </w:r>
      <w:r w:rsidR="00B5467D" w:rsidRPr="00731480">
        <w:t>не может быть ниже размера минимальной заработной платы, установленного региональным с</w:t>
      </w:r>
      <w:r w:rsidR="00B5467D" w:rsidRPr="00731480">
        <w:t>о</w:t>
      </w:r>
      <w:r w:rsidR="00B5467D" w:rsidRPr="00731480">
        <w:t>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</w:t>
      </w:r>
      <w:r w:rsidR="00FC5E30" w:rsidRPr="00731480">
        <w:t xml:space="preserve"> (трудовые обязанности)</w:t>
      </w:r>
      <w:r w:rsidR="00B5467D" w:rsidRPr="00731480">
        <w:t>».</w:t>
      </w:r>
      <w:proofErr w:type="gramEnd"/>
    </w:p>
    <w:p w:rsidR="00B5467D" w:rsidRPr="00731480" w:rsidRDefault="00731480" w:rsidP="00731480">
      <w:pPr>
        <w:spacing w:line="240" w:lineRule="auto"/>
        <w:ind w:firstLine="0"/>
      </w:pPr>
      <w:r>
        <w:tab/>
      </w:r>
      <w:r w:rsidR="00B5467D" w:rsidRPr="00731480">
        <w:t xml:space="preserve">2. Аппарату совета депутатов </w:t>
      </w:r>
      <w:r w:rsidR="007D44DB" w:rsidRPr="00731480">
        <w:t>Тосненского городского поселения  Тосненского ра</w:t>
      </w:r>
      <w:r w:rsidR="007D44DB" w:rsidRPr="00731480">
        <w:t>й</w:t>
      </w:r>
      <w:r w:rsidR="007D44DB" w:rsidRPr="00731480">
        <w:t>она Ленинградской области</w:t>
      </w:r>
      <w:r w:rsidR="00B5467D" w:rsidRPr="00731480">
        <w:t xml:space="preserve"> обеспечить официальное опубликование и обнародование настоящего решения.</w:t>
      </w:r>
    </w:p>
    <w:p w:rsidR="00B5467D" w:rsidRPr="00731480" w:rsidRDefault="00B5467D" w:rsidP="00731480">
      <w:pPr>
        <w:spacing w:line="240" w:lineRule="auto"/>
        <w:ind w:firstLine="0"/>
      </w:pPr>
    </w:p>
    <w:p w:rsidR="00B5467D" w:rsidRDefault="00B5467D" w:rsidP="00731480">
      <w:pPr>
        <w:spacing w:line="240" w:lineRule="auto"/>
        <w:ind w:firstLine="0"/>
      </w:pPr>
    </w:p>
    <w:p w:rsidR="00B5467D" w:rsidRPr="00731480" w:rsidRDefault="00B5467D" w:rsidP="00731480">
      <w:pPr>
        <w:spacing w:line="240" w:lineRule="auto"/>
        <w:ind w:firstLine="0"/>
      </w:pPr>
      <w:r w:rsidRPr="00731480">
        <w:t xml:space="preserve">Глава </w:t>
      </w:r>
      <w:r w:rsidR="007D44DB" w:rsidRPr="00731480">
        <w:t>Тосненского городского поселения</w:t>
      </w:r>
      <w:r w:rsidR="007D44DB" w:rsidRPr="00731480">
        <w:tab/>
      </w:r>
      <w:r w:rsidR="007D44DB" w:rsidRPr="00731480">
        <w:tab/>
      </w:r>
      <w:r w:rsidR="007D44DB" w:rsidRPr="00731480">
        <w:tab/>
      </w:r>
      <w:r w:rsidR="007D44DB" w:rsidRPr="00731480">
        <w:tab/>
      </w:r>
      <w:r w:rsidR="007D44DB" w:rsidRPr="00731480">
        <w:tab/>
        <w:t xml:space="preserve">  </w:t>
      </w:r>
      <w:r w:rsidR="00731480">
        <w:t xml:space="preserve">              </w:t>
      </w:r>
      <w:r w:rsidRPr="00731480">
        <w:t>В.</w:t>
      </w:r>
      <w:r w:rsidR="00731480">
        <w:t xml:space="preserve"> </w:t>
      </w:r>
      <w:r w:rsidR="007D44DB" w:rsidRPr="00731480">
        <w:t>Гончаров</w:t>
      </w:r>
    </w:p>
    <w:p w:rsidR="00B5467D" w:rsidRPr="00731480" w:rsidRDefault="00B5467D" w:rsidP="00731480">
      <w:pPr>
        <w:spacing w:line="240" w:lineRule="auto"/>
        <w:ind w:firstLine="0"/>
      </w:pPr>
    </w:p>
    <w:p w:rsidR="0097062A" w:rsidRPr="007711B5" w:rsidRDefault="00B5467D" w:rsidP="00731480">
      <w:pPr>
        <w:spacing w:line="240" w:lineRule="auto"/>
        <w:ind w:firstLine="0"/>
        <w:rPr>
          <w:sz w:val="16"/>
          <w:szCs w:val="16"/>
        </w:rPr>
      </w:pPr>
      <w:r w:rsidRPr="007711B5">
        <w:rPr>
          <w:sz w:val="16"/>
          <w:szCs w:val="16"/>
        </w:rPr>
        <w:t>Малинина 22357</w:t>
      </w:r>
    </w:p>
    <w:p w:rsidR="00731480" w:rsidRPr="007711B5" w:rsidRDefault="00731480" w:rsidP="00731480">
      <w:pPr>
        <w:spacing w:line="240" w:lineRule="auto"/>
        <w:ind w:firstLine="0"/>
        <w:rPr>
          <w:sz w:val="16"/>
          <w:szCs w:val="16"/>
        </w:rPr>
      </w:pPr>
      <w:r w:rsidRPr="007711B5">
        <w:rPr>
          <w:sz w:val="16"/>
          <w:szCs w:val="16"/>
        </w:rPr>
        <w:t>10 ил</w:t>
      </w:r>
    </w:p>
    <w:sectPr w:rsidR="00731480" w:rsidRPr="007711B5" w:rsidSect="000E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A"/>
    <w:rsid w:val="000E000B"/>
    <w:rsid w:val="00200EEC"/>
    <w:rsid w:val="00513256"/>
    <w:rsid w:val="00731480"/>
    <w:rsid w:val="007711B5"/>
    <w:rsid w:val="007D44DB"/>
    <w:rsid w:val="00850DA9"/>
    <w:rsid w:val="0097062A"/>
    <w:rsid w:val="00A12E0B"/>
    <w:rsid w:val="00B5467D"/>
    <w:rsid w:val="00B676A8"/>
    <w:rsid w:val="00C77846"/>
    <w:rsid w:val="00CB736E"/>
    <w:rsid w:val="00CC7F51"/>
    <w:rsid w:val="00D53948"/>
    <w:rsid w:val="00D724B2"/>
    <w:rsid w:val="00D86F5A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2A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06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706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14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Захаров</cp:lastModifiedBy>
  <cp:revision>2</cp:revision>
  <cp:lastPrinted>2016-05-18T04:34:00Z</cp:lastPrinted>
  <dcterms:created xsi:type="dcterms:W3CDTF">2024-01-10T12:57:00Z</dcterms:created>
  <dcterms:modified xsi:type="dcterms:W3CDTF">2024-01-10T12:57:00Z</dcterms:modified>
</cp:coreProperties>
</file>