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муниципального образования 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Тосненский район Ленинградской области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полное наименование организации,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ИНН, ОГРН – для юридических лиц,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почтовый индекс, адрес, адрес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электронной почты;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фамилия, имя, отчество, ИНН – для граждан,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индивидуальных предпринимателей, ОГРНИП – для ИП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почтовый индекс, адрес, </w:t>
      </w:r>
    </w:p>
    <w:p w:rsidR="005032E9" w:rsidRDefault="005032E9" w:rsidP="005032E9">
      <w:pPr>
        <w:widowControl w:val="0"/>
        <w:autoSpaceDE w:val="0"/>
        <w:autoSpaceDN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адрес электронной почты)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о внесении изменений в разрешение на ввод объекта в эксплуатацию</w:t>
      </w:r>
    </w:p>
    <w:bookmarkEnd w:id="0"/>
    <w:p w:rsidR="005032E9" w:rsidRDefault="005032E9" w:rsidP="005032E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_______________________________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(дата и номер разрешения на ввод объекта в эксплуатацию)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построенного/реконструированного объекта капитального строительства / линейного объекта / </w:t>
      </w:r>
      <w:proofErr w:type="gramStart"/>
      <w:r>
        <w:rPr>
          <w:sz w:val="20"/>
          <w:szCs w:val="20"/>
        </w:rPr>
        <w:t>объекта</w:t>
      </w:r>
      <w:proofErr w:type="gramEnd"/>
      <w:r>
        <w:rPr>
          <w:sz w:val="20"/>
          <w:szCs w:val="20"/>
        </w:rPr>
        <w:t xml:space="preserve"> капитального строительства, входящего в состав линейного объекта (ненужное зачеркнуть)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_____________________________________________________________________________________,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кадастровый номер объекта)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расположенного</w:t>
      </w:r>
      <w:proofErr w:type="gramEnd"/>
      <w:r>
        <w:rPr>
          <w:sz w:val="20"/>
          <w:szCs w:val="20"/>
        </w:rPr>
        <w:t xml:space="preserve"> по адресу: 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</w:t>
      </w:r>
      <w:proofErr w:type="gramStart"/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______________________________________________________________________________________,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на земельном участке (земельных участках) с кадастровым номером: __________________________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строительный адрес: __________________________________________________________________.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  <w:proofErr w:type="gramStart"/>
      <w:r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строительство</w:t>
      </w:r>
      <w:proofErr w:type="gramEnd"/>
      <w:r>
        <w:rPr>
          <w:sz w:val="16"/>
          <w:szCs w:val="16"/>
        </w:rPr>
        <w:t xml:space="preserve"> которых выдано до вступления в силу </w:t>
      </w:r>
      <w:hyperlink r:id="rId5" w:history="1">
        <w:r>
          <w:rPr>
            <w:rStyle w:val="a3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Правительства Российской Федерации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от 19.11.2014 № 1221 «Об утверждении Правил присвоения, изменения и аннулирования адресов»)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985"/>
        <w:gridCol w:w="1417"/>
        <w:gridCol w:w="1560"/>
        <w:gridCol w:w="3260"/>
      </w:tblGrid>
      <w:tr w:rsidR="005032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proofErr w:type="gramStart"/>
            <w:r>
              <w:rPr>
                <w:sz w:val="20"/>
                <w:szCs w:val="20"/>
              </w:rPr>
              <w:t>выданным</w:t>
            </w:r>
            <w:proofErr w:type="gramEnd"/>
            <w:r>
              <w:rPr>
                <w:sz w:val="20"/>
                <w:szCs w:val="20"/>
              </w:rPr>
              <w:t xml:space="preserve"> разрешение на ввод объекта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5032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Технический план подготовлен ______________________________________________________;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6"/>
          <w:szCs w:val="16"/>
        </w:rPr>
        <w:t>(фамилия, имя, отчество (при наличии) кадастрового инженера, его подготовившего;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номер, дата выдачи квалификационного аттестата кадастрового инженера, орган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исполнительной власти субъекта Российской Федерации, выдавший квалификационный аттестат,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lastRenderedPageBreak/>
        <w:t>дата внесения сведений о кадастровом инженере в государственный реестр кадастровых инженеров)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настоящему заявлению прилагаются документы согласно </w:t>
      </w:r>
      <w:hyperlink r:id="rId6" w:anchor="P842" w:history="1">
        <w:r>
          <w:rPr>
            <w:rStyle w:val="a3"/>
            <w:sz w:val="20"/>
          </w:rPr>
          <w:t>описи</w:t>
        </w:r>
      </w:hyperlink>
      <w:r>
        <w:rPr>
          <w:sz w:val="20"/>
          <w:szCs w:val="20"/>
        </w:rPr>
        <w:t xml:space="preserve"> (приложение).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Интересы застройщика в Администрации МО _________________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представлять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032E9" w:rsidRDefault="005032E9" w:rsidP="005032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представителя)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по доверенности ________________________, контактный телефон ______________</w:t>
      </w:r>
    </w:p>
    <w:p w:rsidR="005032E9" w:rsidRDefault="005032E9" w:rsidP="005032E9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(реквизиты доверенности)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Результат рассмотрения заявления прошу: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┌───┐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│        │ выдать на руки в Администрации МО ______________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├───┤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│        │ выдать на руки в МФЦ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├───┤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│        │ направить в электронной форме в личный кабинет на портале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│        │ государственных услуг Ленинградской области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└───┘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  _______________________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>(должность для застройщика,                   (подпись)                          (Ф.И.О.)</w:t>
      </w:r>
      <w:proofErr w:type="gramEnd"/>
    </w:p>
    <w:p w:rsidR="005032E9" w:rsidRDefault="005032E9" w:rsidP="005032E9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являющегося</w:t>
      </w:r>
      <w:proofErr w:type="gramEnd"/>
      <w:r>
        <w:rPr>
          <w:sz w:val="16"/>
          <w:szCs w:val="16"/>
        </w:rPr>
        <w:t xml:space="preserve"> юридическим лицом)</w:t>
      </w: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 &lt;*&gt;</w:t>
      </w:r>
    </w:p>
    <w:p w:rsidR="005032E9" w:rsidRDefault="005032E9" w:rsidP="005032E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032E9" w:rsidRDefault="005032E9" w:rsidP="005032E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032E9" w:rsidRDefault="005032E9" w:rsidP="005032E9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5032E9" w:rsidRDefault="005032E9" w:rsidP="005032E9">
      <w:pPr>
        <w:pStyle w:val="ConsPlusNormal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032E9" w:rsidRDefault="005032E9" w:rsidP="005032E9">
      <w:pPr>
        <w:pStyle w:val="ConsPlusNormal0"/>
        <w:ind w:firstLine="4678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внесении изменений</w:t>
      </w:r>
    </w:p>
    <w:p w:rsidR="005032E9" w:rsidRDefault="005032E9" w:rsidP="005032E9">
      <w:pPr>
        <w:pStyle w:val="ConsPlusNormal0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разрешение на ввод объекта в эксплуатацию</w:t>
      </w:r>
    </w:p>
    <w:p w:rsidR="005032E9" w:rsidRDefault="005032E9" w:rsidP="005032E9">
      <w:pPr>
        <w:pStyle w:val="ConsPlusNormal0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20___ года</w:t>
      </w:r>
    </w:p>
    <w:p w:rsidR="005032E9" w:rsidRDefault="005032E9" w:rsidP="005032E9">
      <w:pPr>
        <w:pStyle w:val="ConsPlusNormal0"/>
        <w:spacing w:after="1"/>
        <w:rPr>
          <w:rFonts w:ascii="Times New Roman" w:hAnsi="Times New Roman" w:cs="Times New Roman"/>
        </w:rPr>
      </w:pPr>
    </w:p>
    <w:p w:rsidR="005032E9" w:rsidRDefault="005032E9" w:rsidP="005032E9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</w:t>
      </w:r>
    </w:p>
    <w:p w:rsidR="005032E9" w:rsidRDefault="005032E9" w:rsidP="005032E9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представляемых заявителем в Администрацию МО ________ для внесения изменений</w:t>
      </w:r>
    </w:p>
    <w:p w:rsidR="005032E9" w:rsidRDefault="005032E9" w:rsidP="005032E9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разрешение на ввод объекта в эксплуатацию</w:t>
      </w:r>
    </w:p>
    <w:p w:rsidR="005032E9" w:rsidRDefault="005032E9" w:rsidP="005032E9">
      <w:pPr>
        <w:pStyle w:val="ConsPlusNormal0"/>
        <w:rPr>
          <w:rFonts w:ascii="Times New Roman" w:hAnsi="Times New Roman" w:cs="Times New Roman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6234"/>
        <w:gridCol w:w="2834"/>
      </w:tblGrid>
      <w:tr w:rsidR="005032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5032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2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9" w:rsidRDefault="005032E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документы, указанные в пунктах 2.6.1, 2.6.1.1 настоящего Административного регламента &lt;*&gt; </w:t>
            </w:r>
          </w:p>
          <w:p w:rsidR="005032E9" w:rsidRDefault="005032E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9" w:rsidRDefault="005032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2E9" w:rsidRDefault="005032E9" w:rsidP="005032E9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</w:t>
      </w:r>
    </w:p>
    <w:p w:rsidR="005032E9" w:rsidRDefault="005032E9" w:rsidP="005032E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5032E9" w:rsidRDefault="005032E9" w:rsidP="005032E9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5032E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032E9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2E9" w:rsidRDefault="005032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2E9" w:rsidRDefault="005032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2E9" w:rsidRDefault="005032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032E9">
        <w:tc>
          <w:tcPr>
            <w:tcW w:w="4139" w:type="dxa"/>
            <w:hideMark/>
          </w:tcPr>
          <w:p w:rsidR="005032E9" w:rsidRDefault="005032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32E9" w:rsidRDefault="005032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5032E9" w:rsidRDefault="005032E9" w:rsidP="005032E9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5032E9" w:rsidRDefault="005032E9" w:rsidP="005032E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032E9" w:rsidRDefault="005032E9" w:rsidP="005032E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5032E9" w:rsidRDefault="005032E9" w:rsidP="005032E9">
      <w:pPr>
        <w:pStyle w:val="ConsPlusNormal0"/>
        <w:rPr>
          <w:rFonts w:ascii="Times New Roman" w:hAnsi="Times New Roman" w:cs="Times New Roman"/>
        </w:rPr>
      </w:pPr>
    </w:p>
    <w:p w:rsidR="005032E9" w:rsidRDefault="005032E9" w:rsidP="005032E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20___ г.</w:t>
      </w:r>
    </w:p>
    <w:p w:rsidR="00EE4EFD" w:rsidRPr="005032E9" w:rsidRDefault="00EE4EFD" w:rsidP="005032E9"/>
    <w:sectPr w:rsidR="00EE4EFD" w:rsidRPr="0050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4"/>
    <w:rsid w:val="001A6A94"/>
    <w:rsid w:val="0029389C"/>
    <w:rsid w:val="005032E9"/>
    <w:rsid w:val="00814A44"/>
    <w:rsid w:val="00E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A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94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A4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14A44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814A4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A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94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A4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14A44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814A4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Users\Downloads\3.doc" TargetMode="External"/><Relationship Id="rId5" Type="http://schemas.openxmlformats.org/officeDocument/2006/relationships/hyperlink" Target="consultantplus://offline/ref=CE2FCC097EA85A5CFEA6E4DEEB1FD0CFB0C3F95DAC77ABDE5F51B623588C950FE32A8D9F997F63C1A172A5327B106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2024-01-10T09:11:00Z</dcterms:created>
  <dcterms:modified xsi:type="dcterms:W3CDTF">2024-01-10T09:11:00Z</dcterms:modified>
</cp:coreProperties>
</file>