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реализации муниципальных программ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</w:t>
      </w:r>
      <w:r w:rsidR="00AA4E2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205853">
        <w:rPr>
          <w:b/>
          <w:sz w:val="28"/>
          <w:szCs w:val="28"/>
        </w:rPr>
        <w:t xml:space="preserve"> за 202</w:t>
      </w:r>
      <w:r w:rsidR="00AA4E22">
        <w:rPr>
          <w:b/>
          <w:sz w:val="28"/>
          <w:szCs w:val="28"/>
        </w:rPr>
        <w:t>3</w:t>
      </w:r>
      <w:r w:rsidR="00205853">
        <w:rPr>
          <w:b/>
          <w:sz w:val="28"/>
          <w:szCs w:val="28"/>
        </w:rPr>
        <w:t xml:space="preserve"> г.</w:t>
      </w:r>
    </w:p>
    <w:p w:rsidR="00C9364A" w:rsidRDefault="00C9364A" w:rsidP="000C3E83">
      <w:pPr>
        <w:ind w:firstLine="709"/>
        <w:jc w:val="center"/>
        <w:rPr>
          <w:b/>
          <w:sz w:val="28"/>
          <w:szCs w:val="28"/>
        </w:rPr>
      </w:pPr>
    </w:p>
    <w:tbl>
      <w:tblPr>
        <w:tblW w:w="9972" w:type="dxa"/>
        <w:tblInd w:w="5" w:type="dxa"/>
        <w:tblLook w:val="04A0"/>
      </w:tblPr>
      <w:tblGrid>
        <w:gridCol w:w="859"/>
        <w:gridCol w:w="4064"/>
        <w:gridCol w:w="1716"/>
        <w:gridCol w:w="1828"/>
        <w:gridCol w:w="1505"/>
      </w:tblGrid>
      <w:tr w:rsidR="00C9364A" w:rsidRPr="00C9364A" w:rsidTr="00F50CB4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AA4E22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План                      </w:t>
            </w:r>
            <w:r w:rsidR="00022FC8">
              <w:rPr>
                <w:b/>
                <w:bCs/>
                <w:sz w:val="18"/>
                <w:szCs w:val="18"/>
              </w:rPr>
              <w:t xml:space="preserve">                            202</w:t>
            </w:r>
            <w:r w:rsidR="00AA4E22">
              <w:rPr>
                <w:b/>
                <w:bCs/>
                <w:sz w:val="18"/>
                <w:szCs w:val="18"/>
              </w:rPr>
              <w:t>3</w:t>
            </w:r>
            <w:r w:rsidRPr="00C9364A">
              <w:rPr>
                <w:b/>
                <w:bCs/>
                <w:sz w:val="18"/>
                <w:szCs w:val="18"/>
              </w:rPr>
              <w:t xml:space="preserve"> год,                                       рублей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Факт </w:t>
            </w:r>
          </w:p>
          <w:p w:rsidR="00C9364A" w:rsidRPr="00C9364A" w:rsidRDefault="00022FC8" w:rsidP="00AA4E22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202</w:t>
            </w:r>
            <w:r w:rsidR="00AA4E22">
              <w:rPr>
                <w:b/>
                <w:bCs/>
                <w:sz w:val="18"/>
                <w:szCs w:val="18"/>
              </w:rPr>
              <w:t>3</w:t>
            </w:r>
            <w:r w:rsidR="00C9364A" w:rsidRPr="00C9364A">
              <w:rPr>
                <w:b/>
                <w:bCs/>
                <w:sz w:val="18"/>
                <w:szCs w:val="18"/>
              </w:rPr>
              <w:t>г.,                                              рублей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C9364A" w:rsidRPr="00C9364A" w:rsidTr="00C9364A">
        <w:trPr>
          <w:trHeight w:val="86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</w:t>
            </w:r>
            <w:r w:rsidR="00022FC8">
              <w:rPr>
                <w:sz w:val="18"/>
                <w:szCs w:val="18"/>
              </w:rPr>
              <w:t xml:space="preserve"> "Развитие физической культуры и </w:t>
            </w:r>
            <w:r w:rsidRPr="00C9364A">
              <w:rPr>
                <w:sz w:val="18"/>
                <w:szCs w:val="18"/>
              </w:rPr>
              <w:t xml:space="preserve">спорта  </w:t>
            </w:r>
            <w:r w:rsidR="00022FC8">
              <w:rPr>
                <w:sz w:val="18"/>
                <w:szCs w:val="18"/>
              </w:rPr>
              <w:t xml:space="preserve">в </w:t>
            </w:r>
            <w:proofErr w:type="spellStart"/>
            <w:r w:rsidR="00022FC8">
              <w:rPr>
                <w:sz w:val="18"/>
                <w:szCs w:val="18"/>
              </w:rPr>
              <w:t>Тосненском</w:t>
            </w:r>
            <w:proofErr w:type="spellEnd"/>
            <w:r w:rsidR="00022FC8">
              <w:rPr>
                <w:sz w:val="18"/>
                <w:szCs w:val="18"/>
              </w:rPr>
              <w:t xml:space="preserve"> городском поселении</w:t>
            </w:r>
            <w:r w:rsidRPr="00C9364A">
              <w:rPr>
                <w:sz w:val="18"/>
                <w:szCs w:val="18"/>
              </w:rPr>
              <w:t xml:space="preserve"> </w:t>
            </w:r>
            <w:proofErr w:type="spellStart"/>
            <w:r w:rsidRPr="00C9364A">
              <w:rPr>
                <w:sz w:val="18"/>
                <w:szCs w:val="18"/>
              </w:rPr>
              <w:t>Тосненского</w:t>
            </w:r>
            <w:proofErr w:type="spellEnd"/>
            <w:r w:rsidRPr="00C9364A">
              <w:rPr>
                <w:sz w:val="18"/>
                <w:szCs w:val="18"/>
              </w:rPr>
              <w:t xml:space="preserve">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6369F4" w:rsidP="00D86D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6D1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7 7</w:t>
            </w:r>
            <w:r w:rsidR="00D86D1C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</w:t>
            </w:r>
            <w:r w:rsidR="00D86D1C">
              <w:rPr>
                <w:sz w:val="18"/>
                <w:szCs w:val="18"/>
              </w:rPr>
              <w:t>557</w:t>
            </w:r>
            <w:r w:rsidR="00C9364A" w:rsidRPr="00C9364A">
              <w:rPr>
                <w:sz w:val="18"/>
                <w:szCs w:val="18"/>
              </w:rPr>
              <w:t>,</w:t>
            </w:r>
            <w:r w:rsidR="00D86D1C">
              <w:rPr>
                <w:sz w:val="18"/>
                <w:szCs w:val="18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D86D1C" w:rsidP="00D86D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57 502 828</w:t>
            </w:r>
            <w:r w:rsidR="00A46F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D86D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6D1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D86D1C">
              <w:rPr>
                <w:sz w:val="18"/>
                <w:szCs w:val="18"/>
              </w:rPr>
              <w:t>68</w:t>
            </w:r>
          </w:p>
        </w:tc>
      </w:tr>
      <w:tr w:rsidR="00C9364A" w:rsidRPr="00C9364A" w:rsidTr="00C9364A">
        <w:trPr>
          <w:trHeight w:val="109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и поддержка малого и среднего предпринимательства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82 600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82 600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9364A"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8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 "Обеспечение доступным жильем граждан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4 446 829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="00C9364A" w:rsidRPr="00C9364A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4 446 829</w:t>
            </w:r>
            <w:r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C9364A"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A46F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9364A" w:rsidRPr="00C9364A" w:rsidTr="00C9364A">
        <w:trPr>
          <w:trHeight w:val="70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культуры в Тосненском городском поселении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146 380 241</w:t>
            </w:r>
            <w:r w:rsidR="006369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="006369F4">
              <w:rPr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146 308 096</w:t>
            </w:r>
            <w:r w:rsidR="00A46F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A46F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95</w:t>
            </w:r>
          </w:p>
        </w:tc>
      </w:tr>
      <w:tr w:rsidR="00C9364A" w:rsidRPr="00C9364A" w:rsidTr="00C9364A">
        <w:trPr>
          <w:trHeight w:val="4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"Безопасность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5 911 400</w:t>
            </w:r>
            <w:r w:rsidR="00C9364A" w:rsidRPr="00C9364A">
              <w:rPr>
                <w:sz w:val="18"/>
                <w:szCs w:val="18"/>
              </w:rPr>
              <w:t>,</w:t>
            </w:r>
            <w:r w:rsidR="00022FC8"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5 693 659</w:t>
            </w:r>
            <w:r w:rsidR="00A46F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A46F1E"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A46F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</w:p>
        </w:tc>
      </w:tr>
      <w:tr w:rsidR="00C9364A" w:rsidRPr="00C9364A" w:rsidTr="00C9364A">
        <w:trPr>
          <w:trHeight w:val="77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"Энергосбережение и повышение энергоэффективности 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48 099 465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="00AA4E22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</w:p>
          <w:p w:rsidR="00C9364A" w:rsidRPr="00C9364A" w:rsidRDefault="005F7DF7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47 673 002</w:t>
            </w:r>
            <w:r w:rsidR="00A46F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56</w:t>
            </w:r>
          </w:p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46F1E">
              <w:rPr>
                <w:sz w:val="18"/>
                <w:szCs w:val="18"/>
              </w:rPr>
              <w:t>9,</w:t>
            </w:r>
            <w:r>
              <w:rPr>
                <w:sz w:val="18"/>
                <w:szCs w:val="18"/>
              </w:rPr>
              <w:t>11</w:t>
            </w:r>
          </w:p>
        </w:tc>
      </w:tr>
      <w:tr w:rsidR="00C9364A" w:rsidRPr="00C9364A" w:rsidTr="00F50CB4">
        <w:trPr>
          <w:trHeight w:val="12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 содействии участию населения в осуществлении местного самоуправления в иных формах на  частях территорий Тосненского городского поселения Тосненского района Ленинградской области на 2019-2023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45A47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2 777 778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2 777 778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9364A"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3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коммунальной </w:t>
            </w:r>
            <w:r w:rsidR="00022FC8">
              <w:rPr>
                <w:sz w:val="18"/>
                <w:szCs w:val="18"/>
              </w:rPr>
              <w:t xml:space="preserve">инфраструктуры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2 252 028</w:t>
            </w:r>
            <w:r w:rsidR="006369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2 229 598</w:t>
            </w:r>
            <w:r w:rsidR="00A46F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6369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7F6D99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</w:t>
            </w:r>
            <w:r>
              <w:rPr>
                <w:sz w:val="18"/>
                <w:szCs w:val="18"/>
              </w:rPr>
              <w:t xml:space="preserve">дорожного хозяйства и благоустройства территорий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4" w:rsidRPr="00C9364A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547 919 034</w:t>
            </w:r>
            <w:r w:rsidR="006369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501 278 677</w:t>
            </w:r>
            <w:r w:rsidR="00A46F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A46F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49</w:t>
            </w:r>
          </w:p>
        </w:tc>
      </w:tr>
      <w:tr w:rsidR="00C9364A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"Борьба с борщевиком Сосновского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399 229</w:t>
            </w:r>
            <w:r w:rsidR="006369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399 229,77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A46F1E">
              <w:rPr>
                <w:sz w:val="18"/>
                <w:szCs w:val="18"/>
              </w:rPr>
              <w:t>,0</w:t>
            </w:r>
          </w:p>
        </w:tc>
      </w:tr>
      <w:tr w:rsidR="00C9364A" w:rsidRPr="00C9364A" w:rsidTr="00C9364A">
        <w:trPr>
          <w:trHeight w:val="12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"Реализация инициативных предложений жителей территории г.Тосно в рамках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</w:t>
            </w:r>
            <w:r w:rsidR="006369F4">
              <w:rPr>
                <w:sz w:val="18"/>
                <w:szCs w:val="18"/>
              </w:rPr>
              <w:t xml:space="preserve">и городских поселков </w:t>
            </w:r>
            <w:r w:rsidRPr="00C9364A">
              <w:rPr>
                <w:sz w:val="18"/>
                <w:szCs w:val="18"/>
              </w:rPr>
              <w:t>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3 501 334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3 501 334</w:t>
            </w:r>
            <w:r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A46F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9364A" w:rsidRPr="00C9364A" w:rsidTr="007F6D99">
        <w:trPr>
          <w:trHeight w:val="97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Тосненского городского поселения Тосненского</w:t>
            </w:r>
            <w:r w:rsidR="007F6D99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  <w:r w:rsidRPr="00C9364A">
              <w:rPr>
                <w:sz w:val="18"/>
                <w:szCs w:val="18"/>
              </w:rPr>
              <w:t>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45A47" w:rsidP="00745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28 800 000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46F1E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9364A" w:rsidRPr="00C9364A" w:rsidTr="00C9364A">
        <w:trPr>
          <w:trHeight w:val="126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45A47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1 567 190</w:t>
            </w:r>
            <w:r w:rsidR="00C9364A" w:rsidRPr="00C9364A">
              <w:rPr>
                <w:sz w:val="18"/>
                <w:szCs w:val="18"/>
              </w:rPr>
              <w:t>,0</w:t>
            </w:r>
            <w:r w:rsidR="007F6D99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1 496 244</w:t>
            </w:r>
            <w:r w:rsidR="00A46F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A46F1E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7</w:t>
            </w:r>
          </w:p>
        </w:tc>
      </w:tr>
      <w:tr w:rsidR="00C9364A" w:rsidRPr="00C9364A" w:rsidTr="00F50CB4">
        <w:trPr>
          <w:trHeight w:val="390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C9364A" w:rsidP="00F50CB4">
            <w:pPr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999 868 689</w:t>
            </w:r>
            <w:r w:rsidR="006369F4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802 189 878</w:t>
            </w:r>
            <w:r w:rsidR="00A46F1E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5F7DF7" w:rsidP="005F7D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  <w:r w:rsidR="00A46F1E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</w:tbl>
    <w:p w:rsidR="005C44A4" w:rsidRDefault="005C44A4"/>
    <w:sectPr w:rsidR="005C44A4" w:rsidSect="003E3D3A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C3E83"/>
    <w:rsid w:val="00022FC8"/>
    <w:rsid w:val="00072A07"/>
    <w:rsid w:val="00097A10"/>
    <w:rsid w:val="000C1648"/>
    <w:rsid w:val="000C3E83"/>
    <w:rsid w:val="001059CF"/>
    <w:rsid w:val="00173F67"/>
    <w:rsid w:val="0020199F"/>
    <w:rsid w:val="00205853"/>
    <w:rsid w:val="003E3D3A"/>
    <w:rsid w:val="0045401B"/>
    <w:rsid w:val="005C44A4"/>
    <w:rsid w:val="005F7DF7"/>
    <w:rsid w:val="006369F4"/>
    <w:rsid w:val="00745A47"/>
    <w:rsid w:val="007D2FB8"/>
    <w:rsid w:val="007F6D99"/>
    <w:rsid w:val="009123F5"/>
    <w:rsid w:val="00971736"/>
    <w:rsid w:val="00973975"/>
    <w:rsid w:val="009A7FD5"/>
    <w:rsid w:val="009E4095"/>
    <w:rsid w:val="00A46F1E"/>
    <w:rsid w:val="00A851B5"/>
    <w:rsid w:val="00AA4E22"/>
    <w:rsid w:val="00AA6C25"/>
    <w:rsid w:val="00C1319E"/>
    <w:rsid w:val="00C9364A"/>
    <w:rsid w:val="00D26FB4"/>
    <w:rsid w:val="00D86D1C"/>
    <w:rsid w:val="00E373E9"/>
    <w:rsid w:val="00E724F2"/>
    <w:rsid w:val="00ED2602"/>
    <w:rsid w:val="00F5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Якименко</cp:lastModifiedBy>
  <cp:revision>4</cp:revision>
  <dcterms:created xsi:type="dcterms:W3CDTF">2024-01-17T07:09:00Z</dcterms:created>
  <dcterms:modified xsi:type="dcterms:W3CDTF">2024-01-17T09:43:00Z</dcterms:modified>
</cp:coreProperties>
</file>