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E00" w:rsidRPr="001E4D65" w:rsidRDefault="008F5E00" w:rsidP="001A65DF">
      <w:pPr>
        <w:pStyle w:val="2"/>
        <w:spacing w:after="240"/>
        <w:ind w:left="720"/>
        <w:jc w:val="center"/>
        <w:rPr>
          <w:rFonts w:ascii="Times New Roman" w:hAnsi="Times New Roman" w:cs="Times New Roman"/>
          <w:i w:val="0"/>
          <w:iCs w:val="0"/>
        </w:rPr>
      </w:pPr>
      <w:bookmarkStart w:id="0" w:name="_Toc501440258"/>
      <w:bookmarkStart w:id="1" w:name="_GoBack"/>
      <w:r w:rsidRPr="001E4D65">
        <w:rPr>
          <w:rFonts w:ascii="Times New Roman" w:hAnsi="Times New Roman" w:cs="Times New Roman"/>
          <w:i w:val="0"/>
          <w:iCs w:val="0"/>
        </w:rPr>
        <w:t>Выгрузка информации из ЭД Плана ФХД на официальный сайт ГМУ</w:t>
      </w:r>
      <w:bookmarkEnd w:id="0"/>
    </w:p>
    <w:bookmarkEnd w:id="1"/>
    <w:p w:rsidR="008F5E00" w:rsidRDefault="008F5E00" w:rsidP="00C05F49">
      <w:pPr>
        <w:ind w:firstLine="426"/>
        <w:jc w:val="both"/>
      </w:pPr>
      <w:r w:rsidRPr="005B65A8">
        <w:t xml:space="preserve">В АЦК-Планировании есть техническая возможность выгрузки информации на сайт </w:t>
      </w:r>
      <w:r w:rsidRPr="005B65A8">
        <w:rPr>
          <w:lang w:val="en-US"/>
        </w:rPr>
        <w:t>bus</w:t>
      </w:r>
      <w:r w:rsidRPr="005B65A8">
        <w:t>.</w:t>
      </w:r>
      <w:proofErr w:type="spellStart"/>
      <w:r w:rsidRPr="005B65A8">
        <w:rPr>
          <w:lang w:val="en-US"/>
        </w:rPr>
        <w:t>gov</w:t>
      </w:r>
      <w:proofErr w:type="spellEnd"/>
      <w:r w:rsidRPr="005B65A8">
        <w:t>.</w:t>
      </w:r>
      <w:proofErr w:type="spellStart"/>
      <w:r w:rsidRPr="005B65A8">
        <w:rPr>
          <w:lang w:val="en-US"/>
        </w:rPr>
        <w:t>ru</w:t>
      </w:r>
      <w:proofErr w:type="spellEnd"/>
      <w:r w:rsidRPr="005B65A8">
        <w:t xml:space="preserve">. Если вы </w:t>
      </w:r>
      <w:r w:rsidR="009E5105">
        <w:t xml:space="preserve">никогда </w:t>
      </w:r>
      <w:r w:rsidR="009E5105" w:rsidRPr="009E5105">
        <w:rPr>
          <w:b/>
        </w:rPr>
        <w:t xml:space="preserve">не </w:t>
      </w:r>
      <w:r w:rsidRPr="009E5105">
        <w:rPr>
          <w:b/>
        </w:rPr>
        <w:t>использова</w:t>
      </w:r>
      <w:r w:rsidR="009E5105" w:rsidRPr="009E5105">
        <w:rPr>
          <w:b/>
        </w:rPr>
        <w:t>ли</w:t>
      </w:r>
      <w:r w:rsidRPr="005B65A8">
        <w:t xml:space="preserve"> данную возможность в работе, </w:t>
      </w:r>
      <w:r w:rsidR="009E5105">
        <w:t xml:space="preserve">то </w:t>
      </w:r>
      <w:r w:rsidR="009E5105">
        <w:t>вначале</w:t>
      </w:r>
      <w:r w:rsidR="009E5105" w:rsidRPr="005B65A8">
        <w:t xml:space="preserve"> </w:t>
      </w:r>
      <w:r w:rsidRPr="005B65A8">
        <w:t>необходимо</w:t>
      </w:r>
      <w:r w:rsidR="009E5105">
        <w:t xml:space="preserve"> настроить карточку вашей организации в справочнике организаций в АЦК Финансы. Для этого обра</w:t>
      </w:r>
      <w:r w:rsidR="00FA4BAF">
        <w:t>ти</w:t>
      </w:r>
      <w:r w:rsidR="003B5822">
        <w:t>тесь</w:t>
      </w:r>
      <w:r w:rsidR="009E5105">
        <w:t xml:space="preserve"> к администратору </w:t>
      </w:r>
      <w:r w:rsidR="001A65DF">
        <w:t xml:space="preserve">КФ </w:t>
      </w:r>
      <w:r w:rsidR="009E5105">
        <w:t>МО для заполнения следующих полей:</w:t>
      </w:r>
    </w:p>
    <w:p w:rsidR="009E5105" w:rsidRDefault="009E5105" w:rsidP="001A65DF">
      <w:pPr>
        <w:pStyle w:val="ac"/>
        <w:numPr>
          <w:ilvl w:val="0"/>
          <w:numId w:val="28"/>
        </w:numPr>
        <w:spacing w:before="240"/>
        <w:ind w:left="1145" w:hanging="357"/>
        <w:jc w:val="both"/>
      </w:pPr>
      <w:r w:rsidRPr="003B5822">
        <w:rPr>
          <w:b/>
          <w:color w:val="548DD4" w:themeColor="text2" w:themeTint="99"/>
        </w:rPr>
        <w:t>Уникальный реестровый номер организации</w:t>
      </w:r>
      <w:r w:rsidR="003B5822">
        <w:t>. Это н</w:t>
      </w:r>
      <w:r w:rsidR="003B5822" w:rsidRPr="003B5822">
        <w:t>омер реестровой записи</w:t>
      </w:r>
      <w:r w:rsidR="003B5822">
        <w:t xml:space="preserve"> на сайте </w:t>
      </w:r>
      <w:r w:rsidR="003B5822" w:rsidRPr="003B5822">
        <w:t>budget.gov.ru</w:t>
      </w:r>
      <w:r w:rsidR="003B5822">
        <w:t xml:space="preserve"> в </w:t>
      </w:r>
      <w:r w:rsidR="003B5822" w:rsidRPr="003B5822">
        <w:t>Реестр</w:t>
      </w:r>
      <w:r w:rsidR="003B5822">
        <w:t>е</w:t>
      </w:r>
      <w:r w:rsidR="003B5822" w:rsidRPr="003B5822">
        <w:t xml:space="preserve"> участников бюджетного процесса, а также юридических лиц, не являющихся участниками бюджетного процесса</w:t>
      </w:r>
    </w:p>
    <w:p w:rsidR="009E5105" w:rsidRDefault="009E5105" w:rsidP="003B5822">
      <w:pPr>
        <w:pStyle w:val="ac"/>
        <w:numPr>
          <w:ilvl w:val="0"/>
          <w:numId w:val="28"/>
        </w:numPr>
        <w:jc w:val="both"/>
      </w:pPr>
      <w:r w:rsidRPr="003B5822">
        <w:rPr>
          <w:b/>
          <w:color w:val="548DD4" w:themeColor="text2" w:themeTint="99"/>
        </w:rPr>
        <w:t>Код ОГС</w:t>
      </w:r>
      <w:r>
        <w:t>.</w:t>
      </w:r>
      <w:r w:rsidR="003B5822">
        <w:t xml:space="preserve"> Это р</w:t>
      </w:r>
      <w:r w:rsidR="003B5822" w:rsidRPr="003B5822">
        <w:t>еестровый номер в перечне ГМУ</w:t>
      </w:r>
      <w:r w:rsidR="003B5822">
        <w:t xml:space="preserve"> на сайте ГМУ</w:t>
      </w:r>
    </w:p>
    <w:p w:rsidR="009E5105" w:rsidRPr="005B65A8" w:rsidRDefault="009E5105" w:rsidP="001A65DF">
      <w:pPr>
        <w:pStyle w:val="ac"/>
        <w:numPr>
          <w:ilvl w:val="0"/>
          <w:numId w:val="28"/>
        </w:numPr>
        <w:spacing w:after="240"/>
        <w:ind w:left="1145" w:hanging="357"/>
        <w:contextualSpacing w:val="0"/>
        <w:jc w:val="both"/>
      </w:pPr>
      <w:r w:rsidRPr="003B5822">
        <w:rPr>
          <w:b/>
          <w:color w:val="548DD4" w:themeColor="text2" w:themeTint="99"/>
        </w:rPr>
        <w:t>Код СПЗ</w:t>
      </w:r>
      <w:r w:rsidR="003B5822">
        <w:t>. Это у</w:t>
      </w:r>
      <w:r w:rsidR="003B5822" w:rsidRPr="003B5822">
        <w:t>никальный учетный</w:t>
      </w:r>
      <w:r w:rsidR="003B5822">
        <w:t xml:space="preserve"> номер организации на сайте ЕИС</w:t>
      </w:r>
    </w:p>
    <w:p w:rsidR="008F5E00" w:rsidRPr="005B65A8" w:rsidRDefault="008F5E00" w:rsidP="001A65DF">
      <w:pPr>
        <w:pStyle w:val="ac"/>
        <w:ind w:left="0" w:firstLine="426"/>
        <w:jc w:val="both"/>
      </w:pPr>
      <w:r w:rsidRPr="005B65A8">
        <w:t>После внесения вышеуказанной информации в АЦК можно будет приступать к выгрузке информации на сайт.</w:t>
      </w:r>
    </w:p>
    <w:p w:rsidR="008F5E00" w:rsidRPr="005B65A8" w:rsidRDefault="008F5E00" w:rsidP="00C05F49">
      <w:pPr>
        <w:ind w:firstLine="426"/>
        <w:jc w:val="both"/>
      </w:pPr>
    </w:p>
    <w:p w:rsidR="008F5E00" w:rsidRDefault="008F5E00" w:rsidP="00C05F49">
      <w:pPr>
        <w:ind w:firstLine="426"/>
        <w:jc w:val="both"/>
      </w:pPr>
      <w:r w:rsidRPr="005B65A8">
        <w:t>Выгрузка информации на сайт ГМУ производится в «АЦК-Планирование»</w:t>
      </w:r>
      <w:r w:rsidR="00480F6F">
        <w:t xml:space="preserve"> (</w:t>
      </w:r>
      <w:r w:rsidR="00480F6F">
        <w:rPr>
          <w:lang w:val="en-US"/>
        </w:rPr>
        <w:t>web</w:t>
      </w:r>
      <w:r w:rsidR="00480F6F" w:rsidRPr="00480F6F">
        <w:t>-</w:t>
      </w:r>
      <w:r w:rsidR="00480F6F">
        <w:t>интерфейс)</w:t>
      </w:r>
      <w:r w:rsidRPr="005B65A8">
        <w:t>.  Для проведения выгрузки необходимо пройти в пункт меню «</w:t>
      </w:r>
      <w:proofErr w:type="gramStart"/>
      <w:r w:rsidRPr="005B65A8">
        <w:t xml:space="preserve">Отчеты </w:t>
      </w:r>
      <w:r w:rsidRPr="005B65A8">
        <w:rPr>
          <w:lang w:val="en-US"/>
        </w:rPr>
        <w:sym w:font="Wingdings" w:char="F0E0"/>
      </w:r>
      <w:r w:rsidRPr="005B65A8">
        <w:t xml:space="preserve"> Организация</w:t>
      </w:r>
      <w:proofErr w:type="gramEnd"/>
      <w:r w:rsidRPr="005B65A8">
        <w:t xml:space="preserve"> работы с федеральным сайтом </w:t>
      </w:r>
      <w:r w:rsidRPr="005B65A8">
        <w:rPr>
          <w:lang w:val="en-US"/>
        </w:rPr>
        <w:sym w:font="Wingdings" w:char="F0E0"/>
      </w:r>
      <w:r w:rsidRPr="005B65A8">
        <w:t xml:space="preserve"> Выгрузка данных по учреждениям»:</w:t>
      </w:r>
    </w:p>
    <w:p w:rsidR="006A3A63" w:rsidRDefault="006A3A63" w:rsidP="00C05F49">
      <w:pPr>
        <w:ind w:firstLine="426"/>
        <w:jc w:val="both"/>
      </w:pPr>
      <w:r w:rsidRPr="006A3A63">
        <w:rPr>
          <w:noProof/>
        </w:rPr>
        <w:drawing>
          <wp:inline distT="0" distB="0" distL="0" distR="0" wp14:anchorId="4169596A" wp14:editId="199FEA1F">
            <wp:extent cx="6152515" cy="1981835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1981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3A63" w:rsidRDefault="006A3A63" w:rsidP="00C05F49">
      <w:pPr>
        <w:ind w:firstLine="426"/>
        <w:jc w:val="both"/>
      </w:pPr>
      <w:r>
        <w:t xml:space="preserve">Откроется окно для заполнения информации по выгрузке на сайт </w:t>
      </w:r>
      <w:r>
        <w:rPr>
          <w:lang w:val="en-US"/>
        </w:rPr>
        <w:t>bus</w:t>
      </w:r>
      <w:r w:rsidRPr="006A3A63">
        <w:t>.</w:t>
      </w:r>
      <w:proofErr w:type="spellStart"/>
      <w:r>
        <w:rPr>
          <w:lang w:val="en-US"/>
        </w:rPr>
        <w:t>gov</w:t>
      </w:r>
      <w:proofErr w:type="spellEnd"/>
      <w:r w:rsidRPr="006A3A63">
        <w:t>.</w:t>
      </w:r>
      <w:proofErr w:type="spellStart"/>
      <w:r>
        <w:rPr>
          <w:lang w:val="en-US"/>
        </w:rPr>
        <w:t>ru</w:t>
      </w:r>
      <w:proofErr w:type="spellEnd"/>
      <w:r>
        <w:t>:</w:t>
      </w:r>
    </w:p>
    <w:p w:rsidR="006A3A63" w:rsidRPr="006A3A63" w:rsidRDefault="006A3A63" w:rsidP="00C05F49">
      <w:pPr>
        <w:ind w:firstLine="426"/>
        <w:jc w:val="both"/>
      </w:pPr>
      <w:r w:rsidRPr="006A3A63">
        <w:rPr>
          <w:noProof/>
        </w:rPr>
        <w:drawing>
          <wp:inline distT="0" distB="0" distL="0" distR="0" wp14:anchorId="62742E78" wp14:editId="45F794C4">
            <wp:extent cx="6152515" cy="310515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10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5E00" w:rsidRDefault="006A3A63" w:rsidP="00C05F49">
      <w:pPr>
        <w:ind w:firstLine="426"/>
        <w:jc w:val="both"/>
      </w:pPr>
      <w:r>
        <w:t>В поле «Кем сформировано» заполняем наименование организации из справочника «Организации», План финансово-хозяйственной деятельности по которой планируем выгрузить:</w:t>
      </w:r>
    </w:p>
    <w:p w:rsidR="006A3A63" w:rsidRDefault="006A3A63" w:rsidP="00C05F49">
      <w:pPr>
        <w:ind w:firstLine="426"/>
        <w:jc w:val="both"/>
      </w:pPr>
      <w:r w:rsidRPr="006A3A63">
        <w:rPr>
          <w:noProof/>
        </w:rPr>
        <w:lastRenderedPageBreak/>
        <w:drawing>
          <wp:inline distT="0" distB="0" distL="0" distR="0" wp14:anchorId="5C2A9EF1" wp14:editId="0FE91617">
            <wp:extent cx="6152515" cy="1861820"/>
            <wp:effectExtent l="0" t="0" r="635" b="508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1861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3A63" w:rsidRDefault="006A3A63" w:rsidP="00C05F49">
      <w:pPr>
        <w:ind w:firstLine="426"/>
        <w:jc w:val="both"/>
        <w:sectPr w:rsidR="006A3A63" w:rsidSect="002D0DBA">
          <w:footerReference w:type="even" r:id="rId10"/>
          <w:footerReference w:type="default" r:id="rId11"/>
          <w:pgSz w:w="11906" w:h="16838"/>
          <w:pgMar w:top="539" w:right="849" w:bottom="1134" w:left="851" w:header="709" w:footer="709" w:gutter="0"/>
          <w:cols w:space="708"/>
          <w:docGrid w:linePitch="360"/>
        </w:sectPr>
      </w:pPr>
    </w:p>
    <w:p w:rsidR="006A3A63" w:rsidRDefault="006A3A63" w:rsidP="00C05F49">
      <w:pPr>
        <w:ind w:firstLine="426"/>
        <w:jc w:val="both"/>
      </w:pPr>
      <w:r>
        <w:lastRenderedPageBreak/>
        <w:t>Выставляем необходимые галочки, как показано на рисунке ниже и нажимаем «Начать экспорт»:</w:t>
      </w:r>
    </w:p>
    <w:p w:rsidR="006A3A63" w:rsidRDefault="006A3A63" w:rsidP="006A3A63">
      <w:pPr>
        <w:ind w:hanging="142"/>
        <w:jc w:val="center"/>
      </w:pPr>
      <w:r w:rsidRPr="006A3A63">
        <w:rPr>
          <w:noProof/>
        </w:rPr>
        <w:drawing>
          <wp:inline distT="0" distB="0" distL="0" distR="0" wp14:anchorId="7DC73196" wp14:editId="57953F19">
            <wp:extent cx="6152515" cy="5093970"/>
            <wp:effectExtent l="0" t="0" r="63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509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3A63" w:rsidRPr="006A3A63" w:rsidRDefault="006A3A63" w:rsidP="00C05F49">
      <w:pPr>
        <w:ind w:firstLine="426"/>
        <w:jc w:val="both"/>
      </w:pPr>
    </w:p>
    <w:p w:rsidR="008F5E00" w:rsidRPr="005B65A8" w:rsidRDefault="008F5E00" w:rsidP="00C05F49">
      <w:pPr>
        <w:ind w:firstLine="426"/>
        <w:jc w:val="both"/>
      </w:pPr>
      <w:r w:rsidRPr="005B65A8">
        <w:t>Описание полей:</w:t>
      </w:r>
    </w:p>
    <w:p w:rsidR="00836419" w:rsidRPr="005B65A8" w:rsidRDefault="00371978" w:rsidP="00C05F49">
      <w:pPr>
        <w:jc w:val="both"/>
      </w:pPr>
      <w:r w:rsidRPr="00371978">
        <w:rPr>
          <w:color w:val="333333"/>
          <w:kern w:val="36"/>
        </w:rPr>
        <w:t>-</w:t>
      </w:r>
      <w:r>
        <w:rPr>
          <w:color w:val="333333"/>
          <w:kern w:val="36"/>
        </w:rPr>
        <w:t xml:space="preserve"> </w:t>
      </w:r>
      <w:r w:rsidR="00836419" w:rsidRPr="005B65A8">
        <w:rPr>
          <w:b/>
          <w:color w:val="333333"/>
          <w:kern w:val="36"/>
        </w:rPr>
        <w:t>Бюджет</w:t>
      </w:r>
      <w:r w:rsidR="00836419" w:rsidRPr="005B65A8">
        <w:rPr>
          <w:color w:val="333333"/>
          <w:kern w:val="36"/>
        </w:rPr>
        <w:t xml:space="preserve"> – бюджет, из которого формируется информация.</w:t>
      </w:r>
    </w:p>
    <w:p w:rsidR="008F5E00" w:rsidRPr="005B65A8" w:rsidRDefault="00371978" w:rsidP="00C05F49">
      <w:pPr>
        <w:spacing w:after="120"/>
        <w:jc w:val="both"/>
      </w:pPr>
      <w:r>
        <w:t xml:space="preserve">- </w:t>
      </w:r>
      <w:r w:rsidR="008F5E00" w:rsidRPr="005B65A8">
        <w:rPr>
          <w:b/>
        </w:rPr>
        <w:t>Кем сформировано</w:t>
      </w:r>
      <w:r w:rsidR="008F5E00" w:rsidRPr="005B65A8">
        <w:t xml:space="preserve"> – указывается организация, которая производит выгрузку. Необходимо выбрать из справочника организаци</w:t>
      </w:r>
      <w:r w:rsidR="006A3A63">
        <w:t>ю</w:t>
      </w:r>
      <w:r w:rsidR="008F5E00" w:rsidRPr="005B65A8">
        <w:t xml:space="preserve"> либо АУ/БУ, либо ГРБС. Данное поле является обязательным для заполнения.</w:t>
      </w:r>
    </w:p>
    <w:p w:rsidR="008F5E00" w:rsidRPr="005B65A8" w:rsidRDefault="008F5E00" w:rsidP="00C05F49">
      <w:pPr>
        <w:spacing w:after="120"/>
        <w:jc w:val="both"/>
      </w:pPr>
      <w:r w:rsidRPr="005B65A8">
        <w:t xml:space="preserve">- </w:t>
      </w:r>
      <w:r w:rsidRPr="005B65A8">
        <w:rPr>
          <w:b/>
        </w:rPr>
        <w:t>Для кого</w:t>
      </w:r>
      <w:r w:rsidRPr="005B65A8">
        <w:t xml:space="preserve"> – в данном поле указывается учреждение, для которого производится выгрузка. Данное поле заполняется в том случае, если в поле </w:t>
      </w:r>
      <w:r w:rsidR="006A3A63">
        <w:t>«</w:t>
      </w:r>
      <w:r w:rsidRPr="005B65A8">
        <w:t>Кем сформировано</w:t>
      </w:r>
      <w:r w:rsidR="006A3A63">
        <w:t>»</w:t>
      </w:r>
      <w:r w:rsidRPr="005B65A8">
        <w:t xml:space="preserve"> был выбран ГРБС и соответственно из справочника организаций выбираются те АУ/БУ, для которых выгружается информация.</w:t>
      </w:r>
    </w:p>
    <w:p w:rsidR="008F5E00" w:rsidRPr="005B65A8" w:rsidRDefault="008F5E00" w:rsidP="00C05F49">
      <w:pPr>
        <w:spacing w:after="120"/>
        <w:jc w:val="both"/>
      </w:pPr>
      <w:r w:rsidRPr="005B65A8">
        <w:t xml:space="preserve">- Указать какую именно информацию необходимо выгрузить: </w:t>
      </w:r>
    </w:p>
    <w:p w:rsidR="008F5E00" w:rsidRPr="005B65A8" w:rsidRDefault="008F5E00" w:rsidP="006A3A63">
      <w:pPr>
        <w:pStyle w:val="ac"/>
        <w:numPr>
          <w:ilvl w:val="0"/>
          <w:numId w:val="23"/>
        </w:numPr>
        <w:spacing w:after="120"/>
        <w:ind w:left="0" w:firstLine="567"/>
        <w:jc w:val="both"/>
      </w:pPr>
      <w:r w:rsidRPr="005B65A8">
        <w:t>Информация о плане финансово-хозяйственной деятельности, начиная с 20</w:t>
      </w:r>
      <w:r w:rsidR="007D3C63" w:rsidRPr="005B65A8">
        <w:t>20</w:t>
      </w:r>
      <w:r w:rsidRPr="005B65A8">
        <w:t xml:space="preserve"> года</w:t>
      </w:r>
    </w:p>
    <w:p w:rsidR="00CA627E" w:rsidRPr="006A3A63" w:rsidRDefault="008F5E00" w:rsidP="006A3A63">
      <w:pPr>
        <w:pStyle w:val="ac"/>
        <w:numPr>
          <w:ilvl w:val="0"/>
          <w:numId w:val="23"/>
        </w:numPr>
        <w:spacing w:after="120"/>
        <w:ind w:left="0" w:firstLine="567"/>
        <w:jc w:val="both"/>
      </w:pPr>
      <w:r w:rsidRPr="006A3A63">
        <w:t>-</w:t>
      </w:r>
      <w:r w:rsidR="00CA627E" w:rsidRPr="006A3A63">
        <w:t xml:space="preserve"> Проверять данные перед экспортом – НЕ ВЫКЛЮЧАТЬ. Если будет ошибки, то отправить в тех. поддержку БФТ.</w:t>
      </w:r>
    </w:p>
    <w:p w:rsidR="008F5E00" w:rsidRPr="005B65A8" w:rsidRDefault="00CA627E" w:rsidP="00C05F49">
      <w:pPr>
        <w:spacing w:after="120"/>
        <w:jc w:val="both"/>
      </w:pPr>
      <w:r w:rsidRPr="005B65A8">
        <w:t>-</w:t>
      </w:r>
      <w:r w:rsidR="008F5E00" w:rsidRPr="005B65A8">
        <w:t xml:space="preserve"> </w:t>
      </w:r>
      <w:r w:rsidR="008F5E00" w:rsidRPr="005B65A8">
        <w:rPr>
          <w:b/>
        </w:rPr>
        <w:t>Выгружать данные на сайт</w:t>
      </w:r>
      <w:r w:rsidR="008F5E00" w:rsidRPr="005B65A8">
        <w:t xml:space="preserve"> – данный </w:t>
      </w:r>
      <w:proofErr w:type="spellStart"/>
      <w:r w:rsidR="008F5E00" w:rsidRPr="005B65A8">
        <w:t>чекбокс</w:t>
      </w:r>
      <w:proofErr w:type="spellEnd"/>
      <w:r w:rsidR="008F5E00" w:rsidRPr="005B65A8">
        <w:t xml:space="preserve"> не используется.</w:t>
      </w:r>
    </w:p>
    <w:p w:rsidR="006A3A63" w:rsidRDefault="008F5E00" w:rsidP="00C05F49">
      <w:pPr>
        <w:ind w:firstLine="426"/>
        <w:jc w:val="both"/>
        <w:sectPr w:rsidR="006A3A63" w:rsidSect="002D0DBA">
          <w:pgSz w:w="11906" w:h="16838"/>
          <w:pgMar w:top="539" w:right="849" w:bottom="1134" w:left="851" w:header="709" w:footer="709" w:gutter="0"/>
          <w:cols w:space="708"/>
          <w:docGrid w:linePitch="360"/>
        </w:sectPr>
      </w:pPr>
      <w:r w:rsidRPr="005B65A8">
        <w:t>Для формирования файла наж</w:t>
      </w:r>
      <w:r w:rsidR="006A3A63">
        <w:t>имается кнопка «Начать экспорт».</w:t>
      </w:r>
    </w:p>
    <w:p w:rsidR="008F5E00" w:rsidRDefault="008F5E00" w:rsidP="00C05F49">
      <w:pPr>
        <w:ind w:firstLine="426"/>
        <w:jc w:val="both"/>
      </w:pPr>
      <w:r w:rsidRPr="005B65A8">
        <w:lastRenderedPageBreak/>
        <w:t>Сформированный файл будет отображаться в нижнем левом углу окна:</w:t>
      </w:r>
    </w:p>
    <w:p w:rsidR="006A3A63" w:rsidRDefault="006A3A63" w:rsidP="00C05F49">
      <w:pPr>
        <w:ind w:firstLine="426"/>
        <w:jc w:val="both"/>
      </w:pPr>
      <w:r w:rsidRPr="006A3A63">
        <w:rPr>
          <w:noProof/>
        </w:rPr>
        <w:drawing>
          <wp:inline distT="0" distB="0" distL="0" distR="0" wp14:anchorId="42E55B0E" wp14:editId="73E2EFF0">
            <wp:extent cx="6152515" cy="4138295"/>
            <wp:effectExtent l="0" t="0" r="63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138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3A63" w:rsidRPr="005B65A8" w:rsidRDefault="006A3A63" w:rsidP="00C05F49">
      <w:pPr>
        <w:ind w:firstLine="426"/>
        <w:jc w:val="both"/>
      </w:pPr>
    </w:p>
    <w:p w:rsidR="008F5E00" w:rsidRPr="005B65A8" w:rsidRDefault="008F5E00" w:rsidP="00C05F49">
      <w:pPr>
        <w:jc w:val="both"/>
      </w:pPr>
    </w:p>
    <w:p w:rsidR="008F5E00" w:rsidRDefault="008F5E00" w:rsidP="00C05F49">
      <w:pPr>
        <w:ind w:firstLine="426"/>
        <w:jc w:val="both"/>
      </w:pPr>
      <w:r w:rsidRPr="005B65A8">
        <w:t>Сохранить файл можно следующим образом: нажать по файлу и выбрать действие «Показать в папке»:</w:t>
      </w:r>
    </w:p>
    <w:p w:rsidR="00A77F0A" w:rsidRPr="005B65A8" w:rsidRDefault="00A77F0A" w:rsidP="00A77F0A">
      <w:pPr>
        <w:jc w:val="center"/>
      </w:pPr>
      <w:r w:rsidRPr="00A77F0A">
        <w:rPr>
          <w:noProof/>
        </w:rPr>
        <w:drawing>
          <wp:inline distT="0" distB="0" distL="0" distR="0" wp14:anchorId="4BBFAB7B" wp14:editId="2D542A0A">
            <wp:extent cx="3962400" cy="1383815"/>
            <wp:effectExtent l="0" t="0" r="0" b="698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1383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5E00" w:rsidRPr="005B65A8" w:rsidRDefault="008F5E00" w:rsidP="00C05F49">
      <w:pPr>
        <w:jc w:val="both"/>
      </w:pPr>
    </w:p>
    <w:p w:rsidR="008F5E00" w:rsidRDefault="008F5E00" w:rsidP="00A77F0A">
      <w:pPr>
        <w:spacing w:after="240"/>
        <w:ind w:firstLine="426"/>
        <w:jc w:val="both"/>
      </w:pPr>
      <w:r w:rsidRPr="005B65A8">
        <w:t>Откроется папка, в которой, по умолчанию, курсор будет установлен на этом файле:</w:t>
      </w:r>
    </w:p>
    <w:p w:rsidR="00A77F0A" w:rsidRPr="005B65A8" w:rsidRDefault="00A77F0A" w:rsidP="00C05F49">
      <w:pPr>
        <w:ind w:firstLine="426"/>
        <w:jc w:val="both"/>
      </w:pPr>
      <w:r w:rsidRPr="00A77F0A">
        <w:rPr>
          <w:noProof/>
        </w:rPr>
        <w:drawing>
          <wp:inline distT="0" distB="0" distL="0" distR="0" wp14:anchorId="50F2EC3E" wp14:editId="0B71B62A">
            <wp:extent cx="6152515" cy="1770380"/>
            <wp:effectExtent l="0" t="0" r="635" b="127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1770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5E00" w:rsidRPr="005B65A8" w:rsidRDefault="008F5E00" w:rsidP="00A77F0A">
      <w:pPr>
        <w:ind w:firstLine="426"/>
        <w:jc w:val="both"/>
      </w:pPr>
      <w:r w:rsidRPr="005B65A8">
        <w:br/>
      </w:r>
    </w:p>
    <w:p w:rsidR="008F5E00" w:rsidRPr="005B65A8" w:rsidRDefault="008F5E00" w:rsidP="00C05F49">
      <w:pPr>
        <w:ind w:firstLine="567"/>
        <w:jc w:val="both"/>
      </w:pPr>
      <w:r w:rsidRPr="005B65A8">
        <w:t>Далее можно стандартными действиями копировать/вырезать данный файл в необходимую папку. Рекомендуем создать отдельную папку для хранения подобных файлов.</w:t>
      </w:r>
    </w:p>
    <w:p w:rsidR="008F5E00" w:rsidRPr="005B65A8" w:rsidRDefault="008F5E00" w:rsidP="00C05F49">
      <w:pPr>
        <w:ind w:firstLine="567"/>
        <w:jc w:val="both"/>
      </w:pPr>
    </w:p>
    <w:p w:rsidR="008F5E00" w:rsidRDefault="008F5E00" w:rsidP="00C05F49">
      <w:pPr>
        <w:ind w:firstLine="567"/>
        <w:jc w:val="both"/>
      </w:pPr>
      <w:proofErr w:type="gramStart"/>
      <w:r w:rsidRPr="005B65A8">
        <w:lastRenderedPageBreak/>
        <w:t>Например</w:t>
      </w:r>
      <w:proofErr w:type="gramEnd"/>
      <w:r w:rsidRPr="005B65A8">
        <w:t>: создаем папку «Выгрузка Плана ФХД»:</w:t>
      </w:r>
    </w:p>
    <w:p w:rsidR="00A77F0A" w:rsidRPr="005B65A8" w:rsidRDefault="00A77F0A" w:rsidP="00C05F49">
      <w:pPr>
        <w:ind w:firstLine="567"/>
        <w:jc w:val="both"/>
      </w:pPr>
      <w:r w:rsidRPr="00A77F0A">
        <w:rPr>
          <w:noProof/>
        </w:rPr>
        <w:drawing>
          <wp:inline distT="0" distB="0" distL="0" distR="0" wp14:anchorId="499EB7D1" wp14:editId="115D53BA">
            <wp:extent cx="6152515" cy="2036445"/>
            <wp:effectExtent l="0" t="0" r="635" b="190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036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5E00" w:rsidRPr="005B65A8" w:rsidRDefault="008F5E00" w:rsidP="00C05F49">
      <w:pPr>
        <w:jc w:val="both"/>
      </w:pPr>
    </w:p>
    <w:p w:rsidR="008F5E00" w:rsidRPr="005B65A8" w:rsidRDefault="008F5E00" w:rsidP="00C05F49">
      <w:pPr>
        <w:ind w:firstLine="567"/>
        <w:jc w:val="both"/>
      </w:pPr>
    </w:p>
    <w:p w:rsidR="008F5E00" w:rsidRDefault="008F5E00" w:rsidP="00A77F0A">
      <w:pPr>
        <w:spacing w:after="240"/>
        <w:ind w:firstLine="567"/>
        <w:jc w:val="both"/>
      </w:pPr>
      <w:r w:rsidRPr="005B65A8">
        <w:t>В созданную папку помещаем наш выгруженный файл:</w:t>
      </w:r>
    </w:p>
    <w:p w:rsidR="00A77F0A" w:rsidRPr="005B65A8" w:rsidRDefault="00A77F0A" w:rsidP="00C05F49">
      <w:pPr>
        <w:ind w:firstLine="567"/>
        <w:jc w:val="both"/>
      </w:pPr>
      <w:r w:rsidRPr="00A77F0A">
        <w:rPr>
          <w:noProof/>
        </w:rPr>
        <w:drawing>
          <wp:inline distT="0" distB="0" distL="0" distR="0" wp14:anchorId="1DA2B9F1" wp14:editId="66D612CA">
            <wp:extent cx="6152515" cy="2538095"/>
            <wp:effectExtent l="0" t="0" r="63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5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5E00" w:rsidRPr="001A65DF" w:rsidRDefault="001A65DF" w:rsidP="00C05F49">
      <w:pPr>
        <w:jc w:val="both"/>
      </w:pPr>
      <w:r>
        <w:t xml:space="preserve">По умолчанию файл будет заархивирован в </w:t>
      </w:r>
      <w:r>
        <w:rPr>
          <w:lang w:val="en-US"/>
        </w:rPr>
        <w:t>zip</w:t>
      </w:r>
      <w:r w:rsidRPr="001A65DF">
        <w:t xml:space="preserve"> архив</w:t>
      </w:r>
      <w:r>
        <w:t>.</w:t>
      </w:r>
      <w:r w:rsidRPr="001A65DF">
        <w:t xml:space="preserve"> </w:t>
      </w:r>
      <w:r w:rsidR="003A09DE">
        <w:t xml:space="preserve">Распаковываем </w:t>
      </w:r>
      <w:r>
        <w:t xml:space="preserve">его </w:t>
      </w:r>
      <w:r w:rsidR="003A09DE">
        <w:t>в папке и д</w:t>
      </w:r>
      <w:r w:rsidR="008F5E00" w:rsidRPr="005B65A8">
        <w:t>алее данный файл загружае</w:t>
      </w:r>
      <w:r w:rsidR="003A09DE">
        <w:t>м</w:t>
      </w:r>
      <w:r w:rsidR="008F5E00" w:rsidRPr="005B65A8">
        <w:t xml:space="preserve"> на </w:t>
      </w:r>
      <w:r w:rsidR="008F5E00" w:rsidRPr="005B65A8">
        <w:rPr>
          <w:lang w:val="en-US"/>
        </w:rPr>
        <w:t>bus</w:t>
      </w:r>
      <w:r w:rsidR="008F5E00" w:rsidRPr="005B65A8">
        <w:t>.</w:t>
      </w:r>
      <w:proofErr w:type="spellStart"/>
      <w:r w:rsidR="008F5E00" w:rsidRPr="005B65A8">
        <w:rPr>
          <w:lang w:val="en-US"/>
        </w:rPr>
        <w:t>gov</w:t>
      </w:r>
      <w:proofErr w:type="spellEnd"/>
      <w:r w:rsidR="008F5E00" w:rsidRPr="005B65A8">
        <w:t>.</w:t>
      </w:r>
      <w:proofErr w:type="spellStart"/>
      <w:r w:rsidR="008F5E00" w:rsidRPr="005B65A8">
        <w:rPr>
          <w:lang w:val="en-US"/>
        </w:rPr>
        <w:t>ru</w:t>
      </w:r>
      <w:proofErr w:type="spellEnd"/>
      <w:r>
        <w:t>.</w:t>
      </w:r>
    </w:p>
    <w:p w:rsidR="005B65A8" w:rsidRPr="005B65A8" w:rsidRDefault="005B65A8" w:rsidP="00C05F49">
      <w:pPr>
        <w:jc w:val="both"/>
      </w:pPr>
    </w:p>
    <w:sectPr w:rsidR="005B65A8" w:rsidRPr="005B65A8" w:rsidSect="002D0DBA">
      <w:pgSz w:w="11906" w:h="16838"/>
      <w:pgMar w:top="539" w:right="849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60B" w:rsidRDefault="0083460B">
      <w:r>
        <w:separator/>
      </w:r>
    </w:p>
  </w:endnote>
  <w:endnote w:type="continuationSeparator" w:id="0">
    <w:p w:rsidR="0083460B" w:rsidRDefault="00834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E00" w:rsidRDefault="008F5E00" w:rsidP="0019622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F5E00" w:rsidRDefault="008F5E0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E00" w:rsidRDefault="008F5E00" w:rsidP="0019622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A65DF">
      <w:rPr>
        <w:rStyle w:val="a6"/>
        <w:noProof/>
      </w:rPr>
      <w:t>5</w:t>
    </w:r>
    <w:r>
      <w:rPr>
        <w:rStyle w:val="a6"/>
      </w:rPr>
      <w:fldChar w:fldCharType="end"/>
    </w:r>
  </w:p>
  <w:p w:rsidR="008F5E00" w:rsidRDefault="008F5E0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60B" w:rsidRDefault="0083460B">
      <w:r>
        <w:separator/>
      </w:r>
    </w:p>
  </w:footnote>
  <w:footnote w:type="continuationSeparator" w:id="0">
    <w:p w:rsidR="0083460B" w:rsidRDefault="008346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541AC"/>
    <w:multiLevelType w:val="hybridMultilevel"/>
    <w:tmpl w:val="7C646FD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4735D6"/>
    <w:multiLevelType w:val="hybridMultilevel"/>
    <w:tmpl w:val="39D8931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A912B8"/>
    <w:multiLevelType w:val="hybridMultilevel"/>
    <w:tmpl w:val="841ED65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580032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177A6237"/>
    <w:multiLevelType w:val="hybridMultilevel"/>
    <w:tmpl w:val="20F6D4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FA77F6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28D47461"/>
    <w:multiLevelType w:val="hybridMultilevel"/>
    <w:tmpl w:val="7EA045A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FAC0D46"/>
    <w:multiLevelType w:val="hybridMultilevel"/>
    <w:tmpl w:val="749E51E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69F1D5B"/>
    <w:multiLevelType w:val="hybridMultilevel"/>
    <w:tmpl w:val="697C403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B80592F"/>
    <w:multiLevelType w:val="hybridMultilevel"/>
    <w:tmpl w:val="4C8296C8"/>
    <w:lvl w:ilvl="0" w:tplc="A36AB58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6622DA"/>
    <w:multiLevelType w:val="hybridMultilevel"/>
    <w:tmpl w:val="D37499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F6B1CAA"/>
    <w:multiLevelType w:val="hybridMultilevel"/>
    <w:tmpl w:val="B650B43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50B0288"/>
    <w:multiLevelType w:val="hybridMultilevel"/>
    <w:tmpl w:val="A826579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4CC90830"/>
    <w:multiLevelType w:val="hybridMultilevel"/>
    <w:tmpl w:val="D8FCE0E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EB5870"/>
    <w:multiLevelType w:val="hybridMultilevel"/>
    <w:tmpl w:val="EF402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585876"/>
    <w:multiLevelType w:val="hybridMultilevel"/>
    <w:tmpl w:val="04881164"/>
    <w:lvl w:ilvl="0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57CA32E8"/>
    <w:multiLevelType w:val="hybridMultilevel"/>
    <w:tmpl w:val="7C0C788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A6E79E9"/>
    <w:multiLevelType w:val="hybridMultilevel"/>
    <w:tmpl w:val="FA3C9330"/>
    <w:lvl w:ilvl="0" w:tplc="21D0976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E1A5E5F"/>
    <w:multiLevelType w:val="hybridMultilevel"/>
    <w:tmpl w:val="8AECFC66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1357336"/>
    <w:multiLevelType w:val="hybridMultilevel"/>
    <w:tmpl w:val="9D2C28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8AD737E"/>
    <w:multiLevelType w:val="hybridMultilevel"/>
    <w:tmpl w:val="8962EA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08444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70A95181"/>
    <w:multiLevelType w:val="hybridMultilevel"/>
    <w:tmpl w:val="1BA4CB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136001E"/>
    <w:multiLevelType w:val="multilevel"/>
    <w:tmpl w:val="0419001D"/>
    <w:numStyleLink w:val="1"/>
  </w:abstractNum>
  <w:abstractNum w:abstractNumId="24" w15:restartNumberingAfterBreak="0">
    <w:nsid w:val="736532EF"/>
    <w:multiLevelType w:val="hybridMultilevel"/>
    <w:tmpl w:val="7F346F9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6FC7C02"/>
    <w:multiLevelType w:val="hybridMultilevel"/>
    <w:tmpl w:val="5964A2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CE5414E"/>
    <w:multiLevelType w:val="multilevel"/>
    <w:tmpl w:val="0419001D"/>
    <w:styleLink w:val="1"/>
    <w:lvl w:ilvl="0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7" w15:restartNumberingAfterBreak="0">
    <w:nsid w:val="7FB46F39"/>
    <w:multiLevelType w:val="hybridMultilevel"/>
    <w:tmpl w:val="162036C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BDDE786A">
      <w:start w:val="1"/>
      <w:numFmt w:val="lowerLetter"/>
      <w:lvlText w:val="%2)"/>
      <w:lvlJc w:val="left"/>
      <w:pPr>
        <w:ind w:left="2149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18"/>
  </w:num>
  <w:num w:numId="5">
    <w:abstractNumId w:val="3"/>
  </w:num>
  <w:num w:numId="6">
    <w:abstractNumId w:val="5"/>
  </w:num>
  <w:num w:numId="7">
    <w:abstractNumId w:val="21"/>
  </w:num>
  <w:num w:numId="8">
    <w:abstractNumId w:val="26"/>
  </w:num>
  <w:num w:numId="9">
    <w:abstractNumId w:val="23"/>
  </w:num>
  <w:num w:numId="10">
    <w:abstractNumId w:val="9"/>
  </w:num>
  <w:num w:numId="11">
    <w:abstractNumId w:val="25"/>
  </w:num>
  <w:num w:numId="12">
    <w:abstractNumId w:val="22"/>
  </w:num>
  <w:num w:numId="13">
    <w:abstractNumId w:val="4"/>
  </w:num>
  <w:num w:numId="14">
    <w:abstractNumId w:val="19"/>
  </w:num>
  <w:num w:numId="15">
    <w:abstractNumId w:val="24"/>
  </w:num>
  <w:num w:numId="16">
    <w:abstractNumId w:val="2"/>
  </w:num>
  <w:num w:numId="17">
    <w:abstractNumId w:val="6"/>
  </w:num>
  <w:num w:numId="18">
    <w:abstractNumId w:val="1"/>
  </w:num>
  <w:num w:numId="19">
    <w:abstractNumId w:val="0"/>
  </w:num>
  <w:num w:numId="20">
    <w:abstractNumId w:val="7"/>
  </w:num>
  <w:num w:numId="21">
    <w:abstractNumId w:val="16"/>
  </w:num>
  <w:num w:numId="22">
    <w:abstractNumId w:val="17"/>
  </w:num>
  <w:num w:numId="23">
    <w:abstractNumId w:val="15"/>
  </w:num>
  <w:num w:numId="24">
    <w:abstractNumId w:val="27"/>
  </w:num>
  <w:num w:numId="25">
    <w:abstractNumId w:val="20"/>
  </w:num>
  <w:num w:numId="26">
    <w:abstractNumId w:val="8"/>
  </w:num>
  <w:num w:numId="27">
    <w:abstractNumId w:val="11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EA4"/>
    <w:rsid w:val="00000AC5"/>
    <w:rsid w:val="00001A29"/>
    <w:rsid w:val="0000305A"/>
    <w:rsid w:val="00003736"/>
    <w:rsid w:val="00006D01"/>
    <w:rsid w:val="000072B4"/>
    <w:rsid w:val="00011FF5"/>
    <w:rsid w:val="00012CCA"/>
    <w:rsid w:val="00013A72"/>
    <w:rsid w:val="00015E87"/>
    <w:rsid w:val="000164AF"/>
    <w:rsid w:val="00016A7F"/>
    <w:rsid w:val="0002222D"/>
    <w:rsid w:val="000257C1"/>
    <w:rsid w:val="00027657"/>
    <w:rsid w:val="00027B8B"/>
    <w:rsid w:val="00030CA6"/>
    <w:rsid w:val="00033883"/>
    <w:rsid w:val="000401EC"/>
    <w:rsid w:val="000435F0"/>
    <w:rsid w:val="00052857"/>
    <w:rsid w:val="00054FEA"/>
    <w:rsid w:val="00060E19"/>
    <w:rsid w:val="0006338F"/>
    <w:rsid w:val="0006495A"/>
    <w:rsid w:val="00064EA4"/>
    <w:rsid w:val="00064ED9"/>
    <w:rsid w:val="0006707E"/>
    <w:rsid w:val="0007050D"/>
    <w:rsid w:val="000724BD"/>
    <w:rsid w:val="00072679"/>
    <w:rsid w:val="000838B0"/>
    <w:rsid w:val="00086468"/>
    <w:rsid w:val="00087961"/>
    <w:rsid w:val="00087C42"/>
    <w:rsid w:val="00087F13"/>
    <w:rsid w:val="00090339"/>
    <w:rsid w:val="00093E6D"/>
    <w:rsid w:val="00096BF7"/>
    <w:rsid w:val="000A26E0"/>
    <w:rsid w:val="000A4D16"/>
    <w:rsid w:val="000A5BC5"/>
    <w:rsid w:val="000A6908"/>
    <w:rsid w:val="000B1FEE"/>
    <w:rsid w:val="000B2128"/>
    <w:rsid w:val="000B4FCE"/>
    <w:rsid w:val="000B5BAF"/>
    <w:rsid w:val="000B5CF4"/>
    <w:rsid w:val="000C46A6"/>
    <w:rsid w:val="000D24FB"/>
    <w:rsid w:val="000D29F2"/>
    <w:rsid w:val="000E0431"/>
    <w:rsid w:val="000E0BE9"/>
    <w:rsid w:val="000E3545"/>
    <w:rsid w:val="000E4499"/>
    <w:rsid w:val="000E57A1"/>
    <w:rsid w:val="000E6A16"/>
    <w:rsid w:val="000E778D"/>
    <w:rsid w:val="000F0D05"/>
    <w:rsid w:val="000F2178"/>
    <w:rsid w:val="000F4234"/>
    <w:rsid w:val="000F441A"/>
    <w:rsid w:val="000F441F"/>
    <w:rsid w:val="000F44C7"/>
    <w:rsid w:val="000F5C29"/>
    <w:rsid w:val="000F7E13"/>
    <w:rsid w:val="001001D1"/>
    <w:rsid w:val="0010161E"/>
    <w:rsid w:val="00110225"/>
    <w:rsid w:val="001137AF"/>
    <w:rsid w:val="00125F65"/>
    <w:rsid w:val="00126483"/>
    <w:rsid w:val="00127078"/>
    <w:rsid w:val="00134FBF"/>
    <w:rsid w:val="0013601B"/>
    <w:rsid w:val="001432E1"/>
    <w:rsid w:val="00146FD1"/>
    <w:rsid w:val="00154704"/>
    <w:rsid w:val="0016149A"/>
    <w:rsid w:val="00162C79"/>
    <w:rsid w:val="00164551"/>
    <w:rsid w:val="0016459D"/>
    <w:rsid w:val="00166F86"/>
    <w:rsid w:val="0017058D"/>
    <w:rsid w:val="00173224"/>
    <w:rsid w:val="001764E2"/>
    <w:rsid w:val="00180956"/>
    <w:rsid w:val="0018098E"/>
    <w:rsid w:val="00180C5E"/>
    <w:rsid w:val="00187EC9"/>
    <w:rsid w:val="0019212F"/>
    <w:rsid w:val="00194416"/>
    <w:rsid w:val="00194549"/>
    <w:rsid w:val="00196225"/>
    <w:rsid w:val="001A6390"/>
    <w:rsid w:val="001A65DF"/>
    <w:rsid w:val="001A715C"/>
    <w:rsid w:val="001B1A73"/>
    <w:rsid w:val="001B4484"/>
    <w:rsid w:val="001B743A"/>
    <w:rsid w:val="001D0C59"/>
    <w:rsid w:val="001D1205"/>
    <w:rsid w:val="001D2D95"/>
    <w:rsid w:val="001D31E9"/>
    <w:rsid w:val="001D4F81"/>
    <w:rsid w:val="001D7AAD"/>
    <w:rsid w:val="001E12EA"/>
    <w:rsid w:val="001E4D65"/>
    <w:rsid w:val="001E683E"/>
    <w:rsid w:val="001E6D82"/>
    <w:rsid w:val="001F0B9E"/>
    <w:rsid w:val="001F3398"/>
    <w:rsid w:val="001F47E5"/>
    <w:rsid w:val="001F7179"/>
    <w:rsid w:val="00200349"/>
    <w:rsid w:val="00201712"/>
    <w:rsid w:val="00202DE0"/>
    <w:rsid w:val="00206DA4"/>
    <w:rsid w:val="00210B7B"/>
    <w:rsid w:val="002122E8"/>
    <w:rsid w:val="002124EE"/>
    <w:rsid w:val="002140E4"/>
    <w:rsid w:val="002162AB"/>
    <w:rsid w:val="00217824"/>
    <w:rsid w:val="00217DF8"/>
    <w:rsid w:val="00217EEB"/>
    <w:rsid w:val="00220EA9"/>
    <w:rsid w:val="002218A7"/>
    <w:rsid w:val="00224F3C"/>
    <w:rsid w:val="002333D2"/>
    <w:rsid w:val="00234410"/>
    <w:rsid w:val="002355DD"/>
    <w:rsid w:val="002365B9"/>
    <w:rsid w:val="00236D5E"/>
    <w:rsid w:val="002400F7"/>
    <w:rsid w:val="00246B7C"/>
    <w:rsid w:val="00251F1F"/>
    <w:rsid w:val="00253A19"/>
    <w:rsid w:val="00262EAB"/>
    <w:rsid w:val="002644A1"/>
    <w:rsid w:val="00271530"/>
    <w:rsid w:val="002719E8"/>
    <w:rsid w:val="00274810"/>
    <w:rsid w:val="00274DBF"/>
    <w:rsid w:val="0027665C"/>
    <w:rsid w:val="0027771B"/>
    <w:rsid w:val="002819D4"/>
    <w:rsid w:val="00286DEE"/>
    <w:rsid w:val="002873F8"/>
    <w:rsid w:val="0029202A"/>
    <w:rsid w:val="0029459E"/>
    <w:rsid w:val="002A5046"/>
    <w:rsid w:val="002A5BDE"/>
    <w:rsid w:val="002B0662"/>
    <w:rsid w:val="002B632D"/>
    <w:rsid w:val="002B77F0"/>
    <w:rsid w:val="002C02D9"/>
    <w:rsid w:val="002C3430"/>
    <w:rsid w:val="002C5880"/>
    <w:rsid w:val="002C58A9"/>
    <w:rsid w:val="002D0884"/>
    <w:rsid w:val="002D0DBA"/>
    <w:rsid w:val="002D4142"/>
    <w:rsid w:val="002D6D81"/>
    <w:rsid w:val="002D7FC6"/>
    <w:rsid w:val="002E1662"/>
    <w:rsid w:val="002E2038"/>
    <w:rsid w:val="002E28BA"/>
    <w:rsid w:val="002E30B4"/>
    <w:rsid w:val="002E7991"/>
    <w:rsid w:val="002F1010"/>
    <w:rsid w:val="002F279D"/>
    <w:rsid w:val="002F7D1D"/>
    <w:rsid w:val="003003F1"/>
    <w:rsid w:val="00310308"/>
    <w:rsid w:val="00310A95"/>
    <w:rsid w:val="003133C2"/>
    <w:rsid w:val="00316130"/>
    <w:rsid w:val="00317EC2"/>
    <w:rsid w:val="00317FB2"/>
    <w:rsid w:val="00324E1B"/>
    <w:rsid w:val="00326A48"/>
    <w:rsid w:val="00330062"/>
    <w:rsid w:val="00332CF4"/>
    <w:rsid w:val="0033753C"/>
    <w:rsid w:val="0034352F"/>
    <w:rsid w:val="00343AFF"/>
    <w:rsid w:val="003447EF"/>
    <w:rsid w:val="00346404"/>
    <w:rsid w:val="00350216"/>
    <w:rsid w:val="003507C0"/>
    <w:rsid w:val="0035401C"/>
    <w:rsid w:val="003543DB"/>
    <w:rsid w:val="00356A38"/>
    <w:rsid w:val="0035701F"/>
    <w:rsid w:val="00357FBF"/>
    <w:rsid w:val="003626ED"/>
    <w:rsid w:val="003651FA"/>
    <w:rsid w:val="003708A0"/>
    <w:rsid w:val="00371922"/>
    <w:rsid w:val="00371978"/>
    <w:rsid w:val="00371FB9"/>
    <w:rsid w:val="00372C48"/>
    <w:rsid w:val="00374F38"/>
    <w:rsid w:val="003912DA"/>
    <w:rsid w:val="003949A7"/>
    <w:rsid w:val="003A09DE"/>
    <w:rsid w:val="003A52F5"/>
    <w:rsid w:val="003A56D2"/>
    <w:rsid w:val="003A7411"/>
    <w:rsid w:val="003B0BB7"/>
    <w:rsid w:val="003B262E"/>
    <w:rsid w:val="003B5089"/>
    <w:rsid w:val="003B5822"/>
    <w:rsid w:val="003B5AC2"/>
    <w:rsid w:val="003B64F1"/>
    <w:rsid w:val="003C2113"/>
    <w:rsid w:val="003C7F2C"/>
    <w:rsid w:val="003E1F6D"/>
    <w:rsid w:val="003E7287"/>
    <w:rsid w:val="003E7A11"/>
    <w:rsid w:val="003F03D8"/>
    <w:rsid w:val="003F4577"/>
    <w:rsid w:val="003F6937"/>
    <w:rsid w:val="003F7395"/>
    <w:rsid w:val="003F7B18"/>
    <w:rsid w:val="00400CA5"/>
    <w:rsid w:val="00401C67"/>
    <w:rsid w:val="00401C91"/>
    <w:rsid w:val="004059A7"/>
    <w:rsid w:val="00407818"/>
    <w:rsid w:val="004104BC"/>
    <w:rsid w:val="0042010C"/>
    <w:rsid w:val="004213C2"/>
    <w:rsid w:val="0042444A"/>
    <w:rsid w:val="0042726C"/>
    <w:rsid w:val="004274B8"/>
    <w:rsid w:val="00427FBF"/>
    <w:rsid w:val="0043495F"/>
    <w:rsid w:val="004366A5"/>
    <w:rsid w:val="00436E6D"/>
    <w:rsid w:val="00441F2A"/>
    <w:rsid w:val="00442B9D"/>
    <w:rsid w:val="004535F7"/>
    <w:rsid w:val="004560CF"/>
    <w:rsid w:val="004618DC"/>
    <w:rsid w:val="00462451"/>
    <w:rsid w:val="0046297F"/>
    <w:rsid w:val="004631B1"/>
    <w:rsid w:val="00463E04"/>
    <w:rsid w:val="00466829"/>
    <w:rsid w:val="00472F52"/>
    <w:rsid w:val="00475637"/>
    <w:rsid w:val="00476381"/>
    <w:rsid w:val="004772AC"/>
    <w:rsid w:val="00480F6F"/>
    <w:rsid w:val="004811D0"/>
    <w:rsid w:val="00482117"/>
    <w:rsid w:val="00483B94"/>
    <w:rsid w:val="0048601E"/>
    <w:rsid w:val="0049317A"/>
    <w:rsid w:val="00493CB2"/>
    <w:rsid w:val="00497632"/>
    <w:rsid w:val="004A08B7"/>
    <w:rsid w:val="004A10E1"/>
    <w:rsid w:val="004A19C9"/>
    <w:rsid w:val="004A1B00"/>
    <w:rsid w:val="004A30EC"/>
    <w:rsid w:val="004A5949"/>
    <w:rsid w:val="004A63EE"/>
    <w:rsid w:val="004A6A67"/>
    <w:rsid w:val="004A7A72"/>
    <w:rsid w:val="004B0899"/>
    <w:rsid w:val="004B0C39"/>
    <w:rsid w:val="004B1EC0"/>
    <w:rsid w:val="004B23AB"/>
    <w:rsid w:val="004B4C65"/>
    <w:rsid w:val="004B67A8"/>
    <w:rsid w:val="004B6B21"/>
    <w:rsid w:val="004B6FE1"/>
    <w:rsid w:val="004C34CE"/>
    <w:rsid w:val="004C4713"/>
    <w:rsid w:val="004C48C2"/>
    <w:rsid w:val="004C62DD"/>
    <w:rsid w:val="004D010B"/>
    <w:rsid w:val="004E66A7"/>
    <w:rsid w:val="004E6967"/>
    <w:rsid w:val="004F6A63"/>
    <w:rsid w:val="00507B74"/>
    <w:rsid w:val="00512E8E"/>
    <w:rsid w:val="005135B1"/>
    <w:rsid w:val="005139C9"/>
    <w:rsid w:val="00513F1C"/>
    <w:rsid w:val="00514637"/>
    <w:rsid w:val="005173F2"/>
    <w:rsid w:val="00520214"/>
    <w:rsid w:val="0052196F"/>
    <w:rsid w:val="00523CED"/>
    <w:rsid w:val="005247E9"/>
    <w:rsid w:val="00525E46"/>
    <w:rsid w:val="00526A6C"/>
    <w:rsid w:val="00527B73"/>
    <w:rsid w:val="00536B9E"/>
    <w:rsid w:val="00540200"/>
    <w:rsid w:val="005407A9"/>
    <w:rsid w:val="00540E4B"/>
    <w:rsid w:val="005431F2"/>
    <w:rsid w:val="005434D9"/>
    <w:rsid w:val="005478D4"/>
    <w:rsid w:val="00550F8F"/>
    <w:rsid w:val="00551FE7"/>
    <w:rsid w:val="005547E4"/>
    <w:rsid w:val="0055512F"/>
    <w:rsid w:val="00557185"/>
    <w:rsid w:val="005630C7"/>
    <w:rsid w:val="005643C7"/>
    <w:rsid w:val="00564A84"/>
    <w:rsid w:val="00573024"/>
    <w:rsid w:val="005741CE"/>
    <w:rsid w:val="005772BC"/>
    <w:rsid w:val="00583D68"/>
    <w:rsid w:val="00584358"/>
    <w:rsid w:val="00587271"/>
    <w:rsid w:val="00592968"/>
    <w:rsid w:val="00594861"/>
    <w:rsid w:val="00596705"/>
    <w:rsid w:val="005972EC"/>
    <w:rsid w:val="005A1471"/>
    <w:rsid w:val="005A1CE5"/>
    <w:rsid w:val="005A3DD3"/>
    <w:rsid w:val="005A4353"/>
    <w:rsid w:val="005A58EF"/>
    <w:rsid w:val="005A677A"/>
    <w:rsid w:val="005A6BFE"/>
    <w:rsid w:val="005A7723"/>
    <w:rsid w:val="005B569A"/>
    <w:rsid w:val="005B65A8"/>
    <w:rsid w:val="005C3081"/>
    <w:rsid w:val="005C56D4"/>
    <w:rsid w:val="005C7501"/>
    <w:rsid w:val="005D06C3"/>
    <w:rsid w:val="005D0C91"/>
    <w:rsid w:val="005D27F0"/>
    <w:rsid w:val="005D32D1"/>
    <w:rsid w:val="005E361B"/>
    <w:rsid w:val="005E3E96"/>
    <w:rsid w:val="005E4B5A"/>
    <w:rsid w:val="005E4BBD"/>
    <w:rsid w:val="005F3226"/>
    <w:rsid w:val="005F39FC"/>
    <w:rsid w:val="005F6086"/>
    <w:rsid w:val="00600164"/>
    <w:rsid w:val="00602680"/>
    <w:rsid w:val="00603009"/>
    <w:rsid w:val="0060484F"/>
    <w:rsid w:val="0060490F"/>
    <w:rsid w:val="0060723C"/>
    <w:rsid w:val="00607378"/>
    <w:rsid w:val="00607533"/>
    <w:rsid w:val="006119FB"/>
    <w:rsid w:val="006241A4"/>
    <w:rsid w:val="006278C2"/>
    <w:rsid w:val="0063338F"/>
    <w:rsid w:val="006361DF"/>
    <w:rsid w:val="006410C3"/>
    <w:rsid w:val="00641996"/>
    <w:rsid w:val="006453FE"/>
    <w:rsid w:val="0065465A"/>
    <w:rsid w:val="006570F8"/>
    <w:rsid w:val="00657F5D"/>
    <w:rsid w:val="006602A4"/>
    <w:rsid w:val="00660AA8"/>
    <w:rsid w:val="006618AD"/>
    <w:rsid w:val="00664DD2"/>
    <w:rsid w:val="00665E9D"/>
    <w:rsid w:val="006664D5"/>
    <w:rsid w:val="006706D0"/>
    <w:rsid w:val="00675C40"/>
    <w:rsid w:val="00676529"/>
    <w:rsid w:val="006765A1"/>
    <w:rsid w:val="00680AA3"/>
    <w:rsid w:val="006810BE"/>
    <w:rsid w:val="0069256E"/>
    <w:rsid w:val="00696D4B"/>
    <w:rsid w:val="006A3A63"/>
    <w:rsid w:val="006A7680"/>
    <w:rsid w:val="006A7ECB"/>
    <w:rsid w:val="006B00A3"/>
    <w:rsid w:val="006B0B34"/>
    <w:rsid w:val="006C0F19"/>
    <w:rsid w:val="006C1907"/>
    <w:rsid w:val="006C2B1F"/>
    <w:rsid w:val="006C4EE4"/>
    <w:rsid w:val="006C767A"/>
    <w:rsid w:val="006D0D37"/>
    <w:rsid w:val="006D3022"/>
    <w:rsid w:val="006D31B8"/>
    <w:rsid w:val="006D42D8"/>
    <w:rsid w:val="006E0CC2"/>
    <w:rsid w:val="006E2D09"/>
    <w:rsid w:val="006E2F7A"/>
    <w:rsid w:val="006F1725"/>
    <w:rsid w:val="006F205A"/>
    <w:rsid w:val="006F532A"/>
    <w:rsid w:val="00700506"/>
    <w:rsid w:val="00701211"/>
    <w:rsid w:val="0070555C"/>
    <w:rsid w:val="00706304"/>
    <w:rsid w:val="00714341"/>
    <w:rsid w:val="00716BF5"/>
    <w:rsid w:val="00717BFA"/>
    <w:rsid w:val="00724A50"/>
    <w:rsid w:val="00726B83"/>
    <w:rsid w:val="00733780"/>
    <w:rsid w:val="00736000"/>
    <w:rsid w:val="00742D1B"/>
    <w:rsid w:val="00743258"/>
    <w:rsid w:val="00744EF5"/>
    <w:rsid w:val="007552A4"/>
    <w:rsid w:val="00755967"/>
    <w:rsid w:val="00766030"/>
    <w:rsid w:val="00766A1B"/>
    <w:rsid w:val="00767A4A"/>
    <w:rsid w:val="00770726"/>
    <w:rsid w:val="00770E77"/>
    <w:rsid w:val="007720CD"/>
    <w:rsid w:val="0077375D"/>
    <w:rsid w:val="00776A9B"/>
    <w:rsid w:val="007770C7"/>
    <w:rsid w:val="007776E0"/>
    <w:rsid w:val="00780A61"/>
    <w:rsid w:val="00781CE8"/>
    <w:rsid w:val="00784EDB"/>
    <w:rsid w:val="00792D82"/>
    <w:rsid w:val="007A42A9"/>
    <w:rsid w:val="007B5CD5"/>
    <w:rsid w:val="007C1623"/>
    <w:rsid w:val="007C1E83"/>
    <w:rsid w:val="007C2134"/>
    <w:rsid w:val="007C3EE1"/>
    <w:rsid w:val="007D087A"/>
    <w:rsid w:val="007D1BB1"/>
    <w:rsid w:val="007D3C40"/>
    <w:rsid w:val="007D3C63"/>
    <w:rsid w:val="007D46FE"/>
    <w:rsid w:val="007D6813"/>
    <w:rsid w:val="007E0835"/>
    <w:rsid w:val="007E4432"/>
    <w:rsid w:val="007E5E76"/>
    <w:rsid w:val="007E6099"/>
    <w:rsid w:val="007F2506"/>
    <w:rsid w:val="007F36C3"/>
    <w:rsid w:val="007F3841"/>
    <w:rsid w:val="007F6E15"/>
    <w:rsid w:val="007F7E71"/>
    <w:rsid w:val="008019E9"/>
    <w:rsid w:val="00801DC9"/>
    <w:rsid w:val="00802D3C"/>
    <w:rsid w:val="008076D0"/>
    <w:rsid w:val="00811C9C"/>
    <w:rsid w:val="008147FB"/>
    <w:rsid w:val="008149BD"/>
    <w:rsid w:val="00820503"/>
    <w:rsid w:val="00823CCD"/>
    <w:rsid w:val="00825268"/>
    <w:rsid w:val="008318BE"/>
    <w:rsid w:val="00832C9D"/>
    <w:rsid w:val="0083460B"/>
    <w:rsid w:val="00836419"/>
    <w:rsid w:val="008410DD"/>
    <w:rsid w:val="00844E06"/>
    <w:rsid w:val="00845599"/>
    <w:rsid w:val="00851371"/>
    <w:rsid w:val="00851D6D"/>
    <w:rsid w:val="008572B8"/>
    <w:rsid w:val="00860467"/>
    <w:rsid w:val="00862EFB"/>
    <w:rsid w:val="008659C6"/>
    <w:rsid w:val="00866861"/>
    <w:rsid w:val="00871EFB"/>
    <w:rsid w:val="00874438"/>
    <w:rsid w:val="0087589D"/>
    <w:rsid w:val="00876506"/>
    <w:rsid w:val="00876A46"/>
    <w:rsid w:val="00881E72"/>
    <w:rsid w:val="00884048"/>
    <w:rsid w:val="00890304"/>
    <w:rsid w:val="0089118B"/>
    <w:rsid w:val="00891505"/>
    <w:rsid w:val="00891AB9"/>
    <w:rsid w:val="008927B0"/>
    <w:rsid w:val="0089298F"/>
    <w:rsid w:val="0089350C"/>
    <w:rsid w:val="00893857"/>
    <w:rsid w:val="00895418"/>
    <w:rsid w:val="008A1EC6"/>
    <w:rsid w:val="008A35C2"/>
    <w:rsid w:val="008A3D86"/>
    <w:rsid w:val="008A4C2A"/>
    <w:rsid w:val="008A599B"/>
    <w:rsid w:val="008B172F"/>
    <w:rsid w:val="008B333D"/>
    <w:rsid w:val="008B795F"/>
    <w:rsid w:val="008B7D80"/>
    <w:rsid w:val="008C17DB"/>
    <w:rsid w:val="008C56D5"/>
    <w:rsid w:val="008D06D6"/>
    <w:rsid w:val="008D3BD9"/>
    <w:rsid w:val="008D3DD3"/>
    <w:rsid w:val="008D5BD2"/>
    <w:rsid w:val="008D6116"/>
    <w:rsid w:val="008D672C"/>
    <w:rsid w:val="008E08DD"/>
    <w:rsid w:val="008E2441"/>
    <w:rsid w:val="008E343F"/>
    <w:rsid w:val="008E5125"/>
    <w:rsid w:val="008F2E70"/>
    <w:rsid w:val="008F5E00"/>
    <w:rsid w:val="00902EA4"/>
    <w:rsid w:val="009034A9"/>
    <w:rsid w:val="009042D4"/>
    <w:rsid w:val="009048A0"/>
    <w:rsid w:val="009055F3"/>
    <w:rsid w:val="0090729E"/>
    <w:rsid w:val="0090734C"/>
    <w:rsid w:val="00911036"/>
    <w:rsid w:val="00912F56"/>
    <w:rsid w:val="00913938"/>
    <w:rsid w:val="00921282"/>
    <w:rsid w:val="00921FBF"/>
    <w:rsid w:val="00922120"/>
    <w:rsid w:val="00923054"/>
    <w:rsid w:val="00925C4C"/>
    <w:rsid w:val="009260A3"/>
    <w:rsid w:val="009323A5"/>
    <w:rsid w:val="00941778"/>
    <w:rsid w:val="0094263B"/>
    <w:rsid w:val="0094288D"/>
    <w:rsid w:val="00944284"/>
    <w:rsid w:val="0094491F"/>
    <w:rsid w:val="00947289"/>
    <w:rsid w:val="00951138"/>
    <w:rsid w:val="00952EE0"/>
    <w:rsid w:val="00956264"/>
    <w:rsid w:val="00956A83"/>
    <w:rsid w:val="00961573"/>
    <w:rsid w:val="00962577"/>
    <w:rsid w:val="00964292"/>
    <w:rsid w:val="00964682"/>
    <w:rsid w:val="0098332E"/>
    <w:rsid w:val="009841EB"/>
    <w:rsid w:val="0098430B"/>
    <w:rsid w:val="00991FAF"/>
    <w:rsid w:val="00992963"/>
    <w:rsid w:val="00993804"/>
    <w:rsid w:val="0099603E"/>
    <w:rsid w:val="009A1F7C"/>
    <w:rsid w:val="009A29DC"/>
    <w:rsid w:val="009A441E"/>
    <w:rsid w:val="009A4F34"/>
    <w:rsid w:val="009A5A49"/>
    <w:rsid w:val="009A69F0"/>
    <w:rsid w:val="009B0622"/>
    <w:rsid w:val="009C4B43"/>
    <w:rsid w:val="009C7EA4"/>
    <w:rsid w:val="009D173C"/>
    <w:rsid w:val="009D203F"/>
    <w:rsid w:val="009D6ABA"/>
    <w:rsid w:val="009E08C7"/>
    <w:rsid w:val="009E1CC2"/>
    <w:rsid w:val="009E31E1"/>
    <w:rsid w:val="009E5105"/>
    <w:rsid w:val="009E62EB"/>
    <w:rsid w:val="009E66D3"/>
    <w:rsid w:val="009E7AB6"/>
    <w:rsid w:val="009F1D62"/>
    <w:rsid w:val="009F2B54"/>
    <w:rsid w:val="009F6A77"/>
    <w:rsid w:val="00A00C5A"/>
    <w:rsid w:val="00A128AA"/>
    <w:rsid w:val="00A13CA1"/>
    <w:rsid w:val="00A1463A"/>
    <w:rsid w:val="00A157C7"/>
    <w:rsid w:val="00A17844"/>
    <w:rsid w:val="00A23B5C"/>
    <w:rsid w:val="00A26901"/>
    <w:rsid w:val="00A2705D"/>
    <w:rsid w:val="00A27A67"/>
    <w:rsid w:val="00A3211C"/>
    <w:rsid w:val="00A32A56"/>
    <w:rsid w:val="00A35E90"/>
    <w:rsid w:val="00A372F0"/>
    <w:rsid w:val="00A375B2"/>
    <w:rsid w:val="00A376F2"/>
    <w:rsid w:val="00A41E44"/>
    <w:rsid w:val="00A426E3"/>
    <w:rsid w:val="00A433DB"/>
    <w:rsid w:val="00A4357B"/>
    <w:rsid w:val="00A44C01"/>
    <w:rsid w:val="00A4558C"/>
    <w:rsid w:val="00A53922"/>
    <w:rsid w:val="00A55649"/>
    <w:rsid w:val="00A55C52"/>
    <w:rsid w:val="00A6085F"/>
    <w:rsid w:val="00A631D3"/>
    <w:rsid w:val="00A642E8"/>
    <w:rsid w:val="00A65035"/>
    <w:rsid w:val="00A66A56"/>
    <w:rsid w:val="00A67B0E"/>
    <w:rsid w:val="00A71227"/>
    <w:rsid w:val="00A723BA"/>
    <w:rsid w:val="00A75264"/>
    <w:rsid w:val="00A77F0A"/>
    <w:rsid w:val="00A94CCC"/>
    <w:rsid w:val="00A966D8"/>
    <w:rsid w:val="00A9724C"/>
    <w:rsid w:val="00AA0DA0"/>
    <w:rsid w:val="00AA0E94"/>
    <w:rsid w:val="00AA1168"/>
    <w:rsid w:val="00AA1D72"/>
    <w:rsid w:val="00AA2B65"/>
    <w:rsid w:val="00AA423C"/>
    <w:rsid w:val="00AA43C3"/>
    <w:rsid w:val="00AB1BDE"/>
    <w:rsid w:val="00AB22C4"/>
    <w:rsid w:val="00AB3D83"/>
    <w:rsid w:val="00AB7521"/>
    <w:rsid w:val="00AC2DBC"/>
    <w:rsid w:val="00AC474A"/>
    <w:rsid w:val="00AC7828"/>
    <w:rsid w:val="00AD2038"/>
    <w:rsid w:val="00AD2B1C"/>
    <w:rsid w:val="00AD3C52"/>
    <w:rsid w:val="00AD6F3F"/>
    <w:rsid w:val="00AD789F"/>
    <w:rsid w:val="00AE094F"/>
    <w:rsid w:val="00AE19E9"/>
    <w:rsid w:val="00AF28A1"/>
    <w:rsid w:val="00AF5FEE"/>
    <w:rsid w:val="00B00C76"/>
    <w:rsid w:val="00B010C9"/>
    <w:rsid w:val="00B01E39"/>
    <w:rsid w:val="00B02D05"/>
    <w:rsid w:val="00B065E3"/>
    <w:rsid w:val="00B1503C"/>
    <w:rsid w:val="00B16778"/>
    <w:rsid w:val="00B20EAA"/>
    <w:rsid w:val="00B21491"/>
    <w:rsid w:val="00B21657"/>
    <w:rsid w:val="00B219C5"/>
    <w:rsid w:val="00B2228F"/>
    <w:rsid w:val="00B2791C"/>
    <w:rsid w:val="00B34584"/>
    <w:rsid w:val="00B400C9"/>
    <w:rsid w:val="00B420C6"/>
    <w:rsid w:val="00B43EC6"/>
    <w:rsid w:val="00B47684"/>
    <w:rsid w:val="00B50878"/>
    <w:rsid w:val="00B52155"/>
    <w:rsid w:val="00B566D0"/>
    <w:rsid w:val="00B569F8"/>
    <w:rsid w:val="00B61B00"/>
    <w:rsid w:val="00B65BAD"/>
    <w:rsid w:val="00B6623C"/>
    <w:rsid w:val="00B70212"/>
    <w:rsid w:val="00B7589E"/>
    <w:rsid w:val="00B75F4C"/>
    <w:rsid w:val="00B77B7D"/>
    <w:rsid w:val="00B77BD4"/>
    <w:rsid w:val="00B807DC"/>
    <w:rsid w:val="00B82144"/>
    <w:rsid w:val="00B84004"/>
    <w:rsid w:val="00B85C90"/>
    <w:rsid w:val="00B87D8A"/>
    <w:rsid w:val="00B90066"/>
    <w:rsid w:val="00B90E24"/>
    <w:rsid w:val="00B95215"/>
    <w:rsid w:val="00B954E2"/>
    <w:rsid w:val="00B96CC2"/>
    <w:rsid w:val="00B976EB"/>
    <w:rsid w:val="00BA4415"/>
    <w:rsid w:val="00BA44FE"/>
    <w:rsid w:val="00BB01D2"/>
    <w:rsid w:val="00BB04BF"/>
    <w:rsid w:val="00BB1A99"/>
    <w:rsid w:val="00BB6C42"/>
    <w:rsid w:val="00BB7242"/>
    <w:rsid w:val="00BC2481"/>
    <w:rsid w:val="00BC2DE8"/>
    <w:rsid w:val="00BC42A1"/>
    <w:rsid w:val="00BC6E9A"/>
    <w:rsid w:val="00BD2FBE"/>
    <w:rsid w:val="00BD48F1"/>
    <w:rsid w:val="00BD7504"/>
    <w:rsid w:val="00BE7E3B"/>
    <w:rsid w:val="00BF0D54"/>
    <w:rsid w:val="00BF1F0D"/>
    <w:rsid w:val="00BF5FD7"/>
    <w:rsid w:val="00BF7F39"/>
    <w:rsid w:val="00C047BB"/>
    <w:rsid w:val="00C04859"/>
    <w:rsid w:val="00C057F1"/>
    <w:rsid w:val="00C05F49"/>
    <w:rsid w:val="00C06BF4"/>
    <w:rsid w:val="00C06C82"/>
    <w:rsid w:val="00C072FB"/>
    <w:rsid w:val="00C11BF9"/>
    <w:rsid w:val="00C1297F"/>
    <w:rsid w:val="00C13821"/>
    <w:rsid w:val="00C16C0B"/>
    <w:rsid w:val="00C2080C"/>
    <w:rsid w:val="00C20BC8"/>
    <w:rsid w:val="00C2311A"/>
    <w:rsid w:val="00C27BE7"/>
    <w:rsid w:val="00C31123"/>
    <w:rsid w:val="00C312D6"/>
    <w:rsid w:val="00C31AFC"/>
    <w:rsid w:val="00C3212D"/>
    <w:rsid w:val="00C32AB2"/>
    <w:rsid w:val="00C34B08"/>
    <w:rsid w:val="00C35A33"/>
    <w:rsid w:val="00C40D7F"/>
    <w:rsid w:val="00C4143D"/>
    <w:rsid w:val="00C44981"/>
    <w:rsid w:val="00C45AC9"/>
    <w:rsid w:val="00C46F1A"/>
    <w:rsid w:val="00C503B9"/>
    <w:rsid w:val="00C539AD"/>
    <w:rsid w:val="00C567BD"/>
    <w:rsid w:val="00C62EE4"/>
    <w:rsid w:val="00C64382"/>
    <w:rsid w:val="00C64998"/>
    <w:rsid w:val="00C668C1"/>
    <w:rsid w:val="00C66F79"/>
    <w:rsid w:val="00C67AB4"/>
    <w:rsid w:val="00C72BDB"/>
    <w:rsid w:val="00C8634F"/>
    <w:rsid w:val="00C914A0"/>
    <w:rsid w:val="00C92464"/>
    <w:rsid w:val="00C924FB"/>
    <w:rsid w:val="00C946E1"/>
    <w:rsid w:val="00C96FE7"/>
    <w:rsid w:val="00CA130A"/>
    <w:rsid w:val="00CA627E"/>
    <w:rsid w:val="00CA7330"/>
    <w:rsid w:val="00CB0909"/>
    <w:rsid w:val="00CB17F6"/>
    <w:rsid w:val="00CB50BB"/>
    <w:rsid w:val="00CB637A"/>
    <w:rsid w:val="00CB75A0"/>
    <w:rsid w:val="00CC4633"/>
    <w:rsid w:val="00CC7B22"/>
    <w:rsid w:val="00CD375F"/>
    <w:rsid w:val="00CD4E57"/>
    <w:rsid w:val="00CD542D"/>
    <w:rsid w:val="00CD5F51"/>
    <w:rsid w:val="00CE1950"/>
    <w:rsid w:val="00CE2C1C"/>
    <w:rsid w:val="00CF177C"/>
    <w:rsid w:val="00CF421E"/>
    <w:rsid w:val="00CF4CC8"/>
    <w:rsid w:val="00CF663D"/>
    <w:rsid w:val="00CF7BFD"/>
    <w:rsid w:val="00D00109"/>
    <w:rsid w:val="00D00B24"/>
    <w:rsid w:val="00D03CC1"/>
    <w:rsid w:val="00D04637"/>
    <w:rsid w:val="00D04B28"/>
    <w:rsid w:val="00D0604B"/>
    <w:rsid w:val="00D060D9"/>
    <w:rsid w:val="00D13D04"/>
    <w:rsid w:val="00D20C67"/>
    <w:rsid w:val="00D211BA"/>
    <w:rsid w:val="00D223F3"/>
    <w:rsid w:val="00D24738"/>
    <w:rsid w:val="00D24E58"/>
    <w:rsid w:val="00D250D3"/>
    <w:rsid w:val="00D2558C"/>
    <w:rsid w:val="00D26AF0"/>
    <w:rsid w:val="00D30BC3"/>
    <w:rsid w:val="00D30F13"/>
    <w:rsid w:val="00D422B0"/>
    <w:rsid w:val="00D506C0"/>
    <w:rsid w:val="00D52735"/>
    <w:rsid w:val="00D53BA2"/>
    <w:rsid w:val="00D544EF"/>
    <w:rsid w:val="00D56693"/>
    <w:rsid w:val="00D57647"/>
    <w:rsid w:val="00D667B6"/>
    <w:rsid w:val="00D71CF4"/>
    <w:rsid w:val="00D74BA6"/>
    <w:rsid w:val="00D75C4F"/>
    <w:rsid w:val="00D7774B"/>
    <w:rsid w:val="00D81346"/>
    <w:rsid w:val="00D82F32"/>
    <w:rsid w:val="00D866A2"/>
    <w:rsid w:val="00D979FD"/>
    <w:rsid w:val="00DA0848"/>
    <w:rsid w:val="00DA43E1"/>
    <w:rsid w:val="00DB0A43"/>
    <w:rsid w:val="00DB2B19"/>
    <w:rsid w:val="00DC109D"/>
    <w:rsid w:val="00DC1131"/>
    <w:rsid w:val="00DC14B2"/>
    <w:rsid w:val="00DD09AB"/>
    <w:rsid w:val="00DD0D52"/>
    <w:rsid w:val="00DD2174"/>
    <w:rsid w:val="00DE014C"/>
    <w:rsid w:val="00DE4884"/>
    <w:rsid w:val="00DE4C1A"/>
    <w:rsid w:val="00DE6F75"/>
    <w:rsid w:val="00DF0313"/>
    <w:rsid w:val="00DF6FB9"/>
    <w:rsid w:val="00DF7341"/>
    <w:rsid w:val="00E01A30"/>
    <w:rsid w:val="00E07DED"/>
    <w:rsid w:val="00E100C0"/>
    <w:rsid w:val="00E10A24"/>
    <w:rsid w:val="00E119D5"/>
    <w:rsid w:val="00E11E6A"/>
    <w:rsid w:val="00E152C2"/>
    <w:rsid w:val="00E16839"/>
    <w:rsid w:val="00E20A78"/>
    <w:rsid w:val="00E2349F"/>
    <w:rsid w:val="00E26091"/>
    <w:rsid w:val="00E30AA1"/>
    <w:rsid w:val="00E31C5E"/>
    <w:rsid w:val="00E3695F"/>
    <w:rsid w:val="00E43B9C"/>
    <w:rsid w:val="00E513B0"/>
    <w:rsid w:val="00E51B83"/>
    <w:rsid w:val="00E51DBC"/>
    <w:rsid w:val="00E53F3E"/>
    <w:rsid w:val="00E54522"/>
    <w:rsid w:val="00E5551D"/>
    <w:rsid w:val="00E565BE"/>
    <w:rsid w:val="00E5758A"/>
    <w:rsid w:val="00E61708"/>
    <w:rsid w:val="00E61B7F"/>
    <w:rsid w:val="00E627AC"/>
    <w:rsid w:val="00E63455"/>
    <w:rsid w:val="00E6368A"/>
    <w:rsid w:val="00E667DC"/>
    <w:rsid w:val="00E70AA4"/>
    <w:rsid w:val="00E71D41"/>
    <w:rsid w:val="00E73AE7"/>
    <w:rsid w:val="00E73BAF"/>
    <w:rsid w:val="00E74E84"/>
    <w:rsid w:val="00E774CF"/>
    <w:rsid w:val="00E815AE"/>
    <w:rsid w:val="00E869FC"/>
    <w:rsid w:val="00E91BF4"/>
    <w:rsid w:val="00E9349E"/>
    <w:rsid w:val="00E93502"/>
    <w:rsid w:val="00EA12BE"/>
    <w:rsid w:val="00EA25B5"/>
    <w:rsid w:val="00EA5AC6"/>
    <w:rsid w:val="00EA7834"/>
    <w:rsid w:val="00EB0292"/>
    <w:rsid w:val="00EB51EA"/>
    <w:rsid w:val="00EB6962"/>
    <w:rsid w:val="00EC04C5"/>
    <w:rsid w:val="00EC08DF"/>
    <w:rsid w:val="00EC3F17"/>
    <w:rsid w:val="00EC3FF0"/>
    <w:rsid w:val="00EC65C9"/>
    <w:rsid w:val="00EC756B"/>
    <w:rsid w:val="00ED4DD9"/>
    <w:rsid w:val="00ED6D3D"/>
    <w:rsid w:val="00ED7B4F"/>
    <w:rsid w:val="00EE0F3C"/>
    <w:rsid w:val="00EE3A5F"/>
    <w:rsid w:val="00EE634F"/>
    <w:rsid w:val="00EF140B"/>
    <w:rsid w:val="00EF3BD9"/>
    <w:rsid w:val="00F000D1"/>
    <w:rsid w:val="00F010BE"/>
    <w:rsid w:val="00F02B8A"/>
    <w:rsid w:val="00F042BC"/>
    <w:rsid w:val="00F0430F"/>
    <w:rsid w:val="00F045E5"/>
    <w:rsid w:val="00F047D9"/>
    <w:rsid w:val="00F05770"/>
    <w:rsid w:val="00F0711E"/>
    <w:rsid w:val="00F11937"/>
    <w:rsid w:val="00F13F15"/>
    <w:rsid w:val="00F149AF"/>
    <w:rsid w:val="00F168BD"/>
    <w:rsid w:val="00F21641"/>
    <w:rsid w:val="00F30A0E"/>
    <w:rsid w:val="00F31D0D"/>
    <w:rsid w:val="00F32613"/>
    <w:rsid w:val="00F35F6C"/>
    <w:rsid w:val="00F367C8"/>
    <w:rsid w:val="00F37971"/>
    <w:rsid w:val="00F40649"/>
    <w:rsid w:val="00F41D3C"/>
    <w:rsid w:val="00F43526"/>
    <w:rsid w:val="00F45C7D"/>
    <w:rsid w:val="00F51AC7"/>
    <w:rsid w:val="00F541C5"/>
    <w:rsid w:val="00F55EC2"/>
    <w:rsid w:val="00F62603"/>
    <w:rsid w:val="00F70E0B"/>
    <w:rsid w:val="00F70E35"/>
    <w:rsid w:val="00F76A68"/>
    <w:rsid w:val="00F77D99"/>
    <w:rsid w:val="00F833D1"/>
    <w:rsid w:val="00F8462C"/>
    <w:rsid w:val="00F9178C"/>
    <w:rsid w:val="00F934A5"/>
    <w:rsid w:val="00F936F1"/>
    <w:rsid w:val="00F93915"/>
    <w:rsid w:val="00F93B6F"/>
    <w:rsid w:val="00F93E06"/>
    <w:rsid w:val="00FA4BAF"/>
    <w:rsid w:val="00FA74B7"/>
    <w:rsid w:val="00FB0A9D"/>
    <w:rsid w:val="00FB4824"/>
    <w:rsid w:val="00FB5A49"/>
    <w:rsid w:val="00FC2C87"/>
    <w:rsid w:val="00FC36E0"/>
    <w:rsid w:val="00FC5130"/>
    <w:rsid w:val="00FC60F1"/>
    <w:rsid w:val="00FD64C0"/>
    <w:rsid w:val="00FD7B93"/>
    <w:rsid w:val="00FD7D2F"/>
    <w:rsid w:val="00FE3492"/>
    <w:rsid w:val="00FE45D8"/>
    <w:rsid w:val="00FE7EC3"/>
    <w:rsid w:val="00FF09DF"/>
    <w:rsid w:val="00FF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7DE5357-99DD-4684-8BF3-A2639AC30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DD3"/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3949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005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700506"/>
    <w:rPr>
      <w:rFonts w:ascii="Arial" w:hAnsi="Arial" w:cs="Times New Roman"/>
      <w:b/>
      <w:i/>
      <w:sz w:val="28"/>
      <w:lang w:val="ru-RU" w:eastAsia="ru-RU"/>
    </w:rPr>
  </w:style>
  <w:style w:type="character" w:styleId="a3">
    <w:name w:val="Hyperlink"/>
    <w:basedOn w:val="a0"/>
    <w:uiPriority w:val="99"/>
    <w:rsid w:val="00902EA4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rsid w:val="00F35F6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F35F6C"/>
    <w:rPr>
      <w:rFonts w:cs="Times New Roman"/>
    </w:rPr>
  </w:style>
  <w:style w:type="paragraph" w:styleId="12">
    <w:name w:val="toc 1"/>
    <w:basedOn w:val="a"/>
    <w:next w:val="a"/>
    <w:autoRedefine/>
    <w:uiPriority w:val="99"/>
    <w:rsid w:val="00767A4A"/>
    <w:pPr>
      <w:tabs>
        <w:tab w:val="left" w:pos="440"/>
        <w:tab w:val="right" w:leader="dot" w:pos="9628"/>
      </w:tabs>
    </w:pPr>
  </w:style>
  <w:style w:type="paragraph" w:styleId="21">
    <w:name w:val="toc 2"/>
    <w:basedOn w:val="a"/>
    <w:next w:val="a"/>
    <w:autoRedefine/>
    <w:uiPriority w:val="99"/>
    <w:rsid w:val="00217EEB"/>
    <w:pPr>
      <w:ind w:left="240"/>
    </w:pPr>
  </w:style>
  <w:style w:type="character" w:styleId="a7">
    <w:name w:val="FollowedHyperlink"/>
    <w:basedOn w:val="a0"/>
    <w:uiPriority w:val="99"/>
    <w:rsid w:val="008149BD"/>
    <w:rPr>
      <w:rFonts w:cs="Times New Roman"/>
      <w:color w:val="800080"/>
      <w:u w:val="single"/>
    </w:rPr>
  </w:style>
  <w:style w:type="character" w:customStyle="1" w:styleId="apple-converted-space">
    <w:name w:val="apple-converted-space"/>
    <w:rsid w:val="00016A7F"/>
  </w:style>
  <w:style w:type="paragraph" w:styleId="a8">
    <w:name w:val="Title"/>
    <w:basedOn w:val="a"/>
    <w:next w:val="a"/>
    <w:link w:val="a9"/>
    <w:uiPriority w:val="99"/>
    <w:qFormat/>
    <w:rsid w:val="00146FD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99"/>
    <w:locked/>
    <w:rsid w:val="00146FD1"/>
    <w:rPr>
      <w:rFonts w:ascii="Cambria" w:hAnsi="Cambria" w:cs="Times New Roman"/>
      <w:b/>
      <w:kern w:val="28"/>
      <w:sz w:val="32"/>
    </w:rPr>
  </w:style>
  <w:style w:type="paragraph" w:styleId="aa">
    <w:name w:val="Subtitle"/>
    <w:basedOn w:val="a"/>
    <w:next w:val="a"/>
    <w:link w:val="ab"/>
    <w:uiPriority w:val="99"/>
    <w:qFormat/>
    <w:rsid w:val="00030CA6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b">
    <w:name w:val="Подзаголовок Знак"/>
    <w:basedOn w:val="a0"/>
    <w:link w:val="aa"/>
    <w:uiPriority w:val="99"/>
    <w:locked/>
    <w:rsid w:val="00030CA6"/>
    <w:rPr>
      <w:rFonts w:ascii="Calibri Light" w:hAnsi="Calibri Light" w:cs="Times New Roman"/>
      <w:sz w:val="24"/>
    </w:rPr>
  </w:style>
  <w:style w:type="paragraph" w:styleId="ac">
    <w:name w:val="List Paragraph"/>
    <w:basedOn w:val="a"/>
    <w:uiPriority w:val="34"/>
    <w:qFormat/>
    <w:rsid w:val="006278C2"/>
    <w:pPr>
      <w:ind w:left="720"/>
      <w:contextualSpacing/>
    </w:pPr>
  </w:style>
  <w:style w:type="paragraph" w:styleId="ad">
    <w:name w:val="Balloon Text"/>
    <w:basedOn w:val="a"/>
    <w:link w:val="ae"/>
    <w:uiPriority w:val="99"/>
    <w:rsid w:val="00A13CA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locked/>
    <w:rsid w:val="00A13CA1"/>
    <w:rPr>
      <w:rFonts w:ascii="Segoe UI" w:hAnsi="Segoe UI" w:cs="Segoe UI"/>
      <w:sz w:val="18"/>
      <w:szCs w:val="18"/>
    </w:rPr>
  </w:style>
  <w:style w:type="character" w:styleId="af">
    <w:name w:val="annotation reference"/>
    <w:basedOn w:val="a0"/>
    <w:uiPriority w:val="99"/>
    <w:rsid w:val="00ED7B4F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D7B4F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locked/>
    <w:rsid w:val="00ED7B4F"/>
    <w:rPr>
      <w:rFonts w:cs="Times New Roman"/>
    </w:rPr>
  </w:style>
  <w:style w:type="paragraph" w:styleId="af2">
    <w:name w:val="annotation subject"/>
    <w:basedOn w:val="af0"/>
    <w:next w:val="af0"/>
    <w:link w:val="af3"/>
    <w:uiPriority w:val="99"/>
    <w:rsid w:val="00ED7B4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locked/>
    <w:rsid w:val="00ED7B4F"/>
    <w:rPr>
      <w:rFonts w:cs="Times New Roman"/>
      <w:b/>
      <w:bCs/>
    </w:rPr>
  </w:style>
  <w:style w:type="table" w:customStyle="1" w:styleId="-461">
    <w:name w:val="Таблица-сетка 4 — акцент 61"/>
    <w:uiPriority w:val="99"/>
    <w:rsid w:val="008B795F"/>
    <w:rPr>
      <w:rFonts w:ascii="Calibri" w:hAnsi="Calibri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1">
    <w:name w:val="Список-таблица 3 — акцент 11"/>
    <w:uiPriority w:val="99"/>
    <w:rsid w:val="00F047D9"/>
    <w:rPr>
      <w:rFonts w:ascii="Calibri" w:hAnsi="Calibri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bold1">
    <w:name w:val="text-bold1"/>
    <w:basedOn w:val="a0"/>
    <w:uiPriority w:val="99"/>
    <w:rsid w:val="00F367C8"/>
    <w:rPr>
      <w:rFonts w:cs="Times New Roman"/>
      <w:b/>
      <w:bCs/>
    </w:rPr>
  </w:style>
  <w:style w:type="numbering" w:customStyle="1" w:styleId="1">
    <w:name w:val="Стиль1"/>
    <w:rsid w:val="005F5901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9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9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9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9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192129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192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19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192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92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192120">
                                              <w:marLeft w:val="0"/>
                                              <w:marRight w:val="0"/>
                                              <w:marTop w:val="19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192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192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19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9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9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9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92115">
                      <w:marLeft w:val="0"/>
                      <w:marRight w:val="0"/>
                      <w:marTop w:val="19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19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192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19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192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19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9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92125">
                      <w:marLeft w:val="0"/>
                      <w:marRight w:val="0"/>
                      <w:marTop w:val="19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19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19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19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192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 Начало работы с системой Интернет-клиент АЦК-Планирование (web-интерфейс АЦК-Планирование)</vt:lpstr>
    </vt:vector>
  </TitlesOfParts>
  <Company>Минфин ПК</Company>
  <LinksUpToDate>false</LinksUpToDate>
  <CharactersWithSpaces>2897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Начало работы с системой Интернет-клиент АЦК-Планирование (web-интерфейс АЦК-Планирование)</dc:title>
  <dc:creator>lyutoeva_aa</dc:creator>
  <cp:lastModifiedBy>Алексей Сергеевич Никандров</cp:lastModifiedBy>
  <cp:revision>5</cp:revision>
  <cp:lastPrinted>2016-12-09T09:28:00Z</cp:lastPrinted>
  <dcterms:created xsi:type="dcterms:W3CDTF">2024-01-24T07:19:00Z</dcterms:created>
  <dcterms:modified xsi:type="dcterms:W3CDTF">2024-01-24T08:15:00Z</dcterms:modified>
</cp:coreProperties>
</file>