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280" w:rsidRDefault="008670D2" w:rsidP="008670D2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Выкопировка</w:t>
      </w:r>
      <w:proofErr w:type="spellEnd"/>
      <w:r>
        <w:rPr>
          <w:sz w:val="28"/>
          <w:szCs w:val="28"/>
        </w:rPr>
        <w:t xml:space="preserve"> из карты функциональных зон поселения генерального плана</w:t>
      </w:r>
    </w:p>
    <w:p w:rsidR="008670D2" w:rsidRPr="008670D2" w:rsidRDefault="008670D2" w:rsidP="008670D2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Шапкинского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Тосненского</w:t>
      </w:r>
      <w:proofErr w:type="spellEnd"/>
      <w:r>
        <w:rPr>
          <w:sz w:val="28"/>
          <w:szCs w:val="28"/>
        </w:rPr>
        <w:t xml:space="preserve"> муниципального района Ленинградской области</w:t>
      </w:r>
    </w:p>
    <w:p w:rsidR="008670D2" w:rsidRDefault="008670D2"/>
    <w:p w:rsidR="008670D2" w:rsidRDefault="008670D2"/>
    <w:p w:rsidR="00E517CD" w:rsidRDefault="008670D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468338</wp:posOffset>
                </wp:positionH>
                <wp:positionV relativeFrom="paragraph">
                  <wp:posOffset>2116046</wp:posOffset>
                </wp:positionV>
                <wp:extent cx="1448356" cy="2636409"/>
                <wp:effectExtent l="38100" t="0" r="19050" b="5016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8356" cy="263640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36.9pt;margin-top:166.6pt;width:114.05pt;height:207.6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1783205</wp:posOffset>
                </wp:positionH>
                <wp:positionV relativeFrom="paragraph">
                  <wp:posOffset>2029279</wp:posOffset>
                </wp:positionV>
                <wp:extent cx="53396" cy="86768"/>
                <wp:effectExtent l="57150" t="19050" r="60960" b="8509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96" cy="8676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0.4pt,159.8pt" to="144.6pt,1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2096895</wp:posOffset>
                </wp:positionH>
                <wp:positionV relativeFrom="paragraph">
                  <wp:posOffset>2167709</wp:posOffset>
                </wp:positionV>
                <wp:extent cx="53762" cy="101373"/>
                <wp:effectExtent l="57150" t="19050" r="60960" b="8953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762" cy="10137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.1pt,170.7pt" to="169.35pt,1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1783205</wp:posOffset>
                </wp:positionH>
                <wp:positionV relativeFrom="paragraph">
                  <wp:posOffset>2116047</wp:posOffset>
                </wp:positionV>
                <wp:extent cx="313699" cy="153513"/>
                <wp:effectExtent l="38100" t="19050" r="67310" b="9461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699" cy="15351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0.4pt,166.6pt" to="165.1pt,1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1884738</wp:posOffset>
                </wp:positionH>
                <wp:positionV relativeFrom="paragraph">
                  <wp:posOffset>2027324</wp:posOffset>
                </wp:positionV>
                <wp:extent cx="267854" cy="138546"/>
                <wp:effectExtent l="38100" t="19050" r="56515" b="9017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854" cy="13854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4pt,159.65pt" to="169.5pt,17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3923" cy="3786909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П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7CD" w:rsidRPr="00E517CD" w:rsidRDefault="00E517CD" w:rsidP="00E517CD"/>
    <w:p w:rsidR="00E517CD" w:rsidRPr="00E517CD" w:rsidRDefault="00E517CD" w:rsidP="00E517CD"/>
    <w:p w:rsidR="00E517CD" w:rsidRDefault="00E517CD" w:rsidP="00E517CD"/>
    <w:p w:rsidR="008670D2" w:rsidRDefault="00E517CD" w:rsidP="00E517CD">
      <w:pPr>
        <w:spacing w:after="0"/>
      </w:pPr>
      <w:r>
        <w:t>Земельные участки с кадастровыми номерами: 47:26:0510001:1257;  47:26:0510001:1259</w:t>
      </w:r>
    </w:p>
    <w:p w:rsidR="00E517CD" w:rsidRDefault="00E517CD" w:rsidP="00E517CD">
      <w:pPr>
        <w:spacing w:after="0"/>
      </w:pPr>
      <w:r>
        <w:t xml:space="preserve"> 47:26:0510001:1260;   47:26:0510001:1258;   47:26:0510001:1261</w:t>
      </w:r>
      <w:bookmarkStart w:id="0" w:name="_GoBack"/>
      <w:bookmarkEnd w:id="0"/>
    </w:p>
    <w:p w:rsidR="00E517CD" w:rsidRPr="00E517CD" w:rsidRDefault="00E517CD" w:rsidP="00E517CD">
      <w:r>
        <w:t xml:space="preserve">            </w:t>
      </w:r>
    </w:p>
    <w:sectPr w:rsidR="00E517CD" w:rsidRPr="00E517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6AB"/>
    <w:rsid w:val="00633280"/>
    <w:rsid w:val="008670D2"/>
    <w:rsid w:val="00E517CD"/>
    <w:rsid w:val="00F85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0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0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Жижова ЕМ</dc:creator>
  <cp:keywords/>
  <dc:description/>
  <cp:lastModifiedBy>Жижова ЕМ</cp:lastModifiedBy>
  <cp:revision>4</cp:revision>
  <dcterms:created xsi:type="dcterms:W3CDTF">2024-01-09T14:33:00Z</dcterms:created>
  <dcterms:modified xsi:type="dcterms:W3CDTF">2024-01-19T11:27:00Z</dcterms:modified>
</cp:coreProperties>
</file>