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81C3" w14:textId="77777777" w:rsidR="001037A8" w:rsidRDefault="001037A8" w:rsidP="001037A8">
      <w:pPr>
        <w:ind w:left="4992"/>
        <w:jc w:val="both"/>
        <w:rPr>
          <w:bCs/>
          <w:sz w:val="24"/>
          <w:szCs w:val="24"/>
        </w:rPr>
      </w:pPr>
    </w:p>
    <w:p w14:paraId="1114F9DF" w14:textId="77777777" w:rsidR="001037A8" w:rsidRPr="001B5170" w:rsidRDefault="001037A8" w:rsidP="001037A8">
      <w:pPr>
        <w:ind w:left="4992"/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Приложение 1</w:t>
      </w:r>
    </w:p>
    <w:p w14:paraId="6CC2A64B" w14:textId="77777777" w:rsidR="001037A8" w:rsidRPr="001B5170" w:rsidRDefault="001037A8" w:rsidP="001037A8">
      <w:pPr>
        <w:ind w:left="4992"/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к Административному регламенту</w:t>
      </w:r>
    </w:p>
    <w:p w14:paraId="027273A0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</w:p>
    <w:p w14:paraId="7BCA75A5" w14:textId="77777777" w:rsidR="001037A8" w:rsidRPr="001B5170" w:rsidRDefault="001037A8" w:rsidP="001037A8">
      <w:pPr>
        <w:jc w:val="center"/>
        <w:rPr>
          <w:bCs/>
          <w:sz w:val="24"/>
          <w:szCs w:val="24"/>
        </w:rPr>
      </w:pPr>
    </w:p>
    <w:p w14:paraId="211047D0" w14:textId="77777777" w:rsidR="001037A8" w:rsidRPr="001B5170" w:rsidRDefault="001037A8" w:rsidP="001037A8">
      <w:pPr>
        <w:jc w:val="center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ЗАЯВЛЕНИЕ</w:t>
      </w:r>
    </w:p>
    <w:p w14:paraId="089FAD57" w14:textId="77777777" w:rsidR="001037A8" w:rsidRPr="001B5170" w:rsidRDefault="001037A8" w:rsidP="001037A8">
      <w:pPr>
        <w:jc w:val="center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о предоставлении муниципальной услуги по выдаче разрешения,</w:t>
      </w:r>
    </w:p>
    <w:p w14:paraId="70C98D9D" w14:textId="77777777" w:rsidR="001037A8" w:rsidRPr="001B5170" w:rsidRDefault="001037A8" w:rsidP="001037A8">
      <w:pPr>
        <w:jc w:val="center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по переоформлению разрешения, по продлению срока действия разрешения</w:t>
      </w:r>
    </w:p>
    <w:p w14:paraId="7F4AA3E9" w14:textId="77777777" w:rsidR="001037A8" w:rsidRPr="001B5170" w:rsidRDefault="001037A8" w:rsidP="001037A8">
      <w:pPr>
        <w:jc w:val="center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на право организации розничного рынка на территории</w:t>
      </w:r>
    </w:p>
    <w:p w14:paraId="6D7F26CA" w14:textId="77777777" w:rsidR="001037A8" w:rsidRPr="001B5170" w:rsidRDefault="001037A8" w:rsidP="001037A8">
      <w:pPr>
        <w:jc w:val="center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муниципального района (городского округа) Ленинградской области</w:t>
      </w:r>
    </w:p>
    <w:p w14:paraId="42000B0B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</w:p>
    <w:p w14:paraId="16B481FC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</w:p>
    <w:p w14:paraId="25EB63FC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Заявитель _______________________________________________________</w:t>
      </w:r>
    </w:p>
    <w:p w14:paraId="5267804E" w14:textId="77777777" w:rsidR="001037A8" w:rsidRPr="00267812" w:rsidRDefault="001037A8" w:rsidP="001037A8">
      <w:pPr>
        <w:jc w:val="both"/>
        <w:rPr>
          <w:bCs/>
          <w:sz w:val="18"/>
          <w:szCs w:val="18"/>
        </w:rPr>
      </w:pPr>
      <w:r w:rsidRPr="00267812">
        <w:rPr>
          <w:bCs/>
          <w:sz w:val="18"/>
          <w:szCs w:val="18"/>
        </w:rPr>
        <w:t xml:space="preserve">                                                  (организационно-правовая форма юридического лица)</w:t>
      </w:r>
    </w:p>
    <w:p w14:paraId="67B20E4B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__________________________________________________________________</w:t>
      </w:r>
    </w:p>
    <w:p w14:paraId="34DB4AE8" w14:textId="77777777" w:rsidR="001037A8" w:rsidRPr="00267812" w:rsidRDefault="001037A8" w:rsidP="001037A8">
      <w:pPr>
        <w:jc w:val="both"/>
        <w:rPr>
          <w:bCs/>
          <w:sz w:val="18"/>
          <w:szCs w:val="18"/>
        </w:rPr>
      </w:pPr>
      <w:r w:rsidRPr="00267812">
        <w:rPr>
          <w:bCs/>
          <w:sz w:val="18"/>
          <w:szCs w:val="18"/>
        </w:rPr>
        <w:t xml:space="preserve">                  (полное и (в случае, если имеется) сокращенное наименование, в том числе фирменное)</w:t>
      </w:r>
    </w:p>
    <w:p w14:paraId="5BD58331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_______________________________________________________________________</w:t>
      </w:r>
    </w:p>
    <w:p w14:paraId="2916D1A2" w14:textId="77777777" w:rsidR="001037A8" w:rsidRPr="00267812" w:rsidRDefault="001037A8" w:rsidP="001037A8">
      <w:pPr>
        <w:jc w:val="center"/>
        <w:rPr>
          <w:bCs/>
          <w:sz w:val="18"/>
          <w:szCs w:val="18"/>
        </w:rPr>
      </w:pPr>
      <w:r w:rsidRPr="00267812">
        <w:rPr>
          <w:bCs/>
          <w:sz w:val="18"/>
          <w:szCs w:val="18"/>
        </w:rPr>
        <w:t>(место нахождения юридического лица)</w:t>
      </w:r>
    </w:p>
    <w:p w14:paraId="6B74FDBB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 xml:space="preserve">    Просит:</w:t>
      </w:r>
    </w:p>
    <w:p w14:paraId="0236CC86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 xml:space="preserve">выдать </w:t>
      </w:r>
      <w:proofErr w:type="gramStart"/>
      <w:r w:rsidRPr="001B5170">
        <w:rPr>
          <w:bCs/>
          <w:sz w:val="24"/>
          <w:szCs w:val="24"/>
        </w:rPr>
        <w:t>разрешение  на</w:t>
      </w:r>
      <w:proofErr w:type="gramEnd"/>
      <w:r w:rsidRPr="001B5170">
        <w:rPr>
          <w:bCs/>
          <w:sz w:val="24"/>
          <w:szCs w:val="24"/>
        </w:rPr>
        <w:t xml:space="preserve">  право  организации  розничного  рынка (продлить</w:t>
      </w:r>
    </w:p>
    <w:p w14:paraId="0B50DF37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срок действия разрешения, переоформить разрешение) _____________________</w:t>
      </w:r>
    </w:p>
    <w:p w14:paraId="388FECBE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(нужное указать)</w:t>
      </w:r>
    </w:p>
    <w:p w14:paraId="047A027E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_______________________________________________________________________</w:t>
      </w:r>
    </w:p>
    <w:p w14:paraId="57BE5F48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по адресу: ______________________________________________________________</w:t>
      </w:r>
    </w:p>
    <w:p w14:paraId="3D5A403F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_______________________________________________________________________</w:t>
      </w:r>
    </w:p>
    <w:p w14:paraId="4A5F8ABA" w14:textId="77777777" w:rsidR="001037A8" w:rsidRPr="00267812" w:rsidRDefault="001037A8" w:rsidP="001037A8">
      <w:pPr>
        <w:jc w:val="center"/>
        <w:rPr>
          <w:bCs/>
          <w:sz w:val="18"/>
          <w:szCs w:val="18"/>
        </w:rPr>
      </w:pPr>
      <w:r w:rsidRPr="00267812">
        <w:rPr>
          <w:bCs/>
          <w:sz w:val="18"/>
          <w:szCs w:val="18"/>
        </w:rPr>
        <w:t>(место расположения объекта или объектов недвижимости, где предполагается организовать рынок)</w:t>
      </w:r>
    </w:p>
    <w:p w14:paraId="4E59D33E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Тип рынка _____________________________________________________________</w:t>
      </w:r>
    </w:p>
    <w:p w14:paraId="6709CAE9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(тип рынка, который предполагается организовать)</w:t>
      </w:r>
    </w:p>
    <w:p w14:paraId="7DBA413B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Информация о заявителе:</w:t>
      </w:r>
    </w:p>
    <w:p w14:paraId="6D65668C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 xml:space="preserve">Государственный </w:t>
      </w:r>
      <w:proofErr w:type="gramStart"/>
      <w:r w:rsidRPr="001B5170">
        <w:rPr>
          <w:bCs/>
          <w:sz w:val="24"/>
          <w:szCs w:val="24"/>
        </w:rPr>
        <w:t>регистрационный  номер</w:t>
      </w:r>
      <w:proofErr w:type="gramEnd"/>
      <w:r w:rsidRPr="001B5170">
        <w:rPr>
          <w:bCs/>
          <w:sz w:val="24"/>
          <w:szCs w:val="24"/>
        </w:rPr>
        <w:t xml:space="preserve">  записи о создании юридического</w:t>
      </w:r>
    </w:p>
    <w:p w14:paraId="661BFB46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лица ______________________________________________________</w:t>
      </w:r>
    </w:p>
    <w:p w14:paraId="5A83945B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лиц: вид документа _______</w:t>
      </w:r>
    </w:p>
    <w:p w14:paraId="04DF3E6E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серия _______________ № _____________ дата _________________</w:t>
      </w:r>
    </w:p>
    <w:p w14:paraId="036AAD80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___________________________________________________________________</w:t>
      </w:r>
    </w:p>
    <w:p w14:paraId="2E8EA912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 xml:space="preserve">                          (кем выдан, когда выдан)</w:t>
      </w:r>
    </w:p>
    <w:p w14:paraId="31F8D967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Идентификационный номер налогоплательщика ________________________</w:t>
      </w:r>
    </w:p>
    <w:p w14:paraId="32B9114C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 xml:space="preserve">Данные документа о </w:t>
      </w:r>
      <w:proofErr w:type="gramStart"/>
      <w:r w:rsidRPr="001B5170">
        <w:rPr>
          <w:bCs/>
          <w:sz w:val="24"/>
          <w:szCs w:val="24"/>
        </w:rPr>
        <w:t>постановке  юридического</w:t>
      </w:r>
      <w:proofErr w:type="gramEnd"/>
      <w:r w:rsidRPr="001B5170">
        <w:rPr>
          <w:bCs/>
          <w:sz w:val="24"/>
          <w:szCs w:val="24"/>
        </w:rPr>
        <w:t xml:space="preserve"> лица на учет в налоговом</w:t>
      </w:r>
    </w:p>
    <w:p w14:paraId="00D95207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органе: вид документа ___________ серия ______ № _________ дата _______</w:t>
      </w:r>
    </w:p>
    <w:p w14:paraId="2C2C799C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__________________________________________________________</w:t>
      </w:r>
    </w:p>
    <w:p w14:paraId="41422FD0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(кем выдан, когда выдан)</w:t>
      </w:r>
    </w:p>
    <w:p w14:paraId="2331113F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</w:p>
    <w:p w14:paraId="2C6F7568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  <w:r w:rsidRPr="001B5170">
        <w:rPr>
          <w:bCs/>
          <w:sz w:val="24"/>
          <w:szCs w:val="24"/>
        </w:rPr>
        <w:t>К заявлению прилагаются:</w:t>
      </w:r>
    </w:p>
    <w:p w14:paraId="4AF7D040" w14:textId="77777777" w:rsidR="001037A8" w:rsidRPr="000A6028" w:rsidRDefault="001037A8" w:rsidP="001037A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A6028">
        <w:rPr>
          <w:bCs/>
          <w:sz w:val="24"/>
          <w:szCs w:val="24"/>
        </w:rPr>
        <w:t>копии учредительных документов (оригиналы учредительных документов в случае, если верность копий не удостоверена нотариально) (указать, какие именно);</w:t>
      </w:r>
    </w:p>
    <w:p w14:paraId="1FFD0D4E" w14:textId="77777777" w:rsidR="001037A8" w:rsidRPr="000A6028" w:rsidRDefault="001037A8" w:rsidP="001037A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A6028">
        <w:rPr>
          <w:bCs/>
          <w:sz w:val="24"/>
          <w:szCs w:val="24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</w:r>
      <w:r>
        <w:rPr>
          <w:bCs/>
          <w:sz w:val="24"/>
          <w:szCs w:val="24"/>
        </w:rPr>
        <w:t xml:space="preserve"> </w:t>
      </w:r>
      <w:r w:rsidRPr="000A6028">
        <w:rPr>
          <w:bCs/>
          <w:sz w:val="24"/>
          <w:szCs w:val="24"/>
        </w:rPr>
        <w:t>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документы);</w:t>
      </w:r>
    </w:p>
    <w:p w14:paraId="49F42BF2" w14:textId="77777777" w:rsidR="001037A8" w:rsidRPr="000A6028" w:rsidRDefault="001037A8" w:rsidP="001037A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0A6028">
        <w:rPr>
          <w:bCs/>
          <w:sz w:val="24"/>
          <w:szCs w:val="24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документы).</w:t>
      </w:r>
    </w:p>
    <w:p w14:paraId="3746CF1D" w14:textId="77777777" w:rsidR="001037A8" w:rsidRPr="001B5170" w:rsidRDefault="001037A8" w:rsidP="001037A8">
      <w:pPr>
        <w:jc w:val="both"/>
        <w:rPr>
          <w:bCs/>
          <w:sz w:val="24"/>
          <w:szCs w:val="24"/>
        </w:rPr>
      </w:pPr>
    </w:p>
    <w:p w14:paraId="32844A1A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170">
        <w:rPr>
          <w:rFonts w:eastAsiaTheme="minorHAnsi"/>
          <w:sz w:val="24"/>
          <w:szCs w:val="24"/>
          <w:lang w:eastAsia="en-US"/>
        </w:rPr>
        <w:t>Результат рассмотрения заявления прошу:</w:t>
      </w:r>
    </w:p>
    <w:p w14:paraId="181B94A0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037A8" w:rsidRPr="001B5170" w14:paraId="32392CF0" w14:textId="77777777" w:rsidTr="007627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521750B" w14:textId="77777777" w:rsidR="001037A8" w:rsidRPr="001B5170" w:rsidRDefault="001037A8" w:rsidP="0076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F942CAC" w14:textId="77777777" w:rsidR="001037A8" w:rsidRPr="001B5170" w:rsidRDefault="001037A8" w:rsidP="0076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8277C3" w14:textId="77777777" w:rsidR="001037A8" w:rsidRPr="001B5170" w:rsidRDefault="001037A8" w:rsidP="0076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5170">
              <w:rPr>
                <w:rFonts w:eastAsiaTheme="minorHAnsi"/>
                <w:sz w:val="24"/>
                <w:szCs w:val="24"/>
                <w:lang w:eastAsia="en-US"/>
              </w:rPr>
              <w:t>выдать на руки в МФЦ</w:t>
            </w:r>
          </w:p>
        </w:tc>
      </w:tr>
      <w:tr w:rsidR="001037A8" w:rsidRPr="001B5170" w14:paraId="3B8E1781" w14:textId="77777777" w:rsidTr="007627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7DB666" w14:textId="77777777" w:rsidR="001037A8" w:rsidRPr="001B5170" w:rsidRDefault="001037A8" w:rsidP="0076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2FCB3E46" w14:textId="77777777" w:rsidR="001037A8" w:rsidRPr="001B5170" w:rsidRDefault="001037A8" w:rsidP="0076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20C764" w14:textId="77777777" w:rsidR="001037A8" w:rsidRPr="001B5170" w:rsidRDefault="001037A8" w:rsidP="0076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B5170">
              <w:rPr>
                <w:rFonts w:eastAsiaTheme="minorHAnsi"/>
                <w:sz w:val="24"/>
                <w:szCs w:val="24"/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14:paraId="552870FA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B82FABE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170">
        <w:rPr>
          <w:rFonts w:eastAsiaTheme="minorHAnsi"/>
          <w:sz w:val="24"/>
          <w:szCs w:val="24"/>
          <w:lang w:eastAsia="en-US"/>
        </w:rPr>
        <w:t>Заявитель</w:t>
      </w:r>
    </w:p>
    <w:p w14:paraId="3ADA0F49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5A892934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5AFE86E2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170">
        <w:rPr>
          <w:rFonts w:eastAsiaTheme="minorHAnsi"/>
          <w:sz w:val="24"/>
          <w:szCs w:val="24"/>
          <w:lang w:eastAsia="en-US"/>
        </w:rPr>
        <w:t>_____________________________       ________________________________</w:t>
      </w:r>
    </w:p>
    <w:p w14:paraId="71896184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170">
        <w:rPr>
          <w:rFonts w:eastAsiaTheme="minorHAnsi"/>
          <w:sz w:val="24"/>
          <w:szCs w:val="24"/>
          <w:lang w:eastAsia="en-US"/>
        </w:rPr>
        <w:t xml:space="preserve">          (</w:t>
      </w:r>
      <w:proofErr w:type="gramStart"/>
      <w:r w:rsidRPr="001B5170">
        <w:rPr>
          <w:rFonts w:eastAsiaTheme="minorHAnsi"/>
          <w:sz w:val="24"/>
          <w:szCs w:val="24"/>
          <w:lang w:eastAsia="en-US"/>
        </w:rPr>
        <w:t xml:space="preserve">подпись)   </w:t>
      </w:r>
      <w:proofErr w:type="gramEnd"/>
      <w:r w:rsidRPr="001B517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(Ф.И.О.)</w:t>
      </w:r>
    </w:p>
    <w:p w14:paraId="3E6F07DA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170">
        <w:rPr>
          <w:rFonts w:eastAsiaTheme="minorHAnsi"/>
          <w:sz w:val="24"/>
          <w:szCs w:val="24"/>
          <w:lang w:eastAsia="en-US"/>
        </w:rPr>
        <w:t xml:space="preserve">    </w:t>
      </w:r>
    </w:p>
    <w:p w14:paraId="448D1C9F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170">
        <w:rPr>
          <w:rFonts w:eastAsiaTheme="minorHAnsi"/>
          <w:sz w:val="24"/>
          <w:szCs w:val="24"/>
          <w:lang w:eastAsia="en-US"/>
        </w:rPr>
        <w:t>М.П.</w:t>
      </w:r>
    </w:p>
    <w:p w14:paraId="748FE536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4F594692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EF535EB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170">
        <w:rPr>
          <w:rFonts w:eastAsiaTheme="minorHAnsi"/>
          <w:sz w:val="24"/>
          <w:szCs w:val="24"/>
          <w:lang w:eastAsia="en-US"/>
        </w:rPr>
        <w:t>________________________</w:t>
      </w:r>
    </w:p>
    <w:p w14:paraId="10223AE9" w14:textId="77777777" w:rsidR="001037A8" w:rsidRPr="001B5170" w:rsidRDefault="001037A8" w:rsidP="001037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170">
        <w:rPr>
          <w:rFonts w:eastAsiaTheme="minorHAnsi"/>
          <w:sz w:val="24"/>
          <w:szCs w:val="24"/>
          <w:lang w:eastAsia="en-US"/>
        </w:rPr>
        <w:t xml:space="preserve">                   (дата)</w:t>
      </w:r>
    </w:p>
    <w:p w14:paraId="34D05EF6" w14:textId="77777777" w:rsidR="00B77B08" w:rsidRDefault="00B77B08"/>
    <w:sectPr w:rsidR="00B7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8"/>
    <w:rsid w:val="001037A8"/>
    <w:rsid w:val="00B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4CB"/>
  <w15:chartTrackingRefBased/>
  <w15:docId w15:val="{977AD86E-196B-4751-B3A2-2DE3E2CB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Беремкулова Анна Алексеевна</dc:creator>
  <cp:keywords/>
  <dc:description/>
  <cp:lastModifiedBy>Беремкулова Анна Алексеевна</cp:lastModifiedBy>
  <cp:revision>1</cp:revision>
  <dcterms:created xsi:type="dcterms:W3CDTF">2024-03-29T08:22:00Z</dcterms:created>
  <dcterms:modified xsi:type="dcterms:W3CDTF">2024-03-29T08:23:00Z</dcterms:modified>
</cp:coreProperties>
</file>