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9B9" w:rsidRDefault="00F42734" w:rsidP="00913A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ge">
                  <wp:posOffset>24765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1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a62deEAAAAL&#10;AQAADwAAAGRycy9kb3ducmV2LnhtbEyPwWrDMAyG74O9g9Fgt9b20o4si1JK2XYqg7aDsZsbq0lo&#10;bIfYTdK3n3vabhL6+PX9+WoyLRuo942zCHIugJEtnW5shfB1eJ+lwHxQVqvWWUK4kodVcX+Xq0y7&#10;0e5o2IeKxRDrM4VQh9BlnPuyJqP83HVk4+3keqNCXPuK616NMdy0/EmIZ25UY+OHWnW0qak87y8G&#10;4WNU4zqRb8P2fNpcfw7Lz++tJMTHh2n9CizQFP5guOlHdSii09FdrPasRZjJNJGRRUhegN0AIRZx&#10;OiIsUrkEXuT8f4fiFwAA//8DAFBLAwQKAAAAAAAAACEAc/VOkLoOAgC6DgIAFAAAAGRycy9tZWRp&#10;YS9pbWFnZTEucG5niVBORw0KGgoAAAANSUhEUgAABnUAAAKaCAIAAABnXkvWAAAAAXNSR0IArs4c&#10;6QAAAARnQU1BAACxjwv8YQUAAAAgY0hSTQAAeiYAAICEAAD6AAAAgOgAAHUwAADqYAAAOpgAABdw&#10;nLpRPAAAAAlwSFlzAAAewgAAHsIBbtB1PgAAAAd0SU1FB9sBDA8yH6i/zv0AAAANdEVYdEF1dGhv&#10;cgBHYWxpbmFEA+97AAAAO3RFWHRTb2Z0d2FyZQBNaWNyb3NvZnQgT2ZmaWNlIERvY3VtZW50IFNj&#10;YW5uaW5nICAxMS4wLjE4OTcuMDAgIMYqFS0AAAAedEVYdFNvdXJjZQBIUCBTY2FuamV0IDM1MDBj&#10;IFNlcmllc0MOagIAAP7cSURBVHhe7P3nl21HlS54n/f/6U/dY9wxetwxuqEoCiODhJABAVVF4aEo&#10;nEAG4QqEFwIkvDDCSIDwAoQwwgkjEAjhEcJ7D8LVvd1vvz94qmfNd+08O/PkyXOUmWfuD3usvXbE&#10;jBlPmBXzWXNG/H/+n//n/zkwn0FgEBgEBoFBYBAYBAaBQWAQGAQGgUFgEBgEBoFBYBDYHgL4tfkM&#10;AoPAIDAIDAKDwCAwCAwCg8AgMAgMAoPAIDAIDAKDwPYQOLC9bJNrEBgEBoFBYBAYBAaBQWAQGAQG&#10;gUFgEBgEBoFBYBAYBCAw/Np0g0FgEBgEBoFBYBAYBAaBQWAQGAQGgUFgEBgEBoFBYPsIDL+2fewm&#10;5yAwCAwCg8AgMAgMAoPAIDAIDAKDwCAwCAwCg8AgMPza9IF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/Ce/9v9tn+0Lm5yDwCAwCAwCg8AgMAjs&#10;fQT+5//8n3u/ElODQWAQGAQGgUFgEBgEBoGjh8Dwa0cP6ylpEBgEBoFBYBAYBPYEAv/3//1//4//&#10;8T/2hKqj5CAwCAwCg8AgMAgMAoPAbkDgv+JD48G2G3QaHQaBQWAQGAQGgUFgEDjKCGQhhFnz+cY3&#10;vpHSszRy5ygrM8UNAoPAIDAIDAKDwCAwCOwtBIZf21vtNdoOAoPAIDAIDAKDwA4gsHinWMxa+LWb&#10;bropZfxf/9f/VSzbDpQ6IgaBQWAQGAQGgUFgEBgE9ikCc77BPm3YqdYgMAgMAoPAIDAIHByBg/Fr&#10;coRiqy3Yxrt/+tEgMAgMAoPAIDAIDAKDwKYIDL+2KUSTYBAYBAaBQWAQGAT2PwKLjTISEzq7Z+z/&#10;hp8aDgKDwCAwCAwCg8AgsBMIDL+2EyiOjEFgEBgEBoFBYBDYFwjEW+2Pf/xjaoNlG/+1fdGwU4lB&#10;YBAYBAaBQWAQGASOLALDrx1ZfEf6IDAIDAKDwCAwCOxFBOb80L3YaqPzIDAIDAKDwCAwCAwCtxUC&#10;w6/dVshPuYPAIDAIDAKDwCAwCOxeBLIDHZ4xHnydcOzBszkCwqcc/fJvP3Q1YbaVskTVxeKE1rpf&#10;WVKEn0mZ+5UrP2vLvPrrL3/5y6pi9W8JiZdisnchKXSh2+phspVlNe/ubd3RbBAYBAaBQWAQGAR2&#10;GoHh13Ya0ZE3CAwCg8AgMAgMAoPAHkdgzcZzIZg6l+Q65NqC9gpvVYSU6xBePp1ZKz5O9p6+isiJ&#10;E4VoJ90ip8J4k2XDkN5KGeVLyCpfVrXrIKzyelUX6f/jP/5jjzf4qD8IDAKDwCAwCAwCh4vA8GuH&#10;i+DkHwQGgUFgEBgEBoFBYF8iEOe10F4+fhapVExWqKVOaXXGKte1n11QKjKuUi480brAKjEFdXJt&#10;4ToX77YIz7e85XxX96us7ncW/7UF6SZl94zrxZW0YtYWrnb7sj9MpQaBQWAQGAQGgUFgDQLDr033&#10;GAQGgUFgEBgEBoFBYBD4/0OgaKNf/epX73jHO66//vq3ve1tX/jCF7785S+/+93v/sAHPvC+973v&#10;2muvfetb33r11Ve/5S1vedWrXiXBFVdc8a53vcv3ZZdd9qY3vellL3uZvB//+Mevu+66T3/605/5&#10;zGck86+MEvu+5pprSHj/+98v8Uc/+tH3vve9r3/969/whjeQ7y9p3vOe97gm4aqrrnrn3z7uSECs&#10;xB/+8IfzTYiMH/vYx5RIAWle+MIXXnnlla9+9atdU/UVr3gFIR/84Adf9KIXfepTn1KRyy+/nBzf&#10;Pi996UspQEkVefnLX+4OPV1/7nOfk/2Nb3yjf92/5JJLZHnxi1+sdCC8/e1vV4SPQqk652DMEBoE&#10;BoFBYBAYBI5xBIZfO8Y7wFR/EBgEBoFBYBAYBAaBDRBIVOZZZ5112mmn3eMe9zjxb58zzzzz5JNP&#10;vuc973n66aff+973PvXUU//xH//RhY+b//zP/3y/+93vuOOO+5d/+Zf73ve+ft7hDneQ4Pjjj7/b&#10;3e52yimn3P9vH9Lufve7S/n3f//3D3rQg4gi+Y53vCMJd7nLXe51r3vJohQXD3zgA8844wwZ3ZHl&#10;hBNOUJBrN/38u7/7O3fkesADHkAT6U866SQaSi+ZNAr9p3/6J6Wfe+650rtDN98UU6iilUIfd8i5&#10;z33uI7u/SHDhQ6zs6uIm4Q972MPchIYEfspL7dwhHHk3+6/NQBoEBoFBYBAYBI5lBIZfO5Zbf+o+&#10;CAwCg8AgMAgMAoPAxuQah6zHPe5xGK5HPOIR/Ll4n3EB8+HJxYeLFxgPLx+OYxy+XHz1q1993ete&#10;d9FFF2GanvrUp/Ije/Ob3yw9BzfeZz4ueKXdcMMNHNYI+dKXvvTDH/7wRz/60XnnnScLFzkubPzF&#10;PvnJT77yla/kmObCTXGXJH/9618n4ec//7lyb7755ltuueUrX/nKL37xixtvvJFuF154Ide2n/3s&#10;Z9SQQDKOZpdeeumHPvQhIaKEcz3js0aBOOLddNNN3/72t/37u9/97iMf+Yi8XNW+853v/PrXv6be&#10;73//+29+85s89dSLwuSQQGcK88vj2acIHz+f+cxnquMvf/nLW2+99a53vesnPvGJ6UyDwCAwCAwC&#10;g8AgcMwiMPzaMdv0U/FBYBAYBAaBQWAQGAQ2RiC7iXEE47R19tlnu16cXVB3XNT5BpHVdyLzl8/i&#10;SIQcNZAtz+pc0YOdM1Dlrh5rkOLqeIR+NoLEf/7znxf6JOXqQahJhjjLX30XNjLd33B3uapF0t/+&#10;9rdH3k1/GgQGgUFgEBgEBoFjFoHh147Zpp+KDwKDwCAwCAwCg8AgcFAE8FMCJJ/ylKfw1erHgxYD&#10;VcRWiaiDPpO+H19Qx3f2IMrFAQWR088b9bOfV1D/9tM8OyMWim31tIQ1zRwdikGri07nFXNXBFxn&#10;3KR0gIMQUU52058GgUFgEBgEBoFB4JhFYPi1Y7bpp+KDwCAwCAwCg8AgMAhsjECIpEc+8pGPf/zj&#10;HU3QXcMOH7I6l7NEbf1wgDq3tPKWP1o5lC3YwE7AucYbJsGqqK1XrfNxrgWW8vX77W9/u3UJk3IQ&#10;GAQGgUFgEBgE9hkCw6/tswad6gwCg8AgMAgMAoPAILADCKCf7OL/xCc+0R5q2xYXV7KEgkZID8+0&#10;OVpuLvzRNixulZXjOFbebSW2Sqyy3JEsgajdKy2llJBDqmN5vUUBMaROVPjWt751SEIm8SAwCAwC&#10;g8AgMAjsJwSGX9tPrTl1GQQGgUFgEBgEBoFBYAcQCB3m3EwnAwh+rOjOQxXdaa8wWQ9/+MOvu+66&#10;Lif8lztbPH8T6+dIhNBnMvquSNUQdiG/8t3pvCrCoZ9OM4gOW3edW9S9a/unP/3J+QaLeh0qVpN+&#10;EBgEBoFBYBAYBPY0AsOv7enmG+UHgUFgEBgEBoFBYBDYeQTCWD30oQ91ROYXv/jFFLDq/LWVgnFe&#10;tSGa8z3FUT7vec+rwwT8tRXyrhzcfvzjH+PX/vEf/7G0ig79jIUcqtB1o0Mdd/C0pz3tHve4x6Mf&#10;/Wii6uyFrVRkNU0dfeAcUio5e3R7cibXIDAIDAKDwCAwCOwDBIZf2weNOFUYBAaBQWAQGAQGgUFg&#10;hxFAe/Ffw0bdeOONRG94vucWiwzbZR+3008//V//9V/vf//7Y+76GQgSbBqnKb0Nzhy58MAHPlAw&#10;po3hZKFVp9IW+8RFZ85l0dO/jmsg4cEPfvC//Mu/3Oc+9/nDH/5Q3nNbrEsl69u3uT755JPf/va3&#10;H6qQST8IDAKDwCAwCAwC+waB4df2TVNORQaBQWAQGAQGgUFgENgZBEIeOd/AsZihjRaBllsspsgv&#10;3Fa8xh71qEc95CEPud/97vec5zyHkE1ptSpIROfxxx+PFxNh+qAHPehhD3vY85///PwbHq3K6sxX&#10;7Y8mwS9+8Qvec//2b/+GoeNuduaZZ55//vnubztEtDLyX/unf/qnD37wg1uEZZINAoPAIDAIDAKD&#10;wP5DYPi1/demU6NBYBAYBAaBQWAQGAR2AAFkFooNv5bI0O25sIWEuuCCC/iL3fe+9+W/hl977GMf&#10;K8zz5ptvXuXFDqb3C17wgnve855c6gg555xzuKHxg+PFlsDP2oWtk2Uh2qgdzbFyqdEjHvEIOviJ&#10;FPvBD36wPaQEhyYj4T/5yU9OOOGEa665ZnuiJtcgMAgMAoPAIDAI7AMEhl/bB404VRgEBoFBYBAY&#10;BAaBQWCHEUAbcfJ68pOfXMdibtvP6/rrr0eKIbYSm8l9zAXhWLYtMnc//OEPkWK4OaSYXHgxrnAR&#10;JfyzE3911gE4usKXXXYZbi6cGpYNv+abBJ503/ve9w4Tu9/85jfowg984AOHKWeyDwKDwCAwCAwC&#10;g8DeRWD4tb3bdqP5IDAIDAKDwCAwCAwCRwSBMFNYsDPOOOPSSy/dNrNGCD8vnmt2TENp4dSe9KQn&#10;ocmQZagu3JYd2VKBFNGP/vQzQak2bvvf//f/HYElwlQunJrgUGwdvozA00477de//rXskdC3dSsJ&#10;X/3qV+94xzvKaN+3SPChhlhRAbA+QkeV1cm+9Yc5FKOX4n71q18dd9xxSjkijTFCB4FBYBA4NhDo&#10;j4AK/O8PoOyYWSfe9Jm/PwIOhlaJil9zPS/6/UXe8oDeSgssvLwXP1O78n12nTOvfSrlmnO0q4L9&#10;NVJlXzyVSmZBtOkmDx3nuq6LKN+f1P3ZvanwylsKrz5ka7+IXlbSV+Lt+dFvpe12Ks3wazuF5MgZ&#10;BAaBQWAQGAQGgUFgnyBQ/Bq/M4d+LgyAQ6qkKM5zzz33Gc94Bj4LvYXYwnBhxxKtyZvs/e9/P4GL&#10;1bnFdN15xzve8ZKXvET6s88+G0l36qmn8jsjQXDoJZdcQkP8XdbuZXeV4ZQzEOR661vf6nCD+Kxh&#10;98466ywkHYEve9nLMHe827p91e2f9ZVNLh5whHz9618/JGQm8SAwCAwCg0BHoObehWOys2gky2E1&#10;t956a8+yYF628jaosrgoPst+BQ6V/uMf/1hPn7x06Y+GLR6inVr0w3OS0W4Gdd5OL3rxfmgrD51o&#10;hZ6rvMmVo7R9FnRY0q8h7/IMrWdx0VhdT4D0J3WRg6VwP8j7YLXoOnSyrO7Xi64FlUa9rbB4t/mA&#10;Gn7tNm+CUWAQGAQGgUFgEBgEBoFdhwBLIDudXXXVVZuuyw+mvfVxluCWzo4iPfHEE1FdWDak24c/&#10;/OHKlfV0TIVa5ddFLdkvvvhiBJn4UCQd3T73uc9J41BRCcqeiVUTyX2LtNy/6KKLeOTZx40avr/8&#10;5S8nZcqt9FvxgyjrJYnvdre7vfvd7951rTgKDQKDwCCwdxBYZcc8F7z/8HakfM1M4zl1Z83h0RvW&#10;OOmLFeoXX/va1xyh4xkhzP+GG25YHLzTabU1FFvkFwfUXcBwgl4Uvfa1r/Wm5ytf+UrU6zRffxKt&#10;aa7i7BZk0+c///nXv/71z33uc+V94xvfGAlVwSpoU36qu6fVkxTzmN1Fv/vd7yrFST4e3wV+lRJe&#10;bw2/uXg0V4NGvehWN/PIzp1V17zd3KOHX9vNrTO6DQKDwCAwCAwCg8AgcBsgkPUuJovX2Gc/+9la&#10;5m5DlVoui+XkrYZc40HG4wzdZoHeQzIjvFbtq1E5WDlxpr5pxQGNQBbRwtrJGl3enHvQ1/qf/OQn&#10;OawJekXP0cS3o0jDqa26D2zqp6CIssHEh5500klXX331NvCZLIPAIDAIDAKZt+uJkJnc95VXXvmu&#10;d72rDqvJlP6iF70IxdMJrM7CrAGzsixm+Dp1Og87Tz0pV72x1pBHKXTxUidif/azn337299OAuXi&#10;8l796lfnp+L6I2/xzFpUZOGSlsRu8jF/1rOe9fGPf/z3v/+9mz//+c8xkrZNWEhbkIarKHVuK9d0&#10;894IYWcLhaSPX+Ezn/nMCy+8UKUW7bJpNw68BX7Bled1SuwkXX80b/pQ3rT0o5Ng+LWjg/OUMggM&#10;AoPAIDAIDAKDwB5DQBwlDuu9731v2R6HWoFk/OUvfxmfNSGZ9lyzb5pv9NYLX/jCGEX1XdZLvaWP&#10;+RHXszB0CDIfupF2/vnnx0SxTO9ZSs8s3307J1R27m8YOhnFlp588sl3utOd2CFJbO2+eMm/xpTq&#10;dp28hJ9yyimz/9qhdo9JPwgMAoPAwRAwpXNS5rmWST7JigO68cYba+rORY/H3FBmnkd5r1MvjXiT&#10;rfpMSeBU6BTX+a9NKZ6ICiuUpw9yLaJ6tKO/uOB1j61KsCmFVziEL+Nwh21MoVUvjyQnbot1LRw2&#10;1bwU6F5mn/nMZ975zndWjaJb1FYEUu8LX/hCiqg3W2v6c89eb7YCLzkf+9jH+N/ZCyK+7UWYLt60&#10;bRGfNWoc6b+GXzvSCI/8QWAQGAQGgUFgEBgE9h4CVr18xBBSX/ziF2m/ldX5hpW0Gn7605/uHAMh&#10;mSg2zmvoLWJDlv3ud79Lrsgv54XFxiv2aJNRdqwcOaTFDU2UqFV+lZtcZQ51F7bs+BYJCD7Zeec5&#10;hDRxplVcuLxNW6ujwa6wN5DzDcre2zT7JBgEBoFBYBBYIBDOpSZhPlPOni4+xUzbuRXOU86VXn33&#10;s34C7yGlAhtN/u973/vqqVGcjmfHJz7xieKnVp2p17RduWJJo0bXXnttEhOeKkQHvFi9kinHtE2f&#10;Pl1/QoBwwQUXCNuswM/irV75yle+9KUv7Y/XrfS3cluT+EMf+hDOq0vonmW5j33TClXB9UUUvMUD&#10;Jv2zn/1sFKH4WXuYwuTlL3+5QFof0HWXvWC4KURbqeYRTTP82hGFd4QPAoPAIDAIDAKDwCCwJxGw&#10;jkeEocCcALDF1fNqPbPox2eFWcNwPeYxj3FAgYM7UWyiRG2CJkHfFKZHjmStj1xDqDk8FCXnkAS+&#10;b6ThyzBlZ555pvNDayu3Ml0qECam2tve9racpaBG6LmUjlwjgSj6KKWMuizfN13E94U+84b/mvjT&#10;PdnSo/QgMAgMArsDgWLQzOHf+MY3yj0q2hW7lEeGBOU2VTP2+qm74jHJx6DxlkLrLB5weRZw3frI&#10;Rz5ScZHF7q33n+rngUp50003CW4l3/2umL/EXdqL7Te/+U09blbZq0Wb1MOxtlbwdH7FK15hE1Ip&#10;/Vv4ECWu1rFCvOdK7KYPtV4cnzsO5uXlVxelbThHhV5xxRW52JT8ihBIdk9DR4q/5z3voXnfLQ7R&#10;9pznPOeJT3yifeVyIoR/t/2S7yh37eHXjjLgU9wgMAgMAoPAIDAIDAJ7AAErYAwUGktgZtbu21Ca&#10;8SASM9uuIbN848h8+3Af840ss5NLJC/cE2LGKFecCy+zMGu+I8cHbYezQ5bhyMrm6SZEdGZEcS6z&#10;1ZpkvnF8nNdCHcpOJgmve93rYjb0aq6vcnGCCSx1fqi3/duAaLIMAoPAIDAIQKCmcWyLXQWQR4Io&#10;v//973dyJ/5ZdtzHi9UzIugtJvA1kCajR8OLX/zib33rW8nbS3EHL4bd45zFH+1QYxKj5HXXXcep&#10;2ckA9VQKCZUPUknp9mKrR0ntZbZe81IG/WdnNJuv2WqtiqiYU8k8f51FkL9W95JbLaU/RjGDb3jD&#10;GxaNkp9dT8IRheXCtimFtwDZURJO365cvUG5zgkN5teWE8Y78brLB8vwa7u8gUa9QWAQGAQGgUFg&#10;EBgEjjYCWcuG/6rwlk39AqJl8iYxMisEFlHhtjiO8Vmze9rjHvc43mdu+uvcc89dGDBl7djhheca&#10;pzNsmk/iQ7FsCDLXGEBCsG91YlqRYnlD7vuEE07ArGXnNXQhci3+a/g1znSPetSj/Ms/7rzzzivl&#10;K0z1YLgXFLmQXjVtL32022nKGwR2CAEuMPYixDiHGihfkh0SP2IGgS0hUM5WDnfGcL35zW/u8ZV5&#10;soQ5cpAl57K4bmUS3lIBf0sUhojnF3LKUQaVsfy/HPfpvk9F/ecJtSnRVglsXEBDTs0553qRVzLv&#10;Y5TuLILOvpVuB6tLuWZLgJlCgTlnwAYFQaZyZRRLjKBEIFbQ6BZRIopn349+9KPuaLbKZqY4G9gJ&#10;4906+IEikgXJYiGTN+BXQChekvIqeMkll4hCLWA3bYJD0uRIJB5+7UigOjIHgUFgEBgEBoFBYBDY&#10;wwhkCXviiSciwrwk37Qm9QY+S/wY54yHeKslPtQFZg2hlp3U0GToLfJRXSI0xYMsFtB+2j5GDClP&#10;NwyajPaDC9GGWSMq+7iRgCMj4fnPf37UYEtUsOdTn/pUPFpORcj+awkvpVj2YosvG00IfM1rXlPm&#10;xKb8QtmBSmTewCpv++czCOw5BNi0wsF69FmZu3uuLqPwnkbADGwa57NmWzTMGic1QZTpjTXlusCs&#10;XXzxxQimOpezar2GQuoMlCLwX16KiAOVt96URA75ynW2D/aHwL6DwZr3TEVjkSBqkls0J6zLL788&#10;8muruFwgELlmO3W69pjblPyqR2SiKfm+ccFD4fE1I7D4r3Jh4wOIpeIl13VeU0qd2Uqa2NKf/vSn&#10;LhaHMASffpqBcrVFKbCpC1skSAZ/m8d5s8VH3gIgEir09dJLL/Xa7E1vetPznvc8W7jm394Qu7af&#10;D7+2a5tmFBsEBoFBYBAYBAaBQeC2REDkJmKLE0GWvOtX/4sET3va0+5yl7ugtOKz5pv7GMcxHmQc&#10;ylBafNbsrnLGGWeg27Bm9i+zdK5311bSltdKdx+h5gKDhguTmJz4xGVPNwScj4uTTjoJE1erfNIw&#10;esp1U0V4qJGDoUt697FyaDWaYOgEsVIs2Rcsw4YN0KFg58Dn9re/PVPntmytKXsQOAwEmLs5hDdD&#10;YFNT/zCKmqyDwMYIFH9kk3tH33zpS1/CDQk/XKROsnPOOQd59OMf/zj7c+WdymL7/9Vi6tAbr0Pw&#10;O/buzL6ZPW7RNZlc57LF/q9+9asuZyv8kacPl6uP/u1Dycoev60Up17II7ySjdKKNpJgzdBL7fLN&#10;P05YKH7QiyX70JVWhYCaog49ZB3KGYgIDwO46UdegZkyFizBPCDnunR24XG/qcx6tkrvoUl5tJr2&#10;RaJ51osF7u+0pHG4hPhQTrUISm/a+qkRWynrNkwz/NptCP4UPQgMAoPAIDAIDAKDwC5FwALX0QEi&#10;Mb3D39SiyJq+7HPX3/nOd1Ixr9BPPvlk/BcHNNRYOK94kyG8EldCfhWRRXa4tlgFkcbjzCeHJCDL&#10;4oaGdxNnmryySC9XSeuxLVbq8qLS5PKhAIe1hK86IHXx5r/rc7Dm6WkEE+Hs4gcxn0FgzyHQWYnu&#10;JbTnKjIK73UE8i5HYKBpWfAgbgXJVaxTtsaXBvmC/0JRibIUK7pF2qieMvGEevWrX/2pT30q9Fn/&#10;K48D/mu2SFMKT7dyiF7POxd9Jru92/B3jtbBH3Vn52Ks1E4aXmxx3coDdNPmix8fITy/oowo1wSN&#10;dt0kQ1A6lxNHdv755yeKtrvXbVhQqhkNo3w9x93ptUhZmTdQnHzVA9r64M2+kKCSxvXhwScWtXaR&#10;qwWAJsY/Cg7lvPaqV70KUOH9N6VQN8XwSCcYfu1IIzzyB4FBYBAYBAaBQWAQ2JMIcDHDSeHXtqK9&#10;1fDq8jqvuG2gZpc0ZJY4TQxXPNF88HdW/2UV1Mo+1kIKtZj2+fd///dEdCLUckgCTzSuZ+7g12J0&#10;dQOpv8zPX4qTMSct8FzzjXFzKAGtnvCEJ6Ssrsn6Kkd+6enVuiMUFkfdbQW0STMI7AYEil8uC3z3&#10;G7G7AbfRYWcRKJconk12tUdv8aLa8ABrLIx9xzi4icHk3JQo0R5DuqFi/bnghISrrrpK/KYg05rM&#10;O0lkuwDeZ9I4wrKEu1jDgpX/tTRYM8yRIzjtUSBXFZ00fqL2bCzggidX+Zdtimc9dHBnas1zDQ+Y&#10;+NB86tlE87PPPhsNZ5dSO6nVA66TXAcrLpszYO5E6XqyK7R7q5WowMWTDvkViPpjdEPhxQ+KwMVd&#10;amLv2DQlbfsBQSSrGnKNDtYhFgA5JXwrym+K4ZFOMPzakUZ45A8Cg8AgMAgMAoPAILDHEMjrfWGb&#10;6Kec3tV9wdZXprzYshT25hm/lpM6SUNs8YnLhe8nPelJXrMrrmJDillzJ9fiX9BzPoQINZWdKxyi&#10;LWGn9lATXZKU5e/mursSOCQhjB5LAzcnu1w8zsSEUgPNh0Msq6kybhqnU6Ww0HjDOaltjzXzqDsI&#10;/L8IlOHqYoJDp1/cVgiYfj0RUC3iK22+hljhSBWftcy3UQxhJIHgTS5svmuP/C2qzXkKMacUzmVx&#10;0VolbjhPZSzg4HBhkbz1oeEB6tnnBRKSqGteBTkWQOnezThCoQ4AXc9rl9eYp5WKI6c8uWzgADFF&#10;VN4U8elPf1odUZDS+GzFv6zIO4nBznMQvZX973wOds6pUiK8mulgrdDRI01kLt80+GBRXeTJWysN&#10;+nNjfOUrX4lf83HSaCq4+ym24de2OAwn2SAwCAwCg8AgMAgMAscWAjk9gHWxPugDKMWOdfPAOlh2&#10;jl28xlBaiK06YQDVFboNWSZ6NG/Xy4mmo8ywkZ2fGm81ubitkUkUfk14KcbNzRxfkFyJYSmOjD4p&#10;WkgpKg2/lvhQ0uQlAcsmAfJOHOuGCmylyWX8h3/4hznfYCtYTZrdiUCN8YWjze7UdrTarwhk6vbG&#10;gn+ZsEGnBCBf+gMo/AvPL05PCDIcExbG3pcVObiGoiruhvMXVguDI3YST9cpm+Kh7Jvm6E8ckPM3&#10;xXICPJsPrH8a1r/oM8wXRzz+d3mB1CnsPDQprxRvsOL/tRXyKBSVQ4c8GV3zsPOATsbip/LTfgWq&#10;5gjUb37zm3W+Zx6O6ztPXlPJxflOCK1vTnDCdUu9fuKBBsrGCFvxeE3RFWxrXwWNqC00hOdv8AnF&#10;5iJby1GAp7lP1hhb5zdvwwEy/NptCP4UPQgMAoPAIDAIDAKDwG5EIOvg+JoxXTZdkacO9RLbtSU4&#10;0wIXFqczdJhgzOyeht7CcyVg08/wXF6z99VzltE2dnEAAv4LHUYTPJqUvOpyKIHsgkPDsmHQRPGU&#10;aVT2hpfwPMsSl+pIBN/y4tQIIZYOkSZilJNdLJbUZVM7quyZZMESsjR2Y1uOToPAFhDo5HIP0N5C&#10;1kkyCOwMAvVe5Gc/+xnWxhsLUYpOp1k8XPz8/e9/j3PhIMYzKwcFJM0WH1Ucx4Tz+0bi2H+td/7o&#10;gPohFscnjFGMJKJqi8xOaCaPM8GbNhdDsXl7VFolOlICbBGCTwwp5zvkHYKpHn+bVkECismlCPSc&#10;gz6zvVo9uaIq8s4zEQUpehSYdXzQVvy/wqBh5eSlJPVEuWLcum6uIQNDKReuc2t6Q4exwmlL854R&#10;Ppre6aJc2xI6uki/M33uCEgZfu0IgDoiB4FBYBAYBAaBQWAQ2OMIWDEjnixw8+q7YkMOVq1aeefC&#10;uhwj5vRPQhxrIB4TxYZZc1JnjilAciHI3BGkiZzClEVycWTPec5z3MfNkYD84rnmOj8tuO0sIzuv&#10;NFQddozA448//mtf+1o3M2x/g1ND4XFPw6NJo6yU6KcPDYn1Tb1ErZaBt6mRo6AYKoAS3YOq41Ow&#10;x9t81B8EBoFB4DZDoGbdn//85xdffDFuRey/EMs+q+ca//W85z0Pe8VNTACjMMb++FhfAdycmESU&#10;jfc3+KlwWybzesaJ2fzhD3+IvBOgih2zzT+uKjI3JafCAeG/MHdy8cCqnUkrb/Yi8D6G9xmKCg1X&#10;72Y2lV8JUoQtzDwN3SzeqqgunJp3Yz4q4l2XUxo2bdcg0HWwLZrXTkhMB33ys7MewOXFxQynSXnp&#10;O2W2lefmqhopsR79qYIKWi04/9TH9abIbFq7o5Zg+LWjBvUUNAgMAoPAIDAIDAKDwF5CgNsX1skL&#10;9h4PsmEFamPjLIIF1KCx6rhP16G3sGPZiM2Fbx5kPlgtrm3u2Gonwknz7rqiOMnBpnFks9p285xz&#10;ziEtnmik5Rtbh6Fzk+1kmU6Ct+4OUkC9Yb4kCJuGbiONHBdEpXTkGvlsOZ5urIjSYc2CviyKMgnu&#10;cIc7HOoeQHupK4yug8AgMAgceQQyo4oWxHwJS8QfcWEr8qUmXnvq491EF3r9gwJzhGgeUuUgtqGm&#10;yY68E3WInBJ/Sk42zq9pPxcc6OyniYCzBxkmjrMbxWr7s4PBUG9cBJZ6AHEx81Dw9iX6L7gnHmHY&#10;N8yah86VV165Ree7egNEuNhVH8+4hWNXVOVDB71bbrkFgehlFR2i3npHvBwWJFmxjbAFEZIRIAr1&#10;oFQp13QODtKDPWIrunMbPaU/cEnTsjhWTZzDK3zwnpvqv41ydzzL8Gs7DukIHAQGgUFgEBgEBoFB&#10;YG8jEL7MwZrYq3LLWr/BSl8cY6zQWAm9TEQnG4ATWRzWEumJJnOwwF3velekGHrLNZbNZsYphe0h&#10;JTkkYMF4nLkmQcrHPvaxfmbnNUyZmy7QZJIpi7RAL32IPKVLg1DjqpZTDkigTyJVifLxV7g2Gtpu&#10;plsXGzZkLKVyefBKH/23FQeBvd0tRvtBYBAYBI4kArWN2le/+lUUG2ZnsT9aeB+E19Oe9jTvVHBk&#10;fNm4KpdS612o+I7xTeOYZos3sY0iKDFH9fAqUgkH5z7/sssuu4zkrZ9dE9803B/fOhf2iRNnmodF&#10;NFRE+C8PL/wRlsoecMrKv90TbRXmfghPVCINiRYKL596TOfQHlwYTeyT4HwA/64HZ0G9Zb+5CJQd&#10;s8ZbHOBoRz53jjVwf2djybPJWpREmz75yU/2wiylVAW3GKh7JDvpJrKHX7sNwZ+iB4FBYBAYBAaB&#10;QWAQ2KUIWOPy58I62SD5kFa0KCrEls9jHvMYJgTPMtwZVgvV5drNsGD4r5zj6S9knL9QZj6sAm4L&#10;uQ5Dl2MWXN/97ndnUJHPGolzHA81VJ3IU9/uSIbnYjIJzMGdKUsAKdaM8LBphGDoch6C7wSchmXD&#10;7rkjmZjWnBa3PiAFPnmdno/o1GwhN59BYBAYBAaBbSBQ3k94FvwR5ohvl/DGzMbdN0rcov3XHAwt&#10;MhRFJf4xLMx6/qhmbGGnNlZDn+HvMGg9PjFqY6zEQtrUnw7IO0+EhQJraoeboxgXNieTKsj5BuXe&#10;JVdp6DHnDdZrXvMa5zN4opX/3aa4keah7HHjjY4q//SnP02Wql2e13zAEWFoRD89E/GVtQXbmiLC&#10;qSVBXeDphILytnPWBEAwhtzu+JuH1ozDeOol+6ZbSWxYevnIk4AwpS1eFTKlRqi3/szdFKjbKsHw&#10;a7cV8lPuIDAIDAKDwCAwCAwCuxSBLHZxRty+6uixTf3XrIzFj/z93/99iDl0GLbLS2+GEEuGswCv&#10;MRQYbgulxTeBkfCNb3yDecO68KbaNiu2ak64qAT8yNy3lOdAx1bhsGCJj5vzYZng7/zFdBG+yvhh&#10;ZbG4CJEXJfekJz3JqWTIO1vz8BGQBm3Hp4AQe7pFB6Qb+TbHkVF6LmxYNuaQ7Gi79ZRi2UhxKLDo&#10;H35tl3blUWsQGAT2FALmXh/k0Xe/+11sjgk8RE93AfMXXyrztscEck2aVHErr4LQN6giLBiSyMZe&#10;lZf8mthN6dKQ9pa3vMW+Y5iygnANhZfHAZ81Kr385S/3VPKEwhMVK9TPN/DEsXWa6FebwXExK7Hr&#10;n7N5NHts2X5OiKs4Vk+67teWa5qT7DpFO2N0K8fvFIMZykzGfOMiqYoK5Lzmaa7EXKumCwnKoftw&#10;dkmzVRxp1NboVgJxJF+lPrfSxLdtfx9+7bbFf0ofBAaBQWAQGAQGgUFglyKAgUI2ZXuaTfctTgKm&#10;hR1tFi/SUz0JWBrYMT5l1uW1EM9yub/07q/QazEtuzRW9vE4K2ex2vqNkP5yuyvc71u7CxdF/Fm+&#10;V95u23RfgzUNI1nfzuZud7sbFm+XNuSoNQgMAoPArkeg7/yF+bLxFmJrwweQzftti8Y568tf/rJr&#10;FNUWmZ3QTxyjPIxETfJ0VlDxOMVt4eC8EPIvggy/5gVP0qzf300aCRRhfwMubN42KUIca5FEke+n&#10;Tc3wg14dOZSToxzSSiDkpv53eYwSwplL4CfWjHA8XYIo6znrgijvjSjg2k5w9K/3ZEXGbdgd8ijs&#10;Bx04qog3XzRH5ykUtedllWexIryUSuRpKb/FhliUrtywgZAngcLkK66SldhNlyK3eTcffu02b4JR&#10;YBAYBAaBQWAQGAQGgd2FQBbx+DUBnlbn9Xb6YFqGBVtEweRmlsVZnQu3wUNxcLNp8eryOgzaIkuS&#10;1dravtQ81/iX2ZzF/WxkkzSVt7shFG3HIAkjhtrjlCcUlJEgV6JOSsNau683dfoSn0znOdAqh6nN&#10;ZxAYBAaBQWB7CNQ0jlxzQiWfJn5SnbLJyxK8mxc5QiNRMPgv/tELH7f1pXOdRt9g7rynsR2bvHmO&#10;5Nv0/rvf/Y4DmseN8w08axRR/66RXM8F/mjouV/96lfc38rDa/HUQKvZxYyjFgqvfPRS+sGKKBzQ&#10;dl7ncMFD5PEQF0254MVUxKPNMw75xdEbaSVWdD2ztnjURiAQKJnHd39NxbtQvWAIH5+u8Pb4tbR7&#10;903TNKpGWj3EN12HbK/L7Xiu4dd2HNIROAgMAoPAIDAIDAKDwJ5HwFrWBivOIsjb6fWfhTPa4lVz&#10;LZrxa9biDA/mTbFg5QhWRdRfC5OJHC/8GUUsrq7PhoeXdce3vuK3K43QVI4JbJJVkywr+K3YIVGg&#10;3urzy1O7zXCa/weBQWAQGATWIVBOZDzUbL5mkzKpzcz1XMjcbgJ3zCgWCXOEyXKnv9E5WAGh0hyk&#10;I7uMXo3EyWvxwek4dsCjCpOFLOMiV97K6/2noqd9D9BSWC3H+KAIo3+KKLYIecT7DLPGC4yPmL9k&#10;7C+HNqxC1MimB87V4SV37rnn9pT18PI8ypHcnPU8N//0pz/VA+tg4ETJUtWj1vmkUSxZIjx15Mjm&#10;SWpHBZGnqWMCe7fRuQvbasQIESuKhSzvvN3vuRa1h1/bRh+YLIPAIDAIDAKDwCAwCOxzBKxlBYey&#10;bSzNs55OhcsA6G+VJcgnaRJE01fDne2KkCzTC8TFq+lVa2Tx8r9nX7wwr6Kp0TeRqXKr0IrWKf17&#10;FVJEF76qcJmCtpz72te+ts/7xFRvEBgEBoEjhkDnWXhL4ba8SuEnlYk3PsW5RvSI9Pfux7fIR/5r&#10;fTI/mII1Xcvo+gUveAHfrnK/qqdSirD/Gv8v/s5COL2Vqcl/DYVUEvBxHNPsWfac5zynb4bQn0E2&#10;j+MW5xROjs+cxGuD//UsUkH06U9/GvFnizdn/tRzqnRTOy+xvvKVryiRJ6D40/4Wak0DFkTcA4PM&#10;Gn80Ua7eVKERcwZFsW9r5PdlQ5fcFxiVHbvHgQ7RWWc4rNfniHXMQxM8/Nqh4TWpB4FBYBAYBAaB&#10;QWAQOEYQcIwAt6we9ri61O77psX4OdhyvNtOCwArvHRBbyVZ3/JmUZx/604ZBlmCl6jSp3N8lbiy&#10;V7K6U7FCcXmIMsSWoVInvnENuN3tbjfxocfIuJhqDgKDwBFCwKSaqVvwI/cuh97kbNDF2xqEFE4N&#10;s8Z5CkXFGW2L+pBjMucShXviOObj+NHFM8tPk7zQS3t0Yo44ZzkYJ8+U/pTZsMQ8BDnWeXri13Jo&#10;T/Svh4gLctBGCCyl0yH7uxWNuKYueWkUUbafE8HquB4Ml5/FP+YCMpz7pEGB2S5tK/5rvdych1D7&#10;J2yokoI0E0c2R3Un5Royrp7mq0//AieP1BIFeRA5QxaNuD3PuC32ip1NNvzazuI50gaBQWAQGAQG&#10;gUFgENjzCGQt67hPR3DyX+t7o1gKZ6W+2KEsdlGRaJ3eKqeDjov0SbxwMXOn76R2MChrL5iF3dLT&#10;e51e5lBReDFjukquFwGhnSjsHgG57lFIqSZ74B//8R+dVbrnG34qMAgMAoPAbY2A8zFti4aiEkTJ&#10;z6vUMVFnyhVQ6X0GZoobFwqGI5WbHkyLp9KiHvWs8Yixw5pN3OR9wxveUMn+FqD5n57anNdsP2qL&#10;MfyUAzQrTX/HsyFOeQ4KnHTqAmKLEGX1IvLUs/cCAk4yLJ5t2vLgW88i9ccWzzv6i6AUH1p7pObp&#10;lioIbnXKKpnO18bi1WuqzlQu9Fd6uEXfG4bNLtKnIG50KuKJnOxb6Tt54G6YOC0YHBzwzYcRPk4G&#10;1yVq7bGVIm7DNMOv3YbgT9GDwCAwCAwCg8AgMAjsUgSsfZ3UiV+77LLLSsWiq+qiFuu5yOo8psJi&#10;Ad3d0Fb9BTY0hJKsv9Mu8yN/FS9WvmYxXTrpFpOj5K/aAKUMmqzkdH5wQ6e5qi/Jch133HFiiHZp&#10;W45ag8AgMAjsHQTMrjgjrBPnr+y/1okn144N5VlmizF7qG1vfy7EFq80wacecKuUkyJQY474dMaC&#10;XcaCnGSbkmsVI4m2E7vKv0z2yO/fforZ9OGchSO7+uqr89xcQ35V6+X9Fvc9JCPiDEROYOjPyqRE&#10;q+HXXIixfcc73pHH8aZeYJHD/86ZoZGzaRbyVaReL61x8VO7cojrCgNt1b1dYlsuwJ9znyjRgnH3&#10;9+Lh13Z/G42Gg8AgMAgMAoPAIDAIHFUE8p7ce2PxoU7bFOTibbbdprkMsAQs1h/wgAcwfqzgvST3&#10;EaFjO2e7KXMoYC3YdFleASZMFH8xYN773vdahTsojVPAi170Inkls3RmgbgjDohYrgqsEXvi2LnZ&#10;1m/SuCmZLaI5EfiLBB+v6zkUsIuktLsN9ZTlLbeUFGCM2RGZSkrhOOAveb39/uAHP6gWOXZNYM5Z&#10;Z50lL32uu+46hpDX7zkKjc1m2x0ZGQxyCU2yEzYhdnrmKOFbEe7bNydGBf7RVtPa5i53uYtgpaPa&#10;SFPYIDAIDAL7CAFUTjkac87i/+VZk/jQ0EPF3ZiNxUW6GUJqsRnoGkgqpceZJ4gHk2dWyamCiMXp&#10;eFgIUfSYq6jVLYKdCFC7vNnFzPZnJbYX5Inj0eY5pZQkyGuh9f5lJQGnhnjyAM35BsnVfas5APIp&#10;Q0sJrvSYK83X82UVfGrvs3KFO1it8yoLgJ7dnvWbgtPfWiWxdUWOUEj79vdnEt98882U97jXFuSn&#10;e2yFgtxUkyOaYPi1IwrvCB8EBoFBYBAYBAaBQWDvIRAj5B73uAd+jQ1wv/vd75/+6Z8e+9jHoqju&#10;e9/7+vmgBz0IxebmQx/6UBc+Z555poX+6aef7o7N/u9///tzfxMCY2cWifFQEsvrAnd2n/vch3VE&#10;jotHPvKRsitIYt+yP/zhD/eXCxnPOOMM/0pMvn/dF4kZx7qIsrszye5Tz1/yYtzkIpbAFCQBUfe+&#10;972p5wK55uaDH/xgesrykIc8hCiJJfDXve51L9YC/aWJblKedtppEqTcu9/97v5VovRuqjUjSoJy&#10;c9h77T0aDwKDwCCwCxDoDmLOx/RGB73SyRf0CncnzsL2XBN3icPiElU+yJs6W1UV+UbxX/OmpPi1&#10;vFWqBFzDkGtouJBT9dca/6zyQVML3BbyC39ESK9Uaehh6qWRFz+Rv3XNo6GNz5CDhHhN1dst+8S5&#10;o+hbbrnlD3/4gyjLALhp81be7mq36RZsMPTE9NqJ/PWJF9VMSKkXY2qBSisXtoICMt69eQ3mZZv3&#10;Xpvqv0sSDL+2Sxpi1BgEBoFBYBAYBAaBQWAXIcAkwC5x9UJIYZrwSggsWz5jr5BQrnFMdsZBOSHg&#10;0Fg4LPu1YZ3CVaGlXOO/CMGUScwpDJMlu59uyujjjr9C0kksI4LMTSSXmy7CtVFARteySO++xGHK&#10;cHYk+wsLJpyHDiladtSbZEkpOyqNktgxpUucslxIgAR00ycp/VRQ9CHQx19x5QvjRrhrxeWIVc12&#10;5zvf+eMf//guar9RZRAYBAaBPYVAUVdhXuiOYUESLSL0ETGoMeSaIzK721RYofXxiX37Ao5pXKQF&#10;ii7oJ3IkQ369/e1v5+NWMjc93EDKouFciNyUnZtzGqGyh8byMOWFjSbrTmcLBmq19crJC8n4rW99&#10;C8XGWTvMYPZNK0c2fn+RjOCLYptSeJVAyG3fM+5gnSjpHaHACb2OiVhfSuGTIx1snMepnJOah3hK&#10;6dkdwwoiRCrXci5solY3jc/dDf19+LXd0AqjwyAwCAwCg8AgMAgMArsOATRTyCmUGSoKqXT22WeH&#10;REM84bzykQZ15QLL5hr/hXjyCa2G5PItffFZIdcIRI1xKENUoa4YG3grtF2EKzQEHJlxWCPQd5za&#10;inTjQaZcKiUNgf6K6xxpUioLGedfaUKQIdTUy7Wy8leYQd8h1CTwM853hBNCBwiEWwxRmJMfyPFT&#10;nKlInJNPPpnJt+uacBQaBAaBQWDvIIB/6RzKl770pR53n7+kSdCl/cV++tOfrm7dtb664bnwODy8&#10;Pv/5z+On/IyQ7uRlZwPec8ijHny6KZD9cB7EEP6Og3NxRuUi58IDiOtZTibdVGwSrLrpOeWA89ci&#10;e5LFLQ4FicKrBFuJr0ya8GtF2K3RUFvYYwH5laZZkzI45BsyfA9RhDwERchyUitStQAnWQW1MqKT&#10;m1tOid2UJdwimEcu2X/xa4mw3f0RrUcOi5E8CAwCg8AgMAgMAoPAIFBLec5rSCV8Exor7l0YJT9R&#10;ZvFTiydXnMXEb+Kq3OFT5i93pIxXGhorHmHYqESAxkdMghBh4cv8K29uyhWxUpLmZuJG/UWNukMa&#10;qst9Rfug/6KVNKeeemq857jCSYYmo2G5wvkZz7XEvYZZIxyhpsoINVQdOYRTwH2KVY1CwPm4IJCH&#10;AsPghBNOmP3XZuwMAoPAIHA4CHQKyfWtt94qcrBHboZe+clPfuK7O5RthTlasDPkOx4BxRYiabH9&#10;v8jEOttnixTYIpnYTAwd365O3kVnd8RUOtzgK1/5SuBKZOVWnL/6JmWCZ+0EGm6r7oefwlv5toFd&#10;l7ne/6uIIFmcL9FllpBc9ABS2yNseEbEht2gilDxwCIKWIQpCYsTHqS0Hap3Vzzd7MRno7otNvHh&#10;dL8dyXugtuuL0+BQbDsC6wgZBAaBQWAQGAQGgUFgTyNgsevFe7ZaQzah2FBXOCx8U9gonwrVxDSF&#10;d8NPSRxOLZ84f9VeZvFokwAplv3UyMk+btk6TRY/sz9aokcljtuaj/Tcx7K3Wnzc5PKzQkSzLxtO&#10;jSiJKZMoTjJDzLnvJnYvlF+KiCMeURg6iWWRMrWLJolglTfxraoQfzo6MAysn+2/FntmPoPAIDAI&#10;DALbQyD8SxFV+DUeXhXzGJkoC6cfiBsVXejdxvbcg1KEQEj769c51LlJ4De/+U0PCHu0LWqxqfNU&#10;p59QZt///vdzEGc5zUUgBobfmXc5UX7rLnJFNUYg5b37+eMf/1jnlpaGPMJ+9rOfFWJbiQ+NngGB&#10;496CF+rsW4fFQUbgckdbVE03bP3OygEn/mgoSJ+kV2KPon3Xu96FHxTfKoY328z1BNvrYEch14Hy&#10;xEtn2l4HPQqKThGDwCAwCAwCg8AgMAgMAltBICu6w1nXZbnPsQtRhUvi+cUdDJ2ERUJaORbAfVyb&#10;oEgcnB3N/It1clMCO5HlvALpsVrIKQkQVXe6053kRWCht44//vi73e1uqKs73vGOfmKyfBOSUE1i&#10;c17BKaecYnO33MHTHXfccTmmQKFYMN9hxOS1ExyZCfZEjbmTsFOqEnLiiSfmDATZlUuUO/6Sl9rW&#10;7t6Nxykv3JmDHeJ856eis0Ock0NzkgOxirbtGo6PEO4JsJJAjMxWWmfSDAKDwCAwCKwi0ImInE0Z&#10;SsV3uJv66aHwzne+s7Ndxd1sSoElZfE4X/ziF/3805/+1ONMhY7aFyzJulbrhS+CTGXE33HOSq4i&#10;0fzk8+XpI/KxalSU4no2pqqZC/53dnkTy9n5O3+RRv+Pfexj0hR7GAA3ZXuqjiJnXcexLjzmgt3z&#10;L9xsjsYHrXNna/q2LJGPGwXCQqXFooX+QBMlilxzvWnL7pIxdaCfuLFLdBo1BoFBYBAYBAaBQWAQ&#10;GAS2jUCW14cflOBEMLQUauzDH/4waeyQiy++2At5+7kIHvHOnHnwkY98xLdD0LyltxWOfVIExXih&#10;LWLFmpv3AS8DKYXz/OhHP5JXpcT7+EtiG9zYfsVHYv+6zxphDNDf8XA8FKTxESHi2lr8F7/4hWRs&#10;CWWVxSJv7RTjLTrdmBxKlECh9BRdQlok+0vRdKAYgYk3yctmWQQKJdBGmptuuinGFZm8ALLdj1xp&#10;FBdEUcMO2VRyBwVpk+ZtN9lkHAQGgUFgEOgxgEU5IXEgE37KhCxa0MOosy153m2KXueAEreX2X7h&#10;emxWd1plEq/6ha0ppTN0kqUuNhez0Vg0LHbJczPeW0XzpaD1RygsgjSlJ9PTzd5kyZtHv2vPMo/X&#10;rir0No2vlL1Tga5zNkJ9OjdHYY9LFckjtbDdyikQ0niacw8sh8FyTKt2lIZ3nlWBg4Oe9axnpfUr&#10;8nLTtr4NExyokyY6X7gpr3kbajxFDwKDwCAwCAwCg8AgMAisQeDw+bWss/lkcdFybletnlNoLcHz&#10;Zru/tK8Fei0mkyafMjCyBO9/ZemcgrqVUrvVrK9vhCejLBFFz5gcZZYs3rH7uXi3X6WUIZQ7q0JI&#10;jnz/MhW4xTEGplsOAoPAIDAIbBuB7iQVId58ZGI3zfLV8jyy5309KRYeT+vLXdAd9ZAi/61vfWte&#10;IwlILCE9QR4x9b2+oMWjjftVEVXe1lxwwQXe95CQp08xfanUGh5mQ33kQjgmQjMfb6S87CkdFszj&#10;pkdwLpiyCy+8kKtg9AxxlOcpuHiupURlRfNNWU556wgIJ6uublran9F2lwOXghbRtdvuXUcn44Hq&#10;xL0th187OuhPKYPAIDAIDAKDwCAwCOw4Ahuu7rZRii3G+K95mS9v6CQXidNZjdTI6rEskAUhFbqq&#10;VphlRSzWzX11vnixX8KrIhFS+8W4n59JUKJWl7W9Iqla2TnRc6FG0nfWr5soTAuv8cWcvuUtb9kG&#10;yJNlEBgEBoFBIBN4cAhT039mEi7y5WDvRYr92RDPEliPiYUTnFw9irMeBH3yX8OTVPoS4iJlcXnm&#10;7+zpaTs5jGEvqIiwXseD9YfSvD9wJeasnYMgXvnKV/JcW+W5tuJW1tGI/PIZ9HS78soreatxOvvy&#10;l7/MY70zep15XMPfdR1yTaxzHvi8Lx7BSv/GN75x+eWX+y4otvKybTeMo7/ya7tBj9FhEBgEBoFB&#10;YBAYBAaBQWCXIJDFLnLNjmY2YSmt6s2zO4vAmSzN892X0Yt9c8ovLBbU4tX9Iu+GLF73LKsECzNp&#10;YUsU2VfRKFWjypgQpPpsuGdNsqdGMYoA4uMdu03ZHAa3S5pv1BgEBoFBYC8iUHGCeZr0edisHn/k&#10;1Gv16bDF+tbbnS6nHmclpLi8ekhthTahf1FFnarrCufZVw+R/temzmWrNFkwWX2x1J9TiugxtmuA&#10;iqgNH3/+6kRYhOTZWszXpvpHci0kZLSBqe1T7V7aq8aL8LnPfe6nP/3pJN7ULW6LTX90kv01PnT1&#10;XeLRKXtKGQQGgUFgEBgEBoFBYBDYtQg4cNNO/9nGpda+nWKrhXJ/1501d6I1syyu9XGt2svA6BZO&#10;Mi6+y4jqtk1P1hm6hVWwYNMq5cJNII513R0glS0lK/1Cma7SCSeccPXVV+/aphzFBoFBYBDY5Qh0&#10;f7E+u26RXsk0vikLVtP7glNbsCLBqvMkubNGmV50vWrqvm8lc8ES9gfiGv3rr8VTuKuax1nnqnJn&#10;UZ2D9YTu9736oFx9obXKI20Fn+QqwD06HVv0zGc+00FDmLWXvOQlPNdsq7oQtcX2vc07+X/Fh97m&#10;qowCg8AgMAgMAoPAIDAIDAK7BAFrWWd3OgP0Xe96l+ttOwusr04xZat2USyEosw6WbZQpv+s63qR&#10;vgio2UF4S2eFIiJtgrODwkfUIDAIDAKDwCAwCOwtBP6TX9tbSo+2g8AgMAgMAoPAIDAIDAJHDoHQ&#10;Xv/+7/9+xhln1H7PO06xhTLrb9rz4r0OOvBvcVhOKf3sZz9rlxkf+784ke0rX/mKHa9Lq7jL1ev0&#10;Hi/TY452CrRelljRu971rrP/2k5hO3IGgUFgEBgEBoG9iMDwa3ux1UbnQWAQGAQGgUFgEBgEjiAC&#10;Yb7+7d/+rfZf67Ezh19wxX30iMtFXIyfr3rVq8SJOLzsEY94hAME+Ig94AEPuO9973vcccc9+MEP&#10;vt/97vfABz7w0ksvfeITn/j85z//q1/9aiRweSv5izCZw9d8IaHovzvf+c794LkdL2gEDgKDwCAw&#10;CAwCg8AuR+DAhvptGre8y2s16g0Cg8AgMAgMAoPAIDAIHA4CmC+s1qMe9aiPf/zjW9nU5pDKOth2&#10;MHixn/70pzfeeKNyL7jgAgwaHs3RAY997GMxaw960IPEq7rz0Ic+VALq+bjzkIc8REoE3JOf/GSn&#10;nf74xz+O/BxB0Le2OSQl1yTuu+fEkQ3ld8UVV+yU/JEzCAwCg8AgMAgMAnsOgeHX9lyTjcKDwCAw&#10;CAwCg8AgMAgcDQTwVv/6r//60Y9+NO5gW9xkeuuaLc5QExaKWTv99NNRZpzUHv3oR9/97nenACe1&#10;U0899TGPeYzzTKnEpQ7RhmXzl5v+dQ7Dwx72MN+nnHKKBCeffPLnP//5VTV2ML41G9LV5nG33nqr&#10;oic+dOtNPykHgUFgEBgEBoH9h8DEh+6/Np0aDQKDwCAwCAwCg8AgcFgIhPniMuYj7DHM1I7zawi1&#10;P/3pTyST/6EPfejcc89V3MMf/nBHieHLXGDQuKph0ESGusCdPe5xj+Onhn3juSaxbzdxbe7LJcv9&#10;73//s88+2/Vzn/vcnMwQIHaQXIvAOh3VtYpwoHv3u999WKBP5kFgEBgEBoFBYBDYywgMv7aXW290&#10;HwQGgUFgEBgEBoFB4MgggJB60pOexFPs2muvTQk7uH9IP5AUs8ZhjauakM9EgMYf7XnPe56fPs96&#10;1rOEXrqPYsOs8V9z4WN7uNNOOw25Jr1kvNvi9SYlYo6E8HHf+c53ihHbcaiKtsOvfeADH9hx+SNw&#10;EBgEBoFBYBAYBPYKAv/Jr+3ggmmv1Hz0HAQGgUFgEBgEBoFBYBA4GAIWh84P5QiWbcVypufOfuyP&#10;dsstt9hejdMZ1zMX/NESEGrDNXQb4oyTGh3QZ+HUsGZnnXVWNmVDtKHY3JRArhx9IIGM4kaRa7K7&#10;L5mTRnd2rdsPD3UNnJNOOum6667bWXxG2iAwCAwCg8AgMAjsIQTGf20PNdaoOggMAoPAPkQgEWdc&#10;P9jJZQDn5o7Hc+1D+KZKg8ARQwBnJNASV3XzzTdvm1/rgzrX/UBPu61xOjvvvPNsr4YXi98ZUgw1&#10;hkTLbmvu3/Oe90yUKA4O0fba177W95lnnollQ8zFVS2kmwSyuBmezn2kG36Nc9yvfvWrflYpTXLu&#10;wfZ4t8VkRRp9rrnmmiPWGiN4EBgEBoFBYBAYBHY7AsOv7fYWGv0GgUFgENh/CNSm4MWjZeOkcGqd&#10;Vtue6bv/EJsaDQK3CQKCK/FrV199dYbq9sZj37UtTnC+DXO0HfILd5ZjQM0AcU9DkPGbQ7jbZw2P&#10;hjhzPykxbjk8FCOPlcO4SSCLmFBs2gtf+ELXT3ziE0O0cWGTzLd/nZmgIt/61rcUnVp0d7xO+W0R&#10;50xTfXM3RTi6dIvZJ9kgMAgMAoPAIDAI7D8Ehl/bf206NRoEBoFBYLcjUPuCl3XKIeX8888XLFaq&#10;x+Ldnj2/2+s/+g0Cux6BkGJILvRWbSu2vfH4xz/+cVHdjG4Bnve61734rGG+HF8QVzXUGEYsXmlP&#10;f/rTle77ggsuoAl+TUpcvH3ZMGtc0l7wghe4Q85TnvKUM844w/EI4dTQgiHmnvCEJyTUFH8no83a&#10;lPsf//Ef0UcdD8dJNvNYnOBIw/3N/mu7vl+PgoPAIDAIDAKDwBFEYPi1IwjuiB4EBoFBYBBYRSC2&#10;aDmMxIvkz3/+c1L6WZ4yO35Y4TTHIDAIbBGBUGm2M0N7XX755XiobTh5VVnJ2w/cxIthvtBevk8+&#10;+WQXyDWOaQiyHG6Qkw1QaVK+9KUvfdWrXoUsQ5nh3Xz76/GPfzzHNOqh1ZB0WDY+bsi1nHvgTjzd&#10;3MzBCG4KFP3a176mauXFtkU0Dpas5igcIr7v+uuvP0yBk30QGAQGgUFgEBgE9i4Cw6/t3bYbzQeB&#10;QWAQ2JMIxGGku7BVuFZtz9QdTPZkJUfpQWCPI5DBiJPiC3bppZdm2G7D26vOCa3R7SKxn5zUEt2J&#10;L8OyueCDhmjDlPEFQ6ideOKJwjylxJHh3fIXQk1iwaHPec5zfBOCO3NTSmJdhFPzV849IDxRolzk&#10;cHMYQxuxpS4h97fN41ece9hDdJ5A2j3e7KP+IDAIDAKDwCAwCGwfgeHXto/d5BwEBoFBYBDYHgIV&#10;UVWWLQN1sfc5j7Zt273b02pyDQKDQCGQ8YjJ4ib2ohe9yPX2/NeKkqsx/oc//AEVhflCqHFV44PG&#10;rUwIJ4LMNTrMdXzZcGcuBIc+4xnP8JMjmzSO6Xzyk58sO+IvIaUIuHPOOSfnh8pCmms3Jb7kkkuQ&#10;azmBVKES+wt59+tf/zrTy7bPN1hQjX4KX/3IRz4yXWgQGAQGgUFgEBgEjlkEhl87Zpt+Kj4IDAKD&#10;wG2GAEu7vNgW9rz7ZffeZvpNwYPAIPC3YG27IiKn3ve+95Wv1jaAMaKLm/ve975317veNX5qOawA&#10;hecbKcb7DE3mdAKsGaLtqU99ao47cJ8aCDIEFn+3n/zkJ1/4wheErPqWAN3mg02Ti6oIO9Jc3+EO&#10;d0DV4eYcgRpHuVBspCnx4osvPhxyrYOQaFN3VOHKK6/cBj6TZRAYBAaBQWAQGAT2BwLDr+2Pdpxa&#10;DAKDwCCwZxAoQ7282Ki+cF7bRhjanqn/KDoI7AUEMiQRXsipiy66KCpv43yDxcGjTiTAhQnzDAvm&#10;+8wzz+RTlvNDeajxTcumbzZN46HmL9QY/zVHc37iE5+gQ00OlHn961//6U9/2qkCzklAb0kpDvS5&#10;z30u5g7XFkc2XB5mLYGuivCNg3PRGcPtucou0KDDu9/97r3QtqPjIDAIDAKDwCAwCBwRBA6sSrVc&#10;2Mb66YhoN0IHgUFgEBgEBoFBYBAYBG4jBDBr+DVuWZ0NPyRdsqQMgfWjH/3o1FNPjc8aseVZhlDD&#10;suWUT8wXjuzv/u7v+K/xPnN2gWOFN12X3nzzzXzchIJi7hyDoIgTTjjhWc96Vk4Uxbvh11woBemG&#10;YqOAT3nVbSp/w9VyEY7ZLxKX9+IXv/iQwJnExwIC1bu20c2OBXymjoPAIDAI7CcENuDX9lP1pi6D&#10;wCAwCAwCg8AgMAgMAttAgKcYwosjmPMNiks6VDnlGoaEQqjxSsN25cABfmR82bBdgkAxYjn9E0uF&#10;FHv605+OaLvssstuuOEGJSYAc80nTm0f/OAHUXU5LRR/l7NElUKm4sj3U43czwELt956a49dPdSq&#10;LTakc36oqNVDFTLpjx0Ehmg7dtp6ajoIDALHLALDrx2zTT8VHwQGgUFgEBgEBoFB4KAIoAPQUnY9&#10;e+9737spw7Uex7Bs/OD4l51++ulk5lwCtBq2S1go8ov/Wli2nFQgIFSWLUZuVuzFV7/61ac85Sl8&#10;0y688EKSc2ACNk3wpqBRBVEAcyfuVQjqM5/5zMNs/uwXGXaP2u94xzsOU+Bk32cIxPHzcLYv3GeA&#10;THUGgUFgENjfCMz+a/u7fad2g8AgMAgMAoPAIDAIHDICIbaEWHIEu/766xc7JG5dXG2X9rvf/S4n&#10;DOCh+JQRi+ribuZAAx5n2C50GObLtQTvfOc7Q0wstm9bX66y5PLNj4xAoaA4NU5z3NZQbH7miFI3&#10;Ey7Kly312t6Gj4uTWASfvuc979k6MpPyGEFgixzxMYLGVHMQGAQGgf2NwPBr+7t9p3aDwCAwCAwC&#10;g8AgMAhsBwE+awgptJQTA7Z9qm/FxN14440817Lz2nHHHcdbLVGcCdhUCo+2eK7VKQFbJCb++Mc/&#10;ql73sPvZz36mLBQbFzmuahHLkY3/GmZNodRw07eMizDPLSK12K0YQ3fiiSc6h2GL2SfZsYnAOLId&#10;m+0+tR4EBoFjB4GJDz122npqOggMAoPAIDAIDAKDwJYQCH/EyQsLdjjnh6YwTNnb3va2448/HsmF&#10;9kKlIblcILlQeLnDswzhdd5553X9cnTAIW0Mn5jNW265hXMcmTzmVMGmb3GXU5CfbrqDffvTn/60&#10;JTgOkijqpUQU3pOe9KTDkTZ59x8Cui4Ct5jiQ+rJ+w+NqdEgMAgMAvsegeHX9n0TTwUHgUFgEBgE&#10;BoFBYBA4NARCBDiLE+f19re//c9//vOh5W+p4yCGOENs3eMe98iBA3guhBRmDb/mQikiQ92sgNBi&#10;ItZ7seXfBHiG50rJOZzBcaW+BYQqhfC44zmIAM2HYqPJs5/97O1tLVfqpXaKO+2006666qptozQZ&#10;9yUCepexU31s+LV92cpTqUFgEBgECoEN+LWFx/uANQgMAoPAIDAIDAKDwCBwrCGAOcJACeS85ppr&#10;UvfthVKG/MJtnXDCCRzKeI3hvHBtCdLEc/EsyxEE/Muk7BxErtdTbLV72mIbtS9+8YuiRBWBxUOx&#10;uVA0tzUHIKiXm9RQu8Np1loz0/CMM8644oorDkfa5N2XCIz/2r5s1qnUIDAIDAIbInAgS6U5MXr6&#10;xyAwCAwCg8AgMAgMAoNAEAilZfMyDl/iQ7fHrEVU3MoclcBDzVZrDhxAcokPRUih25Bczj1Arino&#10;+9///g7ib3GrOESeb4cPKAh/l1hR5VIDqedzOFXr22nxX7v22mt3UP8RNQgMArsfgRyrQs9Ei89n&#10;EBgEjnEE/pNfKxTGb/kY7xBT/UFgEBgEBoFBYBAYBIIARgz5xX+tNho7VGQSGZet3PBcCQXFcKG6&#10;XIjZxHChuvBr3MoOh+paKBbPMiefKojzmhKz6RsdXPhGt1EmJxJszzBGGkbhcJG88D74wQ8eKj6T&#10;fhAYBPYuArVBZDnPujPW9N5t0NF8EDh8BA4sdp2YGeHwMR0Jg8AgMAgMAoPAIDAI7GkEsiB86lOf&#10;ip96xSte4Xrb5Fcsz/PPP19IZlzG0HY+5/7tg/NC4eG8nvjEJ+7sKhTtpWg7viHykF8oNkUn4hXZ&#10;J16VDoJGQ/8damP1kNVkv8Md7vDiF7/4UOVM+kFgENgHCNTGkeqyCFTfB7WbKgwCg8DWETjwl7/8&#10;pafexgpj64VNykFgEBgEBoFBYBAYBAaBvYIATgop9v73vz8W4/p90NZX6uKLL84Jnigt4Zlhu9xJ&#10;wCYW7NWvfvUOwhKFLWs5r+HRfKuIz6Me9ag6sdR97N62ecMCJO+queA9/elP38EqjKhBYBDY5QgY&#10;+3GVzYRzOJPJLq/pqDcIDAJbRODAH/7wh9V9ZLeYeZINAoPAIDAIDAKDwCAwCOw/BJiLOd8AA3Xh&#10;hRdum1kjxMdSE0lnwzXSEhx6yimnoLruec97Ot8A4YX/+t3vfrezfh+xdV/ykpeIBiWfF5uLXAsO&#10;pYlyKSPN9sotW1rtmNl3vOMdL7nkkv3XE6ZGg8AgsBUEKhZ+vFW2AtekGQT2KwIHrGZWXdz3a22n&#10;XoPAIDAIDAKDwCAwCAwCW0TgvPPOc+bm1VdfLf22KbaYnRdccAEqDZ/FYS37oCG8QnK55kq2RZW2&#10;noyVay+k73znO84tTSkpl9OcWFTfPOl8E7htexgxp3bZgwlQjoPYunqTchAYBPY6At1tzTRy8803&#10;v/Wtb932fLLX0Rj9B4FBAAIHfvvb3w6/Nl1hEBgEBoFBYBAYBAaBQaAQSNCTgEqE1JVXXrlti5GT&#10;FxPUx/mhJ598siMFyESx+eZHhnHzQXv57Cz4pfCXv/zlu9/97ri8s846S10Uh1OLL5sTSx2tsG3e&#10;sGd0jV+76qqrdrYWI20QGAR2PwJmucwGJrrXvOY1X/va13a/zqPhIDAIHCEEhl87QsCO2EFgEBgE&#10;BoFBYBAYBPYwAmxF5wA4eeCKK64I3XY4lXE8qB3KTjvtNGGhZHJY48uGbhOCimh70YteFOv0cIpY&#10;zUvnL37xizZ3UyJazckGeD1FK1ehPs985jPl2kbVkiVHKEQCaZdeeunO6j/SBoFBYPcjULMBVS+/&#10;/PLdr/BoOAgMAkcOgQO33nprl37466cjp+tIHgQGgUFgEBgEBoFBYBA4OghgjmyU9sIXvpBHxuGU&#10;GM8OlBaeC7mWQzyxXe6gvbiSHX/88b/4xS+2x3OtUSxHeN100032fVNKFMCCcTSjgIjRJzzhCXe9&#10;612l2QavJ0t5rEQH7OFLX/rSwwFq8g4Cg8AgMAgMAoPAnkbgwG9+8xvrg6LVtvEGb0/Xf5QfBAaB&#10;QWAQGAQGgUFgEFhFwPrQQZ8YsU984hNhoLKT2iF9irpCpYkP5UGGWcNw+YnwQnuh284888yf/OQn&#10;hyR2i4ntjHbDDTcoxUe5PNfQakoXoPq4xz3O/mt+bqNSVXpRbIRwzYs33HwGgUFgEBgEBoFB4NhE&#10;4K/xob3mw68dm/1gaj0IDAKDwCAwCAwCg8CCOXLOJlrqAx/4gPvb3qcs2/8/9alPPemkk2x/hodC&#10;bCG57LmGvxOwaR+0H/7wh9Jsw49sTZNV0FadForU478mLpUaKDbkmqjVbS99F9ra5e3d7373dKFB&#10;YBAYBAaBQWAQOGYR2Jhf2/ZS45jFcSo+CAwCg8AgMAgMAoPAfkLAapCTF+eyd7zjHYe5MhSq6ZAE&#10;hBpiKz5xoikxXJzXkFwc2b7whS/sOHS1M9qzn/1sga4KwqzRAWNIAZrg+D75yU9uu9zID+3oG3v4&#10;oQ99aNvSJuMgMAgMAoPAIDAI7HUEDvzyl7+s9cder8zoPwgMAoPAIDAIDAKDwCCwIwg4FO+CCy4Q&#10;U3n11Vd3LumQhBOS9D/4wQ/wWWHTbHzm+E4X+DXOa7ZF++Y3v3k4cZoHU+kPf/iDvxSnLIQavzmk&#10;HootDnR82aLetl3zUi5wEIhq9IIXvOCQwJnEg8AgMAgMAoPAILCfEPgrv3aYq4r9BMfUZRAYBAaB&#10;QWAQGAQGgUEAAnzWnvzkJ4upfP/73+9nMWWHCg7izFITg8aJ7PTTTxcQiu3yCc+Fljr11FN///vf&#10;H6rY9ek7WycIVKHZ602hSkzcK2ovBNz2vPMWuRCRF1100c7WYqQNAoPAIDAIDAKDwB5C4MCvfvWr&#10;VXW3t87YQ9UeVQeBQWAQGAQGgUFgEBgEDoZATr7Cr2Gm+K9Jtr3N0Yrn+tGPfnTiiSditXxQXcJO&#10;fexZxqHMnU9/+tOK2FkXNoQgndUCrfaYxzwmPmu82LjLnXvuue7g1w6nxLyfzu5yPqeccsqb3vSm&#10;6VGDwCAwCAwCg8AgcMwicOBnP/vZxIces80/FR8EBoFBYBAYBAaBQeBgCIgPffzjH//Od75Tghw3&#10;vw2sZMxS83nPex7/NQwX9zFbobm2FxtHNn5t11xzzeFQXWu0+trXvhaPOSybj5jQBIqiw172spfV&#10;GQiHWq8e/JFrLOGcb3CoME76QWAQGAQGgUFgPyFw4Kc//Wmvj3XGhIvupwaeugwCg8AgMAgMAoPA&#10;ILANBPh/nXfeeY4CuOyyyw5ncVhry0996lM5vtMubM434D6WMwd8vv71r9Nwey5yB6tayr3uuuuU&#10;El7PRmy4PCwbus0xpi9+8YvlPRxeL7CEpLvwwgud4bANnPdZlng+7rNKTXUGgUFgEBgEBoGtIHDg&#10;lltusZrZ9jvJrZQxaQaBQWAQGAQGgUFgEBgE9hYCFoeCKLFRr3nNa3ZEcwtOEZpkhl8766yzhIhy&#10;LsN5YcEq0HJHyipCkOSTTz5ZWZzmxKUi9USkuqDAy1/+8sNn9CIBSWdbt3e96107ovwIGQQGgUFg&#10;EBgEBoG9iMCBb33rW/WWafViL1ZpdB4EBoFBYBAYBAaBQWAQOBwEwk/lFIJXvepVEbUNNooTXETl&#10;lIOzzz6bTPQWnzXMHZ8y15gp3mTS7KDfU14ek/n5z3/+hBNOcErDIx/5SGGhSrznPe+JYvOz8NlG&#10;udncLTrHAw5zdwyeH9ptB4Afjp/j4XTXyTsIDAKDwCAwCOwGBA788Ic/XNVjno67oW1Gh0FgEBgE&#10;BoFBYBAYBG4rBDiUIYy4m1177bV02Pb5oT1g0G5u+DVsl28blqHYuJVxLjvppJN+/vOfb4PnWg8O&#10;CuyjH/0o+TzmFHTGGWdg1s455xyknm/FFU22PZC7z51jEy6//PLtydm7uarJ2A7ARDXmTIm9W6PR&#10;fBAYBAaBQWAQ2DYCfz3fQOYeHzoPxW2jORkHgUFgEBgEBoFBYBDYBwhkNeicTY5m73jHO7bhuRYQ&#10;Fodo2aHs3n/7xJXsX/7lXxxxEHe2nQWtFP7+97/PYU0UKi85Zxrg2lyg2/7whz9kAVxKHqoClTcs&#10;m0rddNNNhypkP6WHebkN7qd6TV0GgUFgEBgEBoEtInDgF7/4RS0vXMympFsEbpINAoPAIDAIDAKD&#10;wCCwjxHAH6GiuH29/e1vzxJxe5WtjPyb3vOe94ijdGaCjdiQa6G68GvOPYgD1PaK2DBXpL30pS8V&#10;4hp3OSyeaxfYvVtvvTV80PaqllhIRaR2f/nLX0ShfuxjH9tB/fecqDEi9lyTjcKDwCAwCAwCO4vA&#10;gR/96Edd4jwadxbfkTYIDAKDwCAwCAwCg8CeQyC00Qtf+EJhj84BiP7b82KrIMo4fD3/+c9HsXFb&#10;w6nhuZBrT3/6048//vgdhyhVcIRCDirNdm/OUuDC9opXvKKKO5x4xtQIy4Zf4yX3jGc8Y8drscsF&#10;juGwyxto1BsEBoFBYBA4mggcuPnmm+dYg6OJ+JQ1CAwCg8AgMAgMAoPAnkDgsY997OMe9zjHYm7b&#10;ea3TWLn+yU9+gu0STcl/DeGFZcN8+XnRRRcdfilVXJgv3/g7waHKUhByTdF+inj1r+K2xxjKm4zl&#10;AefagaRvfOMb90SzHmkld7Adj7SqI38QGAQGgUFgENhBBA5897vfzQqjPwvnubiDEI+oQWAQGAQG&#10;gUFgEBgE9hYCWQo6jgAn5V3s4SsfL7YEVD71qU89/fTTOa+hvcRs+iC/nvzkJ6fQCrosjmwbpSc4&#10;NCGuKEJFnHfeeSJDEyja1739jIJtFBSi7Ze//KXDEz7xiU9sQ8JkGQQGgUFgEBgEBoH9gcB/xYda&#10;avRTDvZH9aYWg8AgMAgMAoPAIDAIDALbQMDK8DnPeY791z74wQ+G+drG+9e+tixnsZe85CW8vWzB&#10;hvbK/ms4L2eVLs6v30ZxVc3kVVAc1rBsDkJ17ehS4aJJhllz3mVouEPFR5Yi5sLlEXvNNdccqpxJ&#10;PwgMAoPAIDAIDAL7BoG/+q8tli+Hs5rZN7hMRQaBQWAQGAQGgUFgEDhmEQgvxsUMLXX11VeHgdre&#10;ErFCKUlARRH1ve99D6H20L99EraJ/7rzne98ww03JDHqqu9esu1yn/KUpzzykY/ks+bkUL54iDbn&#10;G7z61a+ugxQOx0WuvO3C0P2v/+v/et111x2zHWYqPggMAoPAIDAIDAIHvv3tby82dt3eImagHAQG&#10;gUFgEBgEBoFBYBDYHwhkNXjhhRdivrJb2fY+YbL6waCR7NiEHB7q/AE+ZS5OO+20HohqdRoybtu8&#10;nphNB5WSnChU/JoSMYYlsBN/h1q7OK9FPYcb+MYVjv/aocI46QeBQWAQGAQGgf2EwAG7zFZ9hlnb&#10;T007dRkEBoFBYBAYBAaBQeBwEHjlK1/J4evSSy+NkO0tFCsstLKLyrzlllscuMl5jX+cQFEU253u&#10;dKe3ve1t0lTY5uEUSs611157t7vdDe3FbQ2thmjzLS61M3cpYttbsKlIRc4q6zWvec3hoD15B4FB&#10;YBAYBAaBQWBPI3CAi/7wa3u6CUf5QWAQGAQGgUFgEBgEdhaB0EYXXHAB8iu00TY2KSvqqjzRypHt&#10;M5/5TFzYOJfZ4g3zhcirndF6Wds+4vNpT3uand2EiKLwcoSCnwq97LLLCqttbz28CCwFF6Be8YpX&#10;7GwrjLRBYBAYBAaBQWAQ2EMIHPjKV76SvV37Z3vvJ/dQtUfVQWAQGAQGgUFgEBgEBoGDIZCl4Mte&#10;9rKTTz75ta99rett81wpIgKFUuaEgcc+9rG2RRO/iWJz4ea//du/nX322U4kKA6uFqirK9WtNByB&#10;PNcU5GRPFw9+8IPd4cWGbjvxxBNdfPSjH41W26MOoycJUY9n3BVXXLEVxSbNIDAIDAKDwCAwCOxL&#10;BP7Kr9WqYrER276s8FRqEBgEBoFBYBAYBAaBQWArCJxzzjk4KSd7bvvN6+KAzle96lV4LoSaD56L&#10;z5r4zZzs+bjHPc5ebE4spRjq6nCYLxJQXRzKnKLAOc6H/xqKzfejH/1oCrhA7YnovPXWW7dHrgW9&#10;Tvydfvrpb3nLW7aC6qQZBAaBQWAQGAQGgX2JwIGvfvWrKlbLpm37ye9LdKZSg8AgMAgMAoPAIDAI&#10;HIMIhHV6+tOfjgLjXHY4CNQZBVabX/7yl+9617sSyK0Mw4XqEhmK+UKBOegTnce17Wtf+1qKq0Xp&#10;egosi1gviZMsfnbPfe5zUWloO0Uo7qyzzvLtDne53MHlSZOCtuEfV/Gh8WLjdqesiy666HCAmryD&#10;wCBwbCLQj0uutwvbfqtxbGI4tR4EdgkCB2688caFKgbzjOdd0jyjxiAwCAwCg8AgMAgMAkcfgSwF&#10;sV0+GLFvfvObhxkfWlVAqCVykxOZC/5rtkXjzqagMG4O+lRWBVVshfzquuWaZBuukUkyzzgXgk9R&#10;eD7xm/MRw1F83KEi3EtkDyPs7n73u7/61a8+VDmTfhAYBAaBzLdh1jjVuh5jfHrFILBHETjw2c9+&#10;dvXs8xnSe7Q5R+1BYBAYBAaBQWAQGAR2BIFQSBaKjiC4+OKLtyczQrLUzDGd73rXu1BR+DU816mn&#10;nuoUAlxYdkbDUvkWaGmbthSXjGsoth548ac//Sm53vzmNyPUyMTW8VPzHUc23/g1vnKuXURyeYsc&#10;agUpmQXzd7/7XWzdTTfdNOvnQ8Vw0g8Cg0AhkLnoD3/4gzszmUzHGAT2KAIHrAai+my+tkebcNQe&#10;BAaBQWAQGAQGgUHgSCCQ4Ef+XyIrd0R+oji5kqG6UGwINbukORnAT3TYueeei1zjxXb++eenOInX&#10;B4d2/k56FB7aSxAogXTmHBeWjS8bsTzjnvWsZynRnbjIbbtSlRdE9lo57bTTihPctszJOAgMAoNA&#10;RZINxTadYRDYiwgcuPnmm7veExy6F1txdB4EBoFBYBAYBAaBQWAHEeDYVcQW2gsttb1zACwsZcQ9&#10;dUezD33oQ/e9733PO+88kaEoMERYjjtw0CcWDOnmlIP4rMXCXG9n9tCqIMCbzM5x9773vdFeyDt7&#10;veHyMG4815x4gF976UtfKle9Wt5e1YqhQ9spS7lbCWXdwTYaUYPAILCPEdjevLSPAZmqDQJ7AoED&#10;2US276o4ZPmeaLlRchAYBAaBQWAQGAQGgSOKwJ///GecEa6KR9iVV155mGXFG87H4hOVxqfMXmzi&#10;NLFpyC9FOCXgBz/4ge2HlJuUh2phFsOF0ePL9vWvf51DHBaPxxyftZwlKjr1F7/4xWGeT1pQkIPC&#10;ww8eJjiTfRAYBI5xBOIVmzj6OXLwGO8MU/29i8CBz3/+89veeGLvVns0HwQGgUFgEBgEBoFBYBBY&#10;g0DFNNgx7R73uMcFF1ywDbh6GGZcxgj5/ve/b083bl+CN3mr3elOd+If953vfGchP4k3dQqrk0OT&#10;vbg513/84x8FavBiQ7Gh83B5tmNDhyVlOcdtL1A0ZvANN9yQPd3io7cNiCbLIDAIDAI11yXSfCaT&#10;6RKDwB5F4MAXvvCFUn2CQ/doK47ag8AgMAgMAoPAIDAI7CACi8gG/BF+atsmX73KLS7sKU95yjnn&#10;nHPJJZd84AMf+O1vf9vZLtd9d7P1lSo3tNV9hDtrhgsTlPqRj3zEuQef+cxnIjP+dNsj14r7c2bo&#10;Kaec8r73va+qsIOtMKIGgUHgGEFgNZhsQsqOkaafau4zBA44cD0Lgm2vmfYZIlOdQWAQGAQGgUFg&#10;EBgEBoHOedkiDTP12te+NrCUJ1qtHuuiDvFc/asoLdl/8pOf3HjjjQWyO+Wn1rdF62fchw7rNmeu&#10;VzOW2PqrlPnKV77SCbXV1W9VrcqqNJWxQrcuv/xyYaf2knv3u989HWYQGAQGgUFgEBgEjnEEDtiZ&#10;opZKWUkMWX6M94mp/iAwCAwCg8AgMAgMAv1ATMcCiIIUy/ne9743cZFZMeYFbZaOAjNzseoRtroV&#10;SfKGMusEWS1KIyoJqoiiujofFwl9BRutaru3asqSEw17/Gkkr35Xsujju+JP4QMQO6/ZOQ4ms4Se&#10;ITMIDAKDwCAwCBzjCBxwpniHYBYHx3iHmOoPAoPAIDAIDAKDwCAQbgvfFBKKf5adyxzE6VyCj370&#10;o0Vd9VM+ixrr6JXTWVi5fOdT16Gu0FXxHev0nOui+Yrhim6+Q6L1DdrC2XWaT5oqqHur2ZqtFE76&#10;rk/fxC3/9ryKeP7zn58jUB17etZZZ83L6Rkyg8AgMAgMAoPAIHDgpptu6ijM+mD6xCAwCAwCg8Ag&#10;MAgMAsc4ArUgDF0lnPPe9763UwIe8pCH+BYu+ra3ve2iiy5685vf7PSDyy677OUvf/mb3vSmJz/5&#10;yS960Yuuuuqqa6+9Fg33zne+89///d9f+MIXvuxlL3vpS1/6pCc9yX3Xb3zjG3/+8587JxR3Jp40&#10;+6/5KAjt5SeqC7NWLF5dLKi33kb56/e///0nP/lJkpFuv/vd74p6+8Mf/oAg8/nlL39p37crrrji&#10;4osvth3b61//erV4whOe8OIXv/jCCy+0H5xjHJ7xjGeo0Stf+Uq1e+pTn8pJTaVUUOLnPve5/vL9&#10;oAc96KEPfSiKTXyoLeSiyfa2cjvGe9pUfxAYBAaBQWAQ2DcI/PV8g763xfBr+6ZppyKDwCAwCAwC&#10;g8AgMAhsD4EsCMNPZaHoRIL73Oc+p556Kn7tUY96FNbJiQeOAb3//e8vRjJkk/sc3Nx0R2I0nIMR&#10;3JHFTd82ccPTOdDTv7KLrJTLx0W2eDvppJMkcMfpojisxz3ucV/84hdDvaUiqx5z7nzuc5/jW4f7&#10;U65S+JTJi/miG7c70lK6BDRUtL+U6ObDH/7w1MJFvlVEdt85clQWElTWUacnnniib3n95VtZ1FNB&#10;WsXfbVbR2+tsk2sQGAQGgUFgENgfCCz5tf1Rq6nFIDAIDAKDwCAwCAwCg8C2Eeg7nRVtxBMtHBYu&#10;DAnl+l//9V9RUbZmQ2+56TpMWa4lwEwhuURQukBF+ZYYj+aaHB8/pYw7WKXxr/vYKwnQbc9+9rPp&#10;0PeDyw5r4f6wXT52iAvNFy5M5KbS8WXun3322Wi1MGguUGMSKMJfRau5VpdkUa407kisXjSRUX1T&#10;ZXWRRgWl8TM7r0WT1R3fto3/ZBwEBoFBYBAYBAaBPYfAAW8FV/eV2HPVGIUHgUFgEBgEBoFBYBAY&#10;BHYQgZzj2Y8CIFwEKHYJiXbPe96Ti5mQT2wUKur4449HP4VKu9vd7iaNa8TWPe5xD9wZhzWElFwu&#10;kGs+fMFc3+EOd+DdlpuJP5WRHC5m7gvkDOcVF7lULf5rYbIwbvIi1CTGhUnpw+lMiT7k+JfzGp84&#10;//qccsopEtD8uOOOI/mJT3yi8E/6+yhaiKjATzorV3AoT71nPetZeLqwbBSQ9/zzzydZiaojTR3R&#10;UHzfDuI/ogaBQWAQGAQGgUFgbyFw4Etf+lI07j7t49++t1pxtB0EBoFBYBAYBAaBQWAHESj/te9+&#10;97t9oWiJiOH66U9/at+0HAhgszO7s7mwb9pvfvMbCX784x/7FwUmmZsuJHD/17/+9Xe+8x07//7w&#10;hz/83ve+9773vc+3bdrkVcqnPvWpb3/72zZN+9CHPnTLLbfY1g35FVYrHwGqXRNqIMJwdtJwJcPQ&#10;ubDjGx2+8Y1vSKk4Ciidno49pZJSbMT22c9+1jZtOUihVrzdXy+lhMjLoaiLAxCybK4sdTH+azvY&#10;A0fUIDAIDAKDwCCw5xA4YBfYrnTfi23PVWafKZzD5rOGq3Vev1PLuOFD91nTT3UGgUFgEBgEBoHd&#10;gEBfYPQDNI+0brXCEZHKr43/GicyVNrnP//5UsNZBPzI+LtxUuNA9/Wvf72fyXCkNRz5g8BuRmBD&#10;02Dshd3cZKPbIDAI7A8EDnziE5/I67uJEt1VLbpY0f7gBz+gngO5vHd1UcfSF++2q5QfZQaBQWAQ&#10;GAQGgUFgryNQi8OjWZF60ZtzSxXtzgte8AJhngI/BXK6Exc5d+51r3vh13Bw5U0Wl7o5x/NoNtmU&#10;tZsRuE1G8W4GZHQbBAaBQeCIInDg+uuv7zPv0Xw5eUQrtj+EpzkEUNhDxM4mAh+8v03VQrHNfh/7&#10;o6GnFoPAIDAIDAKDwG5DoF71rV4cOVUXC9FyZEOxZde2m2++WelXXnnl3e9+d4ybwwcWO8RNkOaR&#10;a52RvLcQiJlwNMfv3sJntB0EBoFBYMcROMDTvgsdfm3HId62wFovOjZLZIS9fr2q/da3vuUxmbVj&#10;rSBnKbltkCfjIDAIDAKDwCAwCKxHYHVvsiOKWPmg5cBQyx47ZtgxTRCoEFFHEFgg2YvNGaAOT7Bf&#10;W5QpEmGc145o64zwvYVA96KY+NC91Xaj7SAwCOxFBA7ccMMN9D7KK6e9iNRR1jm76ma9aGMRx1p5&#10;Q+vIqtxctNcsJY9y60xxg8AgMAgMAoPAsYPA0fR/WTijlfeNi6uvvtq7RpwaXzbvHc8888xrrrkm&#10;K6V8wsf5zLro2OmcU9MNEajw6hogA9QgMAgMAoPAUUDgP/m1KmnebBwF0A+pCM5rjpC3wwhyLavM&#10;8l8jp5aShyRzEg8Cg8AgMAgMAoPAILAGgdUF4dFcIma1gybrcRW/+tWv+K/ZcO2xj30sfs1ebFGp&#10;e/E77nPItenYgwADoQZCd2EbZAaBQWAQGASOKAIHPve5z/UCslI5mkuoI1q9vSu8GuJOd7qTk7P4&#10;rznPPtXJ81L0REWJTlTv3m3o0XwQGAQGgUFgENiFCCwWhN077Ihqa0mz2ASj7ijXgaFn/e3Dke11&#10;r3udv8rfrRz/j6h6I3wQ2BMIGA492GUsuz3RaqPkIDAI7AMEDnzyk5+MV9RwNLuwOTUKHu373/++&#10;pWTe4mbR2d/NziNzFzbcqDQIDAKDwCAwCOxpBLIstN6ot3p2OjsKa8WsaqqghZ/+RRdd5I3jox/9&#10;aPwaV7UgXIuiUGyzLtrTHW+UP3IIzNA4ctiO5EFgEBgEgsB/nh+6oGwGnUFgEBgEBoFBYBDY0wis&#10;xgRNlNCebtBjXPlQA1/84hedGXruuefaN2PIgmO8S0z1B4FBYBAYBAaB3YbAf+2/1pcps2TZbe00&#10;+gwCg8AgMAgMAoPAIHCMI8CL/6STTuK8xq8fFHN++jHeH6b6g8AgMAgMAoPArkLgwGc+85nZc21X&#10;NckoMwgMAoPAIDAIDAKDwCDQEajDnT72sY/Zhe1tb3vb4DMIDAKDwCAwCAwCg8CuQuDApz71qexb&#10;MT5ru6phRplBYBAYBAaBQWAQGAQGgY5AHWKQtev4r033GAQGgUFgEBgEBoHdg8Dy/NAh2nZP24wm&#10;g8AgMAgMAoPAYSKQPddm57XDhHGy3+YI5CSufvpBP+vpNldvFBgEBoFBYBAYBAaBQeCv+68tPNfG&#10;kW26xSAwCAwCg8AgsD8QGH5tf7Tj1KLYNBezscn0h0FgEBgEBoFBYBDYhQj8lV/L+8CjcOb6Lqz/&#10;qDQIDAKDwCAwCOxjBIZf28eNewxW7S9/+UtqXSzbMQjCVHkQGAQGgUFgEBgEdicCB2666aZoNm5r&#10;u7OFRqtBYBAYBAaBQeBwEJjg0MNBb/LuNgS689qsXXdb64w+g8AgMAgMAoPAsYzAgRtvvDHk2jjb&#10;H8v9YOp+lBHou8bMS/ijDP4UNwgMAoPAIDAIDAKDwCAwCAwCg8AgMAjsLAIHvvCFL3SJokR9ZsvY&#10;nUV5pA0CqwhgtGegTccYBAaBQWAQGAQGgUFgEBgEBoFBYBAYBPYBAgeuv/76cGrjY78PmnOqsIcQ&#10;iNtajbsZgHuo7UbVQWAQGAQGgUFgEBgEBoFBYBAYBAaBQaAj8NfzDfK7H3k+pv70kkHgqCGQo0XG&#10;l+2oAT4FDQKDwCAwCAwCg8AgMAgMAoPAIDAIDAI7i8CBz3zmM11iTP3h13YW5ZE2CCwQCJuWgfY/&#10;/sf/8D0+pNNJBoFBYBAYBAaBQWAQGAQGgUFgEBgEBoE9isCBj3zkI//xH/8xhNoebb9Re48iECL7&#10;f/7P/9np7NyczyAwCAwCg8AgMAgMAoPAIDAIDAKDwCAwCOwtBA588pOf7ORanGgmVG1vteJou0cR&#10;qIH2xz/+cY9WYdQeBAaBQWAQGAQGgUFgEBgEBoFBYBAYBAaB/4oPzVbr40EzfWIQOAoI1EDLxQ9+&#10;8IPxIT0KsE8Rg8AgMAgMAoPAIDAIDAKDwCAwCAwCg8CRQODAV7/61cjtPmtj6h8JrEfmIFAILPi1&#10;73//+0NtT/cYBPYQArVh4sIBvKqQ+4kBP9inb3haM4Bn8epssHgo29UhMjc8gzhngueE4tIhMnuJ&#10;JaSe/qs6d/kpbpG4fla0++qLug5CVW1Row3T1Mqkq1FVKG272vQpUS6ScYFS0vuulL1S9W/SrC6Q&#10;3MmmmVXTxXzem7uKKOgiszfxVo64KU22+KTotUhxVW51jF61ILChVqsl9l5UFVyjWMEb3PK96I11&#10;v/eQarhFT+6165ov+nxvow1LTN7eRqUVNWpr1IMh0PMm4xZbZzEhpDp94PdBVP/20VfDf7WOHdgC&#10;Z3XcRWz15MXoDiYFQo3EGhR9WC06Z42sPqdVlddMiX1orIbRBN4+lhcw1s9CrDf6ooeXGqbBPg8k&#10;WebG0j8zSclfTHoL62kx9FZbraudIv7yl78E4dUJR9E13KLnYgaOtBpTi397E/RHwKJ9Vwf+ojOv&#10;meJWp44+iFa7WRRe9MwCbcM+c7CGnvuDwCAwCOxOBA587nOf6xNrf4TsTo1Hq0Fg3yBQQ+8Pf/jD&#10;vqnUVGQQOEYQONijc7Gv4pqnamyMsohclEkfDGOpbmjbxALvFlc3n7qF2a3fhXHbzfgU1A28qkgk&#10;dzMypmC3h7vVlOsyCytvGYGpmu+FZVv6RJNeu6i30L+Q+fOf/0xavgu6hRps5kpfmizM5g1N0IXJ&#10;V5ovWnbB6y0QWMWnEnROcMOxE23pv+gwWxlo8nbqs2chrdq0ml6lQi74K2Z/Pqu2fZnoVZE1+hR3&#10;0Ht7pa+CqqYH41v/9Kc/JVexw66Tq/ipYkN6D6xkSRz5Vcpi3C0Yt6SMtM689A5QfEQHbSsN1OF1&#10;nezV5VJc79jRrUqpMZjxsjrb1J1FC/bqu65kBWwvNPr0mW3RQIupYENah+Q+A2wITp+RJK5u2YvL&#10;zNOn31VRXeH+b+82XUIfC32iA0LNpQvKb0EWp5SO/+re1lE7+tf8mYzuF7WXi47VYiTK28m4PpdW&#10;pXqLlOa9+gsmriBdTIkdvfxFmUVz97pTu88q/sr+Jz1LWrZL7o+erY+aSTkIDAKDwO5E4K/xoavP&#10;rd2p62g1COwbBFZXq1lg7ZsKTkUGgX2MwMJKjFm7sHm2YjBkyMd2WhjGnQyqvzoJUvD2eaPMp3LK&#10;KK4kNg9R3SEiQrrR5efCHSNpqpTO9y0MzlpLSByZCxYgorrLTO4sWLPec1L37q+Xf90vp4+oseBo&#10;InaBahmxySJBKdO5g94cqbhkJaqQjCYLdqxbrcVoVN5igsra7O3SK764PhjUB8tysO7X27GDX2os&#10;7PNUMB1gocPBbq6qlF7X22gVJf+G0OkE3KqfZnArPGuYlP69xfvQ6GO2eLcFAVddq3uulZB+UcUV&#10;yZJyOye1pjUXf0XyakE9WUrsTVB3FiuHaq9qskxN6ca9oOoAhUMvJZRTn3yqw5dinaeu67TaYuhV&#10;ltVe1Ku54Sqo1EsvWmVnFnguxnJwqHFalXJR43oVfPNJT5kahYTyV5/EFJdKVcU3pKiSfVFZGaPe&#10;YtzlZ2+1PnxKSB8yXcKGxHF/j1vPhVUqeVEQsdWrXRfBXeq5s+E46nNmjaxCIEjmZ5qm4N36wJmU&#10;g8AgMAjsTgQO3HjjjYv1yprn4u6sw2g1COw5BPoSs7wADrYe3XO1G4UHgWMBgeJKFpUN0bOVcb2g&#10;bNgb3a0mRksMoW4F5X5n5bpRerBpZPW+O510iIVTxEFWAl1yzMgYRQvNy9aKqotFRTFfdRHDtZeV&#10;guStmsYkLgRSROUK5qvuMDW1lo3dKYPkWlitqw473djuCJRKkdBpwRKS9Kueeim6t0KZ6FuZ+aus&#10;MpLX5KqGqzT9CJ0NCaP0qKTv/MUqRZgOsKCE1jCkhXn1imr30mSB3qq0XlwY3t4Ji0hKWT179Ycq&#10;vcz+Aielu9/HWsdwQ7ai45/rTUGIequfZFeLfCpBkSCdFyu+I1VbUBslqoQUi1F3ipTpPWExZlc5&#10;MomrVyt6Q2/QGuBVaAZstcKm/GMVUVTaguSqWmza/1cr3gdgxznXHc+UUmkWM2Hp0Cer1Sy9i26o&#10;bd2sVuvzRrFOqx2mPybyb/nKdbR7xlUFSvkaXOl+fXQvptMIjKjFHFiaL16f1JiqcRdVF3VfNGs1&#10;+kFGzNweBAaBQWBXI3DgS1/60uKp0J9Au1r3UW4Q2BcI9LXdvqjQVGIQ2P8IdJ+vsq7LGll4hK2B&#10;g0WaxAvWo36WzDKkQ3LlSb34t9gQ/xbB1JMl3KlssAVxkFxFspTanb8ou6hMoLrTTVZyYoF3G7XM&#10;syp31UBNmu4Xs7gT066XRYFFUF4xcQviw8/eNAvaguSy/0mo61Wvnw57LNJOkWy4pqpyi13quB3M&#10;gO89Z1HHNfxCx3mhav6qtlv0uiquC+/XvbK9nyxaZNHhi4mOMoVA72/VdRekhp+rbEKXXz22D6Jw&#10;E72mVW4GzuKxu6DGInNR8d4P/ZUsxTr52Wu3Zshv+Ffvz70i0TaarFInVffgn++DMRelcGTW98Kz&#10;r/6qQtd0Qn+lY8etqVRdvBWIhEXo6yoOvcQ+xX3961//wAc+cPPNN5fz1Kadv/ciiW+55RbZf/az&#10;n11//fXf+c53fvrTn3aUFpNtMFQFyRZ9FYahdxcz26KLBtIirBc1rTaqSaMS1PjqHTJgAoG95nr1&#10;pYLaRUJVRBqnZv3kJz+pPpmyvv3tb//6178uCqxo91U8P/rRj/7yl7+UJY+MH/7whwBcjJqU+L3v&#10;fe+zn/2s6+gM4VIjLZ7vlNXrnta89dZbf/e73yV7TVbr55PVnjN3BoFBYBDYVQgc+MIXvtAV2vSh&#10;tau0H2UGgb2LQDdU1GKG3t5tytH8GERgwRDVz4Vhuam/RtlFC8+FmhO6JdzD5RYKFGVQhl/tHFSi&#10;Fja8+2UHuu62TYRzler6S5z0Ic5+/vOfx15iOEnJWIqE8qSI7fSjH/3ot7/9bVL6ZqfFA6tYxUrP&#10;mvWJVp/61KfYgdWvZAljoqwvfvGLZP7mN79JSlbfJz/5SYn9FdPxxz/+MYvO5xe/+AWL9Fvf+paU&#10;0jM4v/a1r1GGkembQImlkeCqq64iJMWplyIIkYDh5+evfvUrkunp+kMf+tBHPvIR0pTLBLWD7Ze/&#10;/GUWpjtESemwmq/87fP+97+fzBR6ww03sIHJdC3jTTfd9PnPf14psr/rXe96z3veA6j1gyjoWbBp&#10;6E2dO7q1H35KO77zne+85JJLWL9OtaLYtdde++lPf9rF61//et+Aovl11133wQ9+EA1BVU3wvve9&#10;j+ZKhM8zn/lMFVedD3/4w9RgUcslmTT//u///opXvGLTSeDlL3/505/+dEIwBR//+Mff/OY3E650&#10;kL7xjW98wQtecOGFF0bIN77xjac85SnPetazXvva19Ln6quvpoyMb33rW9/0pjc94xnPeOITn0jV&#10;QFHlBiJt6iZqQN5//Md/fNjDHvaOd7zjaU972uMe97izzjrrda97nfZKb6/0YYXyRKbMYx7zmNe8&#10;5jWf+MQnaHjllVfKfv7557/sZS+7/PLLgUDh5z73uW9729ukIe2yyy7TgrQSC9K5rU3R6AlKAcrr&#10;xgQ+4AEPeMQjHnHve99b0Q9+8IMf9KAHuaCJvlq8efQPkR3QHvrQhz75yU+m5wtf+ELoPf/5z3/1&#10;q199wQUXuNBAqgO3Jz3pSQHw7LPPholvVbvoootqPvHXSSed5M4jH/lILeJCrSV79rOf/fa3v/3d&#10;7373i170IsKVAiJNqeii1XJdGqaOUY8ojb4pLIbJ3e9+d6Ppm9/8plLuf//7n3nmmRBQtXve857/&#10;+q//qkWMnU3XS1FDt3ne856nG/zLv/wLMAlRkZNPPlmv0N90J60WlWraLMmPetSj7nrXuz784Q/X&#10;Fv/2b/9GiH4OOgA+9rGP1Zce+MAH0ge8z3nOc97whjdEVJ9F87Or2oHyr4F/xRVXpNMu3jRkpq0p&#10;VztqxFNPPVXrAIQCD3nIQ9TFMFEpGmqXYv3o+YQnPEEyPdmH8uedd57EavToRz/aWCCNcF3ila98&#10;ZTD553/+ZxeSSS87uHQ5vSjg0E03UNn73ve+JOuZWkSuc88995xzzjGogWk202pGBCE+Gk5XTB8j&#10;mbR/+qd/guEZZ5xxv799VMFNGN7nPvchVpumrMzzq4+qTXvOJBgEBoFBYPcg8Nf40N2jzWgyCBw7&#10;CNQyNFVeLLyOHRympoPAnkMgRhQzgGHDMmEnMD4ZcuwKBhgbhinCrtiKkWDgx3hmsLFjn/q3DyOK&#10;DcO0e8lLXsIaVARz5fGPf7y/WFksKxdKccE4wZssvG+ox5iU6173uherRkrmENuMKYjZYWWxVH3c&#10;J5OqrJ2kYVcze0JAMO3YReT7y4cCvglkMrFO73znOzODmZpSsq/YbHe6053oLA2Li1hpKPAP//AP&#10;bqpgzEWEDqOd2u74lobtByhKsgaZXkpntOOA5GLjSQNShUpJvVTnlFNOoTNRMVxf/OIXg+tud7ub&#10;toDYaaedRriiZf+7v/s7NxEi8MF2MbYpSW2ipJRM7dRRFsiTk2a1KGIuUsZ9apx++ukKZQG6Q0no&#10;aSnkFH6H5u5Aj92oRJCSmYw+VIL5Xe5ylxNOOIEmbPUUTTEohSygjyoj4zbdFD9cEhzwWfXIWD9w&#10;wo2Wec8AxnBRjKrMWrr5nHjiiboKZVRBNf0FkxA6oAMF2pQExOLHPvYxFb/HPe7hvirrD0nvgliU&#10;3KITdt3Km0zXArh2TDMpmhDXxk7WosUys9WZ98DUBEBWqHbXCnRGSXSPwvIwygUSKmRB7HlkEE4T&#10;J6g4gOu3RPmEde3cR7fq6aPdqZdOAnYX1KCMrh6a4LjjjqMPrIxQ/2IlCNwexRY15EVeEA5nA8dI&#10;xzFxQfr973/vjjZSI/gbdHkvLn08gAq09CLKaCCqBgHK+4kAMslkgiLq0ksv1XAgNQBTNV5dtaEh&#10;IYgzUGNbJAu9hcpB/Glro9ud29/+9iQbAvoS5i7NvQhD7kQbzDX0+h4LBx0J8tQGPvm4PyNXcT6G&#10;HjUMH/qbytaIwuihvOmp4re73e3MligwHThZ0HZmDGorxQyjXtUNSv+CFAkFBz0HWxSiDYDS666u&#10;qaRS6Wy+YeX9QfqV1umvQ1bHLHAMBJWt0rvTZdWu/s2F6UKv07hKN4lB4y1veUsSL9xszaKaFYw6&#10;lZS4MPXNqw6i6sWJVxqwzdME4CS7MF66TNdpSm1hWqMAKACi7qbKUrVAQzqTqfMYiXkaAsr8Y9Ch&#10;aL2WkCAFKVFDaFDdL4oVQbmVp+f67jT/DgKDwCBwWyFwwJtMZZvIVl8D3lY6TbmDwL5HIEuHWlXn&#10;etNXsvselqngILBXEChblOGB8mBvMF9ZO+wKlg+bwQWHoDWkQ0Y9z5fQTNK7YKSxRojiGZQEsaLZ&#10;mUx6CWKrMEiUxdwtuDY0S7j8EMjOwRcw1CMtWdhpCvUXC9lH6SEIahYqxoeXR1ghH0WrKYOco1ZS&#10;1jfzyb8MWv+i2MLZxQssJZZkmDD2UlM6sLLYWmWn9aUILkNx5JBJB6giwrqoqj5fKsZqDDZqhBFg&#10;Q3YjLaFM7ocuie0XFqnLrCxKJ1B6SlKVCX3NNdd0DKXkWBcCKEUT66djoxTEnY23F0cqWLmDosL1&#10;kBYFIA/Pl770pSm613rDISANx7eQpFmzrRkpHfPADvM8YmgFKHxNsqOxJGZ1hxL10TF8I5UqY1JG&#10;JooQDvFeAZ1c8la42RYHL+RlDIlMFJzj5lNMWTXHq171KolhxaTXWK51s1Sna1WNgvvAEROrjrAt&#10;lFIXevIYQgpoULwGB7QIwYP0orMe1kzGhTrSU7mGZMGe+mJSMLYaEWK6nCF2qDgUXGkX9If+QzcI&#10;oxs6sZJrLmP6oQ+t0nNSqd4fKI9w1yHDIOuWPknZ1xgZ3fxAsXWqYLQG0t4PSYCkliIBAjjlLgct&#10;hU7KoKM5h778GzlFtaQJMMiYQeM3DpgH6yf+Mk2FxOe0mLz55uGoZTNl6b1oel6EB5NjnOowtNI0&#10;GjHer6V8LvjB6VFUUhxIMWvVWypx/FvDBStaesCGQQtWsoTHNKEBSp/Rn/m6Vv/sK700QfLGu5aG&#10;SteLVivS+1JJkx0/JZdSwK52iv7ud7/bWy1FhD7L+xKJIUZz7qsdhAw6Guq6NJcSDgBBnPWmLJ2l&#10;JxYUOoxW0AkpzwW10MhFqhwSUDuidImldv7t9TI3UkwyEw6az18pq3wJD9a+c38QGAQGgV2OwF/j&#10;Q/tc1lfMu1z1UW8QGAQGgUFgEDj6CJTJUcYtWz1MEJvTh0sXC5BJ03VLrkUAEd+KOJtgNJguoS3i&#10;kpBHc3KhAAT1SBPqitHCako0Zbd/FlBQTxZeKkkWyycBdCITyWEpEcgEZT+vsXupFyMznl+Mq15u&#10;2aWMNFafBLlA2JWFvGAB2OoJEVJufNPQNAsukj74Kc5BCTiCJ7H4kdAEVWgu4ENJaTAdLGFNUOZ3&#10;vT6MfMUlwEriOJqVwRzMC0NvH6lHN9KYnVLyJErFCyvlMkfVhdj45SEKY3hHTjfa+eYwO0lLwBSF&#10;y2ujgNqQ1cpNXSUUTDZCOlh7rafqZOSBwoWn1IscPIveq/v5qCw+tytfTcMeDtsCZGQfF7OOxsFG&#10;4gINroL6ZOLaiOKoFVSjedcfP3uHO9xBE8SdE3pJUHUvg9x9HIfejnGAsPaNMguZKsKdB4Y+wCQ2&#10;I8J3737u6D9KjF8natv+X6lFORlFvsBezJHqGJ7rSc8CZzUZX0i9Sy+CqiGZDlm9qLqEC2QfrdRR&#10;G0Gv6JsFwhlTIZG1V/27YWPF97OPqWCCpVIQIfEx5NHW0ZaGDuTTxxAAQsJ7O7VUBgWGJWwLrXon&#10;WaW0tDgEBAVXu1Q/VBElxqmWHHAVM9WV1w20Pr8tfdVsUAZODbESiGLLSNT5dWbUXv7qI8sURCBp&#10;iQZV6KrFpOIKCpcHeZ6qqWOhvTobpLvmnYrpdBWHgw0l+hgF+kkcgbVLP+im08QkkE8lnZPyBsXF&#10;F1+86Hv5iRslUB9IzCaisBDo1J6UnjgQyNMtvnvZo63qWx0y8bOGT6YsL2kCSK9XfuLQpeGqmb82&#10;fdNwMGTm/iAwCAwCuweB/zrfYLFm3T0qjiaDwCAwCAwCg8DuQWCV2uDCxoBM8GY8gFhurDK+S938&#10;yDWLKFaE7b04BDHb2CFhhXyzHrk7VZrKztRh87OC4sUWh7KFNdK5JH/ZzIinW+I9fcpBwLXdmkJb&#10;JOCIqmvgtatO0iRKFHFWlnNyoZm4NjD+mVLUY3LDQV26zKjKF09FVBw+tYeR6tRe4GWhJS8XCRoq&#10;N7QCZ42OZ2eycEbxH0xEKmeNBWUgozts6fi2UM8F664CAzuYrnn3JEiQnjSkSRXdSRZkaNwJEwkl&#10;UjgF+V5Ys+qeWDOJfeMmkrIfcJGV2Gp2TjHsZGZtekg0qcRr6LbVJsCokqPWnQoRiQyNEIXQ4y6U&#10;jIVJPOC4cSW8NG5WoVSi/3rDuMrSCbkmqYtm0gdAp+iFGV+dyk55yFBY6QDKReIsqKLyk8IdRHP9&#10;hHrVBEGy8w7YK4VKgyDQDeIR2SMZE3RpyzkVxH3AqjivivjrgHOPSn9LoWtYtqhRlVWQxJkEQm2o&#10;Qnay6yft9hbEAWmjCrJWaNpl0dkSKy0ZrgQ5iATpJwP06SuOTogS5K/7haebvF+1suJg5cMbt5ei&#10;3Pe+971xXoMn/UPSlfDgkHLVK2mkx0j25g4mRX6p4P/2v/1vIbJ7ccRy9aUMCRhSApWr0YmqSYDy&#10;fPcMWCNRwxkmiMuUtUpgpbKauN6LhJPtYCZXiPuwRcZvjdZuNClLiYo2B/o2dXQaLgpUrUnQvsQm&#10;VFm713kL6wcRhTVTIojj+asPL15LBLfUIi8wjB3vJ6QXlVnzdgEiu5dDYcFQfiF500sjuY9cuzRi&#10;Y4nVrzIusm/aQm2lCMhF7cXZ0DDXl0qr6hVyJaPZIA+prfOMfVDM9SAwCAwCuw2BAzYx6TotFs27&#10;Td3RZxAYBAaBQWAQuM0R6M9K9hLThTkhBhBJwaJgVzCf2DYYrs4Blfma7Bw6mCi8yJlnrJpsScPW&#10;FU5VFYz9HCMHuyRlAnmyaY74Pv8qYnVHKunj57J4xKfouLbRMCQXTdaYdnxzpGTLMdp9s2/LEOoG&#10;udBFyUJvKRorF5OpsCrWwPZPcTWKuwSxUXKVWspuX4kkZSgKqio9uzEvbxgW6WFIcqL/OpUQepF/&#10;WXbUQtYw/GpP/RANnRzBJZGmOvChJ9Pav72+kW9nq2zQxq4m00bjxTet8mvZrYlAYvFcvWlWbcue&#10;3RZXcaKBMNZvoUaHbs3QiEDlhlTyKXYDeumE8Xuyad2CIEh69IEeS3mmeLm5BeQN7fxq1lxEbYxk&#10;9l3y0VhxpuvHYlQV+PfRB7aMeb2uvCwXTW+bdi0VYMv7KeNioUCUFNuoIdRX6Wx7u0p1NAILnpRM&#10;aXATeiBfp6SJhI6/Xm1XMoTCpoeZ1FhIZdMcIA0RBlVE20J4EU+VHrtN+UQj6pN9rpA3XdTMkPjQ&#10;BN/1UVDYVvu6UNOcOtJx4GSKjNbQZjORhnixyCmS0WCEngkkDoPHH398julI69RHbGAiCk0dSGqe&#10;gEG4N03VzhZd/+2//TeQFsJFSvJWCyuqS6g4mXapKzlqAX9jJMy+f/vrjWqaGlNpggzwbE+GybV5&#10;X8cn9VVHMg26HmzbCVlpsjlAIqwJzP5lKaunrH6rM5vTtLu66GPmw8WjodToFyrLf81sE2dAyqfD&#10;9D5TfKuLEJqQ11Ug7yVQn7fr2uscybRjdtPrTp19ErCPYcJC8xQg3LjgS7tQNaB5bwEQYvUNQ0Pv&#10;Cg5pr/CPNaB0V8xd/h0jdMOmn5uDwCCwtxA44LCkTHP1AF4sXPZWfUbbQWAQGAQGgUHgiCKQh2Y5&#10;xXhoin9hgrrPhY1Zy3ZiljMwcgJAf8K6jqXB5GAd2c4/9jDDJn5SLnJA3mJbqMghkHnDaInzglKq&#10;pgvvGC4DdtYX1ZX73XktFg57MlyJEiuebkPcBPShNlIvBmQC+jr7E+8MRmO2tc4JcbaLKpQqvXpx&#10;VYj7mIqwErNLd8otmUUrZI92ShLLBYbz0eoSRWJ1tItQvGnURdUYk6l40QEpgpJxyWEospkRowuu&#10;KkXjgFQZkSFl9iZb3ZIsKe2EhQCSWFuU/1HvHgUpzKUMsZhIW0UvFmCr+KcWkId/vISYyrrNhi21&#10;IZPSU5IGJVhVyiiAouLoFPLChcM3qzkCr5+aGDeXIx20CP4C8bqGVqtyFzyjfQNDWaqLnlxuNUlf&#10;jAlOhPsnypLCmAgI6C0SFBeT9DwxpaG2NDSvCMRuqLsumoN84YeJEaaDoZcowkgrtx2ES8gXnVMy&#10;3HGvKSYdgVu5hFIKmusdeMPWWeAgDWIlu+wn+HoxDDt5lIrDxHaBssBNfeP9VJqXAvptXGITKJoE&#10;GaSrOrhj9zFdscfJKgstQjhwIK+t7XwnZVCNYnLpCbVBoUIxblVWwPSd7fBpC8zsBVY8e6SVSn7a&#10;uBCVvPCciig8nQGbmEeF1g56lV1vjK8WhUFaDqc1mdSMXa2jERNCSzczg4HpLzj0oEvTTg7i1BMo&#10;n6OH+0DzM50z7qWiZVGT1eU6+LnWq9O78o4k3Fz+WuXNFx0JPrjFBGjndM4k6O1SzWS0ZobXDSDD&#10;3Euy3pMlxirmpBe1SMBs9ajO+sXhNHVM6XJhwGsG6zhnez5pEoid40SqpTQlJ9YaoTlKeDFRb2Vi&#10;WYAzPweBQWAQ2CUIHKgjdRZvY3aJfqPGIDAIDAKDwCCwOxEoA5idxgCLwYBoYwIxMJhPTIuK/YkV&#10;VIZZTKyYHOwl1zxTEATM0QTdlDVSsZOK4yFCZuwcvA/rJW5i3XcmT/OEtrlYOHxFAbwbViLGEquS&#10;Yb8wbzrgfL5Cc8ThqHblJ6qbmjaqz2mDiqYYVq4sqG5CAwe7QflsGc5krYDHBb9GB4khI6UqM+D5&#10;A0axhanvDp+sBM8qmtmPMFpYksmINYB2ds2nBmakoBbLFqyEp7HeCSEw2+En4HfBhQUxrl5SxnHP&#10;txoVIVUtHkqI+2H4NX0DjOW1tzBQe9MHQFSpThVrXO18SEh1FmTTVoYJOdk3rTCUC8mVgC+wqC8C&#10;LqKq86ShNXGOlI1rTJ1d2EVtqENnu1jXcV5LjHO5hunDC/vf2OEVRZ+EHmdnqII3lLFTI9SItBAE&#10;rtMuJWrBJEY9/Uq3D9NqQF100UWVJQl4lYZwlAC7ZKlcBj/5/lVu0UNUciqiXGsGUcEicTnrYUB0&#10;ibhcuY4rX2neR031CjNAyFxqq6+BWZ5lSU/PcII6LeG+y6epOmQpU+27aDVzjv3+KJbTQknjKps0&#10;Sklz68+BSBsl6rlmquqWNky0hWJc8+KfC3O7+2XqiMAiccIAdk36T4yMumCUQodpvpzZUr3UHcrE&#10;DTMuab0DVzdITw5WZtocm5ATS2V3RMZCAXVUuxyX7NTUTnpSL8orLorRgZLlVNhpuLrW2cyTOYwY&#10;tj5+LnavWzRHIW9EkB+6Ob5vvYgk648YHUDKnNERp9SSTPPAK8o4/qH00dB2IehDJteCc+0rl+Oh&#10;aRs3PZX9+Mc/nv5Q/TPy0c0GTmg72Dq3OmnynOItq2O46GMqGcG7Kcm4IThzcxAYBAaB3YPAAadu&#10;9Rl5dabePbqOJoPAIDAIDAKDwG2OQEysbqvYr4qhG4NBaExOPGSHsFjqOLYyzGJUcIvg5hCPkuz/&#10;HT8y9mds9W5+1LXEvG9YLFwDsjEQo64AKXOFGYZBuP7667ulVApLJkFODGCkdZ+FDbFFx3AGSfSQ&#10;ojmmrUYzMZywAwgp7hihgbByKVHFU3ffbvpLylBm2T+ezJTbIfWTTEZ7Cs3ZEUKZknIBpjvYSQmy&#10;mxLw+USEBSiZoWMwRwQqPUQVy9PNBUtFJdYvd5jQanBWd3a4ZAvXD+VyXVSuVvOt3Dqkr1NO0YHT&#10;E7Yu0VXxYlv10SiureooTVxsmPfZjU5e1bQ3WTVWqrDpuIhwlcINJTEXpBSEX1NrfRImahHyKLB0&#10;yXi9+EzFeC5q7GA0Tdcw16glTaNzEqIHwg2z0IsIJtl/0AYmOoAmyL5vQKgeVb3FvxTOkRqaoB++&#10;sehOYX+IdR/poyH0qzAF5Bc5JQEd7L+mD/g3BHRR3lFV3hC45YpVNV3jd9PBDBMn9jCEpoIUV3iW&#10;tN57cxMLDJMQOvK6EDi5aP2coQGQEHCrHWPR4ftwrmvEffhiFJv26lsfps8IGEwMYA70jC9tryMo&#10;dCquf8aIBOoYwi67PS50XvBWveeQSau8TlDf7MenUdKakePAFncSDimNIniw1luHolxXuRs9EET6&#10;gJqi0kwImZN9E87LOPy+QlFL8Ylb9CtUkR6YcQ0xHHTvGBHVw12NHaXoP1o8zRQad9PxK4FWoLDa&#10;GX06gOtFru4qEe9LiuWNgijmNFzvXRTzwMppM/FQc5HuUSkFpZq4kGJgBG98J+PV6FyCQqMaVDIk&#10;neYgDcvpIpv31QdZ6QVPfvaHaY2d4uy2gsmkGQQGgUFgtyHw1/3XFo+Kxfy72zQefQaBQWAQGAQG&#10;gd2AQIxJ5gQbMrFF7rAcYjLFz4InVMKmws6EtrDl0x3veEfGW6wLJo1P3BnYHkLAuu2RvP07G7TH&#10;r4QNYwsw/8aYTJwXW5dFVCVGsciMDcMbhZCYu/H9WYMnxwe2cQgOliSfhVImF7Ee2WlsOaZaUVdV&#10;nAsooYQcB4kjs2sPU9YWV0y1nF4aOb2a0SeEVM43kIylt/C1ryw8JsJR+mYGc7hYgBaBMSAZzAxF&#10;FnUCeMO5BL0rrriCkrgwWwKREw5Io3RSoK+asEVsXVXO5kTFMqyurMSHsuSzAT9KIrZ6GaWrFFXu&#10;8Jw67rjjGKjsW6AV38e+7VROyVnQFr1ZI1C3EeFb6uUCLUixOP6ob+JD80kPDzgKjYdOWFEnD0bm&#10;GlIpGSMniXGsmpLlH0YvTnDdq6iK5q6ovvXRDUqlXMhFDsxzpAaVBLutOpGtsipYb1niAWSEVjeo&#10;orHYEnDq0e4A0QoVzIvKURB3qiTu5NRqo3f8S+dk+exnPwvMQJHAcAcRRPnCs3pFD96Mvx7dDN5M&#10;Moss/pIgYdqhYIowWuhTjZISU5yyXPAyC31PlBbPBm1Jlmrq+Qly9DEtoN1L23RC25D9H//H/5G9&#10;t8CoHTPF6Wbx8FrQKF34aqdCcGssI0h2Q9hJo9UZlMvbLvGb8Ez0dw7nrUr1ixSU77vc5S5xywWm&#10;ucioTC1SBcrH1zXbk1E+/9Z5ESLWDU8JtKDOnC5aY3DRHzSuVwu2jYsyapToWu2FwczLgzVUNWmi&#10;U02JebOSAOHet/s1HWiuD5944onxZBRUXvr0McLNArCUxzLTvzN9SY+M9gmYiSHNGT45ILtPsyUf&#10;yWiMaBFKgrQfX+DNkIzZqm/R4quvbRbddX4OAoPAILAnEPjP80NrfszkuGZ9tidqNUoOAoPAIDAI&#10;DAJHDoHFU1LID4alHqAsMXYI2yabZzPIF1YTZoeZESFysWqyORE7zaZp5aUV/bu9FxoiXg8MM94B&#10;8VXpBAc7iskX16R8yuwpNfhBMHIYpVRlevleY9dxRoiDRvbVzhGH1FhYj4yu2FTEMqdzwkAvPbFC&#10;cQ9hJSamkgHmosi1Si8NI5ABSSDJOTIi8aEbcklcriRGWIAFp4C16clyrY7s2/j+SKZcRnVXEkfJ&#10;gOdaQknbJKm1ZoWw1sRtOeoxiavhXAuDRdBoUCYoVRNZ2R0xKrEdrHIgaeLRVLzOIuw6BIrA6xsT&#10;lNDjcEk0zwGCVMLbLray6uBs2PkJgTyLetHcyBQcYvb1i2NaGndBnGVDpZBrlEkTLxjP1XIL/PyF&#10;lQsIOeUg54diTguEQgzFqQmylViInt7raOg4Rdq6D0zJdLCwddUze+xhwEn3EybMdyz+NWGEa5QF&#10;UhSk7qS+ilZEAkiTBp2HDYFhgROZm4JfElwgaHhchl7RmnSARj+jc4F8VdxF+DU9gUcVzR3puCg9&#10;fqkSxKdy0SLpV4ubdadwyIG8BgtsFVfR08nO69DN8EoGppjfCOxqG0rxmZIeg6mOEmd/RkRbprI0&#10;VvXGBe1rPGpB0bg5hkUfEAaeneC6/uTkJYH6ZofK7GiWUZOLZFl0e9rKFRrIB2hxi4vwXKDDqJ0A&#10;3iKG8peenANnZDT/8EdORqUsqMPc8Ze619EreUzkVASdzUuaTflZHH3mQ42eKVGhqEYHp5rSvcBw&#10;ZKq9zBSEETbK4nsLED2WtnnBU9BFK8RoNmhTCym9qIga+Ta/YeiMxExWea5J71vfy0mvJbP0p2Fa&#10;hLYGEQ9oZUlsHOXcmOykWaX07r0pCIuuOz8HgUFgENhtCBzwpr2vV1YfurtN49FnEBgEBoFBYBDY&#10;VQgwQpgcsax8cyhjW8Z8YrAxnLpdx7HCv6KKysCIUwCbkzHMIBF41WvX7eGiKrAJ2T0q+/74jlnC&#10;HGVWEbjmaS4lQwtFInvOIsQ0WQy4STdGvg2/GGn2w8ZfuIh81lTimOxZVlZ0N8v5QCGhKBaDHCYF&#10;iOojMrJbkA/vOU4NBOZwRqZd1zZpgkB2kmL4MRSZeTIuqIQCRy2yn1f2J0ICdl4yRqDEDH6VDZ2h&#10;OjiO3jTUxm8mMUsVRNnHKuGQLNiFfS5ZPL/IhLlK8dlJK5TZWdXhlpi9nBjqLMw4FkXggg/qFiaT&#10;3oEAUd7Od7Urv+xIogV/1G3dgw0QEiqItdKgS2ISxyoOLVKg5cJHGv+m43G6gQmotaweolK6uu2r&#10;3vve9ybvAv9iHBBqoWbifQlemOiHhMCHTI2oaUCEVSFQmlj1bha2kc/sz17+8XCUBTe66TqWJmQC&#10;VkbFxQ+09zrdm5LhaxSKW+Hdg3PEdSYiUk07ad5JpfXsQPGh2IpEUpdDEB0WR5r0xXmaIM1NDQDS&#10;LZ5cVFqQcTSXQG+EbWIesT+GsOLgwzkRHWaME3Ww+FZloUKMKc0KIiBw6EuzomLdN1PBLQcO1Fki&#10;/i1NSFZ0nMjiVEtPCsRvFJ5xQKteUTNbSnEfrY8DVc1w3ArqZ0rUSMxFYkL1xvJk9IKhJoeOT2VM&#10;iYmy1KDhZ1W2dpFLU5qjjO5Ms3TA39lNDLB3vvOd3dGISvSp8dK7aCpSVfvqV7/6v/wv/wuavoh1&#10;OOgA1NbV6zDQGji56BSh0zx4vSUg2rijm1oDB31metSl7ZLm4eIi4ZkaLse2SlN7TS5gQaTCmQ5x&#10;7M2GA6l7XG4T8RoMSdYceiCgTI85ILs/BaIwkk6heY0Up0X+2tkNEJgUI7mmvqpm3emDMcDOZxAY&#10;BAaBPYTAgZzqUpPjpuuSPVS3UXUQGAQGgUFgEDgSCBSZFeHoifiv1TM00XasMtYFOzMhnxW8yd5I&#10;xshBHoW9kotdJHwyf3VbvXwKYhIzXJlMDJhsOcR5ijcT+4Tt5xpDt2CCFiD8+te/lj1BW9nCHK/E&#10;lGIyMfPiExQ3pewEHweHREgleDDyGV11IYCRTcXgjD8R9ido+LYTOfMPYRdPH44MisjBgmGvNlx7&#10;kJwdxxJvywiMu8SGixZEAN1UR9FMUAxRlV4WoDuCE2OxM2il900ac5dW/DtUlg9Itp/XWIzJkD5s&#10;YNp2Z7Gy2B0BGa4QSioFnN5qvV4IBfLjpSgxNbqp73rBklAMl6GNSqCoVRJUUF6txjiP/NX4x4P1&#10;eaLUiM6L7sHtLkY7nDFWQv8CS+SUYsxmdWTYxyDXYfgqandWNIiySXzOeaBe7RDXyyJTFrBreiUq&#10;Tqey1Rf2iseNoEtF264LQ605yNT6iVKEW+KIo08wQXKheICf8Gqlh91b3/n9q75xpMoISjB1p3i0&#10;Y9o952BQWOAwJSXOEa5hjoqLSZ9cpat6Q0Tn8iFCe+kGakd/cOErk3hDBrn6gFLin0Ux7aUPJHIZ&#10;sNVMGVb5+FdKPkqKQ4v46WYoS98qJXZv4dYUNTQT4RQLcw1/ZAo/qQQR4x+hYfutRU8L8jqkXqG9&#10;+lhA2AE8FFh4n6psCenjBR/kzYTOljN/qZFd0txPz6xW5ubm38QtUi9zV5wBO/VTytRFeP84vcpC&#10;JULq9IloFa9YOmfrMV3OTVO0mRbfrefowCpla0J9ptwwk7fCSNMxIK8iPTbz3e9+d4K+leI77yS6&#10;2mnTGuAaSw/MZnbZD85OmhKIY83Th3BzOwrPXJG21tDAobm2W3XnlMvei7zh0iWk19aSpVwFGaS9&#10;URIRnM0TXYtxjsJJX8CaEPJqJLsKGMv+RS/a1FLrALOirVPZXsRWDglZ9Lr5OQgMAoPArkLgQNbx&#10;i6XtsGy7qpFGmUFgEBgEBoHdg0C33sOCser7Jv2MB6YX3yhmmw9TxL9leyCwEr1YvI9/Y9oxIBnz&#10;GwZA9edy2J+Y+r55MbBn4kDHemHS9M3vV3GTF1GV3X/oxnpUKFcg+jAIbeVuYZDd3MRICuRJZGho&#10;KfYhf4do3qMgJUa++JfMEBZ2QEuVJSafkKqC+wrNhmUx3aPk6toj0hRNsjrS52Ap2cmsTaIkxrlw&#10;D+x0Z13jbuIMZd8lOgg3K7MQL4mDKHOR2kGYec9uxyglHrOzYBTmGQTzyKRk3yl/UaNYvJiabGPX&#10;HR4XRFtw4DzI6UNwXMGi4bjPxMmO8kx6nEXlXZjiG44XokAEyeqNqRE2BNQBUIvYca+yp63T3ODy&#10;L0xY7JpYliqdSQ8Ef8EKLxM5elc6QIFMjibwV3ZJB8hqdyoDm08lOk8/ia3Oj6b4XPq7RsmhJ+AJ&#10;fKX74H2UtSnhqK/qJDm7IDRf6kvVaIvgU6Jun2BG27pFrA/iSUFYngzDZOxE0sFmqhoOLpSCPAoR&#10;lgBkdEmPFy7SIfr4malGrROapxFDEKNcqxUkoBKdjbhsV29uKVZaXqxTZqRENSalExJKZ2miBmex&#10;4BOXySAQTdIhS7FCoJhBI0XGsCrVe/UQPA6CLGHm+g8mqGTWsEoTdz5RGqwrlIzQ+LL59C4qgQ4J&#10;loRdw0SlDBz3Qx2mmTqtVs1NkwQ86vyJAC1STEbTYI65yBaZ8KzqpEXIMQz1EIpFARRSJ5sqvRlJ&#10;X+U2mAEVgomTXVgwmCQSGQlV3q8FdXUz/xKiIG1nqnEd5i5tke86zEGnytENcQXN6RkL9lYRUSwc&#10;n1lURQIO7hXgXorUVO8CSvTMqRdyLQ6cKYXDWio0g9dJO9UE3kXVMRGlanWDuhiW7WDTyNwfBAaB&#10;3Y/AAZuM9jXo6up299dhNBwEBoFBYBAYBI4mAt3CVC73kBxcWIaQi2yVFXuPDexf1hqznFkSI6fs&#10;bXwEEysWGrOkzjdIjeoZHeulbGlEGIsokWIysnn8RN7Fp2A9xYCoyvZndGPUscS6D0sUK4sIV8hO&#10;o17iJdlOtVQok9UFC5y5niowSj/wgQ8kmcgyXAarVZoyqFiVpXz5r62uQGAVV5e4+PGD662c9IGF&#10;bQyHOAQhXOgc6GLHFhpFaiSOLNul+SS8kcHfdWAZhggLZ1fN4aJawakOCatUribI0ZwLT7RoyKkw&#10;tnG8eFxHTrEqC06Bl5mmKc2zoZ4zqRAT2fUpTnO9y21lCGhKnixRsvJyNiQt4cysX9G1xWRFZmBB&#10;NQJNN/Ct0zrotsz1AAIr/zL+Y4S7qN36yvYWTsiYD0+nUAB2zqJTRd/73veg5GNwxWumswNSGinp&#10;cikLLBWr2EnwBSwoCY5CCaDLvvjALLI7RWBaFUdDFQF4RYNCjB/i3//932fL9pAsNTBDgW2lFWTB&#10;TWRLsrDMLpxv0PtYrhc0ljvUjrurWssohFaNKFbHUGTfQAIBYqCFMEpbxzUpVH4qHr9LblA1mlIu&#10;AsVfSJz4IuHZe9WKhKreXu0rGSY0VFQGQlDyoTOtEoToAoPTe1eRm272soIAZiqxuqHmfSOMCpyQ&#10;+8RSNfHa5VqVIoq0qs4c3RLtG6e8HI0SzKOzC2M/noAAyTkYiybGAmd6DHWoXnU+bye/IEm3PoFH&#10;sUSeJshU9srb+1KVaA4x7mibDhMurJ4m1QRpSvpkrwDKq6OXOkF4QbEJPw9oeTmhM0CGZyISn/9s&#10;lMxHo2cjTpSiGQxb6h1A6ZlC8xyRRq/WXuHQ64nmL+9+VKHO1kuudKe0ppZaM3i7PnM9CAwCg8Du&#10;ROCAWa9PZFtcGezOyoxWg8AgMAgMAoPAUUCgOK+UxdeD6VXGpDvMhgQ0JbKJBZWwSkRMHFXKFmJO&#10;sEMYNrHN0BPZtyH2Rqd7+sM6tBE7J2GbjKJ4QOTczE3tE/FEsdPYVDGZUmJF3sW8zE3WMmMpm1Wp&#10;js2qC2FqlFluUye1y4GkZPIfoQZW6PjjjxcGVTVygUeQgObsZDq4WKw9ItNNebNvlGQ4ygX/Vclc&#10;MF9DUzLnmItFnPXOoHbICDIZ/5Ihbuzx5CaXE7Yi155+eqNrMa3ZwT2b8adZu0DV5/mVDaoQcIiY&#10;mMfFueQ6tcNQsN4BqKX0BzZ5AO9p/CyiU7nUW3RmopSiOdQ3Jm4ceWLJb7qEoz+flHBeqU5U5ZjG&#10;Ao89DEY+ZUkQgelOroGmq1TbcR/rLlepKdCy/5fv9C6RdKlmbHvOntkmz1+aQEsVk7twxjEQIJZw&#10;vwT/VmeLYtIbL2HrKI8twrP0nrZAr37yLdUQHD+JBWb87IoPoi2tcMTx8IIMRrI3vYzVFftYWz/u&#10;SOgBpLzGAlRCpOnAcbXDXiXWKEsgM8JLF7LTljlHY+m9Va8gyTU1pDAqXC3cTLkRGF5SO/orjCqa&#10;JkxNkmUScLyvm1pcT5PGyZXVXTdEtegVbxGkBxEhBNppC3ticOETE9UYMjQBhotO2+fVIrlSnLob&#10;XNm9K9ux5SDOaOWFgZuh7VzUTohF2ZTOhWr+MquE8s65luLHe/+huS4KgXCCeYnisyC1/ZWm9LpC&#10;PzQEOkQqRUPDVv9033DQ9Po2ZzSnE4TaA1c2UyOkOPcODrUVag4x2wAQkhQz5yz27OvKqxHFfKsd&#10;yZlMaoqoCzSl9pLSoMgbhYx018G23hZQLJvcmZP1PZps2F3d1MoE6j8q5TtkdBrRNyFIyQjvnbx3&#10;sMUrig273NwcBAaBQWB3InDA47wvGhZrx92p9Gg1CAwCg8AgMAjcVgj09/9x8+G/xq5b6MOeTKBc&#10;DBKmF/cf/mXdXMkzl7Xsw8pipDF1yhrZ8IncHYsEcrJesjtVDhMUmdWtlA0hojDTjvmUrXxYX+zG&#10;BZcXSyz8C58vphTFslmVoxX9y9grIzN6Mk1VIUQhy5n/mpshDlyUpwn98Ws5CSGOTqv8WqmtRgkg&#10;JUfRbPVugRfbIj1iRYK4kjHCY0xmU6rOOmGOcrBDPCyykb+fgharWYsMYgeSSZrEzONoVaRefto7&#10;TOhoNn4i0BZXpXw1X2WBIXASC4wCCCZFyvT0CB3Wvm5z1VVX4UyZviRjNlFjOlI8dEJQ0rArtp7i&#10;sT8U8oVzSsdEuSjUtJQPsbZkKlqwMxQq61/KR/+iTWMnR38BZcx+WmVfcx+OeNEwheIUkBrx2SGn&#10;zlLoXF7S5yQQErIPmqKrWxZuNuw3prC64NJeEPNXopvXfLQUHeI7BsliVQrJUG/+QmSoTnlaqalu&#10;z1VTyFunANQdZ73eabTrI694YQxRzsaFhoKy/daC0+zdCV2lS0sZrie8PC+/+CWV/1qIZhOCPgmc&#10;GnpdPZxRNkDM9mFGWaI16yWB7OWYafgrpfpn3OVqJAaTGhqO+FB6DgjWvne6053okxBvqIbGzQG+&#10;5DvsOBm7bgsYFZSq2Z5PqxEFtDj96UvhHP1LrBJzhIILw6SPr0BU7Zu68Ic1HPTkOHnpkNleLQpI&#10;j18DdSZYaVRhQ94np3CEi0+3ERtUZZGDBE8UcHYJzOEeoYx9q4iPDqwbS1MnL0eH1C7f+DUjovbX&#10;C0FZ08tirsvZFBo6hCMdit6ttnOhMys68aGZk1UnHs0dsWQxfWXjP4mJrYD93gGolIhUQjSxmvJZ&#10;q4r4VxA3/7WKAE1eg72f/rF+/M6/g8AgMAjsZgQO1Dq+azks225us9FtEBgEBoFBYDcgEJuHeWAb&#10;LDZVfxUfy4TBxhTMfkMMS6YLj7MYS91OY/zEpynMBdO9sySddum70iSOBmEkI3s1W1l3+ulgEMkl&#10;2ArNJL2MbKEiB1NW6ImiYNSCmcQyDGlSThzdtJPRdkuS5VhGteBsguTK5uvloFQq5ehJFc/pChuq&#10;SoH4qsSoY4LaJK4r1qkuOCRwjA5s+3LRqvRJbCMnLZUzE0KHqVE4iG7H5idRCcXSfDzFqsmISgNJ&#10;Y6OuBEXmxAY2bdcw9ZKe6Wj/KexAzHhFq1q1cr+IGjgdxjwbNWc4UlIkozs+9AEdGzgmrpSCIqPS&#10;pk4f6Iw73OEO6UXl0yQjHygkCJzjCylkLGoHtOp1cEsUXmhHmHeaVUoKcHSCVZjE8Dvx3CzjH1cl&#10;exxkQJFY1MWgiG1PVJi4xH6SVv2ksqBxeeSV852L6pZrpgg+jIBFjCZCs/p8xPq2SxQyKOyb0jGJ&#10;1UYaCIuNdJbSzSJ5eTLmjJE15S7gEpabDfL1CpooqGigdIPOmOQOSii8ZA70QLymuE6DomB0XfUy&#10;EuNLVSRUDRkseeQAIf28B18rV7vkyAudzb+1R1snv7qxQL3oEAcr7KFrW7/deuutImqFEqe/8XLV&#10;7jo2ySoeJ6nI6WxO+oP7NQtRiYa6FmVyGIvB3olRGuawi/BW/u3ZIzBY1SSpK8Z715sP/Z/mvUbR&#10;J7GfOrMExJa/WFonyuOdEw5pgKRj611VlgutIEHn+6rbUIazJJ2DhrK0SMCMwn2TMr5vmjUkuCzZ&#10;dmDxybCVPS8GdC21k9grhAK5oJDSy6Ecf5wZnnDavvGNb6yxIFdN4OKmVTBbUpr0ssldic1wkBj4&#10;iazXS71KwaaVkv7Fiec9UOf7SCvwS73V2s2dQWAQGAR2PwIHvMTOXNyns/6A2f11GA0HgUFgEBgE&#10;BoGjhkAel/1BybGi3JHK/pSMVcmsws4wzBgk7FgG58Io9TNxmkyRMC/l+7ChmZHsnetJiCi7KMf5&#10;FS2yBhD75iiRseQ7JGCWAaVbrwXbEm0RbogNViGQZVal0PhoqGN26aIS35D4g+RTVjTbO7uGS5+Q&#10;wyRYrW9O8IyPGx34QfTlSodCOJuUCTz0YTkvSMxoaxOiEIvShDtzAY2uYa5/85vfRLccgad9MQUL&#10;9kQRrFOKQZI0kgVaLkz0ysIDCBOkfTEpoeQWsFTKbNJnS6xqhU7uyIVQC0NHMdJwbQXyetMUSmF4&#10;q+hoiyAARdwnXaBKu/2ftiMZ5aSa0As7qcWTLD0nH50QZ0SIJvMBIA+13rUIj/eiHqt9461TfFnH&#10;RHNjUkiIs5uiC9viN0ODAsG/OidUe8hq1bRfIBnDUWpZeetcxd5wdJaGTB+Uh42oqqZEKSInh/ab&#10;d77znYtu27Dc1aZR63hj0TwOWQEzKTsJUnMO3x9qZ/81sISnKAI0OCeGF8UDjWwoVp+aN2x7F24x&#10;8dc+OnwHP4dOxquRnGzW3LvZgmhLiyC8csxr6KFk6aOGqmgslY2HoA6Qk1hXR1Y1R5VrJ0fCsxuj&#10;dtFX40ubvKoWb8dsTUhnHnnV8bom1WqR40Ms8L3YCOyFEm2Ljjdw9NvOqJaGOeIgDGk81Mw/VSM0&#10;tMlzwx4erbjl5ugGmmMead4PZpWmiLnvfve79ISeguIQV+O0t12uNZwKSumbzOuuu26ROCrxis2r&#10;HS2S8PD09qpdLkINa7tEswb/QmzR4TPw83ZEspCz5Cwo1Nz0jTesN09J0wfjQvj8HAQGgUFglyOw&#10;9F/rU+ouV33UGwQGgUFgEBgEbkMEysJENJRzTayIsi1ZTbaqKZeTshyKknAn27fnfDomIiOqjMbY&#10;jfnOA7qbH/mLZ5PSsVoL86kLKcMmF+yZsDzs5zA+XXJnDSR2VgCjLi5CNMym16l7vuNl437O4EuQ&#10;EbtUmGE3k4ojEFWkxFhfzLkY5GUAF3XiJpqAi1lsYFlWPe7LamWesVFhmGA3gWPVMco6ldhheccd&#10;dxz7MC4bXEU4U6RRFlwAJpSdHHqF0atdFrG3qZroquz3H3DQFr0u3UbFlylOfRMlx+gtDbvt7dpf&#10;qlOkSXd7Sb+KbqFRaMjoTaBWMRE4I02ANVuQFBx8agP1zo9oKekTa8xFCEoK7Q4sUTVnhlIPzriG&#10;Arn8UMi0t5faZUcnuulg4lu7bshBcpSlpaDKU6ZWnlGpKu4Ej/DO0ocPXYShpb7oSMUBIVSC/aQW&#10;1ECUr4EDNE1G/xBzRcHUWHPBe4uGiXfWVdS0sK1+0hfMnNcSQbzgiaqJ08e6GqkpqBOFGv5dcGUX&#10;Uh5S1QdUE1+vQ6pFPx+gSBDZb3/72+d8A2iQXMO55gdVSPinZCYfRfvZuxkh2UosOyS6eP/7379g&#10;/Wr4u6gOQKsNSZ/eIuGGdGDsmLp0f9iaIhZTUH6GCZIl3CJuLj5Z1XAYcA2qLiH3411V/Txgdg40&#10;Me92qQtfHFHFZ6VemjXOgDqDlLxQo0wm5GQxWo0LCXyoF6fd+iglx61U+oo/rbZOnwxjHieyZO99&#10;xk9b+sRP2Vzn20ySZNW3OxHPt5EcWGUYxsu1JrrKJbLeWCAtZ6TqM9kcTco+RYDFT3BR1XdCtr0z&#10;KCU7/WoGNm/HA1fRcWYseF0Q1dta3WlbxfWnRkdyrgeBQWAQ2BMIHHAYTSbHeu7OvLYnWm6UHAQG&#10;gUFgELitEAjN4XEZK0s8HeqEedAfoK5ZO8yV+BEwS2JXlGHjIiZf9rQqTwr8Wg6L7JZeUvI/CiPW&#10;Ky4Mk/AyxWO3lAtGWTWUyYdit9xyS9yLlMtMLYFlfHY7DT/IDs8BnQwnZGI3pUoTQbIsQ5qw6KTn&#10;yZXVRXmXpOIUYyWmvqRlK6Xsnt4/se6Y4tn0TRo2WHd16eyGjExNxi1zjv0pV4zJ0rOqQ0kaEpg9&#10;wl2XaVr2ZPgd99nJRMUXDzO12L0oGZE7iWH0YfTyj0u5VXSFYaLn8I+MbUwoPRFtqe+iS9j4nNMW&#10;sfm3o1f4kMnti/kaVx0w6gPpe/7ijqdNWb++ucYUb8KbEumQbbY6W0SBSy65JFG9MAG1KNreFsVA&#10;6QnhGuLCJoiyelpZy1ofBxQCBXOEras6JjFGKUc0aC9tquhFu1fP58VDjgriLBIM669+BkXVQp9U&#10;WckUXZHaC34wiT/+8Y8rFP4Ji07EcXAuTkdKrKs0EOaZSKb40OpOi87vp20QpcHr9fDtRX+unwva&#10;lJL8m0wRmjJDshIUH1R546SpphLjetyv8dWL06s1kwHrIz63EyWpo3GU6uvePugVNHE1U8o1UuLS&#10;6OMiG6VlRqq27v2cZFvvKTrHs1SvdrHgHMnPYcdq4cKgKBdCPFRctyqLxNEHlZM+kC6asG4K1ESX&#10;qglFhI+5hdqqFjqsUKr5Gch4JQkAZfxi4pKsj4vULtsgZg9NY9ZMRbfu3osShTMwQ9n7GD4lB31M&#10;zxzxEfnRoVcwbUcNgKSrGzu27+w9TXo62z8xLnI5q7RcBWtclGSlGK10ThyuaqKAq5N070uRztlo&#10;j+T4bNZASAfzKZBDc8fh0QkbPEwzqBe9PT1ZXzXdqYvOU3Xp/SE3bTsI3k6VFkoHG0RzfxAYBAaB&#10;3YzAgXpN0efxegLtZtVHt0FgEBgEBoFB4Ogj0JmdPC5Z4+Wz4GHad8xhwCfMilFULg8LVxFePNmT&#10;yIc5F1O20oSTcsfzGjWAlWAPf/azn43x49/k9XNBJ+XnhraKInLkKBuMkYZH6CnLhE5F7JCdMxDY&#10;fowrhn308W83StlpbDk1zXGf2ZwrrdMB8RPFw5iUJpu7p/QqNPXKt5pSj30Yzs7N+MolfdmBCiIH&#10;xcb8owOD1rZotZIpU5ZVGSJJ0cxgKbEnBC4i3SKcL0z2xoJSnLYWlFmU4fnFhoybm4bgHdZXU9UE&#10;EjP1sQ8qKyU9EwHae0tqlK24FpREdXIl5i9RlqEdfatLgmfTLjlYAyA4QeqlOvbUU2KCUsOSdMBD&#10;oWZTPKLi05f2TdGpSI7Eje9MNmDqHQCMn/zkJ3Psps/f//3fazs+aJ2OIUTTUDstFaagDj/tLeta&#10;cDGdObaQGVq5/CVLq1TETzrjJbPrk08hVj5xqQs2BxWuvUhOBTspZj/7ZFTTHP1RPp7VJ5OgaFOn&#10;N4SxDa+0YN9KjbRC/1k92U2eXIjInNcZT9iiy5PRJ9hqHSrlAIpKljSpKarIhGP0gQtorpEyBVfE&#10;5gTSTCaUT4hu532ISsiqb2ng0Dfdr8RVneQlk4Z5N7CaJjcDAkIqrlJxg4rrHyFccW2NFye+jqTe&#10;m3GhX2kXubR1dvXK/NYpoQQgJ6zVPFNxr+n2UUOnyrHO6YdVnIp3tsirDkKkATskM1PVR88RR+xf&#10;fdhEUV6ZNWq4PeaQ3OpX1WS9+ZI+vmbQLsWCiU8x+9mIgNrqRTFZOkqZyqqjZv81k1Jca811GfKL&#10;CUpxapdN6FzEJy59qScOwacucXjUtUwvPY61cHMIg+eRlvJcU25Ona6WKvQIFF6aCH2JDR/F9UHR&#10;oZ7rQWAQGAT2EAIH+hk3pffwa3uoCUfVQWAQGAQGgdsEgXKlYWWxdroRFVsuD1NGI7MzW9W4E/uz&#10;rBG2UyJusmcNS0MoVqpTZpVr0lggMb/ZV9wi8q8NjzglVVnJuLCj/AwvU1ZoNvbGlDGuQuqtvmMr&#10;Yi4eE9mFLY5aqUjHXGJBUvE2Yv3WtvExq/o3TWzHEzuZWMwOMqgCPzsbyGNFWVJmWzql2+ysCo1Y&#10;TcAUZH6H3specixAW4YHh1CQyeVaZZmIjGHeK2FP8hetwraUtiAKVxgmDvL0KYMz6WXkOBYbMtuT&#10;E1hILhgQzUqgGiWUTOn8nlJ6UTwi4CKEh1EM2hjYncaKWNwc+zlxppAkE2eRLkE3cAFEcdqX35yN&#10;qxjDKpJ/C8MqN56Moep8Y2dKVG9lzBSB2Bnp4ZzAyfQE6bOJW6IODQfQoSc6qZSUWkeL0zmNu+As&#10;ol6+OfElcFIa3VVxSM/CpLOiUTLxpNnbDk1QnSrSDB+wRzdcg+M+e1/qfBbEwk0kKjB0YZjK6iFC&#10;dNXdznfxmjSCivrsiPXr6hjd+6m4TtpqAtwlmgZ0HA/TgSXgkIiUjM+dD9/M6rQuFjhgw1XQd5oy&#10;Dl9GXBqCztm9K8NKskSxdJVURFcHuIYmIX6mpFXPKbo8xJ+mp63ulzh3quaAlPxbdE9RJ2qU1g91&#10;rkUQMXFfklgvgoB/TZheTui6+LJEGmo1dcmZmMVvyrU6d9la2nREmVTWbPn9739fSv0HK6fiOVJG&#10;13I+RveIrPaK5hyTDRwIxIVN6U7ahaGpXuckwWTiO0GpzvHQAyNBXp3fffjrGwmRliutUIRydXWI&#10;5RwJ0qAdppLHWY3QzGNgAQ7lk1I/4SZcrHRBQb7pSxoKGwhhw7VO4jQLrpC2Cb0nOc2n84CoT+91&#10;bfrF6xm8UJVYSk8Q/y7cNr1j0Hk0q/6sUmT6aZ7MyNUNnHeBQpVXTQEbtncxavq8cbABNfcHgUFg&#10;ENidCBwQprHhNLo71R2tBoFBYBAYBAaB2xaBomBywWhhJ7D6nAYYy6pzOu7wNbvd7W5nh6wyNWM8&#10;xF5lrTFasjM3iyXxg+6vGhjSJ8Awu1azEhkn3F5iiqfozp6kiIWc/ExAE0spAhlC/FO67ZdrArFC&#10;sUXZdWGFmJTM1CouhihHBtKIyvl9EjuETrBkLO3SSmLEhOISDIVNyOZTDMUILPOPMaZ2CB3/4raY&#10;f4nk4rfCZE0EXM52TEXia6MhpGSw+fcb3/hG7ycYhPe+973+jU8HOVSVi/9RNi/LJ4wGg1xZaioN&#10;4YqIGwvLM41OVRRY/BbpkJ281IvCbHKehuX8JSWHDn2AHWsL/KiKLICqCzGb2fybDkxWvUhPiCMM&#10;XxXoFXSdeCLQiZ+aXmLlah0KqBEuQJQiaVR1TR8JhHFlu7Gia6mUa3QAr8Psl5/N18hhEnMA5FHl&#10;qMdYzmgODDJ2g2I6J8MYwZFAUWKVhcv4u7/7O8Vp9ACCU47C6UjkeJuLZcg+U/oJfvMud7lLSDp7&#10;9vMr5HaXJuDeCEPkAqy0lASk5RBVTc96x5709koHS7toZY0ivYLueMc7AkfkI821iztxqKnjLFaH&#10;GOcv1dc0MsaZiDR3gANeVRP6p/ppOxv50S0ESnygfDon3rtf9a7Vm9Xz5bUm1yIgutOd7oTK1Jq6&#10;hIbWiNDQJTov30VpLC2ScWrrq/QxyocPpbzgzcTkxk3JZIW6ioROrsWTEezQUzXTAgZHSC8hmoBi&#10;uFdZ+ksCYcJ003lCpoQdy45jqVp5HWLKDCttATc73OkDisAp607ueE+QeEPR6yRQAwikuQ/z7Jen&#10;OkCI5E6J9hmm/jIpIUD1Ut1SQaqgA6Re+puY3wIwM08NMR1Myqik84BRerMZNVQwhxRn10XVJBYh&#10;28l0vd1mlA7qNYhM7xQwfOgQD9z+vkG5cIC5/qOCsDVGEIsQw9YpTi6vCowFs4drWCEENZyGRvjq&#10;oqHP6GMQpTo6DJ31dg1t0KH5TDL0lxKY1DavSgZJd/7hH/6BqppYEUaK7q1vEKj6WkpzqMvHPvax&#10;nM5sSgECphJQupNQWV0iztfoM6OJGipi7Aj5NM8Dn5J0Tkgp2JWSGcBrITIVLaPiEiSeVsgjYz6D&#10;wCAwCOxdBA5YXQ2/tnfbbzQfBAaBQWAQOMoI1Pt/fI1ditAEKAYmCnuGpcGUKlMh9ASDpO/hHRML&#10;RcUPhZGDy2AOJX6HNMxOtgZjgdxwww3lpZU6ijGUjEmTndeVyHwq4zB8QbmAFX1QxqfNp0iWkQ2P&#10;p2DLccdgreFH2HI5BS/7czH1mc00oSEDiYUpMZucDcZ6jyMJ81jKRJiykG0OxaySEvsjJottKZm8&#10;QrECCMeWnH6oFIYc440hLVJVTRmZcWb5yEc+AtWco2dTLclYm5wsrrrqKtwW646xx+CEEgcNLAya&#10;yZEC9m/CA7oJQHZgCCPVpCp7mNsIZeRCpeG5UBiAZaXLJQsjk4YACdTsYUYjg1BF2JB+4ungplxl&#10;wQTlQRmlc7SBofv+1dBksud5tagy0HLQAeT5JQGHqRnDmOMG9g0nywGNGc+wBCBax0ftwOum3ZoU&#10;QTj10u5hKNLQsAIROdzfAKhQDY3sY+6yV7MnmvQ0p6pqQq+2t+sulpKxfjWKamoF0pjEOpj7KuUO&#10;/OkMFkBpOPX1V/hHH4Sg2qlIGghKuqJvZfWN6pLFN8S0ptqhtyRQFkPaR1cxQOCmUALVkfMUoIii&#10;ktpJWXWPLx5IXRRxU/28BmboNgiQST1+N0JNA1Tw7BxHcXMEYhL1QE0TtTNwNC7c+Lu5Txn9Vumh&#10;VFQ2kMKhr6VTyuqn+5rFc00RqXXRCqkXHx/rc8hQCQ4Z1DW0S3JVBIyApWSB0D28eq2jpyJKWvH+&#10;7oMddxYCvfOPSWxo1171VV+w5EiWfOhAmdSrK5x6gauY0L+9ifjrJ+2ryi76GwJl6eGyLPptwVib&#10;eYXl7yRX5OSO0aFj00rbRVTn5qJ256/9hLwshUBap6ALOP3nhjKTLJ6SLqpfldhe/UX/qYEmb3cQ&#10;S7eJztEq47Hwz4XWr2QRVQlyP/ovOmSl6bukLbjLlFgBpAv3yd5LU26U71sEVE3rLU7K7dVc5b4X&#10;FZyfg8AgMAjsWgQOOOlpdU2wlVXCrq3SKDYIDAKDwCAwCBxRBKz+fVjvLLdsbxSTwzfjv8ye3F/Y&#10;JzF1+lv63InHU+wKomLi5lMSpAwlwfbrXifS5MFdTkOx3Mqs6o/1uq4EKTSWZ4yiMvwI7DFK3TZO&#10;4mi+YC7o1g2qpOnKdEu4qlkJugI0CQHRbdHSNghX9SMKj5PtutFknGV6T+iYVN7CrXYvSpbVCEQ3&#10;izzq1mDB3m3aIg5KgdxZTVOt3BtxofaqSotmql5UGUt/OpdZvjBcu7neS6zr4hEWzVQ2dtCLMt2M&#10;LyIjN6uZVrti/irFSu3q9otFaTVB52Jq7PSBUxkXodZ1vxQuf8OoWnVJ91uF9G+cxn9yFtktPj/X&#10;+6+loy4g7aB1xqFf0yFzTklI/1wUmnpllui9bv3YqZTVpXsX9e8iALB37A15kF6j3qkKtE5+kZDa&#10;RfMAuICoT6FVetWxCKNFuatqqMiiLtL09s1w6BlLt4M1XCpVWlUzVR07RL2sBcgZRyllVXNt3fNm&#10;xAWxTr5HQo21Dn4nEBczW6T1YVgDJClLJWlqf70F7L1NF0O4qtMfZL1fFZ23mCE3nJHm5iAwCAwC&#10;uxyBA16TRsXVFc8uV33UGwQGgUFgEBgEbkMEyjYr+6EuyqCNemVv9PvdluhW36rxvzA4Y3z2p3YM&#10;vE5wdE02VG/BiFWaMnQ7sN3k25DXyyqiq9Sz1/2qZplzC2uwjMY1Ant1FulrMYOCzK5ktcNalVhr&#10;ngU10G1IaVa9NqqCXYGq2mr6vrjqlEQXnjQLe35xpyDasE3XlLIqvODqtnpPtiBiOkTdaK9aryZI&#10;7ZJ4gUknjFY78AKWVfahd+8aU8Vs9oEW4Qt6btHci/GS7EWOFKqp6YLvOBjxt4rq6ijoo7v3imqa&#10;3Oz16lj1PtCFr15vSLL0iehgk9Vi4EefIrw6FFVEKd/H44byN8Sz9+Fq2X6xoNsWfaNPJtWZFxNa&#10;7zwLbGWp3tL7f4e9v2PoHbVPBdX6qwSxLPW+YdGNV3tXr7jECy6s/1wtsfei0q1v95bK1ndatlq8&#10;rqXp14sGqr8W1GSfSfJIKvk1JyycW7vkhWLru/f8OwgMAoPArkXgAM/zethnwl0senat6qPYIDAI&#10;DAKDwCAwCNyGCHSfhaixobNGuTyUcbjKnhx+Lcp0j1Y/+clPsteP0osI6AuebZe4sJ9XyaYikha8&#10;zILi2bYCk3EQGAQGgfUIbGjQFe0VT7ey+wbMQWAQGAQGgZ1C4K/nG2S2zfeOLD13SrmRMwgMAoPA&#10;IDAIDAK7GYFwRqvBR8Ux5aLim+piEai143XMiZa2Y1sN2dveaqd79hVxloqXu8ciwrRXasNo0x2v&#10;9QgcBAaBQaAQ2NDhsTu+JcFQ/9NnBoFBYBDYKQQO2FI3sra33NwpPUbOIDAIDAKDwCAwCOwtBDqt&#10;1kMC16woetDQkXulF2VEidqCbZXIO/xyK9xp1Y7NgkqCHmxYriLrQwj3VuuPtoPAILBrEehzlPmw&#10;R8X2Ldvqr11bkVFsEBgEBoG9hcABJyst4hdUYPXO3qrVaDsIDAKDwCAwCAwCRxOB2r8s1JKiF3tj&#10;ubN6JsAOaljbMJFZ7hjOBq2t64tW2za/turlURskxWTt+8qnarX50aY73+8gFCNqEBgEBoEg4CzU&#10;nGHaabX66dhZZwFve0ockAeBQWAQGAQWCBz41Kc+tZhwpZh5djrKIDAIDAKDwCAwCGyKQB0M+q1v&#10;fYshV/5ZfWs2tJS/ahe2vo/1zr7P6zsK5frTn/50xWzuFL/WWbb3vve9L3vZy37/+98HqL7ROwQc&#10;0X722Wc7ZDb/ThDWpt1pEgwCg8BOIWDGu+CCC0477bS73e1uttsO+9/3vnzLW97iEJjjjjvubW97&#10;204VOnIGgUFgEDjGEThg8RcIJj70GO8KU/1BYBAYBAaBQWDrCBSVhmLjBHHPe97TYQJvf/vbLScW&#10;IZlf/vKX/XXmmWdee+21Jb/2Zdt6iZumzEpm9aTIRcbDfImY7HGXu/ffPg960IP+9Kc/pZSq+49+&#10;9KMHPvCB//K3Tz+3cdNaTIJBYBAYBA4TgczP559//uMe97iHPOQhIuXL3Mvcdeutt/7zP//zYx/7&#10;WH99/OMfP8ziJvsgMAgMAoNAEDjwta99rWNxmIvOgXUQGAQGgUFgEBgEjgUEOpP1uc997l73uhdr&#10;DYn261//OrGiceb6xS9+cfrpp//r//spZNYcBbA99Pp+Z5GwGq1ZFuY2itjwVFC84SMf+cj73//+&#10;/ETIrEoxbrmNOMD08Y9/vAt/HenzHLZRo8kyCAwC+xgBU/SPf/zjRz3qUWZmXP8DHvAAnFrV15SM&#10;evNuwPTltOV9jMNUbRAYBAaBo4nAAQ7D3XNt+LWjif6UNQgMAoPAIDAI7GkEwjrZXOxhD3sYP4jH&#10;POYxtjz73e9+52b+evrTn85+O+uss3zHyaufpHmE9vsvMqtovh1Z6vTDGVSE8hdffDHDlaXq+3nP&#10;e14YvV/+8pdPfvKTmbUPfvCDYXLNNde4mbxziuie7u2j/CCwVxCoTTAzHWUePvnkk5/97Gc/4xnP&#10;8DrE2crnnXfeu9/97tkacq+06eg5CAwCewKB//Jf6/uh7AnVR8lBYBAYBPYiArX7e995qliAxXZU&#10;fceoLJd9182+ofsiLK7k5KLzAhvO9pL1qLrk6rvUB+oqumiRHuXXJVcMXc/YNa+26xpKUDtYlQL9&#10;xU8co+pOGQYFTinZ+ZSO6qJStX1Y9CkQFg3R5S9SFmmyqHJJW+Tt+leW4NkluK4tzMpzSppFyx4s&#10;FrKXUnKqgRbtWELqyLnubNVbpLdajw91XxAobwjOXMIhzzjjjKc85SmvfOUruXeddNJJ6KeXv/zl&#10;q317VXn0U+8PVcRC86rd6o5mVUqYrD5eovwq1CVk01eM6VQL9NT6SU96kijRe9zjHvY5YrXy1+Oz&#10;Jibroosu6o4hq/2/74XUu+5qn+mjL9elSVV50X8WXWWRrOaE0qrjsOjMBfiiERczsFydQNywr244&#10;tyzGeIld0K813jeUvCm8YT97C9aASl7FLbYkdr/3/9UekvRdn4Uaq+O9psQF8kpfdLCaW/qg6MWt&#10;duncWTTTYrru88kifTImfU0CdbEYKdXWqxNUTV8Ha9mu4fpxV0NYlkW7V6st+mEfLIupo08pi5mt&#10;g7w6C9VpLb19uwI1ZKpL9KkmT656KOSv3p+7MgvFOj6l/yr4fYDLsniW+TdbZNp3+7vf/S7vChsE&#10;VRaJF52kq7cKb79Trd8PtOmSK3EF0a/2uuTNENiwuN5hqu41WtM3ak6LhDpbZjEcqktUc1SJi/VA&#10;3V//HqgP5PWdOQIXk8ZCjd5PqlIHOwV7MZZTeuFTPbAj00uvyZCc3F8M9hp9NRMuZq2O7WJ4rsK7&#10;viPNv4PAvkHgwGc/+9lema3MC/um8lupyACyFZQmzSAwCGwFAYuPDbdhqnVwrWzMPLmuKagvj7J0&#10;XiwZo0BlzM9IljKLpMUKKT/rU1VYNTNkt1RNoRG1KH2xrsq6tlMbpUmV0g2A3Cxjoy8K+1J4gUat&#10;5ssaqcWolJbyUbig6zpHn1WLoq8v0wSL1iGtL167FbEwb4J8SSjQcjOHWvZ2jKrVUtWC0b/qWEDV&#10;yjiSe6NUXOTCBqsqR1o3/1LcQuHiggmP5VN3kr7kB6uwY9wlPvCBDzixzs/Pf/7zIpJ6t091+iJe&#10;FmJXDZiiBRfWwoYMTqpTvSWt1ntU5006K9d75sGGVe+0i4pn+ChXfZ1y4CgDF/oeZbqz3sJDpPM4&#10;VfGqryKqcdMfFkc09JEVfRSaiuSvbowtKrvqQBfQio6syq7WugbgaprFnU5uLsy5ml5Ksar4og90&#10;ZKp79+r0gV/Dp3pyx7MquLDMV4dAMEwT1HUVWgjIuJgDF23UJ4qMrEXRC4O5KtvHe2q92i1T2eok&#10;BX70rOFf+Cz0X2ie7AXFosMsEteDaSF8w1HZO0xNEb2rdKjXd6rq86VASqxyU+uiaSKt16XkVw+s&#10;9D1Z74QbPtf6VLwook84i8HSu1M0Kc0XD5GaxNJt+vAs+T1vpuWo3We59OFencXrqFK+x9HnGVSi&#10;1ri2ZeqLkNUe1UEOzr1pem9fTO8Bp3p47xUd+YJ3tegNR27GUQ2ZPsooU0zcarfZonNfTVCBbsMh&#10;FuFV99Sxt36aLN/9kz5/MJkbriqroNVuVtCtXpQC/QG6mMoWvTeKVWcomZs+THvLzvUgsM8QOPCx&#10;j31sw2fJPqvntquzmCAWz8tti52Mg8AgcMwikOWORVs31WpNmcVZByfJFtxTJchqOAuvxUKw7O1K&#10;nGQbGth9VVTrp1Wrsivm3yxYk8yjZENjabFQ7kqW/K7Swgrta8qDWT4LI8rPLrD/21feRccsCI6s&#10;Fxez/SpDVIpVxXuj1BJ5AX6WoQvTOlbQaollAyTBqq240LNLSOukammmBZKLxXr1oo5etwR6F12Y&#10;BPkrLRsdqjplFa+2QrJ0Ncokq+zVu6ouC3OakAWYZX4XGrKsjoVFAy3wWT87dZy7QbugSIJ87xVl&#10;O6WP5a9Fq+Xmgtvt+vRGT7LyClkFs3e/VUs7Jpw0nQ6r/t/XP9Uim9qN1eK9S/eZJBJKmVVGQILF&#10;xnmLEdp1XrRUZxnylztl++VO/VztxsGzd7+ORuDqCCyaaTHX9aZMrpohqye4X327EizA6f0k6RcV&#10;qZ91QX7Z5Iv0VXQ9g/oo66AVttVPSpPeN7p6VQUXHavFQycERPX8RQMt2lSyT37yk9/85jeLB9Hh&#10;ZXEecR1J3Jsy2n7lK1/holV9O4otem8U+MEPfnDTTTc9+tGPfu5zn/v1r3/dzwAS3DKtZU9JFzff&#10;fDMOXYK0kY6qLthtd37605++//3vL9gjXHZ3OLHS59JLL/W+ofeEDlfNn0nwoQ996Lrrrrvllluc&#10;gPyNb3zDOcVveMMbanKOhgu+zE2bXX74wx/OYQVKDOeb+YGSF154oUNXXEdJb0FIVoWoqix+bYGU&#10;j9sNN9ywaIjVdlkdQRFV48i19ytUeutb36oiVHIADhB+9atfLWj3vHBKEapm2zi14HDn5/XXX18P&#10;Tbl++9vf8sILFClIk9mRgMLecHz7298mvGYh/xa159pfceKjVa5l0fo///nP8wbRzXRduXQGF2mC&#10;NVCkX/Xq9Gl/w4zV+XtPS8UDwic+8QlAsdCd6+pQoD51pyDNVInh6VrFO/LVN/KQJUFDg04HcOEO&#10;EEo3PU3T25C9CsqJ2JTxtsz+BqDIT31JZ3YzeqYVqhvYhlXP6aPsYFugru9a8+8gsNcROGD+qhlt&#10;sW7Y63XbEf2zMitRhdWOCB8hg8AgcAwiULZKsQlZptSqzkX/a9WgXf92tJuygZeErLBroZmpbNXY&#10;qGVfLbOsX8vSyM3yTYvwxaxYjElVoUrpy9y+kq4E3dxKWWW+bkjApUZRI4bEQh9ru04w9c62sLGL&#10;oymiIYmTPRouTEQ17dZdLTeTeIFtgGWAWdDLFf+mhaElATWS0uq/rMGOcFarlsJdn2RJdhmtlbuq&#10;LEM/lei7DJJozqj44Q9/aCVd2pLMeux1J1Mu2rLcrM6TWBorbD9TUwkoRpSf3/ve9xhRuVYFa3Fm&#10;D7FxJ8zu2r5jHjBWLceJqhJXH7hVfTqQZrcghgFpbCoK0Cpu+OldrDJpynKosVCmSJApWy4JGJlR&#10;oLp67yp1rdbqwsr1+eIXv/iZz3wG1Ep/z3vew/6/+uqrX/ayl6lRFL7ssssYSH5+9atfZV5eddVV&#10;r33taxmZzJu3vOUtL3nJS5ji3Wrq11GDgc3gF2Eq5Fb6JzzhCWefffb73ve+NNDqtJB6yXLOOeco&#10;/YorrlDcBz/4wTe/+c3vfOc7LfZ823qJjZ0aYR8ItD0cM/sd73iHZPSUi2K+n/jEJ9qwKUdg1ZRV&#10;FxviUzejG+E23RM5a+8nO9MxFF/84hcrHRTIArCo4Bvf+MbLL7/8Fa94BT1hKKj2Oc95jlLYivgO&#10;eaMwYuKFL3yh7G9605uA/KpXvepFL3oRmSr7/Oc/Xxjy6173OudLvOAFL4BSjVlyZHG+hI3wSJBS&#10;WcB386UvfaldAu2Ox4KN2ldeeaUNBB/60IdKAygAwhz4r3nNa2SkjBIlY8rau8pu8U972tMor+lB&#10;pz9QxlZWdFBNZ+mGCaLeKaecohu8613viky1Ayz9H/7whwudpraxIJebtplXR2WphSoDzTeVxFkb&#10;I0GelUt5efUlKqWN/HQT1LLIa7zTE1DZE5AQNQKjXgQoUAjfVk3hzGKZj//bRx9w+K+8ipPMXzrS&#10;F77wBXW/+93vDlJHTMoo3hliago91RfxradpI21nMC5mztWnWwap5liMyk07lSH/rGc9y35hquzA&#10;EDpQhpKOUvEzO/ff7373U4ts1e9C3d1Jk2U8lp1fAw0jo9G1AjRyMIvsd73rXU899VQQ6SfmseTS&#10;Se585zunnwATjOeee66C6OBCeDghrkWF65zQqIEQTJ761KdCVTPRE8KarAZv56EyqH/zm9/oBlIa&#10;CxTThTQunMm3taVCobFgvjodbFLSLSXTWPe5z30opu1UR/cAiIEWxsrHhZGuEUlWZbUgn3qyQO+S&#10;Sy5B8WzKE3X7Me1bVXMBN90Dqor2UZZ+64yF4447jlYGlwmqlhzRqhZC8urDqXJOYdbolAQjCXS2&#10;BQEh+i3JAd+/eoh+olEWTZCftLWJgUYHrGNVSfaREVByqbiC9ARoay/XpLlpHqO5B03J3PCCcM/T&#10;O93pTqnFhvNzZcy//VVQiCozg+ZOl/Ztq4FHPOIRQDCN+Nb0yaIgqEaaoWEUSK/bw0FdbLEHJS2u&#10;HU0R9CfKtbrAyoW8Zj8g6CQ6GM3N8x5k/gKpjpc+A08yTXcaolgzM7PZzH2KkUMCJDWNO9Qw23gO&#10;GlmLZl0P3fw7COw/BA4YMzXvGGPrZ4T9V/9Na9TfgWR27qbOptknwSAwCAwCi0UV+8cLScs1Fhdj&#10;DBPBSveCFCnAvmWbWehYBZqcGcDMaYtghhmjlF396le/2vq+BC5mpGJVSJDREtnq6vWvf73VElvR&#10;0pZNm7yZ2TKbdXqruKH81ZfXGA3LevZhzC2rPR82mDeWtZqkAJ1D/zHDrK0tv1ww4FnslJedpcdi&#10;tCajW51lZq2cxTFtrRcZb9JYJVsmxoC0fKQPQ9QK0hqRZAmYT+olPWmWiW5KIKWVpbWjXIqLFUpn&#10;2WNZsSusIJXIlAWs1af1tJQEMoSsFC0ciQoU1t/WuBam7j/zmc9UF2IlkNgFBEDBLyBr5YJL3lga&#10;bGyYK0V2i1Hpb3e725FmTW9BHxMduRPFVEF/cKH12ZAWyix2pcBQiZSkjMU35ZlDIVnKGnEt8R3v&#10;eEelQFIaC2j/UoANgzpRXwakRXMW2SCyGpbMkppdnV5h1c4+VIpk5CQl6KzXKaNQq+cQLhoUFO5o&#10;I5JhLtcJJ5zAYifW6262WbqQuligkwNGFfGvupAvfTICASVXlkY0Sd6yhP0Mq8uMh+T/+X/+n7Gi&#10;0zSuWVwuYlwBgWSlsOQRBHKVh9SC0ExZxp3myPVWPgxv6RUNk9RCY6kgtohBXvrrFcBUU7BLJo2P&#10;DdoYhO4bSmm7fPeaIg11Y8lUilklFwaHVRN7RrlsYCAQkiG8GLOksfAZOTEXFQ0WW+AFf3yQ9FW0&#10;QU3nE088MUNMXcJNsMekjG9OYbLp4ie16FssabVwScajvqEI1zoqWNSLbu7rXXSjYecd0gfoiYmL&#10;uSgLrVQKMuQwgMlB9OiEGt23Lk0mxKq31Mym38riXx0ehkQRUsxaVVB6kwPjX0FKhLP2kt4ME1EZ&#10;6fm4by4KwhSALSu099sq3TyMpVKoaqpvOKDMD5VGTRnPSBydVkNnMqQk35nVPqkUFaGkGkmm4hQw&#10;O9VsUF1Cz/EXJXVCM1UIRPSN2RjX77mDdfUwMkXgH80wNTzjyxOBZgBDO7OKakLGEEATm6zSUfUZ&#10;fZVwE131/4XaUcnzIg+j/opoi6aHKSL8lNZExSK4PTo/8pGPaMfUDryZkP3EeK5q0insPFxUysjN&#10;LGRGjZIeYR6yehrmMbSF2mmXGqcUhpjWh1gGjglBpeqRmtpFmseuZpWYHLrlrGG1KHwCchJ7BGjW&#10;dC0Ppgipx4riVM20kylU+rz5yGDptaO/jqGtfYeiNbQXmwbUZIiWzcRiVqGha/Au1FszMVZNq/o0&#10;MQUBVv8EnYs0R1XEgyaELyjUyBSRwZ4Ei/dYHu6goFWehioF/LzcUrQBgs3xXNAVQRdGzIgoSHOR&#10;BU8k501MnoAGiPWYpsebm2ogrAspRXHai/4Y8MC7BoHqGJCUxbOvV3Y1Y2+p6qVKz4OMBJioNQwL&#10;UqPVo19P0zHoZn1ilpbXoDA7hU7VA41lr7KMa6vH8INqkW7gY1lIoJHr2aHHwh9ixnIq6AOKLHUk&#10;1mf0HN1mwRUCM2hoNTpkZs4T0Ep1MejKNXI9evPvILD/EDjAqFudOOqRv/8qfKg1WoBTk92hypn0&#10;g8AgMAgEAesS6+OsSCxNfPIC1tLK2s6qyGrSTXZRTEHLoyypmY7htljgiyjLmrS9WoxlaJ2EV8J0&#10;MD8sp6w+LZXItILH4vW2qHVtX5L2dRICAv3EwLAaI5meXoOjbNBblmJe2NLNIs/TxDqVqt4PlwFv&#10;4asWslDbilZ6a0GGaN4GL15gMEQtE63trNtcSE+a1WrctUo9K1HKxBqMxSgLsd6H8yxgKTnSUQJC&#10;8hfLwSqzc4Xhv0ABXgtZVpYqSGzRqaya9mu5bylvMSoZrVRBFmQBqLvjQCFWq2fZua6EHQi1hE1j&#10;vFl0oktCUfmXDW8ti+zDEcT7qRSwXgedVtMxoKFvqFeM/GrxFIdNk4yGKqtrqY4exS+skmlECdRR&#10;RUAnmYtY75HQ8WHB+pfOPhAmDYDVZ8o25ssWH5m87ZfYRZTvVGN+YvGgTZTeDkBQs+1T9GIVntYp&#10;EKo4N6vDgIu1Tzftq74QzrqfKD0TGnALo2Q0GSxlhVZvLw5CYk3DvlqAsDpfleHHODSaciJqznNg&#10;C5Wd3LlClqSagl0RBq9v7EbZzKumi9EKopidGp0OZatHLH7Tv8aFYUWNUnLRH0AB5OIcqcrIF/pU&#10;nbMAkREZBy4VyWmnhCe+rLp03/Vp1ThcBarzAuoIH41VyVIRgzToASe+EkWDFk+ULEWhUk+b4kwL&#10;4ShjPlQFwydVSK5OWaL89Dr93xSqpvpMoOtr3XK/wk2k58BfSpNeTwnYlO69QiZwTE2m6EiLHN81&#10;BGQJYZ0xIiUno8UyO/yCCSG+M/RULoO5O1p2+fqJAZ6JJbSyQsvbty9c0+tCrumKYfD7J2Mtapsl&#10;wtb1fuU9kGlKx0hjGfJ9rmCTUxWqlMmsIm86TNcnKqHagaCHV9fqolY7Uu7QLdkZ8PzLFhFnYKFw&#10;SEkKQAN6ydgj1nOtslxcdRKNm96Cok1X6U0WqBVHrA+Q0z+LxjK15j2EivsXLEXXliu0xMhr0IXl&#10;N/ClN9tkOpWsq4ckwpC6b9jqIZ4OizaKSigSjahE5XqmR0LRRsmS6uRRRbE8DsCymJnzk1hsmp4M&#10;jdAlxlHJWW8MVjdLsvz0rPQc1xBpDpLLzbk3pWvv2/Qc/VN9OYgtWj+VItl41KDGhZk8C5vcT3P0&#10;ot1H5OnqeT2WJ2mvQv3U66xSej+P8rp6nmIhpAycaFXtvlAyP1OEbmmMA9wCbyu9Ov1ELXz0kEw4&#10;eZaJV62CUot6UlgOAU0p0Egas4SGxprluVkZ9TcV8ReBsiDQS9VUVv/RQN5oVtspRTIdTD+00lAd&#10;a6rK5aIToKjtOABmWUJUcIgO/XXjhqDNzUFgfyNwQFh7Rm9NIjXS9nfNp3aDwCAwCBxlBLJkZOHk&#10;faOlJy8zDmuJ6EGHWdYkTIORY3mXF6E+SB8GoX/zOjpvbmu5k0nbil/GxAhYOFaAXmxdCUjL2tEq&#10;XzLMV5nNtQbti9GspRAZxFqlWePKa+VX1kg9NbgtsJ/JVK4laRWdBEyFvOFkiMYMY0tkBea7OIss&#10;l2NyKy52C2uk2igpk8sbbAmsMhUag5DVVA+vqoVlK33iihW4uuWp+mEhqWeN6MODJkJqPV2isGlx&#10;K7CORHtZsMZPpxa1Zb+lIG5r3B+s9aVUEVZEOb/0dbDq8EzEUYap7IQXOezwOFDEN0c1IyS1qOaj&#10;23/7b/8tzokaInwccLgglY3hwvt/N4mKd4weVav2zgm6yaWOT5OUCQNRBcRfGqIwzAVeVUNYkcdL&#10;yzv2Um+BocUGy0258cOCPA+Uatwg2Vsnd3qCXOcmvwMMF9AMB02MKk0/r/Q8hsBO/1DYRtlC/xgt&#10;boILaFwXU7vVEvsduTSZLq2y6VqKUJaorkWykh93FS2i4lKuFpGO5L5OEm84KYEfNDosGQIMzvTD&#10;MJs1grpkefUr0mLygUKWQqDaKHckjltc3Fg0DTM+0rrBtt7YTuIF+xYh+o8eEuhKCIsagBSLu1zR&#10;E9UHIkp684aeE88vbEV36+hdApX5D//wD8X+JHuNEUUoLoSj7wy0wrYzehjMvKKAWBwPC4eSRkkS&#10;kOyJkDIEDITO6JXwZEkfkFh7+Tau0+KhiqrhDJ+8U9GySAfsfHWqPncpHWeRJssTgam8ypJHslcj&#10;NNSjJDMdxcwmofjERbOiVk1cFfku8Uc/+lEg0DxMk8oG2CqR14y/wGs8+uax1SvVydn//t//e4h7&#10;WVKjRXMfbPRlNPHK4eeYUPcgnAulm38S9OcCUVU9PNhWHXFJ+pL21U9UCm6LEosj6PND+KlKmYpr&#10;oPgyx+GIE24SdFYxPs6R6c1KulPe+vSuqxaGKpUis15mELV4SioagHnnIfEd7nAH3b76Z11Q3tsv&#10;xYWs1yieET1Z8ElFbGzHCTGcsh6i78WvfNPxvoAuiCkonn0qDuqF/1efo3QMVUbNxGdWliJSkyx1&#10;NzPQ33xoCMdJrQ+KgrEa2kwOw/TA9C7fVZeaVE0j+nly5Zs+BiZUIRwX77gQLp5KG3ZRfVLXMjQ8&#10;VdVofa7qWhGldvEE1zFkz6BIoX0YJrEm8yJTL7IISRpvT72rKK1q2vT01xBqobeAN06CBVcGjmdf&#10;eXoGItNyHC1D9uFAA2B9RwLEvLuFs8qqdaJQ1zyvNwRtbg4C+xiBA3ln20fdPq7t9qrWJ7vtSZhc&#10;g8AgMAjUygYbZcmb9W636xg2llkxmXwsthZrGjEC2Y+jIrBqXUhafAcspyzUQmD1RV6YFNv3sAQU&#10;gWFhqfJWKJ+RWndGT2tNC3cyrczixMFqWji/dPUk5puQGK7uvyOL5bu6KJFu2U5FxhiWRQ3Uyszi&#10;3trOCo+SpCHIsjjuS2S5EEBSJpZTSpUqMCOqvpnBHMTILG1BUav8bHECsRTX4/uqx0aU98PkWEQC&#10;mXop8WAWCAe90DpxHyhHrVIywqv1mV6W9TQp77k4lUCVBIhlP5SY+t0oTashLwR8pV4sTCktfN1k&#10;GKeUJMOvqa+lMFuOKRWvioVKuaODWZpnIx5NVtTMYqngJ+udVqSFWq2gxUKvUBI+KQ0d1CWw6Cdl&#10;DKwaQgvDOLUu61dB6hIaUU+IkdDV4yoYBiquXoqLI1iSVbm8V9ROm6psiICtWJUsnOz3lAAon6hX&#10;/bk0ITPclkaEvG80aP3bezXDBl8Td0tZsp90dVRalc7us0UTZkhtkC76an4iAQEeKkEyA7A3Sq4L&#10;VdWRQEWIdV0eox3VyrIqp+70GhWS2U6oai2xpkf0KCtMlgS4pM7NdcJXZUOkQgaSuPXeb3t7eWfA&#10;v6n4l94fgOADsUytMfvzSVlVorklAyRxUpq4a14gmNZMCOFw89IiWPX5Jxn1AfxFOFNFY6557y66&#10;SlJmd6rwL7LEf613g5oxMCAShJ30cV3zZDQsWNjVgY5YLetJUX/VRT0FIt/Ukb/y0+sfd8KzK0t9&#10;VyWYDzMh60XQK4G9dRAQFNboXIwzIUfP3mcO1rWCj/DSu9zlLnm61YzhWqHZmSuujryYF6M4FfHi&#10;JxGmqgCK6FDtVZNDB1ApQobpjBl3vz+wFJfGyseQ6Q9c1z74r+4tzj3KGyPuXfHYTRXoZkmQwMBs&#10;AiBj56H6uJCF13DmnNCd6KSqbJ8zzcyGv8qmvouXGSWfQN0y7wlcxP1ZryufuNXO39uo60am1xgZ&#10;1HFmNONV41Z9ayojBzGUbdQSrltee6WeC6Rq3lGRlrcpGa3VAXpd/KV7ZI3RO1j/Gbg8HPWBXpCb&#10;sE1rmlQJSQymT/kkbtg/o0leR+Gb9LEKlD5Yf859pat7yCzFmdzybrKPvpqikz49H3kaEhYO+kze&#10;elYHzoXAT/onaACAWQwUgxlpFioGY3/KZPc31c9To3PlBXj6uVGmpvWa03W2WI3k/oxbD8L8Owjs&#10;SwQOcHHPcK3qrZ9M9yUKU6lBYBAYBI4CApld7bMT3/78rMWxF6rMKq8lvX5nsLkolWrBjYjxAp9x&#10;lbxZ9qESwoNkD+N6kV4LsshJQTFWLWfxDqymErVQxotT62MONQwnMhPUth4iEhIrapGaZXdkogUV&#10;lFgVVlDWx90U6U+fbLSs+tkZR9hXV6woBvGVWc7mBXgIjg5mt0+yhXNXvtTjsJZ3vKqZaJGuWF9Q&#10;MjKZ0wJPGFq+WRGhCBdWWWpNphUq9VgFvR3XAMjg1yK1+XRSqoUuEaOUkhTI/VgXUQ9PYceonAoX&#10;ZWyW5E5wlqZMIAtikIYiZNXwo4yQqmYk+7bmjoFk0ewiJt+q8tQT0ZZ9dnzDUOBwqVGGazLq1Yll&#10;y55uZQL1llrfwepfkpEscRwjU5+pk5pKT50wu+yBTl+SpiJWuk2oZwIKIPRhbCyIA8j02Kv6F1PA&#10;CGF+yJv47oJuIUH0jW4fylh6DBobuwMuvSKwwIm1iaNQAtwk67DX2sxNdmy2tMv+d1zVSoHgqY7i&#10;d6QxQHRspZsfVld3BYVpQUW0jmTaEQG06XjfYmNJhnlP2GCNO5pABiBxU407RnrOYiC7YyhJFkdO&#10;RFJ59S5s4+hjjMRGrU+GgC4dkhFocA7dUBKKN3FTz5EyrIRBFxu70KhG4bEYx0Apy6urBPZXEXp+&#10;2BzlkmmY44nSvoVJfuaMBZVNHBxqrJJV2+XCJJ89xYWWazh9IPcXo8lNs19OeMh7iEXg4YaNSMMc&#10;OfJXiuhvm0gCPxSMC12uK5MS48YVcsGH1/Oi/8gCSd2AwtSQWJ/vaTadByTGaXrEeKBE7Zq7qGQk&#10;GpI014ERWIGiJudcmJaBoKtrDlOHtynrC61/zVeJae2jOzGV2FIXig7rlwYNPmaJ29/+9mv2xY98&#10;z7iE+ibWvtPlq61DuFyI1zSHyqp4/JR7X5IsD0ddzoSvL62ClrEGK7NNmkYd84Ys1ewP8Q37Se+c&#10;GWWUN6Pq6rSyUOGz3N8KBEApi64yVBWtLl4LgVH1C+QCn5VKJTQi9cjkqtwbojDvynAmzf1OvS2e&#10;dHTTCYNn9SW7hSbi2zfc9OdO9Pdyu+T0TLWgoSdg3g4WYiVhMYT9tFGa6QhoWcMY7wcbEblfr4g8&#10;77J7QBi63jo1QXkowDYEq96VPfXqiZYZz3PEzJDsCUXnGK43ojLz+qq83hbKezmnU8XHzQUdDL2D&#10;dZK5Pwgcgwj89fzQqvbq2usYRGSqPAgMAoPAkUPAOolhWd4TffXpBWO3YSzyylTui0WsQaIGyu2C&#10;qcBoQfqwHrMNc5mpmdUrQscSSmBR9jGR2OKbsZEFWTd93aGJBR+ZCepcD0gt6VCEVsAVw5g1nJU9&#10;q9gKLCRgBb8sZGb5a5WmCtkLxmrbaq8nq0Ut84/MOMRZ1Erp1MhKqTrZ/v9ve5v8VQf0SinZBaqg&#10;spSYfZ1DbyVlVrTlKihiLpEjMdHjXVjvaUsxUCecFsh5A7weus718CgUNpW2i9q+4zOiFcJRSt+5&#10;AD/9y9xK4qhUvaUL96/gmhABjAcdoA5ZS019Jy9HjBymZumcgK+YPUFmsU5AnWTHZdYRTOx9VvWV&#10;MgIVnbV+LFIASl8ytzfW8Guh/1RHVGC8QUtDddHPY8YnJFBi3pohC1JZ35z+9KI4R0gZF6Suf1W2&#10;IymvhROBYR7llbHsIinzIUcvpaEEodhQSHiQ7CedBGVn4t10ZuAkeg5nWt21Y14tZUyFnKI8zVnI&#10;i0hDKTk1xA+L7aqH89QrI7zmh+oqMcLT2fTzCqfdXussculsZcUV66HTZpP+tA5qaVGFVNynouGg&#10;nc3LMu5SHX46mMTq+fSvsyy7GplPjE2A6IdmqgUBVBJMX9orULiIHVu9KxexqHUwypvQJGP/pzW7&#10;OU1Ds70SQyi7oIPBVXZyEUARy5qNG7IqS5+wr0zONZTSyTVQ6N2EKII3aCwEUskOSkBTl4T+0Scp&#10;17jkIB8Vl/mEQHjqaemf2bYs1ayaSqlX64fhZ8v5uvQhxIA16uMPaCCEZJcgpfTtRFe7XA1D04h2&#10;0UDu9Eenx1/oIY+zOPPWJJlkqsPnNLQpxIwImgSr9a5JUYYLlVaLGjUwzWPpAIoWabiIECdc85le&#10;1lN49AQFQPDCiVxe3SBvFZB4sqtL8vazC2poawhQZIc+ypsNakIuPCHpTUz8rDNNxR24SqT8Gv3z&#10;lKxxhDUOvBo6TVxHUacn9GeHiqdp6Kln5qGvP/c9JSWQxdYEYNG42SaVA+BC1AKfKFyP5hqwuSAw&#10;Lc6PuDaFLMVQrvTRx1KLQNHV7o/X/pfhr/n0QxXJKQeWc/2hsFAj6wrzdgav4eli8VAohXOx6KgZ&#10;hoqwGqyXQDWOzKUe93nnqmV96lysVKfmYf22MHEfP5hNPAxPCHgn5yZtU5cadCDSHBouL//UfT0v&#10;vNqH584gsL8ROOBdVk0BNYn02WR/139qNwgMAoPAUUaAy315WHSuhGOLVQtrzcomvE8p1vctsgYt&#10;LskiKUeYWUhZ5Vgcszbl6mJrlVYTe0zHrLxlqTfbteTl8pCj4uhgscX/Yv2Ktj8ypE/tiiHCa1h2&#10;W4pZkCkuvjnduO3Z1YJ6cR5RNbxJ7JnFGpd5WQeJypK9/Et/iRk2tWWY7H72J10Z517DKi4MC4tF&#10;aNgqdEC2rLS/G/4LDVFOWJ1zqaWnN+fxNUsMqaZcFbjob9bE0U0jVuxbpYnPRYJuEh9ai+MooKW8&#10;da/0AaHeyQfqyNfxSCBNsxIoxDL/dmz9xJAmai9vv10X8VS2ZRUnUCW9CDIMqiJxSqaFPjbKXz4o&#10;gxAW8fkqI3kbA5ClTUJoYjKZAb05Un2KaYJYO1pEf+hGAqAYNiwoA4oo7QVJe28VIN107JaSa7YT&#10;yfF6S49VXJmvqY5kzEIdT+k+lMy+Wgm9LEPIBV8kCeKw6YKlXUOy+lVkxuDMNUOUQG3EoYPyOAU3&#10;O8eqV1CSelBi+FWs02KlF0MUFIpmI8UaZyr3EbqNBupZEtWetwJVOg4x5CPl/Rv9A/6CyAi/DGpK&#10;ElWn1CU9B5w4oyVXP720cJYs0V4+hmRCp3tDV1cEoFMgNETCOWmYHb7zKeWBpqsksjh+f+WxIk0N&#10;ebYr5gWqCJ3QwekwElRv0aYFtZk2pK2pTytYn1evLsM+dxABWDMahjvTeVR8MZCjhtNgwi3GEkYs&#10;Vj85WLMumt7jJgR0doF0+EkS9KlDA3nNQ74L3T6HFydNvuOXl7bODO+dRxW0/vlSepoeHdPROY5c&#10;GwKZ2ZSu7fSlklw8iwkq5zxAw6j0jFvPfKVQaYxQSCJQiphIxjiHKte3qkEpbZqiXYdRXWNPSWl6&#10;1OIh1iGj0Tc8MbYQiJMRr3MYxt1Vo6iO3tirQ2dD3r96u44nMXqlqMaaJZQogXckXJ7z6osycXyu&#10;M2fWzwNVWVlMwrz5FBp3XaMDhyVByu28c+94aCDoGdo+6hJPzKqLivBfM3nG/zczQB+J6pLENTcW&#10;4DWBl7Q+pXt11z31kubGG2/MQQpUUh1kGQV69nSJehOQ5jbEaGUk5vgpquYVZtezxkKpZ+2RJ3te&#10;ixpWfWD2qb7ypjMHc36RG0Ja8r3rSvCm+YdiQlb79JUmWG1cQ6zOYjaahO0vKEVZdBJPnzB3qmBo&#10;6Io82Q82n8z9QeAYROCALVFqgC1WXccgHFPlQWAQGASOHAK1EMwquZZfuWZNsYctiTAClpKLdWRW&#10;kAuyhv2WeJx4YFlL4TIW66GslVOp2K4sRjahFZKlcF4I9yorgkB/WXAzIaSsbTXWIFO+G9xSuHpV&#10;Ssrgwiw9qUeaRb+lWK0RS6tKr+JZSYfwst5NlQNRLSgtLlGQ0d83+eU+kJQVMJWfiXdb2J/ux/Eh&#10;bCMrhaeGm3QuC6RKZ9IgniTOKZxhKxYLXJZ5aprXuZoygWAH+/SN6lyL8RQ7HHB8qCFULeGrMVdS&#10;aDdpUDO3u93tRA1X4/aG7g931wwGHSwmCtNCcErHNuU65VMVsGaheuOb486qLRo8sST+1WEk0xas&#10;1gK5+ipAoKF0LRWZbBiarLE8Nx2D2VyMQDYAEyV+jmXSx0LTB3LIrIbo0MUks3MzCXQLUZvYw9DT&#10;GSYF9Wov5UIV1yEK6M/lSiBXqBNZ9E+YsLoTN2QcAQqqgrkiME3sgtdSCLhwmjm/r7fyhuOFvQR2&#10;ArnJhL5ZsB4CoBQdb8oKf66iq/TcYYClOhlNq/tqb9oiaxLAJyG0qa/q6O0mCjrr2zl2IMfY5VPd&#10;Muk1CvRyKIfGAn6MzyQjpLZNTPZwlxUOHCFGulLSUf9/7L33m2RJda5b/9a5R0I6wgkjhNzRkb/y&#10;3nvvkMMKgQDhvRMDiAHG+4HRDIwfhhnMYIUwAoRnYPQ89229up/WiazKqu7prq7u+vKHfHbujB2x&#10;4o21d0Z8uSICJSg79C1OCBaeJFB1QiVPIbDYHEsPmceaehlVM9RF/rlTSE+hzivEu8iTZOLlQbHg&#10;Mn+mq6uZchVOu6wqGCmBxEQeOd0V/6foTCg22+m9ZKISpHzjnFNey98DuzafdUERdgJjAp/nsNxj&#10;Y3uZVkYy5eaYQUHMTUM15iYFiIICrUBK74W5jeauZsifd3zGmf6L9zL5FwgYQNEANETUh4CJaW4s&#10;dCEqowj512em2VJ9k20+rPxPi1agIvz1sizLwJ8ZLtm2/cUz34cYHsKziAaagdh7XQuxxCRCkj8G&#10;aFZvipjKFF3MM+QTX8K8pdVY84HF7JDzuKG88SGDk+AtM5xwU4KJVfYr8tBzwTXvU6NEF3Sxbd5K&#10;/IVGc+j2tCPatzs25D4iUJRsXUbTf63yy5I0838Fr01fS2vnXalL8FNL1LAmJTSM+HE48DiFA/a4&#10;35G1yAM5QHIV5rk9DrXw199fQ3/9lyE2WYnXf3dI7J3FYzwp87SZfbnZECmak5FNtVODOclffYb2&#10;O/WYVUSSbW4NkkXIM3/i17gkq+Vy1QRIGn55+WHFbXgZFcsPFvb7nOyrBEpAAjuuZDF/ObY8TEut&#10;BEqgBErgwRBAq5px/jx70z26+eab7akwnmTY6Xrk6UouGpn9QmI36Mk5c8fB+dzhbg7RkxVXGfuD&#10;JMfLqVtsBZUfAuan0FVycR9swB5/IPYdj9l7yyA/PyUMBRlpkBv/k7sC0QQ4f32oLINtOrjqAgw2&#10;nPm1yFjkTKAZeTqFgVpwlcvcqAswaKHrbCnpSuYjB7HNQDkDW5BXMrN183eQUbcxfQwRGa5QLvlE&#10;LzA9K+kYJ2Iwl0PrzYHZUn1rZ7IA9CTzksiQ7iyS60Me8hBHLLMiLBnmsnG8ZuROmj6lc4YOt2xR&#10;u1gG3olIs/dPDgwUGRVQOq4oFpyBMeRe+hqyCGkY89DPZghN/NqsBcdEG3EeBYQF+8kHR3Vftpg9&#10;aRz8+Morr1Qaw//JFh1WPSV2MlLC2WgpZz7SFn6VGwqr+Mud6iOEYYzjEAacijWbIrV+KC7ahSq7&#10;fyjXJtQ0jYigQEgI/SvS03bZKJP02TsyjU5zkIkynHNtpj/IZDqkZqCbYINrkzMOpOGm+I79TM7C&#10;Y1XukBXIPOOrcM6dhRBpYCPvJN6uCx+8mUxJE6Cu+txLRXjmYBLFue0GcoC36rKiP5eoVjN61xtn&#10;/BpCMOho6xCzxNyYfqSaPCuMZzTgCHF5+sPyvwX2MJ6nXDJn8LzwtwoEzBp5BF6aAGlg3mskwLse&#10;9rCHGcyLj/kHg1oY0UYavDwciOXBQsf2lM7d7QNheZJzLc95l64jQxjytJyNO6Pe+B9Fp+JhjpPg&#10;uvnR2d6OKRdphhuNRqSmKEE+1ngFGne9Y3hepHTPQaGZxhhhDviXAqQ0Jbk5EW/fn5UYidn8MzQj&#10;kW1Z3rm/vA2xkJoi2dC4srUWCB+ujg8xfi8wkr8uYuQWDlFDyGT+cFOuqxP4QHv4wx/u9PM0KKjd&#10;QGbL85+vCFqnHXlSuZoVV7l3564vYfruX1A4Mwy50GgpDMiDi6AqfjgMrsSpeBpML+IjDygj07mE&#10;ZIar4/b83+ZPyfZJu1oYJkQH5+lBK9Ai+d9OH06LCISP2oNew0+wO2P43w8KY7yCNJiKedSRFkR9&#10;c201IcTBZvoQmPWd4WDedzxG8KVwJoHPTHBxT2ESz22oLrfevLOsF//JcZtzW5EVk9y5x92ywODB&#10;hdJUBo1JpwheVDBK1mxE088eAk0z22Wp7PyZ4IlEXbCEZ3vmh85n1PTMuC4yH/c4DWH1USEnW/qo&#10;hCjSK8MwgqxJZhQ5+XMXbLmP+lUJHDcCOyxJMH8A0rk/biBa3xIogRI40wTQyPgjnR5MxuGWaOeP&#10;vp1BQ/S66Kw4zLYTmW5TomP8yuAmUjJcoYvmYmrpfc7x21zbiMgLZ8pYFn1WlzSyLPpMrlLkbgn0&#10;pTa1lU1Q6YRFg4gZdJdRc+iEYSQl0gu3M+cwbxlfYY/jASe20AlOD94OeiroQkVYaBUoLnYyVmfE&#10;spg9CSRwjMoa1wA6MvQH0ReXhzYHXEIpzj8yICj5p/vrv9ZwU/S0e71lAJkx26xjDOBCykUoZNSt&#10;4qmolwzpZzuahUk64lNjinfpP4RUkI8hPAzyHQaL1LogWZLArAxncDkey03i2S9HCwaIYzNSIltM&#10;3yawjoIYaFmE22jSvvi5f3fPYc+mU205wxCaETVZkSFtkaic2IaYKzQdLy1uAsQ+jDHuj6mCZIVJ&#10;zmxy98MMckw/xy2cQc4ztNOQGUaGc+zNMZmQmxcq6Cgx8GKIIu3oO3oLppIhsuackLj4z8TFhC/j&#10;krhbmVsEB+7rmTPxa059JWfjLpGEnGmenp5mM2YzKxqauwAyyz4bJ9U0m4lRNDAvt5VImYhEw/GV&#10;EqGRg3GzMKdGjKipiCFg5GOkG22Es6FNYLCBXbZRnpaJEfaJ5PxQ9ReZkJhNS9DNaU0IIM27RD1/&#10;P9BktKC6FbbFqbxZpAciciMlBhhZw7UplOc84a7u2ceL4jDAyaGM6tFwHc/rBhnDU1NvDQMe3QYH&#10;I8mWIDJ0LjyWrV34LwEpn9x4wtCyrgG3YM9NjbKJauNdwH167bXX7tua082wzZ0cyIGClDinWyIi&#10;c+O7uBtPUf+qEYUHhFQzSRZcPliQGqFKPi77hUwcAnsZlictkoHLPFE78o9a4e4csHV5fmQOs8qF&#10;+BjNZPBs5hjOWuxa9PLo9mMesLSvobsAwZMTQosvoQThscZhzaflZhtx5+KNPEC8+8hqPmp2tUpc&#10;tLvhwLSpr5RlicYLc4Pwzi8XDhMNhRxoTZdqlaHRf+SGk8w14+JFezVNtB63K4G/0dbkswguuT0n&#10;E5A6zxqA/ojwtwcebnFWBI8FkQut0voc0PQsr2ka/hLjo7+VMTK6WyJh8xhPcwCENnItv5ykA4An&#10;GxOKPQSyeS/MNJQyn/Z054CcaFnA0og4Ni/uUFegS5umq0AT4DxW2SBrHtf2N2JMEi+lL06V/9W8&#10;MP7Jzy6WuDIAPpD11yaotG+KYFapN7Jz3l2wIq3MGf7LyYOLFqeVyZ/z9FL2cpKeL4FjSGBn/tZu&#10;PkSOIZFWuQRKoATOHAGGuKwnkv7W1M6YVukaQ0ZU+Yf/0ttOj9+OET1y+mdqYVzlrm2zz6QmtQS2&#10;uHoLVzHUoWNE5z5/tGKeu9fRxfSPXLedStd8LzJzFOH40zO8M7+DriRdPTptGIzgwrIs8z9qkjFh&#10;ipP8I6qmQ0re+YP9oosuSonzr2MGw3RJM+RjMOzYmHeK4MXl0RHCUMNmFZAzyITep+oG5ZIDfXfy&#10;p9vKAIn0BrURKePgwWgg93yYcieojQpkGEAtyIqm2SKuaUYaK132ZZzgHDSag/+NqZcqIdkyxsZy&#10;B/+zgmZrufM8ydDXGDsZacI7He4kwHin7moS58mZoAzFNYMj/Gr2EzgmgpL6uraUC9hNWRNNx2gX&#10;C1LDomjazmXj9x1M7upvXEW8ALlhGxNzGD2iSenqpGeFKYpw4h6WG/S3CGSM4iIaolx4Ozh/EJfQ&#10;52dF4t46FS5tldUrc/tIHmO+5Vu+JSW6n4MDXQ5QhfQcq4abUaLLnxn+45LSUydNE8cMvmV+qMvY&#10;caHTnA3sUhzkgOcJOfOtq7Ax5kcR4ICTuAHvRLeh3uJXmfIMLqNp0B8XeXrXhjjgSUIhqFdUJBkS&#10;nAVw7iYGtPBHOvFumkqZ+fMVJpFMPd3liuDPC2vJeU63zGPHa1ML2pcnpNPQ8D2eGDQcMaF4AsdM&#10;sgYI34KIbI3LUDsjcbBP/rg6CZTMcIO5CQwVNLQw6X0+G+HFA9AHyzRPO5/1rGfRNMYzkjPNQQNR&#10;QTycfTPddYRj1iDjDsI2nF/xlLpYXxjOGBkMIIyOC33KUcFM3t/+aEorkIylJ3Vd12JHrXP7C6PJ&#10;oIcj8W0WOA9z/ZaHP2pLbgcWy6MtuJCmJzfne+4bKiVJJIM8i+J7PDnRJfNYw1T3opWDTsUfPAZr&#10;w4pakJjZbfs+nFMEOczEPgPJUMXW5fkh4COazGlrmonld6YQs3mzkAkmwUebcTmu2vJInLckiV22&#10;jNuBEnGM+TCnLJ721BrUOAkNxMMhjqHabi1IiTfi9q69SLb87kfZ2ReROWCYq1tQcWrEOzVCiPHy&#10;//wT7b9itPMQkIaXg5GfS97BiAE8fn0OmDP6LIQN9VJ0ZkMbp5RyC8CfSwxu5UfBUNZ5c5nP/CmU&#10;wy233IKdPjr41pM8nLnfMZ48vYXjSOawOCr1gqS76+jtPL0xzH+nuJxuQxDNlmVxTJiDGm/kxV2Q&#10;GetxWhFNsVssZqjBoWTK+BhlsSihe/vQsvgYAmgSpGs0Pdwq8K8bT2Mg0znEsCmXkwMPyczepV9k&#10;5xMndBfjTQ/vmRI4tgT+r/0NTq2ne2zZteIlUAIlcFIElt7qMmwjEIBuVlZSSySRXajZN/IjExPo&#10;CdF5ogtlDAh/hs8RYPqyOWlXEgmJwZszdOiV0j1yDhQv/m41wkjVgG5Zlovat6bpr8+UFIeddFXd&#10;/IuyDBmjQ8wQke4a41s+UnEH//ShnSVnV5vRoH1B88yPFJoIwzyj4UhPRVg4zPkpjMFUyuwvLmbP&#10;MzCk+ow9uBDarjmCVQ5oUfectUcCmKg0UZZBanw1fzHp7KK58JWjaBeggeqmAdOeRcJYfoL9l43t&#10;swAAAP/0SURBVJ5yXahFCwnLItKHnGl6RrbOwbEU+S+ZhB5fMVOMihgdybVMIIox8KQtmBUYk4xl&#10;cwIUVGfjzmPs4UIMY0QBE/6ETzMxPYrGZdigSdQFqi7UApys6bbvEG5Xx8MxXKMQ/6d0WhxZDfsp&#10;kRe4aCMMcLHwZYSDeITGQfU9j3nOs3b8hgPMpZrDc44MUYed8qkYrUbgXUkypBCWhbZcziAPRfOl&#10;1oweA9m4SJfJpxaqge4auTj8MkrkWwbMrkCndEL4wFyynaKJxXD+rGE7VI3pYNSaCAWaCTkbhYhA&#10;KkhioYKObY0NBHfse78fPIESgHxSL2bGIbLQTHgyJbIa1JJhyOP/oMYwjMR1WSGIUTEjYe8y2toI&#10;jolo3nee505xNA4Kg+A4D3+eTsSFMbmPCYNEilEomzvTXgzpaWKKNo54PoXMHB9g70VycxU5KpIb&#10;EEUA54zGTSmqq2SIATxPwD4f1DGeFnSdKRpLryYZVpEA88gQ3V8sxPg4MRD/N95toRfURg1TEWMA&#10;0QLmvwK7NuJ8LlEcU1wpQt+wLJ4kSGwE+sEKRQMBzr83ouCkdoSt8fCPqGcC4OCZBgrx9HARgO0v&#10;+eMwLollPlFtnAHnJEf8AWlgNhmaiFNu8QE40AQ0x/J7ulfpmz++eWh471Oimhrz+2gjKBkuZFQj&#10;d9b2euFdmAQKmJDbpnq4XJ5HPflz1/gLiA3+NaK1puE8mh1fUQS0mVBvVkzk/IZv+IZ8JDE/+ngd&#10;vmQgPD+shmHqafs+ny0UbUuREUuMfEffyeVT3koosRcSPUrdudB7HHRIdZrqVcRs8muFqwAZC3n5&#10;3wOBb8QMEmJGi/Ot/w1wU8xY5uUXNnXBBp4/dDlmQRqjJdDAT9xzYAEbw0DET0w2ITUZNmMDbWpv&#10;B+dPC86faRyYX0NbHIcBGs/zaGdWnI/zf7L5A+TfbFO9TU1JZkoeJrQCXQU7D4b9bnZB82vuVfxt&#10;g9nwxCc54B43AU8evIj6Wgvywdvt6uCExustvtqPJXCcCezQD1jqP7vOxxlN614CJVACh0aA/hZK&#10;BF0uuiz84cxQwRHpri+7OAx76MjSgaMvyGCMzjQ7Qm4OMudQ09xUB5wPQg707RgGOIDhT13DN9SJ&#10;6OzaLVtUm02rMurwqww1OSYqzWWP/H+b3h5jaUZl/PrQs+edwTydXSQJplO5JJPCn/8Mk9XSS+Yj&#10;Izr7psaL0UFnwMDMO3J2yh7nM9hLxzS/blpL95RSGLORmN4hHWsECAZjSA8KJcSIURb9SLqzrDFE&#10;952yqAjpUd/S9zU3Qv+M1FDvc5brdm4xQ2jzv2ibAwPo1NLdp315p16sh8J/xRw4n4jzDBJc0isd&#10;371ah66zk9RodOwnfi2+wSiXb7VBm41JMSqE4jZHWcI0OoZaO7JifGLpMCT0hvXIyS31AoizU5Fu&#10;ydPAwFN7MQbDUTVPdYNoEbyX4TdaSQbeqeA8YPhNS6VcLOQ/eQggupEVeXLgpoGmSd2TCXeQpePP&#10;jP1cx0fZwpABGfpOwyH5UWVDEWnB3CDmz82OSbQj/gwW54fOMMaYmhEXBbF8HsMnx9gYQ3sxxM2d&#10;QgKeJxijCmCUzRbU2EZFDMzkmCCjzefGvHzekolSySWL/IEIm2hB0/DOzQ5z9XG8EaVmCbMNQARl&#10;XV3l3cXLeKGyUS9DKmLPdNT5UALRiUl0//kCeNZfm/pp7iCaiTalUZTUp6twbFnIXiQz1MUIMi9n&#10;NiXV4QGlJSbmiYG3OJ0QS/QBX9MzubXV5blTSE+IX3KYKSWDl+ZRiQ/s2l6Uzu9CJnxRcZ63pNzV&#10;uxb3yNOSpxB3Gcbjwz5y495pTU2aXuFXhi7GNi9EiqLhHJyDVwVzechzBoDz5wzLkX4Y8Gt8GpcD&#10;IzRpC5wBwVG9Ow8Bjo0K9MeFouEwM1kqPj/O1pnGkIbGchYh7UWL44QmpixKUaLlgBl2S/VnTVEq&#10;uemkQYtTQUlOIJsuTYaAJX9qRNNz1bLHNz9YeC/3spOdaTt+ajWD5jM0Pgz5gebpQVZUxH+SWMA0&#10;Nm/X1yIJ8ewlW+90/6+iahGAIk8He7LlfxcuUWOiRvyv47T9vIhhpyI4iY9cYjxn63OM/VyF0MaL&#10;2vF7lCn28eHklvud5qPVzConEb7pfdGC7qhARWyOWJu2U4K0E5XGMh8qzjMBx6BSWO5uG76mRgYu&#10;fm7QfBXfXQ5Ve2LS/B1JradvTFDzGDuJRON3GbenLrzzgN2SOJnTz8F43AmTcAn/XiU36uJypToG&#10;Z+jwqN/RfP5u7pV/z5fAMSTwX/NDt3ekjiGXVrkESqAEDpkAKgl9MrpEdCX9K377k5khHBIGf907&#10;p4Mxhkv/ctUc2lkLBaP08FiR1/g1hDangtpnIppDuYTRLBExDLkJLli6+5tYpjCkAemw0p+ms87E&#10;GapDz9WlRjJzR8OSIccoAv7jaqQbAs38NtmiLVJf+tMSoyucrrx/qzoqTs84w4AUpw10bdE06ZQ7&#10;7qVnnzH20ltFtWEQwkAIaHSp6Rxnx4lU3zGeg15exhRsGZ9ELiHZMpPImtKFpVCKI+fMpSJD1EnX&#10;X6em7jqHHoTlZhJ1Iy2efr9zcByrIGh6ni61C81MdYY8SWxAwZz7tvgkwwPXcnamXgJVuJY+/Zyq&#10;RkGMA0lJRTLBVm852RuNSxhsg1e5E4/K4GRpNX0gbiMfWjwhEimdf+bxAXIznMqNGvJKJiIiLI5C&#10;jQsAETX1vGrj0pSGkGAtzF2naYmdQd2mIoaQkIyR82Ti3ZQqUArhWpxk2ImdZqtmhIvmQuxBfso0&#10;Q3c73cJZsYZWc4as4Uj7vixuDmJ3FSUNtMSkOBjVcS1wfJtbHjvhv+gXSYxhLrDFKA7bkBEnDadb&#10;zjtoEY80EgOMleNWwlFdGS3DXe9lPtp23OY0masLodju6qKM6nn86s/kmTA3OEfKtApczrOUlMaa&#10;IaRmiwaLS00RnmxTGoL6GgU5K+tHKugEeXLzgYOpriSVJrNRyJ9b25BbQ9jw/LTaXu2Lf05HYj0B&#10;59XiolSNSGEunKFA0wH8yhrhqLRsFn4ShYXSoJhkKCsu5wy7Gf6WlM7I4ytEE2XxOcg3N0xKEGhk&#10;Eb+SMN8Cn0cftxi/d0YVbSp6ewFJyhxQR3hy67lWFxlmwwQaAs4+nSgRewht3tSVrAh+6F2g/MoL&#10;2mSu2anp1ArFS4tTBI1Li2CG8/jmg4LOALm5SiMvollByqMGKQrnmcoXP9DeXIYsYXzgL763ySc/&#10;l6QkE3f+MfQyd8T8WZmV8lqcnLsSVk4A5+Hs2moS41qe7flhpRGz4VLal3xciBAmLudPfbmV9vrl&#10;JT1fkQ+XLD/iPEm0XM0LgPOein/qkzwksXxufKzZPHiNE3fKLVmhuadpRIoB5M+NCXZeuJBdnXjR&#10;5qPVvZu8qcW4l7uagL8QcAyj8gGYv752vcoakSdqoE8zkMKTpzRfMbWCBy9+Mq/1TyYcBieHJOFy&#10;e9nT8yVwDAlUXzuGjd4ql0AJHC0C9JnoRyKaIKbQGTI+n1dUIftVGcbY7aYf72ZzzsvgqmUFnIzu&#10;vDx9Mqb20HOia+7UIcYeDm98IYLQW6KXSVcVY+gg2mvcgix9UHur6RraBaQ4+ruIa3Q0Gd5gLT02&#10;qzb78RnZGkpG9fkbmb71Ii5YKfp2mK2OpsJCF5bz5Ex61hV96EMfGoO5JJ1aTmb0yAEdaGOgnGbr&#10;UDALBttBt+7kTy1IZlQC7+bJe8YPztZxyXb//j2In3G5dY9haTgyd8U0GtfFqpKhYSl2gp0opzGL&#10;tDrNcxV8OtykJ1sry0IwrD7OVMHkTH0VOlVtqEiWVlkG0tjJZBwGbEoz9LaZekka/ipn7TYmIjmS&#10;sWq82x33P39c1yiJOYA5CC7TYDwWGmLJGJ4Wp6Y2nHFky/Ajtw/TM6k7/mM+VpYXwY9kheM5uuAu&#10;cEfaiAWxkwOCNVTAHRliCSk5+Y3f+I2ZUJMGJfwKGqQnYgJHNSgpFpI/Cbg1eKnWkSZetxnS5bW8&#10;o9NB3ggaLlQDnTcLOhQ15byN6IJ3u75oR3wbmAae4CSEH25RH2azaozRHBxMjQzjbQXsJEDVZKah&#10;1t6kxu5RIs8HbTOH5EO2iFPqO9QUC7M9pYRpArSDKXzIwdziYKBweqY6NU880yhWpkSvZZBPm5LS&#10;aL7lSWXOuJCLQPFyhhQPZFbA5L8Ey52PX+a0OtJ2ZS4X/1rENdIjMnJfGCNGi5Db4gCpF5cbjaXI&#10;wsGs8nQD7nrVW3QHhM5Xv/rVe7nB5nnzwQZnyxpuRnvNX5NctdkE+BKo+b+EKclMTKbhmIpLaIwb&#10;FFJBA6V5iGWSHWXFARYJjxE+qvfcINuiuYSCuG1pDjcWcOPOPPrIBwjwp/p4ES9++PS3zQfFAmFT&#10;y4gyxQ2lA3hzuZK93/Izgc9zEudUqNVXpyNZtButwMFbGC+NV8xfAa3Ksx0Izq2GiVvuADYOr88Q&#10;zK5n4m80H7M1eTQ5Yd+U+bHAG7EWO91mwTmq6Xvsq0LmwchvAW5mXXASHsvRyGymyTbPDYMr/dH3&#10;T7VZIslQfPiWhyeccZX82QOEyI6EWRnyT30pmpvIGEZgmltSpvloFJfk18l9phEE7UIBtJ16Xx5i&#10;3l/z/wMMplBSErVHFdAu0cgo3dh/3rkxXTnB2HCpxhhi7fnlBTvJyGTeVpMbl0QEnKu/7fu7yc4h&#10;+DnEyJmbYu7dtDj57Ibx241JtCN9GNwYt0EAxW34NU8VTM/fOQQAQoC6Q34uqrDk348lcAwJ7CBL&#10;b95p+963x5BUq1wCJVACZ4iAvS7GtHRr6NvRWbGTR4dvygTpnfuI5t3xCf0zekL0BfnIv98xMpqC&#10;Hc2cJ/KCguidUwqSB50wFq6KAsWKvM4D4rxLaM8x814E/HN1vswQG+j6+/+zm1IxMEgn1X7tHDRi&#10;GAMwKkJiLuFf6FQ2GZItmh35OK+EijDAYHCbfjkHTtmbv2VevvTdHfQ6e4v+tOFXm6NHzvBnNeEq&#10;lOgiLy6hvQwpnRiiymbnmz7oIvRMROk3czL8Z2cXUc8xOS+ngipk8OJPfiNKjI1ioMWiWrl2VtMR&#10;MkUYROOS7VScwQDxcVzI4MSxVga0eJFrXcGElIxVMj6Z5pEnEoAxfQ6QGMfy7z3iFCPq1DQEsB8D&#10;yDNjzlO7oagO/6szJmdsCR9GU1lOKCOQGLwUgWNziRI2NjMKZVzkP/AupOUyVUsI2xKShpSm3EA+&#10;vFNxQlTImctT2TSBE7J0Cd5dok7nMQ1eZwiq/pzZW/GKOGQGvdjjDWKcBZck/ourrLsrjisXGua2&#10;hTY0qBH5WPept25epT3xljnq26w+oabcOJmxFfEaD8GvMF43RvdRdp+PL29Gxu1uiAE9hADaOsuQ&#10;kZ5h6twFxUcK0i3mzXgon6jc5oznGVobvDkVnPm4IAFeQWsSHMd9l4aYtzwtjl6j6m3sjONSnq6p&#10;QpzQLYAdeAOZR2ICmkxsSmJhME9Rj/QsC2jRoZq7z0AbMuT25J1LIgSYISmBg5/wpMIHqDvPSZIx&#10;vW4+SPdyCR8aig7QhgMtpb7mo28ySYnzpGFc/DYROQgfXuSAtZyhyXiHFT8uZEhleSd02tphdurr&#10;/yWcxBjUWNSoiSvNgWE4Bg8W9Y7s3JJ8uBxK3AUkcH8M3q3dlpti/mRwPJ2TY/ctoWjYUgWWsIwL&#10;kdjoPJ4PVNk/AJaBVWzjW+OdyQTDeBonelTzpgNoLVsk4UXkj3aGDYY+LRZyx+GZpMFC3lEenUYa&#10;gLEHquwYYPAslCCZKKrNVp640lKS4SpQqBbxqKfu2TQ2ZeVBqtrIVU6lpGijvVCiU4SICM2jjuRJ&#10;Anss84fexJwBOJnoaWp8m32SPKl4CvHzkcX7kyFOSCYQo/NDguU/CZP5BCOu34U1iJ3kYUKviQAu&#10;fv5Y7AL343GKe9grsycgyfnryQNQqdefTlLK01rvdZOaw/J7tOnDODxWuf6mkzezLN0Wh+cr3E8N&#10;mk4gFVQKz3KiKRczYEW2JPAv4TwWtuffb0vgmBD4v/S1DGOWn4FjwqLVLIESKIGzRYCnLmt/MCCh&#10;K0aXxbFThtNaNZ/MzgekS0ennE6tQUkcMCkgo5RcMge9HPMnLeMl+kb07ejRcq29OpPREWfo7rQF&#10;d/x05Lblf+xNwyZGOtn0HRn80FulUAYGc7pEjHTAaXfQwQkp7QHP/O3hIQCRjGx5p8ONnRmeObBk&#10;i705gtV4u4nRNUjJ5C+HZBQHB/rKS782Y37+v6V1KAjgqmzWMSM0DoiNMkAM+zGMIbdhOwd5YUwM&#10;TnsxQjCeKHMwtd8MFYnUg5yY85/K23/NwDIya37kX3QnqanHUWslIbKK0scl8rFrTgL4UMRm6+sw&#10;xESQkqwo3cWAsCSxIZSeIQ2N7kCUxDgeAqh5nlp/gygwDKNo7OedOEfyCbcZGWT+fsW6VyQmjgYn&#10;Z/yAOIgsxZiTJkN3ADIvBQ4VwNQ6OdvcyKbuPEt61RAGpYYQWqPpRYyZlcDgSa2zPBwp0+JoB8QI&#10;KJfjz8aYTIlwWmKNDDFwGhoCFiLd5EkaFCsfI8a42dB7vSidRjFqlRHvVH53vWRziDtdKLi4lpX4&#10;GdgzmX2GfnCeFoSGsgLDOYTOWdAUWZBjnEhoCJJqWu4X2jR/KmgVlhhE5stvqRoEaALaiwoScrLU&#10;S5sxkrhFZAu40WqKBZyf9vARBwO4AXEQo3FpOwbkmOo9GB8wW4oDAveIQWSpwuL8aCLQIEMcEjdw&#10;J1krOw/IE/XKMDdaX5Un1Zmlc5JnmgN4IoAoGglv38H5QgaF1LmQ8OfAVQhilT9SVnN6Bb9EiUqL&#10;P2TJRc44HVs5A2dGWPHRbebL05tgHIJ99LHlruQ2QeZwnUo1RPdASKEeoHrwLa1puBl7U1jQQX7X&#10;klUesBxAlVvGhwa3T2Zn21iE2jnlE6+jpZaoxjk9E3XMHYQ1zy1rlmfjDGiivog4Ppz9f4gIryl8&#10;cDlPXSKP3L6ZX0lFTGfXzsbyGc4fewo9uJMhxuZ2wE1dxeglalI8WjGPPsbcK3lyjsjOIobcRNSC&#10;S7hDEzqXZwVXsRSAv3G6H7WYWakCUzSNjpMbOsfjnVvYNTTTZNNFiVbm8a7NCR7nmK4R+fMVKBCM&#10;pr62PI0xmJcAp0obe8iEm50ng7GoCKyCihlc5dZAdj+oID+mSWCl0qypch4F8xlrznlZZX7uMUAX&#10;xUns/Oz6mk8hdEOM4UL8EJI8ol2vYNMAJpwaVkyPgpSRbvcqpedL4FgR+K/9DZbf+GOFoJUtgRIo&#10;gbNLwCcwCg59Micm0NnimC7Urg/nOUByHiK9NK/KKhizg56+kR1B+qn0+Qy9YcSF/jV7foym6DM5&#10;U8MpG3RwtwxCuNZsSTM7mo67eGeAzSDKgQ1jPEYadq/z5/wcPdrJdliLnYlLUvTRTg5gxT/kdOJd&#10;mIn+q7vsQcxkc26m+RNvAiJzAKBsjQCiLDcg88/zZSaL2RKWRW8Yk/xHl174DPjKJaCzER0PuIfa&#10;Xq90zTcB2nEHlJIHg0NXeso432GSm5+6KSevF7zgBZa1DI3MzfA6V7rBTiqOqaZc3Aw+LjZHFdzX&#10;dbMKduIJMGQIwfgWeow3sIGYqUnGC+FDQYx5jEIiQ3K20C3jhC3oCL1n0OVuEhjgFoTxqHlhfBIb&#10;ME8dJ3yiClkdp8SqScHKVboy1I/B7opIi5CMF6AwJmvPUaJ+aHrqa1wqpj760Y92HllubdOgeqC/&#10;GO3CwebM4qkpeEyelIsNzi8T4wwPYUIQWbk6ocE7W3jCkKJdEiiT1PZKn+FWgGTQmHV8PMM7Mh/t&#10;nqxyCRoBg3mMxxnwQ5aBN03uBY6tKTcRjQITxSk163hsZvDlDENZWif8xcKzzscaFcQeRptzwDwr&#10;glDiXDP1ER6V8+7wmHceQeByzxaeCZg3qxnHthT/tLCyGEAsSfh4I/uRMa0rNymJzp1kLTR2Eiuk&#10;FOKNrBCw/F5AwPg1l2GiXDJn/tdB7jvScGuY0s2at8SvxTBb0LoAhMe4Z2ZbTKfC6wwqVDz1QgvN&#10;vcwBAVZq2XzlzTgjoPloZJwiBXm6uqI5kNLEPEvhYMwptqH+ILJMY3Y91rv482by99jnGOT9X8EZ&#10;mnEPqozNBlnzeMSjaPT5ozwfVnyVEEiaftdHYk5ShNN1DddCecwjbv5M81tAiydEFDNcptBXXJps&#10;VcD1EF78VTBXSNj+0z8fdGRLETxwIOzkymyFsStb2gVBmYYzAppfHOLoN3986X44YdNlEGhrc4uR&#10;XsItpsAKQBVbTvIAxxlQmrIgACexGWjonlPF00t5hnM3uQIsJVIRzmeSaRqXOwJfypRJ00yqHPPX&#10;II0ODV5of4lKno1LFLbzwQ0y9U+7OLnVTPrZEASeu3zBri8vIfoVIOq/tEUesJuXzP4h87iNX0My&#10;AwJPtqmJxx5cjn1mYMg/B/6hmAjlvazq+RI4VgT+K34tT41jVflWtgRKoASOCAE6i8wKodNPN4v+&#10;kNMzt9iWAS1/GxrtxYvuDl3D5Sof79GnnLZD5ymDcwd4szNH/JE20M2ig8X79k421yZUKn395Emf&#10;22WqnApBJ3Lqg8tYAvWNlEbw0b2jHzz7l5rKO51L/5b3H1rWAVk6uBmqpSz6+sSDwHn24A28YnTk&#10;EMhZPFY2NTIHSqQf6SxCFwwyWcbGHJMSoYdOLSZBGIHGiSH7vjIw9iCDH//epzinq9C+sc0KMgKn&#10;OCeQUhGtmnLA/Ii05GRYRn1cRUXsc8/xts3HO9/qAFwSLSw554CwL6f4kYyxHAMbgsLEYkUyjGRK&#10;L+3lfDrION442VCakESlIgyNwA3gMJQiiCkD76X5rCAnEVgZRhLNtOgLM/QD9YFQFJyfu0n5zOin&#10;RCVwjAsRl+F66tSFhsaAufrMQsnxPFlxQK2JFsktaXVsIxhSosvbP+pRj0pM1iJeyBaNCd2TwAEu&#10;IVRz1wE50RAEsDg7SUV1Lz+kjbgRaHGfJDQl0sPUyne90EIz+MRbQOfd7VdqbdTI6EIbKP7A2JIS&#10;qQKXoEzRgnlGJaJEUAzhVIgogvoygymEp+aukVw75/ZGPgaFsbFkRQJGyMufAakjdRcFTabSmlJ8&#10;/lg7/Fl1m7vDQEIWvLN1knMerWRISu4Oo+cMy50hWpbOw5w6Kt/DxBUSyW1Tn2JsT9Ci8xxhEkk0&#10;JQYRc9bwVWUs3O8lL3mJLreXM8QwE1A6ajI2YzkAySQr5S0DhzwPOUAT4UnOXzVcnvuL+trEcVce&#10;X6BTH8RRyVl0Ub1NyXmqMKeca1gUNOQJhFe4mQ/hgXmOWQtNpYEQuH0+G+ukcLbXy1sPKZZbbP6u&#10;ecxt5YL6Srf8AWNBqR1m0O78IlMQAElMFKffTpXQUpyczs8ZbUqTWYQSUn7LdC1+E3EPp7fz0vhJ&#10;1Wv5r0gfxvGcmGxKFbFkS+vwK+MUXZzExFoYF9qCaPqwxzyZudcMgQe1m4HqwPG63JVKq5SLzMTP&#10;U9BNgQ8vcno4k6z9MaKC8xeT/FktgbvAtfy5E6nO5ZdfToncoZCn0bOJp96IhoiL2l7zXuAp5O+p&#10;9ynmpe7UTvN455lPo+cBaJp4ox8piHphOcKT3QaC4yxr/oijglE1/+uiCvwbkVI2n/w+RZnowM3l&#10;fz97vUjJX1/+84rMTaVwmy3pxULmbL3iv6Fo/Vzr/7V5/kzvhbmh6FCipvSgtuTfr0rguBHYMXzX&#10;V34sD/JUPW6kWt8SKIESOEMEfOQyu9D5ev6d61wJn8zLM9mP6Yw6w8J9IY18SY98uZzzLGZsPAsd&#10;bgpy48Xkn7/6HQ26sgYp991P0BxY9ogJd9NgemaMYVzmWXGNnGPh5h/vdEOxjTlNVIfE2RZtGskx&#10;f0f7ZzX9cv4cZvRFB9HcMsKZg1LqxQDMJXJmGnq09A5VHwBuL3wTOCfp5ZMDxhsqmMWb0wppFOwh&#10;K5IpqWzpdwY7mbCkDvLEdDDbwl4+WfHOiC61y7XU3a8UWEG3uAcfJcMwldwYWDq2NBAgvfkUTXpG&#10;XFRWOLQamWeuTQB6wEhD5YK2gCFDoAgQy81CdTCVZBhJSiq72Hnwm4siCGmhFcgNwpmHu6gGczBD&#10;5uqP88ZJQ2fMiReRLU5IxcmciEWjpZKz4xC2+kWqo5VVQzAAz5+jVod/VlCdznhMSN5+++2pabI1&#10;vQxJCSLXVJpacARfroK5OhHKAoFgOu0yxsbb0eBU3g3F2kIYx3aLA+5TlB2GcFsSx+cjnSDBeGuT&#10;iQM5LeeGYii4SHVejkymzqtKuMwPTRFUCn2NIZ/z7HCh7P0a4ElMQQwIcS1UpOXGNNIwOgLi4zJE&#10;z2OBTLCKh6qOmqmX07FJY7ixG5Kq13DXzAf1bDtuEB5ojvwBhQ9kjB3OwORpTEuBxRUhCWtKhrnx&#10;TU+QnbP/FKeyZtbmswvNjgaFMM9VWmeS2dLEPjQsHbED58Eelwjkyabxs7KeiT9wo7nsgEXk/pol&#10;chLBy8hEF0CEEirVvIr0cP6mb/omt7/ME37e6ZznnqXJQEGhvKMsxLxcZXPjdeiStIJBN7TgrMUm&#10;EER8biJ+mv1qKqfc+P61YCsQe2VNTWa2nFcUdpK4akUqyHFIkt4VFdHjaCZKNIe0u1fxZxXuQdGG&#10;WfmtXy1MDOXzOYaRuMH0jWTOhWxxo1JsYv7kWx5le/nJ4sP5KeHAdUgN7I3gHiO9kAg7/IofLNLw&#10;EJsoQomsmCxP4zoRnluSSrnB6Kwyvzv2WNSm/Y+HF4mpO5a4f7EniePmwT5FujiJmzL7tyJlcbyI&#10;4NiDcofTujdCXnmYzPuURqdoekS0FG5gGPgk7zE9BCy3/0YahHtJznvfY87zFyAOsD0u3obGQohR&#10;NNliBoFpe7XjvAWwllajq8ANAkw8NtyWu54bkyePkW7Oh9gr/54vgWNI4P9af23pjhxDHK1yCZRA&#10;CZxRAunKzE6n/SG6zoweHarRcaGbODtYWpUu8jygp0iXiP4lI1W6yFnpw0vmqJtj5z44usj8oxSU&#10;8QN9Jpf9UniagyWzzUAiuJA8WNTGsU0ScMA/2I5D/J+fVxYeTi3SdVMkYhopibFzzhqzRPu7DMNc&#10;6oV+MH/Pfsu3fEuGGbODmx81RiOUi0a22IZhDE0RKSgRIFkubVMrIezIVWBITHefwa2a49JGjjCd&#10;sseLRiElcowNsbhWzENcQM+yy24y/+EHFOY5kKMVnIC2yIiMjhxxUZZTEV1hPYOujIJYgxmkjpDJ&#10;iuFccpvtJWTycWtCDKNRCOqZnf5Y7pxTd64gPasOzZHG9D32BACFs5jFEv/0YI4VA2oqUDlJSuaH&#10;MjY2MovmYJCWTFKXjEkwCcIky0LgpkmN4oewZSQGJXLmnpL8HFTbQNTFmUoko9aM2Gf7poE0CTth&#10;zkjPKE7UohiWsVbmq5JYRZW7wBWp52icY5qGdqRQSn/kIx9J61v0cj+SMxIMHktWKl9UChFQzlKd&#10;Q0dVWvLEVHyDe9Zoo6WNrFpMym2CtGTtuMtclohS2OEUz2SnzmVgZrk8fJx96aiYGnnvzFvP0g3+&#10;ckkyQ03nSD5eweXcQagDmOEdN8eNhqmSD2VRYhxmSjaajQGYTS1c5lxH3Zy2hiKAzTQW0MiTx1F2&#10;XdgcHpsMX1VfI0hE26ZCQREs34ZHcTepJswh63RC8ne6Os8E55Mmjok8p5pJSv6BoBZGn1EjRs4T&#10;S+jNgySwIkxGo3aW4obF0dGmc6Y6xOCQmBtkyXy2rJx5UgmEXy53IaSN4nWWYiRRWnzeuRxz4yCZ&#10;iYLakQ8ZZkqvWSVDb3OkVQOLnCyMUzHTLU+AODxPjIc97GHQI+zIk/qAlvCnEbobbaRTYbmLvuVG&#10;NtyJCAZ+EymIJnDtTv5HmXfQBIgN/vPhVEEeVnlQaAD/Nhm1jfHf/M3fjMy0/KaQW+41Hzg8zfA6&#10;bjQumSjieBRBe3n7Q4PEPs0WH9jVT7acRB/kxjG4kuajKc3QNkWxNf4OC6mpatFSFzVKakQgHjnw&#10;S0SG6jiInrnFiMfnNwibwUunhQNKTFYG5fm/I/0TXjQBhRpunJ/ItD6SH/DJgfSuaEEc8TSMZiUB&#10;D2d0qHmbJ02ekHzLrH9D+XgqUiK3KvpdHr/xNM6wDob7thtHTKst0z/JH6SUy6PJQM7Fc8xtnsQh&#10;DQ7lngUaQZGBnPoujwKMh7BTnnknB5pp6eEkE3ybZLzoO3GzA5ZJ63E/n6XLbXWyXtT0JXDuEtgx&#10;oD2dvHO3JrW8BEqgBM4JAplosDx7GbA5fYluop3CzQWG039aOkZ0WP272Ai4SD/p9jk2oFNIN9rV&#10;wehveTJ7tIWeV2GPXWRXVKGX5kocfBvD7CzyYmIFQoz70NNLy3CUA+Jo6JKSA11kF47h8rnu1ezp&#10;YjzVdxRBj82ZZeaZdw5cg9zpCbzoBzP7b2HCR65iuor9ReoCvVku32IYXznJlHLtg2q8JWaaHqol&#10;iamC60AzjBfXHHhPA/xznoo4hCBshG9Teq6iS8qIl06zMxztlcaAq666SnHESSsY4JSxvDTSlekZ&#10;W2IYHeL86z51ENrIZXGMW8QNcJWMspIyFtKaZGuQIJlnclZ6zBppVI6ziampo/c5GNbJedEdZ2RO&#10;hlaHKuO0m1u8pWqi8PJF4eIknsYNQmXVuSBDXeIqqZcHNCK2gYVaLPJNco7OwqDCQCdwGe7H8I+r&#10;ZqUY+hp3Y2gArsWGmyTwpVdoP8KTAgE+hh+6atu8i6caIlI0ZSef0gRztThSEtrAbUhumEfRcwyW&#10;diGZdXTBL8yjIpTLMUrBnHglaowhIoNquqAbTUniudmcVnmbb7ZO7Dcq1gl6TKmjdO7QRHl4eXQZ&#10;rqIgyDj8NmaEoLkJ2QZFyOCJ4VpjOBu1oO5z2xM0GkantBE50Mran2qaCSokMofqMw0HWGoKPau2&#10;TFJ+0pOepLpKhgzXyS2Ty/Kk4gA/wZ+xDcEdT8CfVW+9g3ynOmSOFow+pXlgcVeE3OY6LZagvLhO&#10;H0w48J0ZhQbazKI5RsiGHlgUKTCABwgp85z0NkSbwEg5u7Agvuoy6ttXr8+3NAobGviPAr8FHtC+&#10;5D9/BfQQvB3xlzSKREiobuSa5+QSDcRPDHjxZMwzeMedW8mcnzDs5BFEc9NwPJzJkz+H8CilUjyB&#10;etHchCsKwWAl0nMVE72nCJg7LgfUi4c5bcEluB/XkjOPULQb3qkj+XNgJlMmQNVCHsVO0ji30Sgh&#10;GgtQPM/zAPQqoPEfCWmoI6WQDPPwvTzc9EAM8/7CWyBAHckfLV5X58bn0YoE4/qkhHSldsueD5iH&#10;4AgWbhYKohY+8ykXHQ13sjoUx7MXM4hCogkgbIQjQMifhwx/qKCrzqdT7v19D6waFuKTzokmTxyD&#10;Jeq4W6mUk3mdVJhIvdyJuZz+BguiGQkecRxr/QljfX2+MoZUBRn+cxFMjKc1Oe+TXEeipYgeVbyb&#10;9ynOjBwGdjInjdF/+hJrPvDfJ5zxGf8MIA0dFe4CN7TVqWwR2xF0VJYmoxV0EmU7jnmkI47nKR3R&#10;FoenrWksqubGnRjA/YtVbrPLEwaGy0JytmZEPY6543jxS8fDQUkXSm6EwmIO3KEUlCd5DmgXnpns&#10;OYPX0Sh4PlfBgY88avjK35r8sIKC6mAqj0FoQIniENrixhxs/iexr+c0QQmcNwR23Crep4OPm75K&#10;oARKoATOBIE5kMv4KgURvEAXiq4YnRUnqRmIlG4Kl0RE8Co+TuGJnh89VzWjZe95UtJPonfOiz4i&#10;ww+7Ssl8Ue7yka62coNTSvkblt6bPxZ0SZkUQwI6YY94xCOI8Mrq5vPXBKXJYQyVotdIj9/V6DPA&#10;yOiRficrqTnWMtKKXmxSYnDGw4z/KRRQLg+swuKui2aLqEevlP+B6aTSU3Q8JqvsruCOB+QDE3rh&#10;dEbhFiUl7eJoxMX7HXVTFoWCIvR2HcsxqmfYb5SE7cLQHQLYydCRoimXIRPj8039iNIRpBiYOTzm&#10;WkYIiBdwduGYDG6xjdl5bK5HMrrv6AjQphSaYyYjjIjigJCYAoI+sCejQeuLJfQK1CBc1JxkVJzS&#10;DZWapjKQY/afm6BhIdVUBCQZAVAOL+EJcCIHOU9KvFrNzgEMKLA/o51508WFphDA8IBLGJZTR+rr&#10;qIOGc/EaJpFpJK84MJFK1AWBgwQc4FpOqMwd5H1EcQwpUQTIzSmxGAxVHOx//I//gR8yEKV0rmVY&#10;juyCPziZi1ogtlIv/I2BN8m0nLEKXspIiTgXqowBroVvaA9ajMtjp5pC8K6kImRIW/MOYdyYGA0O&#10;vHkpN4vvzNvWIQ2aLPnjOdgPHBfFk48hEi5ETUGsa26MA4YpAmIeLxJTQapJoTb3HI+lxGXszeid&#10;QqFB6eRAbJ1LL0UeEjhPHhJgm0VoD/O5uJtoHZ8SJGM4h9jtElfuEus0Ug4oBbGAB4W6uUuVqZLA&#10;ljvOyCnvTUakhp3yFRoNQ2tmPCHO0i4K32RoRXhM0Y4Q48nDZDrGsSgd3Ke0FADxBJ51uCJjSAPW&#10;OEDsRrIkJgWBjweCTwYMdgxMtlSB89SIOnLbomNyI3Bf88wxqlH9EYPJEJ0IO+FA42IhzoPNjHVd&#10;Uko/YTyPzdzjiiyYxHx/SkdZoHYYT844Ie2lmkAO1BdxHzvRI/Bw3NLBMGTm7bZ5zH8bJMNIcgAF&#10;43zKggwCAfcU3giW+TSgUG5wCqXWvHOnuOCm62rFhQxlopl47pEDTY9L8LhG+uF3gQoCQa0N5rSv&#10;mx1Ta1IiEPCood15mtFeRClCiQPaCPNwV7AAlhfQyGeZcZ86ChOr+MXhcUe5Lt1lMB22Gf84b0/t&#10;57cPv6WC2EzUGx9hwl8v/ItDfdVBuKfIf0rJPIrZPRlJguIoi4cGnoYE4xNy15EXnkYRkMceGhEn&#10;51nNzGtXefOVO3GqlqBAVOJmRD7DZu4jkmEerQ8QnDAB5vQ3sIT0PJ/958wATB6h0AAsCeZk9u3e&#10;suu3Vo1AWpwTJ+fpyi2Ph9MVsW8jVf+KmL+hfMQ/+TsQCKxQhkluf4mpSI1o7jy78E+8BZ4kzj8N&#10;0UMzqkVwxOcpmmb15yb0NA8baEQM4zbh1sPV8WpuYaRSSkGww2B8mLsMJrwIy0UTpE25SWkaJ6su&#10;fxTxFU7C04NIZ8iDlzxpO/JBXuTusNzIVdPZyJmK8/vCE497hCcDBuA8s/doLTb/m+Ekdyi3DE8n&#10;qswfSxRN94CCyAGTuIlcgZFXemt8y4OIu5Vv7USRPy9KxAFwJ9oC99PNkPywip8kaqc3ktK/IUlJ&#10;6XzlZlO5y07Bc3pJCZzrBHZmrPKuT/lzvYa1vwRKoASOFAGftJFm6KPTAaIvyzjQ+CN6+YwV+Uhn&#10;nZE2PZ5sjmlF7Gnt+t8yvU/6soxq/DuajiljKrrRbjdG158+Oh04O3aR5+YoffOHgM4rfTJGLwy3&#10;6OjzMlKAsRxFMHpU8fGVcRTDSLry9NgYDtE5o4IMgehc8nI8Sb85q+3Qg+TlfE/GivThsJm+mnPW&#10;OKMoQJeOvh2DKCqIDkInksEkiemPGhVF5phEAo8plG/Z1oCsGHLY5wMR3V8McN0QusuM1vi/lyEo&#10;6Z23wkk1Fy6nggzYsAEL6dMznENXIqQFA/iWoaA97HSXuSoDHrv+ZI79zjdUu+EAJkghtKytmX+/&#10;7a3aw6Z2hADQxWcUgXkUzSiOwQkeMjcv43JMoivPgJ8WZ7zHhYyBXamKkQkDP3r25EB3mTEDwgdN&#10;QzKcgVZwQO5gjOrQ1aZjwBgGLQBXARc5kxU+QGKGH1hIs2IMF+K6DHIYajJcZPDDAQxRHBjM6FSM&#10;o2BF6Qi+DDKpJsMtElMj8sRsMnHTic3RpuMuMrG7z3gA/liOYUQTMHLg3QAf7AQIS+ZDIB7ItaTB&#10;/xlaUDQpiSngmIrzMXdQnJ+KcLsxtMZmMoEA+TPQYuxEjRgmEaTGO3Wk4dLo5kxQAIMucs64kYaj&#10;pqTENhuXOtLc1B37UUZAl2FSbrqccfBD6VxOzkw1wDzGyYkmi9m56cyES2hl7FHlmbc2jxrHe96q&#10;mMqzJcv9pGjqzrXcm5SYR0S0P+8Lc/CAd0U0XgxKqZra7lIpgVMoWJaYWR9lNBae4Ld8xFoSZ60l&#10;c0vch7eMbe3g1pjBjKtTdwWdcMi9yXmszQr3yd8LlTs3h4iauoS85WGOM0wDMuqOT04skZW5ZAb8&#10;ynZ5RHNmCs2LGyRczmt9ZRX5qBizyWbK5dj0iawRu2loILMNgXjIUq6ZhDwflybY/GsnOXCPuHWA&#10;simPfd1AM/Q3E9viid/hDE8VH7AunxcOPkwwQ8vnU0LDfJ9P46RMZWe7WyO9bgKcbq/vkXJLLM+8&#10;PE0877J4wkw571ZLT0NMGrlkuuW8HWaJy988KXeLq+z6VVCn1oknjQdyoCgzS+HCuM3MOTfIrn0e&#10;Uu7q/9Nvbdn5Z+TSz5k/3xo5Kc07aPGBVCF/RUz/tJTlXph/OfhVwsanzWJcCC+IbNb5P59nbFbO&#10;LxGj0/NnzrsakMYSxaSXa0N14sq3mLFZhZN1p6YvgXORwKqv9U44F1uxNpdACZwrBGYvhGO6mIhT&#10;/F3MUBaBgO4Ig0xGfQx6qRFiCgoOf9oz5lwGJ/PPXvo9S7+TfEiAIobawjgfgcMFy+doZBJL19CT&#10;GfhtUmU4agAR8hmTJkwQbWh2yLDZABb7efPHhfRIFYzh57h02cptjiW4FiYxZq4jzld2JTMg2bWD&#10;nrqbchl1zMHPHHd5vCsNCs1V85JJLAXNUboOEIV0GZvNy0lJERn/bB7Ymlo4h0/L39ohv/y+79p9&#10;l8/MYV5uKZvD9cVPUt9FX0hjzaF7MjQTBzbJMMOeWWjcLOQXg5ODZGLPpD3HdRxH8THxrHUuj+6w&#10;60A3I5n57SLELE2Q2nmPbA5g9L1gX/w2VVgqyMeQ8b7IhZuuGNSbZifAIbrGYoC+581lPrlZlsH5&#10;HFIuhGctFteNS3j5LMVCwzPDP84zVuR8bJZtTE2ecbwp1izJpk9a3ATrt2ooHs/bcLa1TRAj4xXz&#10;yTM9f3ksmFUecea23BFp6On8szpLaM+WJ8/8KvrRMp908WSrn0fHknkepAui2aZ5lAnZ+XT8pZFW&#10;niWaeLMKNiWmEpJJtCba3Cx6s+nnmfjDcjItO50zMP123gUeLze+yWLzzEoI8djZyrlq+sn8MQ2B&#10;uCWXxEs3DU6G2jyfBvOrPDGWfsVMc8DjaRiXbP5oin0+5bRqVzXH2iWB1Z9FCHOqRSbY1duXZ5SZ&#10;W6/cXHlEL08t0qTjkWZdGCYfbTbP2XMzfZo+tc69YA5BkZrOZ8Wud+JyMh8XuS2Za0keUMl/0421&#10;drPQ5Td9aZcDekuTlcB5Q2CHf2vzTNn1Lj1vqtqKlEAJlMBRILBrb2/Xf8hnj8cuV5LlcZ2Oo32j&#10;9MAS4LB0/kyQldRm3zTxDlJKRz9DrKVztvRul75pemxhPquQzKnRrJSZzL4aKdMpnx27BBfMrvNC&#10;Y9YiZkx0aYupbuxaTeFvdtOXFrFek+rMbfaPpz0OmWLY0rgpNOcznEuGy+g3g1JLSeabQxHrlQSz&#10;GzDjXzYHHuacpkmTLV6x+f/5vHBz/DY5xPgQyHJ4fKXmYo24KmOSOWqK2UvQwRRc8lWMiVck/2U4&#10;PStuEQG7OWbzW1tk+s90hnk+ZmxHl7vSIaU5THrJRwtpTYadS428anrLHMnn9ol503/Mf3ng5NGx&#10;3PXJQfErpk4VLMUtg/BZ6CbtZRw+h9azXl5o9WeG8R8SpNw8hRaGydCrFl0+9ZoevvlU9MycUJZs&#10;cxdvCpq7Kh2xc2m1pSLkvyh6++omPsSWdg+33GtpZTKcGhMJ5t2UZB7MZ75Z5f5KcyCQEb6dC3N+&#10;/hZM91secfz3QwgbcdbzfkwpE1fMzk202az5rZnGU2LkPP1ZB/M9AUT5OZiPVvPRtnnvp5n4aj7k&#10;k61AYupyu8Wk+Thayp23bWzzWcrHBBzFgH1dZWlczYPh5m/Trs/2mDcfjxYaGpurtW7egKaZD8/Z&#10;Iv4uB9dkolUSsB0XH0vj6m8mW+64+UzLc3uzvhqwPOGXu8yslqerF05WnpkO41V5mKRG00nSKPPb&#10;wPHxGC+yuDwwF0eaT/5NH8ujbAG16S09UwLnJYEdQidyY8yn/HlZ21aqBEqgBM4igWU0y7N3drI3&#10;H8VzBD7HhKmCfRfel2XL8zCfw6rNQVHymR1BOkZzmJes0t1Pp5zLM4qYI42ZbS632zfHYEsndQ4J&#10;dm2jxRJ7frznvADVqvwq/fIlzazvHApOa2OeJ8PEsY2laOfSFZ690tnv3LWjudmss3udzOfYb45I&#10;U/059F3664u3zPrm8gwPODPhxOaMPZLbks88v6CbQ1yOg266t5fvOiBZbJgjJa9KK0eVsDo6/wxM&#10;m61GmlCNZ053WnzGsubQa3McYpplQBIfmGOb4FoqvjnkFosjH/1h+sy8GefoK6rTEsphcXPMHGF0&#10;s2jL9ZLp/7nRUosFeM6ndB9Q04uW+32RycJwFjH7qD5PLHe5bSWWC6ebxQCvnZ45yczSuSSOtNyb&#10;tjXvimWz0LSXtJd7Nn5iLXz35Kxjziyj6HnrTWdYBNm492bO+w564yEWPR0mzGd9pz8v8qjJItzM&#10;p1PUinm5PB/1qEc5kXkqNXlMTUfaVZPiQhbMYqm+xUX9uDiwuS2C4GzBtEuqhmMvz6XUK3/DzIfq&#10;BL4ZwaQjLcrXNDWeNolt3jJJtjSNTjKfrptPgIBaXHdpmpP6ONW6VCf+IxNtC5/Fefi418+Z53Xy&#10;2YLzCTmrmePZLpsPec/M9grMPCqnH+bm3fWBNh/ddvZ87CzPivgkaXZV1nI+GFNuqh8D5pzfzXvf&#10;Cm4mXp48ZjsBpqV0pPnUSnU2IwdPymGauATOGwI7rIGSm2rzd/28qWcrUgIlUAJHgcBencXYZud7&#10;Po3TZcnf78uoMl2o2Wmbvf9dn+1LD8lMlj7oPGnmy9g+Z9KD95IZTjX7wem55mRGuUtH0AQZEsxB&#10;8hwnJMYq6UNys8u+FDFxLX8pL82RcfjSLZbh5KbNEXrSlGm7STjtMnuxFr2MABcpaunFpqZetQRb&#10;7fVP+K5jsKk4bI7KlkaZN9RslNi/60AiV2WUsliSZsrIgYPFwfbSqqJlLArCro693GjT7NmOe6kA&#10;pomR3gubdUmCvcZ1u56fo7W97t+UNQuN+y1Do8VXHR3NwS1n5uA2eeZWzc2bFgyZCJfT8002tao4&#10;yRxapxXiXbO+QTopTWeIDbsmmAXNbDcTC2Tekrtinz5p7ULD9Iu3LH479dnF/TJenZfMB+nmUyUe&#10;m4PF2SxiGhmbd73p5sMn7hHD4lrT8mntrg+0FDTN4Dj+uTy6QcTqgWx2sdRu+mEcKY/fTXWMNA97&#10;2MP2qv7yRLXii44ZB17I59pof2n6kOGSTcILARNv/gwF4ya66be7GrwkSA6T9jRj8/coOSxuEz/f&#10;92Di2tWepdZmmKuWJ0++mvejiTfPLLewaWbrWNZyJnfZZpzyYlt8clNxnvYs4eS56WaLbz46Nh9Q&#10;u4LavPsirM9fhKVLMxtis4lzF1vi4rqbvaOlx7JclVv1lF1oXx9rghI44gR2XKs49/zyKDzi1te8&#10;EiiBEiiBEiiBEiiBEiiBc52AYxD2YGF+6JRCTrZe5sOWiLxv/ntxsrk1fQmUQAmUwFkhoEob9Xn5&#10;y+qsmHSQQk/oa1OoXv5HOkgWTVMCJVACJVACJVACJVACJVACp0yAMQixP+wW+oxnPOOUpbEE4LCV&#10;bUS6htKccqP0whIogRI4iwSWAHks2RJ/fRbtnEXvXHPNNTMkdR4fERNrRgmUQAmUQAmUQAmUQAmU&#10;wHlMICpYVhQ9tVFJ8lmiHs5jdK1aCZRACZx/BAhAft7znpd6nSv/lJzQ12bs9Kn9kp1/zdkalUAJ&#10;lEAJlEAJlEAJlEAJHBoBl3J39bcHE6SQ5W46P/TQ2q4FlUAJlMBpJ+DSn/wiZInMB/PTcNrN2zXD&#10;nbe97W3+hnVm6OEQbyklUAIlUAIlUAIlUAIlUAIhsDkMObVBlIKa4zEzb+hA3awESqAEzlECyzzL&#10;bFpylKuzc+ONN7pUwebeIkfZ7tpWAiVQAiVQAiVQAiVQAiVwfhCYG9qe8jygzQ0QT02nOz+QthYl&#10;UAIlcO4SyA/B5u7kR7lSOzfccMPcALj7hx7l1qptJVACJVACJVACJVACJXBeEjBUwaHUKcedzQtZ&#10;G5usKrGdl97SSpVACZzfBLJhaJ7h58TDfOfaa6/NvgwP5sfs/G7d1q4ESqAESqAESqAESqAESuAM&#10;EdgU105h9TQzcaWeXH7K0XBnqKbNtgRKoARK4CAEIqj5GD/l/10OUtbpSvPf66/NHM8J008XguZT&#10;AiVQAiVQAiVQAiVQAiVQAiVQAiVQAiVQAqdM4L/i17JW3DkRdHfKte2FJVACJVACJVACJVACJVAC&#10;JVACJVACJVACJXB6Cexcd911M2q6kWunl29zK4ESKIESKIESKIESKIESKIESKIESKIESOL8JnIhf&#10;W/Y9Pb8r3NqVQAmUQAmUQAmUQAmUQAmUQAmUQAmUQAmUwGkksHPZZZd99atfzW7WnR96GuE2qxIo&#10;gRIogRIogRIogRIogRIogRIogRIogfOewM4VV1zh3tW+1Neqsp33Dd8KlkAJlEAJlEAJlEAJlEAJ&#10;lEAJlEAJlEAJnBYCJ9Zfm2qax12F7bTAbSYlUAIlUAIlUAIlUAIlUAIlUAIlUAIlUALnPYH/1tfQ&#10;1DJL9LyvditYAiVQAiVQAiVQAiVQAiVQAiVQAiVQAiVQAqeFwM7b3vY25ocasJawtc4PPS1wm0kJ&#10;lEAJlEAJlEAJlEAJlEAJlEAJlEAJlMB5T+BE/NoDDzzQZdfO+5ZuBUugBEqgBEqgBEqgBEqgBEqg&#10;BEqgBEqgBM4EgZ2rrroq0WoNWzsTiJtnCZRACZRACZRACZRACZRACZRACZRACZTAeUzgxP6hVi+L&#10;r1VlO4/bu1UrgRIogRIogRIogRIogRIogRIogRIogRI4vQR2rrzyyuprp5dpcyuBEiiBEiiBEiiB&#10;EiiBEiiBEiiBEiiBEjg+BHauueaa1LaRa8en4VvTEiiBEiiBEiiBEiiBEiiBEiiBEiiBEiiB00Jg&#10;5+1vf3tkte4felqYNpMSKIESKIESKIESKIESKIESKIESKIESKIHjQ2DnxhtvRFZTYstBA9mOjwe0&#10;piVQAiVQAiVQAiVQAiVQAiVQAiVQAiVQAg+GwM6ll176wAMPzCyy0cGDybfXlkAJlEAJlEAJlEAJ&#10;lEAJlEAJlEAJlEAJlMBxILBz7bXXpp7GrzV47Tg0fOtYAiVQAiVQAiVQAiVQAiVQAiVQAiVQAiVw&#10;WgjsvO1tbzMjZLUlkO20FNBMSqAESqAESqAESqAESqAESqAESqAESqAESuA8JvBf+4cas5bItYaw&#10;ncdN3qqVQAmUQAmUQAmUQAmUQAmUQAmUQAmUQAmcRgI7V155ZbY1SL7ZSPQ0ltSsSqAESqAESqAE&#10;SqAESqAESqAESqAESqAESuD8I7Bz9dVXN2zt/GvX1qgESqAESqAESqAESqAESqAESqAESqAESuBw&#10;COxcddVVKanTQg8HekspgRIogRIogRIogRIogRIogRIogRIogRI4bwjsXH755cts0Kps503rtiIl&#10;UAIlUAIlUAIlUAIlUAIlUAIlUAIlUAJnmsDOpZdeev/991tMlLWuv3amuTf/EiiBEiiBEiiBEiiB&#10;EiiBEiiBEiiBEiiB84PAif1Dv/KVr8wtDhq/dn40bWtRAiVQAiVQAiVQAiVQAiVQAiVQAiVQAiVw&#10;CASqrx0C5BZRAiVQAiVQAiVQAiVQAiVQAiVQAiVQAiVw3hLYfX5oQ9jO2wZvxUqgBEqgBEqgBEqg&#10;BEqgBEqgBEqgBEqgBE4rgf/W19DUsuxa9bXTCrmZlUAJlEAJlEAJlEAJlEAJlEAJlEAJlEAJnLcE&#10;dq699lrXX1NcQ1mruHbetnYrVgIlUAIlUAIlUAIlUAIlUAIlUAIlUAIlcLoJ7Fx//fVf/epXp6xW&#10;fe10Q25+JVACJVACJVACJVACJVACJVACJVACJVAC5y2BnSuuuOKBBx6wflHWKrGdtw3eipVACZRA&#10;CZRACZRACZRACZRACZRACZRACZxWAifWXyN+LXnOVdhOa0HNrARKoARKoARKoARKoARKoARKoARK&#10;oARKoATOQwI7l1xyyRe/+EVltYatnYct3CqVQAmUQAmUQAmUQAmUQAmUQAmUQAmUQAmcSQIn4tc+&#10;97nPMUU0WxxQXDYSPZNFN+8SKIESKIESKIESKIESKIESKIESKIESKIESOOcJnNDX/v3f/93INVS2&#10;HJzzNWsFSqAESqAESqAESqAESqAESqAESqAESqAESuDME9i56KKLPvvZz1pQpog2fu3Mk28JJVAC&#10;JVACJVACJVACJVACJVACJVACJVAC5wOBnbe85S3Er1kVgte6BNv50KqtQwmUQAmUQAmUQAmUQAmU&#10;QAmUQAmUQAmUwGER+K/9DRTXDqvQllMCJVACJVACJVACJVACJVACJVACJVACJVAC5wmBnauuuupr&#10;X/satcmc0Apt50nbtholUAIlUAIlUAIlUAIlUAIlUAIlUAIlUAJnnsCJ+aH333+/mlqVtTMPvCWU&#10;QAmUQAmUQAkcaQJZjhYr/Q9y++vrX/+6CZa/Ktk2KhfOfHJ+yTzdMPOhexYDkrPXbv4nyrWeNEGy&#10;8iDpU2KWBNns+6U6ScyZJZ9dgeTCBchSr5i3mLpg+epXvzoBWoVlgeC9cpgoZiYpWpNSr1QnludM&#10;esjJZ4EfSnGbpFxy82NObma4eNF0v7TvzGExcouXLqAwNdYurjKdJ2VNJ4nZi+fEQzYXcZ7+vGlJ&#10;mlWrpgE2UDIU3cy/C0bv93Dq9yVQAiVQAodKYOeKK65YCpy/ZIdqSwsrgRIogRIogRIogaNBQHmL&#10;V3ZX39WuqAwkW9SBqY94LQJBpJ9FdJhr4C77TUXB+cpXvhIbZrlIUdO2RbhZPpKb105hSGOmshY9&#10;y2QxL5rUl7/8ZQtddJZwi0kYEBsWUxeZb1Ps48JkODuoqcXkkEotDTE/JpMpzZAbH60+Je7KmQun&#10;QGYbWboWTukzWXk+ylHcwIPl/PJxU6eLzV/60peSw2YTLI46jdm1sRbx1PRTXTXDtJ0JrPW8TVI7&#10;LZ/vs9xJPvJlTibDXSVpi0hkQD6muKXu/VgCJVACJVACh0lg561vfav/EFZWO0zuLasESqAESqAE&#10;SuAIEpg6l8rIpugzzY52M1fbQKBZYrhUcHLhlribRVxTktu8dtpJtgouGLwESZFMmWN7rJyGLUV7&#10;cspzS+zSDMXyq4hukasioKTui7qXTMJ56kHBm5NLMJ1ttKnFeGaen+3IMV+97W1v+9jHPvaBD3xg&#10;13Yhwac+9amlrWdI2mYjhs9siDgG18Z4Jbw0IumjXkVg8mAJgkuhVmdqWLveTSajjnM3M9uaaz/9&#10;6U/feeedt99+ezhz/C//8i933333v/3bv6WI97znPST47Gc/+7rXvQ573v3ud5Pg/e9/f5B+4Qtf&#10;4CM1Nc+rr776tttu057rrrvupptueu973xsBWqqOOy655JJrr712cTMvlNvHP/5xShcdx1rOO6VQ&#10;4kc+8pFPfOIT5ECJF1100Qc/+MFdIfRkCZRACZRACRwOgZ3LL798+ak+nIJbSgmUQAmUQAmUQAkc&#10;TQIXXHCBhqkgLBrHYjNaCVrAb/3Wb33/93//3//93z//+c9/3vOe92d/9mcvfelL/+Ef/uHpT3/6&#10;i1/84he+8IVPfepT3/CGN/AtS9++4hWveNrTnvY7v/M7v/7rv/6CF7zg137t137v934PjeBFL3rR&#10;hRdeSOLnPve5r33ta7kWLUMz7K1FwYkNnifPZzzjGRT36le/mlL+8j9fT3jCE8gZaYM/U5/1rGf9&#10;zd/8zV//9V+/5CUv+YM/+IPf/M3fxEKM+dM//VOO/+iP/gibzZ/LSfALv/ALiCl//ud//rd/+7d/&#10;8Rd/8Yu/+IsY80u/9Es/+7M/+6Y3venzn/88Rv7UT/0UlSKf3/3d333yk5+MAVz1cz/3c//n//wf&#10;LCE35DYsx5Kf+Zmf+e7v/m4MoKBnPvOZL3vZy8j5V3/1V3/iJ36CUj75yU9i3pVXXvnjP/7jYMFC&#10;0pCA/P/kT/4EY6jFm9/8ZquMWEMmP/RDP4Q9JH72s5/9yle+kopg54/8yI+QklqjDaXtPve5z3mh&#10;6L74xS++/e1vhxJl/e///b/J5wd+4Ad4pyzs5yv0GqQuzP7t3/5tJBuaHj7kTBXgwPuP/diPceaX&#10;f/mXSU978ZGm/5Vf+RXO8KL6P/iDP8gBoH7/93+f9FQQpYzqgJqTVJkX6WFFPlQcZ+PjD//wD//o&#10;j/4olz/pSU9COZo2L/Flafp//Md/vPnmm7dotdaaBDTHX/3VX/38z/88bobBFMfxT/7kT2ok6tt9&#10;990nn3/6p3+iOo997GP5CufEHpBi2G/8xm/g3s95znP+9V//FT3r0ksvZYUZzkPm//3PFzwh+cd/&#10;/MfYT6VoL/+8x/fwKPyHrMjk+77v+2h3HIn0VBmGjETmvWa044033kjtaGhKJ/OQ4e6QIVmRA1UA&#10;4+Mf/3h8AIzYdjSfJ7WqBEqgBErgmBDY8V+j+Vr+ET0mIFrNEiiBEiiBEiiBEpDAwx72MJSLTI3c&#10;jkWBg3e0MIQhBv+qMMgTSC3ICoz/EWsUdDiJKICaw1eJ8eFaIoBQqZAwlCpIg/r2vd/7vWhSqnuZ&#10;n+hxQoc0kpy5lmyRTjhAg0BAQddQ4yCBmaBGkTlqBWZwgDiCTsF5M5nzIt/xjndgw0//9E+jtpCM&#10;A+p1yy23LAIfxfEtZanXoLCg42xODCR/zmMVRQuHynItytpkixSI/sK3lEVK8oRe9JdlaipVIA15&#10;WhHqjrhpbopKqbsnOYMN5Ez+VAdTUYuIw0KAQy6844470Hq+53u+Ry0JHYoEBLhxIekx47u+67u4&#10;iiKQFJFyUEiRh/gKtYhv4Y9QRfDXu971rosvvhg5CZNoQS4hvR6CykZxnMdmIFA7ynriE59IvVC4&#10;rrnmGmQ+qk9F0IzImdxs6yVIzdYnTyykiGXK7aavJoQQRYz8//AP/xCrKB2DUUKna83QQvyTpid/&#10;3pELMYkIuOkhWPXOd74Tm/mWJgAaDfr6179+GjBjErGWBAimZAUBOEQZtLF4ty5YSGI0OH2AtsBy&#10;vZQMuWt0DBhSKFlR6NLWfY6VQAmUQAmUwFkhcGL9NX7X/VlKcPhZMaWFlkAJlEAJlEAJlMDZJUBf&#10;iBgZZAjCstREHNhvsWqKDvSpkF1QLpQteDceB5lMUYAXUUukIdZGNSEqAzFoanPIH4gLvCMhEfa1&#10;FJ1ZnCniNa95DQaTvyFUxBAhZFBQQt48cPoe8g3Zokqgm6ANEWc0J06SLMF6akxIGFhChoRfxZLM&#10;AyWaDDkPeQVFCZuR2CL3xE75oGFRF+QYsiU9pRNzlCpk+ifYIUA+lMgBHzenQJIzL+YGYpgSIRWh&#10;XnP+oGDzgjZxbYZBUfe/+7u/s2nUqtIH5iQhaTCkLtTdRYqxmXaZ0yFNb9gaKbGTnAl2Sz5Uh1mQ&#10;NAoXonKGKk2AzbCyduTMBNUplRK0RVZorBAgAaKbbTcjKCWM/ksy4N9www3bb5l5LZSAz4WEhmE5&#10;KmGunQvncQkhgaREC8NaXjAx5QyXQy5EdiQNMhy5fed3fiecrU5yI723DxIzaWgsg/sIc5vKb+pI&#10;rSGPxEa22EmwpPanXNwJB9YnVTADcHPtv+1k+m0JlEAJlEAJnF4Cu8evnd4ymlsJlEAJlEAJlEAJ&#10;nCsEkAAQAhBHCNfa12bH9gbgmPjbvu3bCM7yOMvwM0tOzYv5bigCaEwRBRJspQLFREuCpNBBDApD&#10;42A9rJiB1hChIaqf8VAqXOTPAcYTqzWNj53YgMCBvII8hL7jVMrYybFFcIZJlJhKYm0mDotvpxiH&#10;5f/8z/+MhbwQRDCDV7Q8E091DAKUiHKE/vit3/qtCGRaOOOYEJgU/siK6mDnlIcMYYsNzuukvRBc&#10;DMXKIl9TMmPhMCPdqAsHD33oQ1XiEtg18XLMRF0aCOWOeDpsAyaSKzlPoYdrmZGKEoS11IhoLyZF&#10;Jh9zZlG8Rz7ykTT91KSASe2c2AgQL0nOHKBDOXPTStEQCWA0sXV01i2ZYOoSVLjZ7l6FVcw7RgVD&#10;9VM8JdSOr6YWZkreke2Qt7CB6uNRiMJpiFQHcZAQS0Lt0LmMStts0DQWsi/lkoYK8v6UpzwlTU8a&#10;M+fGIR/40Ey8J3QxiMyfIDhq4WxlSt+UICeBHpdACZRACZTAoRE4oa/NnsqhFdyCSqAESqAESqAE&#10;SuCoEUBSQTJAAkDaQGdRa5j6yGLwEvzFt+gyzpLLVWgHLOyFGIRKhQ6FbMHCYel9JRmrsxMNhNiB&#10;HoTKgLiG/oLQgDEmjgqTSzCPBbNIQ7QUMVloDcg3qEiUdf3112NDrvKYdwOj0CbInzA6QpAWwS4f&#10;CVgDAqU795MouYSk5YAoqu/4ju+wXlQcoS1az1TNLNolxqi+Eyqp5qTnMfMrEXQU7CiUCa1qKykx&#10;/JnXiV6DCkOVXZEtGmLScCHRXgR5US5Vdl05DqKHbiL1DC3IVe973/vIkwruOgcTJZS6GGzIAUuS&#10;2UxW3HfoRXdT4eIqqk/VMJiG2KwX7Wioo3FezDi27cLKAyiRgJSQnArsrv4ZhQ6lDMnMC4H80Y9+&#10;NCLjrCOmEnZHzhiAdgZk49cWB6BcKo70RrZO6Y2R85YhNwRNcnBWMnoojorfLrIg80/JhKxoUAqF&#10;v7ll7mfaNwosKQ3w3LwNj9qDpfaUQAmUQAkcBwI7RJ4vq/ZWbjsODd86lkAJlEAJlMBxJkBvx+H9&#10;olwwvEcCICrK13ZlzW/n2J480U0Y9i9CAzMNnZzIV2guWSksl5OefRIJKTJPlBcSo90Q6oWEgdK3&#10;V/eM3FAluIStGEnv/EdqgRwW6cSG9iPSBrFLGGnUGyFIqcWsCMF0hJhpBrmhBxGHZT6z1qxQZqgR&#10;yeCGzjWBTB2Q8/BEgyMlIhdSS3YemNNvP/ShD1FfSqRoMmT+6TQ+TYZ51JpMmPVJMiQedJbPfOYz&#10;0zyr4zJnYFdcY/uC7N05pcDYoM2onISeffjDH+aYjRTMNtqZJrExBXbSZK64T4zbLN18sJ9gqwkW&#10;5QgO7u2AYbkHTY9Jl112GXUnT9RVFC5sNo1RZiYjtFAhlXdC54AQ5Wtztb7ZakicipI0KJxZ4i0Q&#10;FjemZREWDSij1XAz8plDBkokQI+vgE+GND3VcTsOK5J3DhANaXdqxIvENNmrXvWqaRjHbHDh9FWa&#10;jAM8f5EUw1/Bl7ow7RqdkVX8qq/FkXpQAiVQAiVwFgns8GPmH1aV1c5iM7ToEiiBEiiBEiiBs0iA&#10;XpAKi7srEpGkAuLC6jOCBllhV9EtOSBdsWjUUhcW50J9UAmiCPZzXHQ9PhJK9uhHP9qpiy9/+csR&#10;btBZsAEZhRioGeyT6Zx04ciThdu4nDSIMi7xZtxTRIfIImTi+m7IE7wwyR0GNqf+IXC4wDwKDjIW&#10;xhifZY8xEhtxc9QXpQPZCEvYnzTyinpQEnMJEgy2IY5QKSLjXP93hrlxjOKjqoisQ87MglzCl/jI&#10;i4IMxHMrTMPxlq4sH1niDauw3z0TkKWmlrfIN+FgGpoMyZKDLDZn1SyFF0YSY0XRqkIEc1nlSRtT&#10;2bvAC6kdX2G5SiuegDSGRDUv4Zg5m4hWNDriHaFexPHpgRZtVihffEUmTqWEg2kiDsbUXMsB9SIl&#10;jUX8F6UD0NLNefEBlDLaCLwoa8bomXLmzFXMhoa8S+aR5xvf+MbpqNpD8CZ2kol7INi4RiaSWNqk&#10;ZL6wYZvurwpSyzLBdANvJQwj1BQnsZS5DOI0tcclUAIlUAIlcGgE/i997dBKbUElUAIlUAIlUAIl&#10;cBYJKFVEknCIjp7CDpLuS2joFgrIEqS2BDFx1YydUcJwSfsZH8c2Akg8iALIVUgVTL3cjLhxtXgk&#10;M8UO5x4SQER6rl0UFtHx1bd/+7dbFpMZkU6c+8k7UVdTbyKBAoqrVrm+PrE/xHOZlQlMg1aCvoMK&#10;ky0yUTFYGW3TZuKz3IfBHQkQR6a6FDheiAan/IfQxp6qhlwtgWP33nuva8+5NeTcVCHegnyJwEQU&#10;nkVjpPulZh2x2Akcd2VFKiJb9igwk6ms5RiBZlaQyL6XvexlEXeWOC+MZ0Exg+yoOM3KzNbFn2fV&#10;IiOyapsr0Ll2WPxEGryYWYK1VI2AO2RN2nEWTQKCGbmQTKi7wYAsRsZEXUtPQYveZCZgdw8NbH7M&#10;Yx7jJXNmaNQuNlSl0SkC1cyQN2+W6f8AJxOalQTYwztzPCNAm/7Tn/40UXhkMjd2QCB73vOeN7cj&#10;oFwSP/axj6VEXNT9JaZUF1C4HE3pzgZ4KcfJZ/s+JEvr9GMJlEAJlEAJnHYCJ9ZfW36NNjtPp73U&#10;ZlgCJVACJVACJVACZ5HArr0d131nZwDDfBAFUKAyRXHT2mgNUbJQl9AIUEBmYoQDgpLICg0COQAt&#10;hpxNMM1AIiEa6Itf/KKyAhqEk/hIjxry4he/OGpUrnrc4x7nGvCUS+gQmatioL9ka8jZzSMZkoTh&#10;ZmpDTEpFnphmIEhRBYQSMiSl0XxYkgl9ZuiaaHfeeSdpnK+HqUhyySriSERMvkWvNNaJyCO3VuCl&#10;JOQ74XvIOtjgPgB//ud/PtUfTIXPwx72MOL7SIxEZXiakVycmZIWtlEKX2Ghk20tzgi4NJAGR5Za&#10;dEy+nQZEPOI8jagUa/yacWrmFjOUjWZbE7qIJQYnIvwx0TWWKE0y2RNrCWEzLs+11fgqYPFS2oJA&#10;P7dBoGhcxSmiS6U2fYxs8Q1YOQOXGbVBMU3lQuaHGkeGq1BQIhOV2KwpLaikSxpsIPMYEGNoQVqB&#10;8y95yUt0FbdPZWpnsMcGSOKf8KFewHEHjLn5Btnec889ZIiLEr+WfX5Tbg9KoARKoARK4CwS2GH5&#10;2831186iQS26BEqgBEqgBEqgBA6BQAQLO0LveMc7CLT5whe+QOASGgRhQU5mzCaPu+oy2hmFiD0K&#10;CK1CA1r0O4KSiIwjKyQGF8ziqiV6DgPQFFj1X/GCFTxQmtD7jEeb4oWFMtvRAKh8dOIhiZFvUMc8&#10;H60HcQo7iY1CN/FF/oQpTXkLTepRj3rU6173Ogxgb1BXuQIFlXrGM56xhPKROUFbGEYCZCZSuv5a&#10;5JIZUMZJF7ZHi6FGSCSoJ6acgX7s2UqhsDLYjUsWT2DpOhpFRIg+iCzoNTScRc/mQISiOFUqVcKl&#10;x5v0aawlAm6JWVvCqSga4MbuIfTQo47wNKUuS1GK5cW8XXC5LYBzP9NG5g9G4wcx/hu+4RuWSiGz&#10;uqI/L2dT0ohYgjKrwEcVtvxx7qqCFA1/2DKzmEsWaw18IxwSR3U7WixRDktdPMBXEcKcqEu2uJbx&#10;a3yl/Mo+HjSlkX0XXHAByThDs6ILP+lJTzITp98q23ESMiiGbu9AlB/r8fEtZFIpjlWo3bEU/pQ1&#10;Q+FiZw9KoARKoARK4JAJnIhfywIZy6/mIZvS4kqgBEqgBEqgBErgcAgYcRaFi0IZsaM4KMEYBYZ4&#10;gbKAKMBeh0sfKQFrSgNRKOhWoTexKhk5R20hDUIGsggqj2ufIRxwcoZ6cYxagRiBwJTzTnt0t0ek&#10;txtuuGEajLXOM1XLYKk4dy1w4qEamWZPAcX9CrDE/Q0Q9ayLiWdsHVqbS4AhZGAzSh9plDlMjDFE&#10;OanXIHOQJ+8IlBRHMlMacWZ6kjmbkgypDsLK5qRL7HGqKWmM84ooRiYE6z384Q8njZX6i7/4CyPX&#10;iIxD4UpoFd9SOnGIKD7kZnQVEzMncwWvONsS/LWEs2nDlOfIn+q4wyYvILzzne+crhs1Nsqa39Ka&#10;YBcpBxQ0pzeyDwCmImyRjPmn8brYgxchFMoNrY0JsOpfzjueFpLt/OixwjGXkD+lZMLs5k1HmBhI&#10;maNKtjQEyleaPg6DnyvYYbPb47qgm+ZhM7NHDXvkDPqjgjU+gA3ZF5VvnRNt69Bq+IaIMBJKKH1I&#10;3lpoLKGLJPJSTfarTU1zs1I9UwIlUAIlUAJnlMCJ/UNdbyKdsByc0YKbeQmUQAmUQAmUQAmcXQIZ&#10;kzMJlFE9q6RhDzoCShZCBqE0rK+PwIRktte6+JEwPGApd2JznNeWF6WwIhvambqAUkiKtg+GAMFS&#10;aCyk5XxAvuUMsVoU7SUYw5agyRPFgf093eCSFzkQzuZeli5K5QzKzYmQ2ODy8Ao9rOLv5aSkT8j6&#10;XITgeSELrmEPWgzWkp4Fs1J61BA0QZdLIxlGIrLAjcSYgTEURHGESnHM0nJoJcbiEW9FlJa5LbII&#10;8iKBdeYQsc/imI34kIc8hKbRYC4kT8VHCsqUW7/l/SlPeYprjTnfkJT5atG8tGRu0OlH85mxUVrr&#10;O3kaQuWMS6TVRbMz2zSBB5gheeQzXE5V7kUvehHWUmv4O+c0LTuZ413EqRnwpUOSg9tBOKWU8LEo&#10;sCl3rojHZqYwQY7UAchQC/W3yKYcE25GU7rKG+8sRRdLPMAA/JwWJ0NsUIlGS1UCIwc8kFmcJsYG&#10;pFgSu3UszvzUpz5VjIleDFia2LXVbFzeEVLZquJf//VfCWfDLZ2USi1IRq1nPouR/VgCJVACJVAC&#10;h0ngRPya/xpVXztM7i2rBEqgBEqgBErg7BKIskNHyGCZRKIhqSAYoUEwsOcr5BvEL+fNKUVp+dSG&#10;VDGIGnMhMF5TkkMaQ4ZAgyBbxKZMZpzxaAQToWexy4FdMjNHRMAwJAmXLSM6TEkCoQSRwoIsmoW9&#10;nMuJAQgZL3zhC/3WPl6EIRQudBNqhDBEMhZ9Sw8QNSRyGxeijyiI8I6I5laqKc5jBBqXVCNGzEiu&#10;t771rWh/4GK6IvoLsWYUAU9iAI11cuofopszYVNTa8GkVBQTMiQrZDiC5lILjjHG6mgzyZTPKJ0M&#10;l+mfcDCkjuLILVmZYV7CCYSlgsvmlVOvJLyL6hDhhZ9wbFQdr0VQmxli4ZOf/GTguz8m16Ihwhl/&#10;oL1e+9rXEufojhNxxanZoSEiw01B6sILL1Teoo4sWpegMFEsQXmccTE148jgjLNtrhIjCiYOUym4&#10;ub+By/kpwwUdm89mq1N8Dz9B4ONbcqAixNbdd999wYt4TRoaRSkw+4eaflrrR9dro9VsPohhD+9E&#10;0rlPCE1vFNtS06V9+7EESqAESqAEDo3ADltl+UdTfsgPrewWVAIlUAIlUAIlUAJnnQCiFeuLETGU&#10;QBgO/uzP/ozwKIfx6Bf0l7Rz9pemLuC1hPkgmkwFhJOoS0QDIRNkNasnPvGJqXUEC/cPjVhg2JQz&#10;JRGJXEcMDYWTd911F3FMihd8VAN6znOeg9xDGmQI54dycqohlohoRY1IQOgTSsdll12m5QgfiC8c&#10;ZDl/bCaNShCXIABFhAqo2267DVWFb10vDAMifiVx9uUkOMv17JB4EBkJ3dK8KfEQpuQeo2RFrVF2&#10;NBsRim0N2P2A42BnGTu3oVC5m+Zx7EJvJCC8i+IIRYzZlhs4U7Mzk71Wapu+yoJ0mEeNVCrZKWKL&#10;J8dm1vvHKjwBYthGjSxrCnwex6qIsBBQlIwgyOX4jJshIMVmkb6pFE+nRdozGtE16XC5xQ/jUdwO&#10;OB4ZGvrH+9QNYy35CF892k0S+PabvumbaLJg5CS3hpGYZEVKwi2ndDiNNJKOxsUndVQOqCZLCkZX&#10;RVymLsw/dap1gu+2NEG/KoESKIESKIEzTWDnuuuuW/pe6Rid6bKbfwmUQAmUQAmUQAmcLQLOs0MC&#10;ILQK/SWKhvYQboNsZAyUegQnE5IWfSGbaXpVZtItITlXXHEFioBzHpFCEFlQHObKYnxEOkEvcHqm&#10;hvH+3ve+l6Kd5+h6cOhfzK1D0Vi4EdfDSaYWGiKH7qCc5OpsJqbLZzgeQWdUitzoB3Kedc3Y1uDe&#10;e++deSIpOsGTotE4nvvc5y7hS9SRpeuRJg1K0jxLSYkzhIrcMM8F4LCQuYRLFYB566238hUYUYuo&#10;OCnJgVW9mAxLMy2KGPWFqlVm+i250aZpGpbkVxtCgMMwtafkkKZUT1zaK+j2ck7SI6RSLtm6FUP2&#10;V931EsslW5aBgwPEaAiiIxePmqKk6ZMb/FHx+GgcZQISmbfrMnmowCiSBI4t8u6sNfqsS7+5xhmL&#10;rKmIzYI0idX30HBpBarGJXgsJ2dIJpdAGzGXbxEKle00jH0nsCcipm7DTqksh0eGCqy6k7Wb2Wae&#10;NY1LjQDFLUPEpVIgfMjKVeH4inyy20Maca8m6/kSKIESKIESONMETuwfSsci/4P1x+lME2/+JVAC&#10;JVACJVACZ53AjHVCu3G22oy9YpyP0IMigHyAEoHK8PznP580mXmXZbkiEyAYITGwPtSM9PFb5lGi&#10;BLmYFGqI80NndA9Fs7wUxalQZFoiWaEyoCbw4lqiz9AUyIr1PSzFlFxCOJUz5tBQkJPm+vEmkDlS&#10;iCumodlRKfQ7dD02DXAC4CzdCaeU7gJn7iAZbh6g5iDVkQANi5RkmPA3+5aJhyIx31ILF6FDFiH2&#10;CuNVTJIzoMgHDoYNoq3wFbLRnN0ZG5waqdRCnlNGpHUuvvhi7Ef/QusxxAyJJ8QWD4wZ6RLvG8LG&#10;5ga0hRNygYAcOWPQNj3cb2kddyQwMtFkUSSXP7k5H+0J+6kO5kGYyZuf/vSnWYyMY2aMkiF8yNCY&#10;ODLR+GwxYbPyQiYDCF5kSFrmtEatU7zjxSJoKsI0Lg2Hd3Fy0+epiIvlGV+JwTfeeCPu5DKCUzhD&#10;sKa+Smy0GrfAZnBlaGAe9aXdDfRDPEXLs1Jchf2u+EZdsoXuvu212SI9UwIlUAIlUAKnl8AOHSP+&#10;FeQ3aa8fudNbXnMrgRIogRIogRIogaNAQE2BaZXE8iA5Pe1pTyMQCa2EqCIWyXr605+OrGC4GeIF&#10;74gpmh0ZJcKQWfGfJbPYbr/9dtPM8BzkMJceM+hmV7UIuWQG46QgpnByIRKGu5oiTJADi/1PeY7E&#10;SCcoHeTsnD63I4j6Fstdx42sjOpiw0oyZDU3cuM1BRHixVBY1G7IMCt/JRSLPInLIxMDzUiDIKIE&#10;Y24WGlEGlcRysRDtMptXztmaMEQhQioiGXIMFWeTB0QZxLj5Z7BFuMOAAihXxTDJv/vd7+YkGhwv&#10;UlIoctK0SlUrUws352ka4bjri/bVK9SVAMVmmlu8mlI0j3bBEmzGVaijuygkxnDqa1EquYrF79y8&#10;glYADjkQOEY7soEsL9RPCACfY9K8/vWv55JN4ymFS9w9FrOxgT0HSJntO2M/KVkIjxJxV1ufC6d8&#10;qWuhCBu5huCF72EGNw5NxiTfeG+GGCzMByVuKBJjKuotaRI6NwPocEhj8Qydw8GiA2ohMYBOSSYB&#10;KXUG3juW2eKB/aoESqAESuAQCOxceeWVMzDeIrf//3YIZrWIEiiBEiiBEiiBEjgEAoTJMFxnxiUj&#10;f4QYll37wz/8Q4KMWCKNHR5dXorBvCKOm1fuOpKn74S44J4DiT6LvHXppZe6ihkSHjIERczJoXa9&#10;kJAQkiKLTMUBPQW5AVmEUCyElb/6q7/a7LxhMJe7thfKCOtbhd5UplRYMMNl3ZAniL3K2mEpFHsI&#10;xHv0ox/tNpfkSYjf5iRKwt/QiaiOu14afzfLzTFCkkFJyCWkJE93WZ3V5Jhl44xfc+l6lTtW8U/K&#10;aYPreZEAnYWcF3lFOQnsJCBPDlADRT23BNVCzVDn2vx20w8pi5AugTtLlKmyW9w1zY2nkR6NiXea&#10;8nOf+9y8aolf0yq8yKnKUy0lQAxB1mvR7JxHifu5n8PUwiTGv+m8AwRT0fVcrC17VsSlM10USYsA&#10;PcPNVMQsawrHLFxobKONRZviS85cTgxdjmlESsdIZi5Td6JBZZJ9WhU6WeZPSZQ7UfkMP7RobPMS&#10;t79ATCQfSreCHbxscb9+VQIlUAIlcDgEduhqzP/H8tt5OMW3lBIogRIogRIogRI4WwSQhx73uMex&#10;6WH0CA8cqzPgZ1F2l4RHjWKojxI3Q/4XjYxYHtQT6zJnq3GM2oVagWyH9oHKgBIXJSVlfeYzn1Gf&#10;SkQVxpgPKgZSAsqF4VpTUIgYRCSaOzOqBrK6vFllyXmu4hgD+BY1xJ0ZUbuyyL0SDC97hi94wQsQ&#10;gJClFLxYVEs4kbHIkNXiqBfiC5XiXW2FBLP6UcQoFAGIQlUJDUpaRDHmVVAF58MismCquy7MBrIi&#10;nHSxfOtL+mykkINrrrkG3c1NKtyIYLYO6CJTzkA2i9t3viEBj86OpFkRNNl0Ykb/7erSiKfEbQEB&#10;+LzPqDf9YeqbqTVRZvBPeN0UkqTHDF8sQQijjqxNxlaqhDdyPpM9c4kRlKQx8o7110gWs6cqxx/w&#10;hgeS2DXsZkwiKbmK6rBnBU1PnrQ+BnCzvO9975t1j9BGxXEPbKM5DE7MjWZ68kRypdHhiZ3G4iHt&#10;mWx6nS3uNFtq4eVbgg13bYueLIESKIESKIHTTmCHFW3pTvU/n9NOthmWQAmUQAmUQAkcZQKM55Fy&#10;nKq56ClOW6N3xJJqhOQQmOOq8Az7jbpy4bApELzoRS9CaVrUIpe4JRmLUrlOGVoV6gCz/Cx0xiuR&#10;J/sbIPnNhdWiHaDjID1gsBKe0sm8HCWCyCBkDifruX/oZgePTBAm3IsANYTJsNPmKCxoTy95yUsQ&#10;p5yUinT44he/WGOyWBjHCDSUhW6CwuKcvshSKlakiSKJvkY+MERfwwymgibDmIqsQzI3gnCZLaK0&#10;MoF0qmycxDwSM50QcY3WWYK/VB4xCWjO86X0bCkwE8+m9JiZj+iVW7yX0onsY8YrOVMEMF/72tdu&#10;SZ8QQqa7Yi0VREWC/yc/+clMa13sT25okRAT0aL/Jg2zL7EBL2WqLzoXYuicxquz4WBgZw4yBtNe&#10;lI4mOD3E/L2QAcI3fuM3InJRwezvoQ1pYuLXvvmbvxnbIGyEoDND84r4i/jldGNDDhHskJgZgHij&#10;mS332jd8wzdgGG5Mmm//9m9XO5txACamxd0cFs/kbtIn9bQtTdCvSqAESqAESuBME9jhnz1+85b+&#10;ypkutfmXQAmUQAmUQAmUwNklcPXVV7P3JRtWLos3LSoGE9kQzhjJuyAUCoVmT2ECHYEIIwQpv0q3&#10;ymTkzwRM5ACUCN5RBIgJWnLgo/LHBRdcsHyldsB6cM52ZI5qik5BFMH8UC5HW0GewE6iz2KJyXzn&#10;K6KHqI6q2Zve9CZttpSpNJEDWozyGTkjJyUTJTYSo0M5d9Vl3dBNSLMpc4iUlORGGjJEGvvABz5A&#10;ylkiaWDIt8grhrBl1ufsqcZtXMKMiYTAR4tx69XNzSiVNRXCMJJ5uM5JXMTH6Iwf+9jHHvrQh2LJ&#10;9vW8sBMxizx1DHBtSW9Z2MaUTCvognoELU5vif/EPFRIYr6IMZzKWqpJsmhYqlcGEqKdsZ9AKjg3&#10;SSDUDmvdZMAdY5dF+nQD9g9FVlYJJb07cswgMh2bQmlTdD3EUNzJGbhOs03LesCGG+RGMidcM8eZ&#10;8/E60r/0pS+lLNwD+2ky7MTVTRCJzY+oh5SISRSNHjfziW/0oARKoARKoAQOn8AJfY3dlGZk+NLb&#10;OHybWmIJlEAJlEAJlEAJnHYCKhHp5zBER7ngzAxem+KaisZtt92mKuQuogz72XDArzKR0407I5RY&#10;xNRNCN5B+EAMMpAqq1lNKYpoIHQiQ9t8TUkFNdCNEZC0NvU1EnMhOiCqDUIYBRFPN6Wr6DWoGyhr&#10;qBLUBX3Kpc3myz4h6REWXUUenYucmSprJikd1YPJgGRIcQg6VI0YvYgdyTNI0WsI2gIUyg5ajJMT&#10;Lcs4Jl5E5yGyaJ47IaQWoeEBpdMuzNhVVST9ddddtzRBiqY456VCnka36EUDsqC//Mu/xE60nlQz&#10;olKa26Z3LTnWnnOduBm6lWYlWS7XNnRSIxlhC7pbbrmFk9EZExeZitBYeukM45p99aREVyVnXRGA&#10;LgUYV7ThCIWjaIMNebG5R7LKWMAzmahLYsW4ee9QKWxmDTgguIMqdlL6shFB5DPyRAYlExU0VDYS&#10;TzJsX8sZlwWkOHwYV8ldMIVLjqmpfg5ADjJzdvHkfiyBEiiBEiiBQyZwYv9Qf7Dt1qSjc8h2tLgS&#10;KIESKIESKIESOO0EMjJflq8imkbBK1JIpA1tiDRwxx13ICIwjCfozOgzpIRpJ+N8VIPnPve59qNY&#10;DIugJF6oD5/4xCfsZRFrowaBvoOCgC6wbDfJtUzxM0JtSlRRiBAHkfamiDP1O2rhppDUCKWJ/JUn&#10;lJAiimGb+126HD4p4UAyIcwMuQSZQ+kEWYTMqfgU11RhmM6JjkNxSB6kR8bij1vO8+2UDsmZCD40&#10;OOeQ8nJbiRQalQfIWIUEky1EnUVoi0Th4gABkYo84QlPIE9ah8wRBFOXqUB5fN9997nRARoldWG7&#10;VTYwpY3ICsmSA9hSWRQ9ts6MyJh8IvMZ+8bMSjdqwE6EIbLFEo3UWmO4ln71pz/9aVjxMoiPtqAV&#10;Ej6Zrnj2x2ALBeMH3YhgcYzFNgQscqPJuMSYMsXTtBoaFufxMZrM/XCR217zmtcQ6cbkVlZ5Y+NR&#10;Lrnoootg6wJn+C0tonwJrukhHL/qVa8yGM09EwCCDVZZxTDeyxkaiHLxE9Kjr5EhGxeQCSkJo0PT&#10;1CT1NVydMMO54lvC9Bi5kIbF79wy1Z0f4uqn/QHSDEugBEqgBErg4AR2+K9vc3+Dg1/flCVQAiVQ&#10;AiVQAiVwZAlEJouFrHjFVEpigpAGmB+KNHPTTTexxUF0gRmvxL6faCgIKKRHjFD/etSjHoU8xH6R&#10;fIsGoRKBxIBowrfoCIQFEfBFejLnEkrhnWAxtTmn1KEvMDfz4osvRmhDOyBgiiKQFbicqXMoFy5R&#10;7wsZAs0F/YJV1RRuonTcfvvtTKNz90bUEExFdULuwQByu/baa9/4xjeSA/oRoWFuboDAhMBBYixB&#10;EUOUQWGJdMXCWygsRBKxABbBWdjJi2TsJUp12N7x3e9+NxkiOyqpuAsBL4ojGbVAkUHKYTkt9SAU&#10;NzZbwCpmm1IuV8EBOCTGAGpKhgQJQoM0rJePaIJtFEqeXMJJlkLDpKAAAuohwFkdDJEOUymO7U1p&#10;FFb1YkKlWkzUmQhenERIYnYhpvKiRuD61m/9VoyhXMgjsaVXHMLZJcBsWSCPElkpj4BB7OQde570&#10;pCcZO4ZeiQC0SJ9chanUi0bBYPjgOaz3zwFO+IhHPIKa0kDzJiJaELdxfi4qG1XDDykrOXvAO95L&#10;zB2WkBXNASumGHMJzBGzUP0AiPKosAs3XBFnox05QGRkQTqajFJ0IT5SC/yHPFUwlUQ5yTFzYMkW&#10;/yFuEU/mAGKEc7KBKesSki0MWZOOyjK+UP4jPflTcZoG/yF/AFLcs571LPLEeagXNeVadGpuTBoa&#10;LNwCoeH9yEarVBDI+Az5Yx45c++Q3m1wub+YkXNkH0Q1rARKoARK4DgQ2OHfqvQbqPD8u+841L91&#10;LIESKIESKIESOL8JJOrHgTojfEQHhC1kCFQM5Ak290RjMtRLFIYUMZUPuYSgHoQGZxQaU0MgD/KB&#10;2xcaMaQIxRlG+8graCUIEKzsRrK3v/3thEehjqGXEYXESymKpbvQF9AjEFwQyCgFjYnEZP7hD3+Y&#10;EtHvKFGbDWjalA8wmPXylagoBekQ8widw1rWz8ISikNiY6Wzm2++mT0WeHGMTmQF6QEii6DQEYbm&#10;4mUUh1qEGfQPSanGh+SE/shJgrbe8IY3kDlfsSIYcV6s4Uu5hphxgAhCxfkKTe2jH/2oMEFNXQjl&#10;owjjlbCQSzhDGjLhIxFMXIjyQh2hh2EUSul8ReAbZmdhL0LA+Agl0kQ4g4OVQnDR5imS2qBT80L7&#10;IwdKp5qAYgsFzszpigCf67hNrQ1imIQZUTnJ3OpwQBWMiVuEMIqAYYIWp+xLc/NtQr3cB5PceGkD&#10;71zLR2YQW7UE0/GRgqgyBiSxlbWJwUjgntM5bXEbZZo3gw3NPFWDKs2NNPZt3/ZtyFjuKGqc4JzK&#10;OllhKpnMP+/xCjOM4qn9fMRjXQZ6to772HomYWt8JPEyTsmtzbfAmdNIrWZfJVACJVACJXCYBHZY&#10;ziNR6Etf5DDtaFklUAIlUAIlUAIlcNoJpG+zLC+V8TwD+GWDwjmw5zgXRjQxAXFeRNOgOBD1g4yF&#10;sMJJxZHN15ydivxEKJlrpaHKEQhmhmoHU3mJ0DBnAkYNmYvnzhJTtTk7jwQ5TxGRLTI5MTlkauSc&#10;4Om35rCUm26kaSYuPs4/cZNhDIsMRMoZlxcIS134GBS0Wo5NFm1oLxWGIjBv6mizXh7Pa5d8pnwT&#10;hWtSXdpd2SjN6uUx0uOpK+V4c7rutG1W3DmYTsbc9DpLzDowC66kz/llIDA/ckyMGA6PvoYuOc1O&#10;s8apvJDzyy0T2nPi59QKaZ1Nr8tNkQNqZOabzbcJoWdKoARKoARK4NAI7PCvpr+7/kIfWsEtqARK&#10;oARKoARKoAQOh4CD9mgrUQcibEVU0p5l6D5VNrtMvBPPxTQ3Ju4RH5Q4GvNx8K+KtKl9eDkRalzO&#10;JEcu56OW2CWLPJGypgFThgu9VCQiTr5yvTASLNE90emUwKa0ET6c9DhC2FSLIpN5MkVQYq7SDIqY&#10;Msqm2emCJv/ksFy4WZEYObXCWQWLm5KQZ0IgKtiMw4paZIuEXhp0Zrg4zOJO0SXNM2qgZsRbLCgd&#10;8tnoNmK4afwU2mzBTX9eap2PaTsunDXdS6ojGUF2bk9B+J6WYK3Ml8A0hcVY63236QC5WRYjTTz1&#10;VrPa3OGBHDyJrt1RzHSPHpdACZRACZwVAjv0Dvl3dP5Dtdn/OCuWtdASKIESKIESKIESePAEloiq&#10;9HOUFTLNMIqDelOkCg1w9M5gPqFVxK897nGPY/JjOlERQXYd6it/mNjMmddJFBuzJpcQsCnlbFqS&#10;Mx5MOSZ2cpAYqNmvm6rKogFZzdSOgySYQXmb8W6Tz6YGlDOJS1IQibbi5co6mrps85ocIq+kQRc5&#10;LDLfzCf5h4lnpgY0Ba9p3rwkGAM2zZQmUBIy/7TFbKN8lZgyLkm9Fm00WUVqjJg1pdLoVkvRs6Vm&#10;FOFi9jQ+rR87cxd4wERRNhNwBu7meGEqYlo1y9W7PK9ti4KZai4tJZ8Z1xYP2TQ4lvegBEqgBEqg&#10;BA6fwE5WgbUf0D9/Dr8NWmIJlEAJlEAJlMAZIhDNZUoe6e1MrWFGjZl4rwloCgFsvMjC7TF7ZrVZ&#10;1lSC/Fa9gMXaWakj6SMxzGAfBZrNgmIhCcx/6kR8nCdnH2/TmAh/s6ApoMwZi8t6/1P4mLRnFZJm&#10;5h9BLd9uxjFNkQjCEcXmH8OpqV3ZTbNDZpOhec4WmYmn4jP9YbO3PMtV/Vks3FQJp0a2RKLFBq+a&#10;RiafXXvsnlwm8Kbtpta5KFOmIYEHM1JscWx83vi1xZJZ300j436bqlx8z1ZIgsXC5UZebs/pn2nl&#10;HpRACZRACZTAIRM4sf4aS7r6M7n503XI1rS4EiiBEiiBEiiBEjiaBKY0wOD/rW99K9svnoKpU0Fg&#10;20c2N9gUHU4h215SAmeOQOIuf+u3fos9WI1E67/yZw54cy6BEiiBEjgXCZzQ19jWx9/I+U/juViZ&#10;2lwCJVACJVACJVACZ4LAjP0xf7YWZffJUyuL+CA1tVe+8pUXXnjhqWXSq0rg8AlcdtllbFZLuRXX&#10;Dh9+SyyBEiiBEjjiBHboGqKvaWX1tSPeWjWvBEqgBEqgBErgLBLINDTmAH7kIx85BYkhkz0bs3YW&#10;27FFnwIBPTb7YNSBT4FhLymBEiiBEji/CZzY38BlStXXeC3LfJzf9W/tSqAESqAESqAESmBfAosu&#10;Npdm3/fazQTJbddNBk4hw15SAmeUwOYaMtXXzijwZl4CJVACJXAuEti55pprPvzhD9vPq7J2LjZh&#10;bS6BEiiBEiiBEjgEAgoKiVnLHM+TKjpbHy4baJ5UJk1cAodMYO680V07Dxl+iyuBEiiBEjhXCJxY&#10;f+1973vf0mU8V6yvnSVQAiVQAiVQAiVwOASyjePm/psnZQCTTKdCgWD3IDM8qdKbuAROgcCyrSc5&#10;NH7tFDD2khIogRIogfObwIn4tXvvvXfZSPsU1hM5vzG1diVQAiVQAiVQAseZABJY1p+SA2dOob9E&#10;/JriGi9Xc8vH44y3dT/6BBZB7RSc/+jXsRaWQAmUQAmUwIMhsHP55Zffcccd9vC6heiDQdlrS6AE&#10;SqAESqAEzm8C0RQSy3Zq9SWfKatVqjg1jL3qMAnMJQgrCh8m+ZZVAiVQAiVwrhDYueqqq26//XbF&#10;tXPF6NpZAiVQAiVQAiVQAiVQAiVQAiVQAiVQAiVQAkeEwM6VV15J/BrWzKjvam1HpHlqRgmUQAmU&#10;QAmUQAmUQAmUQAmUQAmUQAmUwBEncCJ+7V3vehdWVlM74k1V80qgBEqgBEqgBEqgBEqgBEqgBEqg&#10;BEqgBI4ggRP7h7K/wRG0rCaVQAmUQAmUQAmUQAmUQAmUQAmUQAmUQAmUwNEncGL/0Pe///1H39Ba&#10;WAIlUAIlUAIlUAIlUAIlUAIlUAIlUAIlUAJHkMAJfe2DH/ygk0Pn+xG0tSaVQAmUQAmUQAmUQAmU&#10;QAmUQAmUQAmUQAmUwFEjcEJf+8hHPlJ97ag1TO0pgRIogRIogRIogRIogRIogRIogRIogRI4Jwjs&#10;XHvttf/yL/8yNzfoRgfnRMvVyBIogRIogRIogRIogRIogRIogRIogRIogaNAYOeyyy5DX8OUyGrV&#10;145Cw9SGEiiBEiiBEiiBEiiBEiiBEiiBEiiBEiiBc4LAzuWXX876a9j6H//xH1pcfe2caLkaWQIl&#10;UAIlUAIlUAIlUAIlUAIlUAIlUAIlcBQI7Fx11VX33Xcf4lpktQhtR8G+2lACJVACJVACJVACJVAC&#10;JVACJVACJVACJVACR5nAifXXjF/Lq/FrR7nBalsJlEAJlEAJlEAJlEAJlEAJlEAJlEAJlMCRInBi&#10;/9APfehD2tQl2I5U29SYEiiBEiiBEiiBEiiBEiiBEiiBEiiBEiiBo09g5+qrr/7ABz6guPbAAw8s&#10;QtvRr0AtLIESKIESKIESKIESKIESKIESKIESKIESKIGzSGDn+uuvZ/21RVbrFNGz2CQtugRKoARK&#10;oARKoARKoARKoARKoARKoARK4BwisHPTTTcRv7bMDK2+dg41YU0tgRIogRIogRIogRIogRIogRIo&#10;gRIogRI4iwR23v72t3/0ox9dLOgWomexSVp0CZRACZRACZRACZRACZRACZRACZRACZTAESeAemaA&#10;Ggc7V1555fve9z5WXpuaWuPXjngT1rwSKIESKIESKIESKIESKIESKIESKIESKIGzRSB7GHz1q1/F&#10;hhPxa9k/lM8oa7wav3a2mucQyrWJD6GgFlECJVACJVACJVACJVACJVACJVACJVAC5yuBqGcn4teu&#10;vfba97znPYa0JbDtfK35MazXIqXZytVPj6EntMolUAIlUAIlUAIlUAIlUAIlUAIlUAKni4B6y1e+&#10;8hUz3Ln66qvf9a53GdVW2eV0UT46+VRfOzptUUtKoARKoARKoARKoARKoARKoARKoATODwJzAiiq&#10;2on4tbvuumuqMI1iOz9aeq9adH7o+d2+rV0JlEAJlEAJlEAJlEAJlEAJlEAJlMAhEDBY7eUvf/ln&#10;PvOZnWuuuebWW2/92te+xilVti7OdQht0CJKoARKoARKoARKoARKoARKoARKoARKoATOaQJoaLfc&#10;csunPvWpndtuu+3ee++1Ms4P7SzRc7ppa3wJlEAJlEAJlEAJlEAJlEAJlEAJlEAJlMAZJWDwGvqa&#10;Bztve9vbPvjBD3J0//33W3Dj185oAzTzEiiBEiiBEiiBEiiBEiiBEiiBEiiBEiiB84nACX2N/UOp&#10;knpb9bXzqXVblxIogRIogRIogRIogRIogRIogRIogRIogTNNYOe66667/fbbEdcMW2NyaOeHnmno&#10;zb8ESqAESqAESqAESqAESqAESqAESqAESuC8IXBi/9Cbb77561//ulWquHbeNG0rUgIlUAIlUAIl&#10;UAIlUAIlUAIlUAIlUAIlcAgETsSvsX/oIZTUIkqgBEqgBEqgBEqgBEqgBEqgBEqgBEqgBErg/CNw&#10;In6N+aFWLDsbNIrt/Gvp1qgESqAESqAESqAESqAESqAESqAESqAESuBMENi55pprbrvtNpS1vCim&#10;+tqZYN08S6AESqAESqAESqAESqAESqAESqAESqAEzj8C/xW/FkFNle38q2drVAIlUAIlUAIlUAIl&#10;UAIlUAIlUAIlUAIlUAJngsDOTTfddNddd82sK7GdCdDNswRKoATONAF3qvE/Et7ZGJqDxiOfaezN&#10;vwRKoARKoARKoARKoARKoAR2brzxxjvuuCNDshIpgRIogRI4dwmopim0feITn2g88rnblLW8BEqg&#10;BEqgBEqgBEqgBErgHCKw8453vONd73rXtLjjsXOo/WpqCZRACUwCxqx97Wtf4/3jH/94n+d1jxIo&#10;gRIogRIogRIogRIogRI4BAIn4tfuvPPO6muHwLpFlEAJlMBhElBl66sESqAESqAESqAESqAESqAE&#10;SuBME9i57rrrbrnlFqYU8Wqkw5nG3fxLoARK4MwRmAuuZdk1T/ZVAiVQAiVQAiVQAiVQAiVQAiVw&#10;5gjsXH/99bfeeussoCrbmcPdnEugBErgcAh0p5rD4dxSSqAESqAESqAESqAESqAESgACJ+LXbrvt&#10;tkVfq8RW5yiBEiiBc5HAfHoTudaH+bnYiLW5BEqgBEqgBEqgBEqgBErgnCOwc/nll990000dhp1z&#10;LVeDS6AESmCTwKagVomtflICJVACJVACJVACJVACJVACZ5rAzlvf+ta3v/3t6Gtdf+1Ms27+JVAC&#10;JVACJXBkCUwpluMs4Zfzc9LxcnJXGXeZpDwznF2Or3/962GS4y26cL5ybcHF1KUWp1FfnlXW4JzZ&#10;a7nDpXQ+Zj3EwOHMPGnO999//6zaJLlrb01up7zYYuw/SCYzMen9mKpZZd/TQFZqk9JsOxOEGDXK&#10;Di1Wf2nZmaFl7eqxri88+UzbFsN2vTdnu+ff6GlMsE/+SUAtPF647Vu06XNHbO5X41cBvll9C12w&#10;x55UdrbdTL8An/Yn2WzuTXq276bDbN5Ku95NqftS9HSGuerocrulpuazeeMkHw52ffKY4eQ8b5Bc&#10;sjyIOD8tifGzgWbOuYOm8wszWS1V29VRe7IESqAESuAoENh9/9BdOwFHwdzaUAIlUAIlUAIlcGgE&#10;NsfPmzJHlIIlFj6yiGPszfHtFB3mkHsRUzYrm0F1xp8W7XnHvYewf+6slDJZuk8IZNF0NOyrX/1q&#10;QJ3CaHkZsUcymHBOTV8LtzTTFBG2eNqXvvSlfBvzJLCp9XzlK1+ZWSmfRaHgYMoQS2XzUdlxCrKz&#10;yrF/V08Lf3KwdSxxEQH3qm8uzx2R5lZFmo27iEqb/kyCgzfWTKlX7+U/s9xA0Dbtj51Wf8qF0z+3&#10;FLF8NZtbqzxD/hOsJ+ctuQjNfgzSRaKalseA6QYmmA2x+e1eLbur/rVX4twsJlgeMpPAZpW33Eph&#10;NV0lN8hJecuWUvpVCZRACZTAIRDYufLKK2+44Qa6Gjy+l1+jQyi+RZRACZRACZRACRwpAnPgPcfP&#10;GQM7xJ2vZay+1/g/o8cczAt3DQ7alcyi8WWEnLG3Vy2D4dMF2WH8UsfoBXSo8tWmxqdCpA7CJZv9&#10;rqnaLEXMai51UY/YkmDfunNtrN03H2vhS2ExtLV5EY9m+qXKu36FJYvsRbaLpBhv2dL6Mpl+tRi2&#10;Gcy1CWpGUaWyJptuoBm7NpnJbNklwV53ShzYUiZSs5p30K763azIDILThnjLBDJ9L5droZfoZjOu&#10;MIalyWLwFE/3IrPpKqm45YZYBDtOThfa9WZMtl41q7Dl0TEb2hzmPRV7tHDGu03+u7ql9/tMFpcI&#10;fwDa0Oac+2LeIJvO2TMlUAIlUAJHjcAOi6/dfvvti1kV2o5aO9WeEiiBEiiBEjijBPYa6uf8XkKG&#10;o8dp2zKS3FVWyCWzXEeb2zshS+aWGxs2B66nC5q6RsbPZjs1qQVCPmrSJqVpWKo8I1lIYGUjiEQB&#10;8aulanu14HYCCVxSPZl497owosCujRizZ7unCqExxcdFTEm50xjTLAJZcltM3VS7vvzlLycNVZ7t&#10;uJ1bRJYk2zUOK4YlmQ6z/e5YqjNrsaset/jYlpsu94XQtCqc/daPiZPatQoz5QJZp530iFLcvAui&#10;Li0a065Npg0T2nY/nwBVS2dNJ4SDPAcWVXfWLvWy1pHDzDaNFXs8k+psWjVti4iWylLKlPAOYnzT&#10;lEAJlEAJHAUCJ+LXbrzxRroaB+xUHQWja0MJlEAJlEAJlMBpJ7BoAY4P5/h2Lz0lg/BFHpoW7iow&#10;2ffgqjkjbIuI4NjbAa3jzxykrIxpHQafdkoWGiwZRWc0vkU0sZqRyaLdpF5am/H2Jop5iSXONFuK&#10;3sIBqxY1cIvklK8y5XAaMHUBzzszdBEQ/SrS3mzNqVBoc/I0vdZOC5fmiFNZSkKrFmeIPBRRZrur&#10;THFz1mhXOXiRY0wfkWUL3sUGafC+eWfNpo9wtukwifuLmkYaTy5zZmNkCp25TYVo0emm0LY8LnbV&#10;lcw2IWnLLby0S+4vmynK6a4fcw/OzHNStma4gMrDJHXPLemZJWov1dxVJp6NOAtanoFR5VKWF6oF&#10;U4SZn9pNvd2Z+20JlEAJlMAZIrDzz//8z/fcc09yz+/WGSqv2ZZACZRACZRACRxxAo7AM4ZcRvJT&#10;Zduuhe2qI8zLNzWCyAF7IXK0iQK1DDvnwDhfbTfvZFsh1dlVLZqDcHOes0GXIbTjZ9/T9doUZcxH&#10;SW6BuWid0V9OtlJOaHWof3BcGjM5LOYtEobVnG206RtLF3QxZlNr2FTiokMJIeblIMLcXI9su9ql&#10;jrO0+PS9XD7lqiRYpKhNxWp7e0W+ycFs6F0tn0LeFCKXybA6Z8THzaZPFeaFi5vl45S9PM5VU2Kb&#10;9/vmHRFZeYuitFnlqXClaKnmrtnVsSO0TYFv5r8op8kkq+B5Zgaa7eq0uYVzO++6jp7C8fwqxlRi&#10;O9nHWtOXQAmUwNkisMPmoe9///vTzzt41+psWdxyS6AESqAESqAETjuBfce0U/lSkYkNDpszXt20&#10;jcRzHmLGmR5woYvlJ9sDxp199rOfNcrj6quvvvvuu7/4xS86IuXMmVi3aBG5KOUTn/jEe97zHqYC&#10;XH/99do8RZbJIdKPyajyDFKbA/WcXyK/0lXLwWwFm+NB9uKiFGzhbxHZr2AKLjPGZ8oEmyKOzTRd&#10;aB5POUy1aKnX1OlmrZPMGaB8/NCHPnTzzTfz/qxnPevCCy+87rrrLr/88osvvvitb33rv/3bv2WL&#10;hu0SW1pkwRIIm0FMNr35L9Zq8PYSvVwOvmPDnJMY7IGz3L/eF7m/IvOZbCpHU8SZamAy/Pd///dF&#10;myMHY6zmaoOLt1txagpwbsz3ve99+m3uUNOH7a233soxDWfOH//4xy+55JJPfvKTmjFvKxNMl/Dh&#10;Myv10Y9+NE+DVND7Zeqhn//850n5gQ984I477ghJ7mjpkYOal0byMTIiH++9994777wTOLxbNTIn&#10;ny984Qsf+9jHOP/pT3/6U5/6lJfwHm+hLqR5xzvegVv+y7/8C+fvu+8+3hmRXXrppc973vNIjGH4&#10;J5eb82Tb4xIogRIogaNMYOeqq67yN2/+ZvRRfpTbrLaVQAmUQAmUwJkjkIHrv/7rv77zne9kpOfI&#10;kBEvI0MlA4QtxqWe553B5Oc+9znFJiQMrrrrrruIjv/gBz/IEPEzn/kM7yz2yoiRsTE5MHblKi5h&#10;4MpQk8SMpTOS3LcTwv+CT3nKU37xF3/xZ3/2Z3/4h3/4e7/3e3n/vu/7vh/90R/9rd/6rV/7tV97&#10;3eted80112zqMg8eGgSoHaVT9E/+5E/+1E/91M/8zM/8+q//OsfY86d/+qdoN5SSYbxj/r/+67/+&#10;hV/4hYDlWwbnb3nLW97whjdccMEFL3vZy17ykpe86U1vevnLX/7a17722c9+9pvf/GaOkYSoCAfA&#10;YeyNiodCxCX/+I//yEnOkPjpT3/6M57xjFe+8pWvetWr/umf/olvT7aOWIV5lOWFe+mDyTayi9UB&#10;OCiowote9KK/+qu/wp4Xv/jFr3nNazD1iiuu4OCiiy7iW8z7nd/5nec85zmACoc/+ZM/+fM//3Ps&#10;f8UrXvH7v//7VAcOVOGJT3wiJr3whS+UzN/+7d/+0i/90v/7ny+vXbSkZBjt5sMf/vDzn//8n/u5&#10;n/vVX/1VGugxj3kMxzYTfvIDP/ADP/ZjP4a3WGgcb1d0UW2e+cxnftd3fdcf/MEf/NEf/RGW//Ef&#10;//Hv/d7vPe1pT+OdUmg1SsRyvv3Lv/xLzvP+K7/yK3//93/PAV/R0DS6RcT+La6er4CGm+Hk2IyP&#10;kf9v/MZv4E68g4UDXrDFJNrid3/3d7HzBS94AeZxzAGlc8BVXP6EJzzhu7/7u72FgUb18VjOkw85&#10;0xbkw+3DR97Jn6vI88d//Md/8zd/E26k9FtI/vRP/zR1pJQf/MEf1BLOaPOUI6n+//7f//vRj370&#10;z//8z//ET/zEn/3nC4bAJ0/y50IOaBcup12o6WWXXSYlfIDMeWHb93//95OSgqgLNzvAaVDwkp7c&#10;fuiHfog0HHC/aIBXUSOS/fZv/7aIfvmXf5n0lIXHcoYSqRHH+BXpkbrEQv6YSq05wE6S8S2lYx61&#10;oLkpFwMg+SM/8iNgx8F0EmQ1joH8rd/6reZJ5mRF0dSRr/hIbuSJGTAkB+pFMq3iEmn7znnM+8hH&#10;PvIgRfOTfSA0fQmUQAmUwIMhsMNfvjN+bXsn48GU1GtLoARKoARKoASOOIEEmGDnq1/96ic/+cmM&#10;Wr/5m7+Z4SVjSwfevBgWMrZk3Mgo8Xu+53sYHDIaVLn4P//5YmhK+sc//vGc4UUaxoqk/47v+A6S&#10;MebkEt55McJnyEo+7373u/NX34yjmf//ocSRCeNSMncEy+CZIS5xHwhbDN0Zu/It2XKAnZzJ5bvO&#10;ydq1ORJeNOOSGOgqOjAY5sUYmDoyWnb8zEfG1SHAR1QhpEkqgm0MrbHWsjjDaJz6YjwnyQGqGgwl&#10;0GE/0gB6CtIAJxnJ845IAXAH5CTjxUcuf8QjHsHljNsZ85Oebw2ZWaJ7Zu9Otr4bnvPYxz4WaWxf&#10;WTP2JyV8UCUQHIlR+p//839iSQQLKVFxTELLwAfUPgjq4T36IyE8iCDoI3BAOgELygL1RcmiiT1P&#10;1VCv0GpRb7UhtcsMXOvCOyIvMG0aMoQYVSOqiK9MjPFve9vbcDnoIbhQCrTRvzBvEtic7GkEIueR&#10;Dmk77MSHqTLVJBNqSokc4wZKMJyBBsloQaUZqoNtf/iHf0hIXSDobDP2arPtSAxnxEr8ipwpiKJp&#10;bvECDT9H6qJ0XFTxC4bUDgVNOQk7kTjV9WZoJ0Wjmz/ucY8jK3LmpWanU/FOPqhgymo8CizlIQ95&#10;CCmpGs1EKQCkdhSEBJw4ytSCqqGh/93f/Z3mUQVe3Efi8gw8UdNs3CUHosZQbKkmpaBSwRBTefGR&#10;9qVc8kGPnl4R+RL/pGUBQi2wnKuoBY8LRT0fZVseyHgd5ZKSOkKbxBTKsQbAM/dRPMei+e8Bq7iF&#10;MY/0NDoqJ4XiGzgDLx56b3zjG6PJQsBWAykHXMUZJUta54A35hH/Zal5JVACJXBMCOywucESs93/&#10;SY5J27eaJVACJVACJRACc3KfJ5UYHDE+6UlPYgzMqBI9y+gP5TaGnQSsvfSlL+Ud3YEgLOLiUZT4&#10;946R7etf/3o+EqBEekanDBeRoow9YayO6IB+p7JgKNyMOFv2teS/QDJBE2GozCiUUetTn/pU0izL&#10;FRETR+mGwxjghs1IXcguVmoqd7u2/rLSFh8JhqLWDIkZJ6OYUDSWcEw4EuF4U66CFTIcFadqamqG&#10;ySBGoHSkdA7+5m/+BtnCIDgwoj5AD/WQ4TSxgSibIDL4Re1GZZPSmdiIREUaxLt3vetdhLYxIKcg&#10;qFpQenGLymbpsTYz/thHXqFzWVVqy61hM2XYb7agQDTBbEQTA3wMtqIWnGQKHhlmFflpDMfUBUFB&#10;0YTqAE3FUIUolsz5klN0wBi9FCEG/YXieOGu+BiqXHyYg8BB8YEePCmFQjmgXCK/FBwtUUHNnGfE&#10;HNfi1TghRvpOI2IzhYa5Gha54eEIaoZo0YjqJqh+idKanJce+LSEZBAmCJRWRmyNSVGjKAvPRymj&#10;RvgM/HlHgVK9xVdNuUzszW2OB6LtUhe40Wow4UJaBOWUNJnUHGuZuUkcJfdg4teoPs5JKXM9sunz&#10;hAoqC4IaZ/Y5wBmeCdCI4JuqTQcjNhNBmfS0FBeqefEo4EU7ckmUVr1xPkm4GeUQ1ZV8OPO//tf/&#10;2iJdCR+NDBQAxLfhCR/NAHJgCjbT53Mf0UzYyct4Q83Gfq3VtaYB3NQoyJSivkm53/md30lo8OJ+&#10;W27MflUCJVACJXDWCezwr2MWDtCa6mtnvVVqQAmUQAmUQAmcFQL0AbLeUzQUDhiWM0w14oPhpYE/&#10;KCnoRNq5LEGVvoQyGUNNhotoJc7G4kIUK97tdUTzymhzCWTjv0DGxk5wU9dj5mB6LEk8pTFGs+ga&#10;FIfZSBJchcSWAe2+ISHmSXoEGoqmvigpzuoipIXRfkbUUV7mWlRYwgCe8D0MUPn6i7/4C1M68kd2&#10;UX1DwkCv2Wxrwm1QYZz95xw3DAA+12YAn1rwFflQEBai0C3rxKfcKQRQoutYoRQYTMfgP2bMcKrF&#10;tqmsLV8hERLQpISkRkbOHDNRNEKVCtSUPyyL6ZNcAmcuUcvgI2KZ/wGnrSMRctXUcTiPTANSGosS&#10;UW1wOUKfpvwk/DgqlLBERc+ZlUBgMibZkmzJXANykgOlIhvX6E4MmBfO1dkQaEhD7XinKZ3YSFnx&#10;/OTvmTgVHxcVBsK01OyrJzENSv6GzuEqMoQJ4nh8QAjxnNBAvyYoEkUSryP+joA4g1KhZK3nLTPD&#10;BgnCQuQCBQUhLqexUgpFx1puRlJilQIZUV0co2HldvPyOLB+wguZz4nYTq7ENi4HOD5G+qD28qWC&#10;BKxJg3vQMDEanVsmz67Nu88zWM61FEeAJ5fQ1saXUVP+SAiQzZtFqsj6eDJPLeP1MJVjrkVNnjyV&#10;dGcmYIEJzzpMRdzfcjPuZXnPl0AJlEAJnC0COwTJ85o/Rft2Os+WrS23BEqgBEqgBErgDBFYRvIZ&#10;tGd4b/AFw+NEWDDgZBwee+a8M8NYonwx5mesbmQNEoABLLw7dFyiYyyak37LAl6MMxM0hwEMXDm/&#10;RPdohnKePRmKcDId43AGyZSL9mSyLX8lzqE+M/IyDZCBMQYz2ZCZerncKs+YnZk5SooRUpTOwmSz&#10;4ZxVh1gwCRhTZp4sc64oycvwKNGZiRXMgvfYw5JwLi6GyJIBuXbG2hyQQFDEDWEbbBn/00BE0Kg6&#10;HdDHSKlwxgEZMi0OA4wVcjYf7/C/4YYbNvWgReJBR1Dp41ossbIG+0zJaQpSfiUuogtVP1GyaHem&#10;ITNfWJdOXZal5cyKdfqcSilq1CWkTy/JtRGYvMSP+INznCkOJdewrwCfqEnMylyYhx9CgxfpuXeI&#10;F3MB+xk0F2tTUw94d9MGmCD6RKaMPWSCexstmPAuY9BgG4x2+L08ZXEtOrLil2I01kIDfZM29dqk&#10;T3PkDEvmEdUFQyIr8cldd3uwLVTEsMrQVyCA0ViwPD2W8De+ol4EylERaHM58h9KvdIzcmpqYaWm&#10;uKypLOGHKImHc6EyNC1OexGEuMXPzQ1noJUBAlKMh4my73vf+97cWbs+iDADyZImpnauUQhY5cts&#10;vsGFuQu8ifKRJw+IkPIJ/Dz4/XjA27bJSqAESqAEzhyBnWuvvZa+xXymV187c7ibcwmUQAmUQAkc&#10;WQIZ0ic4aMoZxFMYSGWUEGNOXqxfPsfeCi5zMG9lXQXchcaVABjiuqfBfC0jScxAZmJcqh7HENf5&#10;ocmfkWo6LTnIAJvpcogRXE6hjK4NPGGrvqm57NoWJmA6G1EkjHIx2HWUnJeX18xnKi+pBfFTxpQx&#10;TgZUzEaAcG0yOmCcXLQYzhCPg2aB5YBSZnJeqstFTeCKEeYAHwQIzbNfF7lnmj3lD9rFGZ3kTDWJ&#10;qDLlEhB0QI+lOMQI1AenAwOcFqeas8TEQ2lk6m5jIUZwLZ7GAfaoniTZZlt7OYreQx/6UIpDAWFK&#10;HZIoGyYk52ig1kKByWwVRl3DHgjGRtHWrgVmytmynEyjO3fVBcv0Z5o4wFWl5w6eKDVGUVGWi7Xx&#10;kcpOIVt7Fl2PQiM54fCUqBuoys1OO/uH6DPUQpMQ8nhnsjbp3YF0acrcsMQJ4qUKWGBUr+Ra5yfm&#10;lTXs5kls4NagUtxc8UYrIhCVTY6ZMI79qE4GOZI/khMfk1tabQrl1pEaKbFRR/db4OYSoOKdTea7&#10;+eDGHKNVcfvzsrHIBA/hhTHbpSuuZXFAymK/AmeFc0yhfEQ7W7wxUaWptX8MGK8HVe4L1HkUulTW&#10;SMkZ32czmQDvorJObJ9/XSwt2I8lUAIlUAJHisDOP//zP7P0RjW1I9UqNaYESqAESqAEDp9AxqgZ&#10;ds4D5ys5xGVI7JzEf/iHf8BOA6mWvoS5mQORI4ylGWQyrkZicPdG4kr4dgZwpcoOVlG4XE6LoaaR&#10;TSgLTDY0W4ubpTjhka+8nK/Y4tBlngw8wf5INlvwMrZHKUCMc+F2ymVcTYQOf0l61VTWEkQ2M8S2&#10;REtpefY3EAhnMGaueRcpx3qxHhaUUI54dxEotCoG+UmWoD8jyLiEWEJql5XmtGeRHpZ4LlqBCrqu&#10;HJRo0329brPHyBnFFPREZ7O6XpVRVLSgeU41bZE4+cjcUlfip8poLs6mJCIs9kQJigF6DoucsOiY&#10;a2NhPwe0lJBBZEHxh0SKzTl3RLpRfQzGbEUcaoHetzRoJEsrggJFcc6VpikxGzFr8Q3JaDA7OejM&#10;id90TiXbyG6qmdGJtCGZUK67TOYS/cEELD7oXelutk62pVLXX399bmRRuHBhshUjF6rhGglIDjie&#10;e6BpQzxKv/Lm5QD1h72Gv+3bvi3BbqZcbhPOuBKZk5154bFUx3m1i/CaQpkJ7r4Wzhr2MYJSBnAA&#10;Oj/U2gnN49m+rBMHEOrFtRwoUFJZ9LXZxMux+RDmBhM3Q3C3DeU5Vpw0vTyNPI0NfsUtTHFcS319&#10;7lFZMhHahA+oJYaXb1lXjrYjrnC7CLilCv2qBEqgBErg8AnsvOMd73Bl0PwmHb4RLbEESqAESqAE&#10;SuDsEohipZCRQV0mxzlQZJTIO6IVIghnWMMoQ9mMcjeHuwaR8c7QlKGmITaMb5dBu/E7jlQJxmEs&#10;ijBHia6QZciPQ9kprs2xdMQXbWBTSEPtFKdcKuvlL3/5FtTYwIJoriPGi6sYkGOJy5Mts9im/ijA&#10;OWwmPR/ZrMCKTIWIgTfaHwkWpSm0XdbKibEYQGwRATtwSJjMMpjnQjQOLjGGaAmKWZQOKbEPA2YY&#10;4gcW2pRasyzv5LkXKGW7OfLnmBgod59wjwKOXWDOPUPtZ0aJmPaTG//1kpgLcQy3ejT8Sp5T1DNe&#10;yaLJGbbOHaYiRiepykVtWQinRonnoghW5oIwrgIEQpbIBGFF1YN8wnwqOKTBPCai0rJuJkDFI3sl&#10;zmsi+vZv//YoxU43Rgp0JUFezqzMbZiyItxoBrKXQt7EYhrkLargNFsUcO4yUtLEbG5gEaLYBELO&#10;6DhuIwtDYBrqhXnoa5iEHhfDbMdNx6BGEaBBGn15tjjZssobgpohpb6jVJqbNYp5ywGQuf3dusTp&#10;3piHypaqeflsd+9H/JybFya8q2/yNHj0ox/NnbJduoIGvgRSXJGC8BDesZ+G9n+F5WXRlKjczPI7&#10;PEBc4I9qcoDZxFcywTwXpo5ooPpMcPFvAfom99Rm1OFm0T1TAiVQAiVwRAiciF9bfnf9hTsi9tWM&#10;EiiBEiiBEiiBwyHg4HYOv+f4k1W3XT2K0SkjRkQNhosMIDM2XvoPuZYMDY0xkotBNVcxZGXL0Xnt&#10;lHWUPCjLoBWGpgyMuRzVKaXEzggQSgDpw/CRYC6VGg0gQ46xYfu42mg1BEQ1QS6kpkh1cyQfy2dW&#10;KVoBKBYyMp8iAtci3zBrLwPyTXQveMELuIpyeclc1WMWt4h9FIdE4qIfZjjVitm1U3cAhYqDIX4M&#10;5jlQsDhgyMzSXWRRKmSdtDLRSRwjRrDr5aYSoUyW89BwGTgMoMrqEVg1ySzCEEYS9WbEnMFrqieg&#10;s+6L/JePM2xQA5gQysJYXG78GqXjAAijMW86MyexBF0PgIqwSGw0kAGJ00iPo0zp/GRugxpW6XJv&#10;E8WcVaoBuTVQfrET3cfzi5CNImNTUgVeaqZ4L7FpsST2mGci+1jjjJzRKF00EAmMA8Qswu4mBK9C&#10;Y0I8MquQoWpMap5npiNZQXKmyhhGziz35m4Drr+23EeLyMvlmS5t1VwTjQgvc05FchyquJ9ha24y&#10;wAGIqF3UwMU5/UicLOIpFqqwcwnvvLAfJ0ez2/QNqqDZvl955ZVODnUvF67lFvP+mo8pE+O9t9xy&#10;y3Qe2pr0yuV9lUAJlEAJnCsETuwfetttt2nu7BeeKxWonSVQAiVQAiVQAmeUgENfdhVgSOx6/wxr&#10;GXaqWFm0I8NIXbHH806+Uy1yqiYjT0bjs/thKY42WbqIFZ0UlVxuiYExF7rj+Um9vJbSsdxpZcgi&#10;bP83uz0eWzRx/cSYkJ5qEkhFeuceGpOyqFQH/D+Sdc1cZCp8EsMyiSU3CmLhOQORMFspkxcmkcki&#10;fuUqLNx1K9LgUnLycubeIsYprhEWRFOifVAE74YszabxeF/RjdIJsgMXkhMCIs2nPHrHHXdM2tgZ&#10;M+I2t956Ky3uGnlKJ0Ys7qX2aoyrjKFdZucNrqUFt3jIorv5kT+b0TJUlJCWIK/KNlvHEmMP0LCQ&#10;+mIqcg+XsE1nyl1kJquPqdjJTaRSo1u+6lWv2rwLcvkUYjhJUCeXUMeldZTwWCvNXUSUcnh3tUSD&#10;rXb11dBAR+NatwTR07jdIMCc01Qqe1884hGPWOZKkw8VQdu1lIVVSidD/E3hzyUIkSbdx3Mxj49B&#10;bW7cCAiLVt/lCLmc44iM3r+LTscZpulw91GcG9pSR0rnwF2Ad0X9mc985v/5f/4fV9aDoXuMqLJx&#10;jPb65je/eTbNND5BgoSeYS0PE0o0RBSzOUMjbj4nqQjTqz1PDtYCC6eEelLPvSYugRIogRI4KwRO&#10;xK/dfPPNs1t8VuxooSVQAiVQAiVQAkeWAENrBqWMLR29G4CG9oQYkbHxrgN4x4eMq53Y5YaSDDgZ&#10;Z774xS9OfeeomD4J6+4jQzgLzIExo1wkg1Pgg7jAsJbSGY1TOllROgeWaAjYlJO004mNJDbCi/QO&#10;ejdVgL1MMrGy3Sc/+UmqMyWDL33pS164qWR5FVICZjCSd3COMdTiWc961ibtadKWqZ3LLDPA0gSI&#10;L+RMg7p9hFVG8piGWeJUP3etMgkQDdFojDNyKh9ZEecVLWZZaGzGkd14441UFg3F5a4MFMIey4p0&#10;kspSHPsJqIKRkuI4AFG0py2uYl2my6EAopTp1YY6qsMihUTsSHrMZiquk1JdOJ+7QCVR6XBmnjoS&#10;rQkZ/ZBbyUAzvEKldYkbjfERYsiWNJ///Oe5C5773OeSwMmkgcMBs2XJE7VR7+VdDeuVr3ylyfTA&#10;MJwKETWl7VCd9HaqwwFTIxF9uDBlkQ+bzLLAP//NL9qfqx9al0kgPkl6YkJ9hrg1hNAweIbszbKS&#10;DzVVoLde0KOxOIDndOx5L+Ruffe7360ruuyaux4zFRqNLPfg3ECATAgqJHiNOctPfOITuUSpFzhY&#10;q2OwJW7ayApOz/Sru+66i7JoL6pJ6Xg1BmcHkqQHF6XH1QMwCTo/dMu93K9KoARK4KgROLH+mr+R&#10;R82y2lMCJVACJVACJXDWCTiwx4ynPvWp6BcukmU0GR856dBdOze7E55BsDDkDVmHCxldo6Q8/elP&#10;z4WLzITY4cRM9QsKfcxjHsOAf5kheBA4SCdOWmQ8zzDbkTZZqVXlpZ3ErRiLROnYQNGutX/55Zef&#10;ck9pzlyjiCW+ZsanRJ0hGZMcQYQZvBtx4wxZvlqWQp8yx3YgrgxFGtS9hz/84SwA94xnPEOdyO0R&#10;1RaRHiKoYd4Bh/ekVHVyETSXriMkDcuhF/3CGZSZRucBZ9DXKJflrjCABmLLApaHR/5DUbJScZUI&#10;Xqg/yiVKQu5EwccF8iaT6UXSu+eeewyMokRVGOd+mpsvA53SfG5li3s409M2Suss9wJFkMwNQ8GC&#10;vgMob6JknoKmSDq1MG1Ar4TMUgXOcxVaGLVw2T7ESpUsDliXbf6PTmKaY+bMGTiTEodHV3IKJ+ah&#10;DX3qU5/SMHOgFMLBmLnM+ZyZrbMYHA6eZ48UfMzwMSAbLqdXL695m3jsFGBUKhdkxFqyUk5d1EnL&#10;Sg6EERh6Rg7OEOcqGgJ9f1dtmvUZkRrhQCboaBxTEM1HJrQdxqOKslxapM/loRTfZoYpez4YtqZw&#10;yTFIEwYYTyalFdFmM8wCdhPFJqieKYESKIESOFIEdvjV4Q+WadMp9yCPVMVqTAmUQAmUQAmUwGkh&#10;4HiPaVwqawzCGWoyzlT6WYaFSy9CpcZ1iAj94BLDTxiyEn+UweS8iignlx5DwjCAi3IZo77whS/c&#10;Ep+1V00RbsyKcTVmuJoSY3uWk+OSDJKtxYte9CLH7RjJiNdANtal2j7vcgvkGYSiqBE5bA7Ll5Af&#10;QoHYXBWBD7nE/RyVb6jCYrMfE6qzvbljDLnB0zF8gqrAQnGEYlF9pzrSEF4SYW67vskcQ7c6Vb9A&#10;n0LZhN4HPvCB2LlXDpdccom6iXPxWJjf7VMXBSTt9eEPf5hkBjQhORn4RvsSrrhXLFjgTBuUzFCg&#10;lAIVYsgKM0CRaKOp7gkEdc/QOS5xp1SMsYjZHMrTTBZxHwkSox4Cx3UATb+sBze1sM27CaGZcsnW&#10;PQfiD7amkVaGSmUhNuPXTLypaGvARz7yETCiIrkvJ21B9akjnEkwl95nrTo2asBFXYl/illKQrE5&#10;omrOgMstcdlEwkhYPkbncldTTU3VhInZmOdahG6CgQ8DcFku0Oi8iYWPzEOnRjxSuJCXE1RpL5dE&#10;JEEchtLxeYpAQcNp+YrQS+eiYrkX4mlYwgT2ILURF1GPMzyv4In/q+sp3ONRbvcxH2WotNw4m/Nb&#10;AbKZ7fZ7vN+WQAmUQAmcXQIn4tfU1/LjV33t7DZJSy+BEiiBEiiBo0MgAzwkD4NHnD3HMcucIxZk&#10;QDvHmYv9zjhjxO7IlgEn4sgzn/nMhGak78GZN77xjYxvXd6e9Ia8MaJ2vaSTfbHOLEKV60kxxlY4&#10;yyxIc1ME4YBhPyNhXgyqnaLIhSReCj1gTykBPhF0ZnzKojQtYWKsv4apzkBkTG5kFurJZtHROGZf&#10;bpOSxfFO/BEhOYibZvWxj30MvQAlhSqre1Lxhz3sYW9/+9tPCjXqgHMMUY7IhBAtF9rjzAxei5Gp&#10;rzoRi1XhS1TWmYPOzOXaNJDNFIdhJT4DG9FZjEgiPbXImsJbjI9IF3QYk6m4ZEskHWaABfEuO4Ga&#10;YVqNdbUMW6Oabm7gem2LIEJ6Qr3cStXdBpR33aMguanyxObZplbcMwQecrmTsqdTcaw6g0qIk5PG&#10;vRSQk3Ae9gadjmeGvM94STYBcINaRUNMxR84k1mflkiAJ8Yjm2ZzkqUWyTwNnecDl4OUzBUBnTWJ&#10;eaxyuKvrLnFbxp+6NwLY8RCoksOsxWx0ifEtm6LgGEz5pFDQ4SoUjUzG5himt8kUsxDFWF2O3Rv0&#10;TwI8aWUMdoK2axTycspzLJwBvJlyzo2GhTiS4ZDOYnYe6BTXCJdDM6V2E8J8Hp7UbdjEJVACJVAC&#10;Z5fAif0N7r777vlMX37Pzq59Lb0ESqAESqAESuAsEogOwtwuRomuhc+YkwEqASBEXsS2ZSGkqRGg&#10;fRBBxujaxeOVzOb6aw5W1REchTqcNoLMOVbM1TqF+DUUgUc/+tGMcjGVuBujUTCDukRnsQpkrrjm&#10;IlxIDCTDbBaD2x63tVfrzDgaI2tMudd5O2OWxRpbmEHpSI0om6gJmISOk8tNvMhtm+pbbIvuQ85o&#10;SS4AJ3NrTRHoWaBGfaCsiy++mAQsmR+VcF8nJNbJ3QkM6TIaDuCWlRioJR8NozvKtW7viAOQCUaS&#10;Qxa3mkt0cQnp8UCED6OZ1GE5QxzWwZ1kAsTZyE1V1ypwTIYUlJl62BkaRtipmiHfGJY11SgSIxqy&#10;DS4VwUKyYvYraTgjimlnFN5FipVVmpU4StfIWyLFohBRkCIpL3fnpFxunIhc0/dm5owFqIXhpbmQ&#10;j9w+2sY7gpFw8BOWFJyuKJkYb/rcVklJ0Khrz4GCrHASDIbkdAkuTFtn+jAJXFTOSZoGlMEBQTz3&#10;FIl39X82XqBq2IzlFGdkH2cuvfTSBS9KKM8o5ibHcicOG32GlqfyC5Zly444xjQGCZjceOxgLc8f&#10;J5ni5JGA8RZkbjIHCFLmbGgIpO4dl+375GmCEiiBEjg6BE7MD7333nvnM73P8aPTPLWkBEqgBEqg&#10;BM46AWUIp84xGEZ/cdEuhsdsKppuwxzc5tgDBpYuy5WZa4hHL33pSx32L6NiQp/IXLnHaYZuWsru&#10;hKeAAoXIZe9V6xgtu8o4A9psMpB19xGzSMnLuXWkZxhPqNEW3WovkxIilLH3rv2rqbtFXOMS4CgF&#10;ogi4wpezcRfIBzdM9YHiqD4RQxFcKIvtTQl6crk3CqJEi5sTFSMcbKkvG48av0bbkYmTPV3iHY2D&#10;Ulg4jGXvWPeNZeNf85rXMAeWNfiuvvpqDoCMb6DhIskhSFF3rqX6s7hZWS4h6sc9GZxNrBzGYvbb&#10;+7GbxBSDKBEBBWfDUd2lASehIlFDnA4ZDtwOaCVYazCmsWx4DtFSiEdqMeSJvGIsGF5NTOISpRhN&#10;OdVcEizW8i0wFaRswXn3oXm5Y4BrHRqoBR8DtcwqbbroX+iS0KPiTA3mgAg+qsa1VAcdCsvxGRrU&#10;+FOAs8vBnNaa4/iz+cdCExAdRjORlRM8ebk1BHyc9+oyZ4qVzKykfTEGts47Vql0irr7fkB+2TRj&#10;0z/Zmtal+rCcHHhHMaeCtqxYFLPc9/bKK6/0JPrXP/7jP9LKNiVWGTdHbu5Ru+vdFxTvfe97DXlz&#10;si32+5EcmMXMVHRD4ShRh1cznVL+DG88hUdfLymBEiiBEjh8Aif2D+X/qPy0+Ft4+Ha0xBIogRIo&#10;gRIogSNIIAEvDC8ZavLO6N3wLg4YqS7j9mXY6eVuvcfIFvHFKXIcvP71r58D1AzIWdr/IQ95CENr&#10;o5kYebofwlVXXXVwOWmSJIqE0rEZdcBdCB2Zp/NjtkSvMOOVYbATG0nplFJjZE6t6JjhqDuZLAFx&#10;CV9KGsBSccOysETdB8Vh1/gjBdCDWPja176WyX3Obkv8FDqjwqKTYdECgM+YH2FC+xVN9s2f+DV0&#10;EGUd0GG268fhNgBXRECbcDsCZAUkTqQil+TnKwN5eNdDyIcL4xWakXeiwLgQv3LmL3mqiN1yyy0H&#10;vImW6mCMwWh6nWu6kfMyTzZysGoUi5G5NQSCGhVEJXzd616H6MwxZ/jKBb94J/FTnvIU5jgbETYX&#10;24pvBPJmFJtnuFCpOjKZtciem/Cn7YxGRNoDCwyZHzqDy+Jj0wnZxpSmESbVwXJKcUMG/N/bhyob&#10;1kdd0ON0oWDkYIabpRVmKa49hzNzYFQmL4wkW8IqVQbB5bJ6HuCNamp8i4VWH/OU51yRUDIKjilX&#10;mJSO7Mh9rWbnVGvnfSd+TbMRfMmNCaHmYL0QFqksV2Ek9rj0JNeyZcd0s6W9LJe9X2wI4+awGeNd&#10;BRK3IROqAw11c/xtyWRy2/fWO6DPN1kJlEAJlMCZJrBDR8T/+g7YeTrTBp3r+W/+jX+QLum5Xuva&#10;XwIlcCYIzIF0BpntZ58J1M1zC4H4IcNsBoeM3l3aifEhshfj+RlEk6Fpfg09YDjtgu4MOBmgcjnj&#10;SdYdd2A8r8LDESMYi6ILMLJlRMoAm3eKY8++U2spx+cuLu5aSEb3eDfFgPe85z3MJGXsTfyR8VBY&#10;QqyNStwhvCIQYBLjfGxQZmIXQiQJzEC1ych/uz3zQeFAXREHcY06eu1cNMol2B3qQ94oRQo15QHj&#10;aIhpQgEkExwDwkppTAnkRbwPBjDXkimTbGVAnvfddx/rtRFdyDHvaE+0izGSVFltBXFzqgxpKU7C&#10;hxXQSG/jYrMTRdHdts8Plcxm38yQPeOnOHY1fZizFNcCQZ951KMeRUiaghF+hXYDtKVoJ4iwMYjh&#10;eCAlT1eLY88BLZmtMNtlEVLzE4ADZ/215S5jSX6ajMxpSu5TaoGFtDja2XT1JWcJs+i+d6jbZVIE&#10;8DlmXTatYrzAedZ3Q7ajOp/73OemBybPzOf128VCpkNCAAspyNmyRqVtd2YywW1wLRMbZUlNXclu&#10;U9sytzQ029oSrYZ7uPai80zJihDRGEn1qewjH/nIBJF5OWtB4l3eFNjs9GfOoFMvbZ3iUvQrXvEK&#10;5yxzO9Ac7q4AQ5e99nIeLzoGtHOjLc+l7XD6bQmUQAmUwJEisEO/gR+t2NRn+oNsnvRo8w/ng8yw&#10;l5dACRxnAsu/8QdfV+g4Q2vdzxABZALGpQ4vDVBiRMoBxc2NAneVgFXWHElm8M/C3hmUThmFEamh&#10;W85YdOtMhuX0WOYdccBqkjPLrhlCYjgMtWB8ziuLHJmVWyg6gVQNkQXmqKN7pB7Caw7RGdgzFDfm&#10;zlBBDCYGZ3OTwcWwiWhOPiUZA37i1N785jdvzuxDg4CS0UkGB1EWggtdxDRNWnlXFBiPjkMOSFQS&#10;dqksGpGJcstaY+RgjE+sJaSOICOucgIdSoRr9llWeqfxLsRZlCPgOEOT12Mf+1iuveyyyw7YUurC&#10;apq862wucucaYaoe7D+7OWeT9O47gYYIMXBhOVrbNFUzmL3I5dQO8uTp7pyUwrXcUFaHBJvTKpMV&#10;B6HE+muuBZY60iiy5R2RiFLQrdxGAL1Pz4kwvWiLioyeRBulshjm8mRol+QAVXO2OA6QimgaSvn8&#10;5z9vC/qVB6acy9XNIviKKnMPYr9+QhHcYjBZwjk3W5CcaSDqRekqocaF8b75wFn+mnrZy17msmvQ&#10;cHU/Wg2MTEzmWkPwDFdETJwaLmbwjMKvsNAJrRyQD5kQokhU4GyjmJE7lAnRmMotkIhCbij0QTar&#10;TWIOCJEjGV850XXzV37zD4wDeniTlUAJlEAJHD6BHVYzuemmm/yFmL+Ih2/KeVZiuiznWb1anRIo&#10;gcMkMHvhh1luyyqBEIi0QfyaaxgpKKD+ML5lvG3KdCEWUdhvHasb0OSkM65l3MtXS4ASWoOBVIzw&#10;eTdui4ExQ3qin06tXZj6Rz4UTVZINgzsXck+uSn0MI+MbwnPQWhAm0Du4SPJUsdTK/2AV4Wz6ZlI&#10;iDICJTioHxEqyFB839xmPnPMz7gdAtEjEg9l20HAvSad/6u6ROnoCyQ4yF+GpGHmo1Nx3STB2aY0&#10;t/1MEiAGLdWMAxDqBXaXnMNORCKEM46zG2OmIpIDTsK0TRrI+XrOs8NtQMSCWZuCy4SW7tmSjIpT&#10;azQ7zFZjQlJBMpuOHX2KDJ3MSLgcHoKAgqkESS060dRKYEKGeJemggWXxvhMwtVItTzfc3myRcEE&#10;qQsXblYTzUvtiboYxUYpfERRlfNyyTyDNqde6V6o7jECikVv4hKUIFKix5GnbRG8fDS9a9WluDgb&#10;1VfqonF5x+VoRKZCb/dqL3dfVCcRY4Ozbp0qCyjeJ/wZ1MZK01zrom/e2hzTdm95y1ssF62W87ic&#10;XpoXH9kagpA9mIDdPwlcGpJ4zEyGXUL2AoSZwljI5W6uQkNgM95CmKHobJSPf/zjzo8G6dJAp/B3&#10;wr7PhyYogRIogRI4owROxK+xHm3KaHDEg8e92ePZ3tV78CU2hxIogfOVwHwmzwCB87W+rdfRJOAw&#10;z3lzDAWdEGdoBhPQ9hIsHEPqt66a5AjTICmkkIxvTRkRh6XrjdViPMywEy3MsBqCgE5hwInowBge&#10;ucGJb05dxBgiUBzfRmUwRsZtK93tVMmJ0g+nXRL5QjWJX0PFMARMQROVEPuVErbbE5nDZHZCWByN&#10;qrG3gLWezxYTUKKxY1TZ4CBD58xkU53ZtIEgOFg5cQ/aCBkYzxmE0WmzRStDRI5hcT0X+TI+iAux&#10;AW1ir34pehABd9rpnF/4YDmK275xdhoz+2acUTex1sZpumCW1cTOVMEL8Xyn/rkoIcekn6vsJX8V&#10;OiZUqu3qfgboITNBeGqO08NT9+hTTKolnIr9CqY8mroQbEgLcu+QvxXhhRex1PL2jihmo2+iDxpZ&#10;5oJrvKBqrWf1WaeMmxctdSprUwoM/9QlAWXolWqvuLQqHsUhbO0riWKD0a/Kvs4Ldirx4oe7Bniy&#10;JahMVG9pa6pGRdQB3VqUmi6eQ1Y8JfAKQ19tO4p+/OMfjyhGuZs3USrCAbqeghruQXOjAqvJejfl&#10;cUdKCADfgDhph1iCEzdvt54pgRIogRI4ggROxK+xSKc/n0sA/BE09+ib5FjC39fKake/vWphCRxx&#10;AsvDhGEPK2YecZtr3nlJAFdkJhfjQ1dAVyZjmMrIMKPBKUAsoSukR9xhgOqULlQAxreuLz7HmaJj&#10;2yWEFYbiyBzoFyTmGLWLeJBTY8v4mXzYqpIhrkNl1JBl3Xq7QCRzeSyG8RygELno0r6S1qkZNq/K&#10;QFp0BPe5PwAQGJw7rxZp4CBdi+g1MzHXUv077rhDTYEiVBN8p3QUExqXspwka9AcEFwujdf2WQ4g&#10;Yr9FhAwK0j3AiIAC/I997GNTd1iELTNH3aNdXCRLSRFv4Ux6U0oSWBt/I/5LCckNbd3EEy2DS7Z3&#10;aCcftUgsdIEtxS/ygQAZsl8BZHbNjadxpE8Xzlc6EWZaVrz6D2vMkYZ2xM1418OJnGLC4LQ52oqZ&#10;RL/mPCoYy+ex++Ryf1kE+qZbSUjP5eTQ11zwK69Fm7OIO++8E0toOGP3aD5IQmA2OkWAAhmItecM&#10;Jp23fNS0aduUDknPMwSPoiCExaiT0JvmLccCJB9CwNwuwE1jkXGxlgNn1/qKt3AQPyFCECy0lxoo&#10;PmkO7K9CMp3cub0TuNVhrxVnhvIuHLJCX8uydIk0nMIo1rraICXinDiqE9IplHzmbHpdhQY1JNBB&#10;xOa/CAe567cw7FclUAIlUAKHRmCHX5277757/sV0CJ3IQ6ve2S0oY4aza0ZLL4ESOEcJLBEfPqgd&#10;ifVVAodGIAEsbIfH8JKhJiNbB7eOkCMHLOPbjAk5zwgW1UZtDqHNZbb4h2/WIroPJxl+q/JQCsEy&#10;yASU++xnP/sUuiiU4kRLBucG9SAckDnBPpmuSIkOdAmdc2sFUlJZrOWYIbEL1R/Oyzoy5FbxcTot&#10;B4gCUXC2x/FtBjfddtttMEe9cr8ItAbCr5785Cez8wA1BQhsGfzTKG4uQRs5TVJRL4LR9nE+WowR&#10;cFzolDqMRyqlq5nJdMt/Bnz0K9IgQ7h7BuIOB0geWdFsKddLEGsQL9y+0zmDXMv7djhcOG3wGCmE&#10;tlYTVB/UYeYq/tFrdAMKRTpUhNJabocpJ6VqNig2I+kChPuId1pBGYtymdNqnrmVoqlxMv/ackwO&#10;bHbh5pWzk2m56Js0otqTDsM7ru7Gu1PinGVZNHNZaHT3/eAqZ3+jnhMnyLeqSFaEZQrR+BBqczss&#10;Kht3XB4FS3Oz/hr+ADRbWT/h/SD3NcSw0Am25ICp6ptb7kqbjJk63Djuq2AcqwvtsdkCEhvxgHMh&#10;PHMLc3wYO7kTnWnrEmx8JIRwxip6lZXNA5P13WhiWoF7zYcP1uLkrr+WImwamlXJcj42zZb5pKxg&#10;uKWa/aoESqAESuDoENjhB5K4cQ3aHlF/dIw+4pbMbujyx90Rt7zmlUAJHDUCDrfycG6U8VFroGNi&#10;j36IFsOomJGqWxMibTCn6UlPehJfzfXyl2G8I0aGpowt1bkMA+GYwKgMv3MVZSHTsKyV8VaKJgaP&#10;/PVf//UpACdsjcEtigOD88wlZIxtVooUlk4tLr74YtY7c5E41/bydZCFz07Bts1L0oUALLV220FX&#10;oMN+UGDwvmLEFFOso9MYkVrg6TplCGGcoSEohXgcSmEZLEpBxYASXxlpRQLajpF/BLIt1SR+iiJA&#10;R4CSIUJuCTrVsfmH7ux8fuhDH+IqiiMH5wByLUWbJspFpEMOWKJOycNV21AxuJxj17fa67UoPiZj&#10;hTJFTGQySicTmKMuKYJQ9wU751H3QOQMR+eWug9G4q2iv6T6RB+zCSb6msuHURBiDfcF3m69KGiZ&#10;D2tTJofnP//5aFtMedZsiphRY/C3ydStDMdTDCLxrm6T/FnZjdsZnkpC+AO2MeWWsmYInuFsTLi+&#10;6KKL0i76mEWwHQShWIE/m57jJz7xidjjPcXdzTpoeDUnt987ZA4WLnSjALnhqGhtTuD1Lp738nye&#10;MDMak3RvWhY4T3jCE5yiq9zGrhFmsjg5HwmrJIHbKWTaMmdcUpAElqv9GhDObCuhYoupzodV9Jz7&#10;GOTH/RGPeAToJtKMIJijesEFF2xH1G9LoARKoASOCIEdfiGyYPD8FTwi9p1zZrDHPP/1LXMo9u0K&#10;n3PVrMElUAKHQGB21tOJ7/PkEMi3iIUA7sc4kKlSjDORYxi0M1jlmAEq0oCJN3UBx4p2LRgSJ34E&#10;2YWPjK5ddn3KB3Fvpl8x8HaVJeODXBLrFJqGoTWXMzymUI5V+hDdzCqxRRnNkgyJx9WdqCljct4T&#10;OHYKBhz8kin9oKRoANKYgia6AHrHvrktYpaD/0c+8pGIEfkqAs2//du/RQYSBWvnuwiac9ncbtVV&#10;2PZ9+DCxF+WOVuMSpASuRTL7ju/4DjtFeYhN4Sl6GQvJoz0R3eMkPvRQbMDNdl3kSwhk+IxnPEPF&#10;BAvxKAVE1tXal9KUpUj84he/GFNBhPHqqlRhrg+YDGMPtTPEz3mp2W1Tw0y/KC/wUSTlxsEhXaGf&#10;fKZ6mxC2eWuYIbcYnpA7bqkCCeiCGgNIFZzmiVXwIX5tAombpUE5+NKXvkTbaRuGgcJoU/cxWC4n&#10;8usTn/jEstKZ2SJ4IcRP1WnSQCJX7Ha7AJhjaha527XVcnnmdaJ7Ol2aC50OvHiml0S6wrUoCGd2&#10;xTfeYUITQxKfiXQ1o/Aik7GPgfPZ3fABm52JTFOSPk2gAhv7lWW5Fm/0cUeVndzqk2RaaFmIwjMH&#10;f/1tdJojkRD7OnYTlEAJlEAJnF0CJ/Y34IcnRtjNnZ2zs2vfUS49nUJ/2lm8g94GP+f8fzhX7Z2/&#10;l0e5OrWtBEqgBErgOBPY/uvPz5wxZe68yaCRpakYw7OklMPF/PAt+fCRISITEhniMrY0uIYDRqpO&#10;c/PyzY4HMoG6CXErahnkMBdNmyXOTMzKH1+iohjiMop2oS4G5EgwjJa3/DQTseJGlqQ3pomhNVfN&#10;qYIZIcdhltF1PmZ5JlMuKuT0t3TATEPfjEg6QBFR5bJ3HCMKeMksLvRmtyRp+BYNghq5YhSZL3P3&#10;7MMkW3QW1zXjnRJZgY4Xmhebq5qneDMJbqKg/+OenkYGKSjwctXIhDh5eVrcrHCGhz/84So7eJcz&#10;c8E+ES0yCh/5R5OoKyRIw+4o11i2iXppi03mnMHZ1NTU9fBzFNi9OsNmSDWZ6ghYEtNGTlN1LbAU&#10;MaUlThKwKVtaE58ELK7Fwatf/Wr50DrM8QyreLglEmIGkNw1Syv4EQELMxT7XP6f98ip85LIN55k&#10;5wQsASON7iRu3MYaLf42P05EHLPgDJtOzGHF9El6yM961rNoIFqZyDXn9tJkMFmIJY5sCpQuJwc9&#10;527TUlxLmOfmvZy7LA8B9zZxBjQHlGsQnAGSeWLYdlNoYzIsDmarUZyOjWei4c7Z5bE/1/It82QR&#10;xJl/itm0AmIxWSHzMTM96WPq8mTAcrNi3i6r3RGCN/22xyVQAiVQAkeWwIn4NRYI8KelstpJtVOg&#10;cUBs+Xv+80XvJ/2Y8jwpnk1cAiVQAiVw1glE5clBRowErSRUBz2CQSOjVnfh9DVXmeDyDBH5iuG6&#10;42pjangx8iQGZOl7RL7h/Be/+EXEi2y2yMgWvYZ3vkq0SEokQmrKatrMPCyUC1QDN/5zTivj21tu&#10;uWULZ64ikIrRu/MEkec4YGROkBHmLYN5NZHktnyrSRhJmNi+wV9mkpggtBhXzTdwxqXcXeFrig5z&#10;kJ9eR2KsPKA6qC3TyClvpQlgaM7M16OB1D4o1CmQCCJ8NdvUDL0kVhk8RcMpV9niRN84J24CNKvU&#10;5YorrlCPU711NbSsaDb9JK1v7bDWbWFdXYtrafHpkNi2wI/IGP8hB4pzHwnqi4CSILulTeNpyCVq&#10;PbgKtXanyEwO1ZOnhsgZArusF7cDfoip6Flk8vKXvxyDWSOPRbjwt3lPhTBVQPLDHzJDYhrGsQaT&#10;OfYQiQYQd5kAKXsXCGFKnMstwD/EqEhc5Rp2xtZx7IYSJraIZZkCfcn6GqWFEs1JXjrzfEc8dTtg&#10;dyxxJTWYz/wXP0k+RroZtsblrkuIwdP90tDTSDxEhV1ZTcVcFTK61aKEmg91xy25Dd1AA6oc0Nbw&#10;yTPEFtexPcbVI5Hj/Py14I66vLAcAdpvN90yrOYGrLgZd9PSWP1YAiVQAiVwZAmc2N/AdU8x8YCd&#10;vyNbmcM0LF3JqGyE0KOyLat+FOlhNkrLKoESKIESeJAEpiiQrFzmiXWjGGQyRnVRIZexf85znmOy&#10;CEMqKelX+DtIKJbhYMTscLn7M7Kt4RTUpuVehabjUN8YJYbWqBLLf1dz/G8OScABQomamqUzVEbR&#10;2I6Iq6gL8h/qIXVkJK8EgCZi5hn9zjAZDfZa9YioEkR+EYHigJ/osC2lm6EKDpNnnVmGCmAgkihy&#10;+ZRX7JNM3S38WXvLJfO0bZa+K3xO8mehUqZRQpiBAYh0mWa4aGrp6jA/EQ2C6XtchYThclc0txs1&#10;5oUZWhK9hgz5rxd1ySgw1zJjPTWXyZtdqdRxnjSqyFg5tVRCh2imKSMugYQxBtqsxqWih9mqxqyc&#10;ZYK558YitBnhCFiKU2jmTG6fRELFTg4wElekOVR7MRsBEdR8hWMYcYYChe9x3taZvkS4nE6Yeqk9&#10;pQhuPZfVoxbUCF1JjfLaa6+d/OdqiZwHFGeImyMxFVEhBYVipfF0+vN8OFju9Kg3vOENrt+/3KG5&#10;JSkIsQkLSUbjYhglin1xy3yMysmBihgAuSXd/8TIwUk4TmW9NJsX9WKesvFr7q5gPFqSxUgviQGs&#10;Us19B08UWGfEG83KlhRTspy3ntdC5lOf+pRO4ixv72VsmKqr5ebh6bUm4CSCLHcTs9q7QPb0kB6X&#10;QAmUwFEmsMM/MJltMbukR9noI2Xb0tWjc+mPokZWXztSjVVjSqAESqAE9iKwq7I2E7OguzFoCAHu&#10;sMlH54cqQ+QHMdO7Mlx0kSynrXEhQ030GmJDLNRrdw2qolDLYtjvBoJs8Um2i9hBidMAjz/zmc+4&#10;cBLlMsp1QTdNWpSmTSaIYkbKGBXl8NgF7HOtg95d49fsUGEDE1QZHlP6voVOVQKer3vd65xLq3JE&#10;3XlnqK+pUdMkPxWTGbnDV1zFlD3+/8ugXV1gajeb0hvKBdUndoZ3FB/3Pcg6WRHmoiJZu3vuuQd5&#10;hWRE3KBEIA0AnGNXj0LJWnQEr9IwplMgPWAt7wq4VBYzZn2TWJebl7tumqIVxyggc+Gw2RlLe8mB&#10;NYixEJuVvdAHn/vc55pztK3UV1ONGaSm7jSqSKQ4xbdTadV4TUVRQlzWo1BqXNcPeYgQKvInOtK1&#10;uvA0JCTirZwMET8HJvkT1ZhwMG+ZuC7HaGE4mxNsDSXDf0Dxqle9Ku433TXaGd/SfVUSpS5cxc3i&#10;BG10zxOhaP9/QandvAGpIFo5l7iwmiblkpDkJDt1Uk0IuLIhtyeVTWgkCZa7YBLgWp8/rg8IKN45&#10;jocst1hqyua/3ALOE6dcJ5nyVGHxvtDLvexVuSNYnQ0LjT7DQ9w3mYM5S1epUSAJAuUYndpNQmhl&#10;mk9tDp3O/HU/Kekhi47sXsZOkI+dPSiBEiiBEjjiBHZYJYEFOBcr58/bEa/AETHPX+LN/6+OiHk1&#10;owRKoARKoAS2E5g//YovU0bhDMNgBpkM+dxwgMEt41XnZ+XlONOsfGfoyO8jITkkZqTq4lxO9tzs&#10;fjjInIN5cqNcYk+4HDnDaYBu3rfMgvSMP8TmwLjUmC+1DISGBIjt6wzkQNQVezVSWQJeKFrJiXHy&#10;ZtH2ATb7TgS5cDmjawQmp/Vt+dfNIXc6EsSdQRtRhkKh7RYHzhTbLChnlq+yhp31JfOpLs2KmCBz&#10;DyFMk4Fa1UmBkoPsC7Hr/4gs8WZiVNGskIXgwrpsST/lv2kMywEbYaQIy2J/VJwqL24Zj5oc5Ma1&#10;KFAQcxazUVEz8GdKQkZZ8sJD1DFxEuqIg5Ebc5NtLEuPmpkDTjp9ElGJKhvXieXGJ8b/ObC+hMjR&#10;FsgrJFPGokS0MJbu1aonP/nJ6s54C8Zj1Qc/+EHOI1l+/OMfZ2sRQiD5NoLmbPE4FWWROZeDwlXG&#10;8HkOnva0p8XhLQ7ycycuLmR+KPYYtmaklWKQm3t6U3ttWjDudNlllxk5+LjHPY6yknJOXtZIFFtD&#10;5ECHDuhthZ2pTpQm0wvcY8U4LHSapzzxz2mV+ZB+1o5F36gahlEogbTkgBmQeeYzn5n04ROf8Sti&#10;BnnyUBbpkZhpNeVUNsTwrs+FSxX4ClkTm7mPaFxI2rhcy0T7ZRu0OXwwH2wDFIl5+LCm3r7/B0z7&#10;e1wCJVACJXAWCewQNE78mr26s2jHOVf0FmLzLzvrVbbnXPvW4BIogRI4tgT8gduUbAi6MT7F4THj&#10;cENdMiLdSzximG0cGVe5qHlWVROyA3XljKVcPzLIN+rHhZBYMpyon2XMmQvJh6+0Uy2DYwbz8+d4&#10;y3h15sMaGk6DzdxDbEA8SpqIifEW60IChB4EPgb2rH51Ur6kbRiMlqdOJG3qwuu9732vxHj3jz1t&#10;4DVH6XzL0uxciEAAAb9d9JFYFdUmLciOBO6n6Yw2MZIbKgNZZZWxNJ85E5CIwgIu127j3eXJ/u7v&#10;/i42pxUSCWVuTDTmQjQapS70CEPD0CgVbTcX/5pSrLtLvfKVr8RsLsRylBe24MiFgQM0syJEEWup&#10;FA3q3Mzrrrtuyn9esjiktAmJQgLDGQw3U8yiykg51jS6HtNEjKDkW99JySJcCIhoZ2kC5EU31jT0&#10;DOOf/exnE/yIMssS/m7KkcnFMXKJoPynf/on5zDCDQhGPoKUk5ksuemKNgSRcU7VBIh7mCgCYq07&#10;YywvjCFPQrQMeXNRM4omKAw+aVyu8hjsiLaugQguoNnK6EdYmBXipkdN8m9961sNH5Mh2Kka4ibN&#10;jYd4VcLxvDDPE/VxbkajQbkxySHRoCb2BpmCL2fgTCsrpDpNG1MpmjPYH8U8d1YOrLJSKYk5cAtj&#10;p11jtoL7pESEKaouu0y4l4sSJ+XSlFMePaknSROXQAmUQAkcPoEdHvEXXXSRBSco+vDtOEdLzB96&#10;6YTNDm76qekinKPVrNklUAIlUALnPYH/X1X77z/bHCf7E0Z4C3EcjPoYFROMw7gRKYGBIkPW1772&#10;tQ5Qg0ghIINVlhIjPcNvLie9wWvkwxiVoXuEDy6Zx1MzYqDLBDrjehTLGFcjQHhJBCYNQPtgNOsa&#10;6gyqCQNxsSS/5WAJHtls2WWjBiYMMhkwm5C6HhwxKYz5uTaBNiy3xBqszKdD1qFQilZXCoftiyhh&#10;WAQCZt0aJEgtlLdgxexCYmGQWtIoS7dNjdLasVgeg3MIuPDc85//fKuZ7kqEp1Q/8MmE8Bzsp1z3&#10;WGCojzBBw3HMND00I3nGYC6h4rSOkwRJr2+gZdDo2QdD6TPeEiAE66k+kD8RRlzOsdocZ7Lu24xY&#10;3FwFj2w5yX6LRhpiPPY85jGPIYwobDEAgZLJfbgTYElAy6J2Udk0kwClMd/zkZpiG5UynNNZpTQN&#10;beTkR/yTQgmSggD24zm0GsVRNaZFI9Dw7Vx7ziaAGBe6/ykNh+pHDtxrFIS+rHnYv7l6GueRZjCA&#10;CykFSZcDdFV3vaRo19en1aItxhmYhUqgHB4OMSDIhMvdGAEn5OW+B4SRYg/OrwbnLcxt6N6pboVB&#10;FV70oheZeRqa7Q7Y+4v7Bc6JA00kLPkzeRNK1J1tQJjTPR3VY/yBBF4LXnRnV76jyhjjvqKKgFHW&#10;AMJmpjfeeKOzSsmBxNicHVqo7OMf/3juKVqToRAeKF5z+OhHP0r4KpVSo6cJKFeV01pACSAImpSC&#10;kG19rTLPASqrP8CQd1mRCRcatwgoBFa4ecY5pyTGTgIVqREwqSN4sZMH7Hww5obtQQmUQAmUwBEk&#10;sMMPUv75MVp+r/+fj6D1R82kXf/Qrrh21Jqp9pRACZRACexKQEkr41tksk9/+tNoFm95y1sYWLrc&#10;vnEfBFkot7nAE2oOsUsEXyDD2YtAxWA/RCaOEXzBcJFhqkoNA3XkJ8OLXJSNATBCFRPlZvdDyUxL&#10;ZpQHU0q5liErY2zXq2LwyeXEv7BgGTIEg17kAHPmgLCgJZ8lKGmTw64JGPYzDmfEKwdqRP4Mm/1o&#10;gBtWMRhGamFA/prXvEYtY+kDbOlikZ6KoHS47hhBN4R0Md5mrO66+9mlwZXd4YAEYGxXmowD0ksG&#10;wr5jNmN7bCYHaE+TpuyIJKHqxODfpbtYXp3GcidK5QbO8yJ/1xrjhXKHbXyFFsB5VCHMe+Mb34gW&#10;w4tpbryzqj0OgyhJhk7btFwuQeBQd0CPwJ3YSRMILHrF4lNEVFE01aQdQUrLUspsnaXi2mPOxN85&#10;65Naq3lxgFYlGQQOiqYisGIrA3wvACOozVAmv2XCB6IVPDGVKpMbVaO+NBNL+2M2KIg1w+HdxINp&#10;fRhPMtRSgGASa5zhSJuLbSlkc69ZWUpBlzQyDnRcSOmbCosWujqhehOlo/ggKl155ZXoPtwU3C9s&#10;9fCKV7zCyDheGI8A7W0FVdoa/kz7Ra1mFipVoAkwGL2JO5o1ZJjjgs8golEp9CAs5ACMGEYdqT45&#10;kz/t9dKXvpRvkdLi5FhIyyJjcVNgJK0PBwqC2Atf+EKK4MGCeMqBa8ZhD+1CEKLAucr4O9qRJwxX&#10;cQ9SCno9taPtwE5u+JizmMkBz9EBkDKhx4ur/uEf/oE/A172spcha9Lc73vf+3guYQmCIyMgCOAb&#10;lIsuxoVEQVou1aQgzOZyUvIkYak+wPIOEwqljdzyhdK9lqefaiaeDEy2vEDJhSc2ABPbqC+V5YU9&#10;VAT/oRTQQQMtHj4YefPNN4P94osvpilxCZ4k+/4fsPkQ65kSKIESKIGzRWCHYHh+ZtIjqRh0tlqi&#10;5ZZACZRACZTAWSSQ2I2EZjMWZdR66aWXMggkLIXeApOYGASiZNFbYJSOiMb+eozJiQohHAP5w6lM&#10;5MDwkuW0GJkzEEW1Yaiv+sakPBIwYiSqhR4II15GoYhKqHVREPbtipAPg1WyRSJhMEz8i/swqg0h&#10;xLz61a/GAEanp5cnegGBLQyVqZSLMSEfMKI28IqhOGLfXPj8ZEvnL08kGGYFQh4+iiDy5DwvtE5W&#10;40K4ZMBPQXDwWwvygAu5nEE7B5jKGf49BQW6AIvQM2VhCRJMKRww3Q+diJRbLMcANJHssMkkR7SA&#10;7fE1CgROhyTYJ4KpboDkhLS3b4QOM4Kzm+Ss7xZTqThSBTqFO046JxHtg+g8vDds9y3acknmTvHp&#10;M59s+25Jn7sPHwAvH9FZ9lo87jSW26xKoARKoARKoAROI4ET+xvY/fK1b6f2NJbdrEqgBEqgBEqg&#10;BI4OgQSezKmCmudSXx57MAf/zhNcdAolA/PkfYZuzeMlnMqP+0oeyRbliBfT3NBonFyWnSXPUDw+&#10;Fk4aToal0LnE1Zb13fZq7igsTvNcOmazRGSpgLVpTLxZXwMSgxSqWTptBr55OclIEDP2snPGA3o8&#10;t6Hc4syZMBg7JZldKbRhrxwSxbNr2NrmVTMrSrF2E1eceRPFklsMht5pX0oFqxZvt6Zxp+iA+9q5&#10;BX6/KoESKIESKIESOAQCJ9ZfI9p56cYdQsEtogRKoARKoARK4EgRyABe4SOimPJE9IgpUmQ1qKwP&#10;FSHD9LtqdlMemmnMZLs4FQFIk6J3pNwczEmmD56zuS0C0CJ5+O1cI//g5XrtJq4lh8WAKc2IYrP0&#10;RdyMVDfnWh7czqSc+0huuXyzlC3lbtHX4k5BtK9+akHRp6aRMtm3uOnz8/J99d+T4rnZ6Mk/U4wP&#10;aOpJldvEJVACJVACJVACp5fADosIOJfBX+7+fp9evs2tBEqgBEqgBM4JAptxSREXFnEt51UBdpVL&#10;lmi1+XFqE3PFejshvvbVL0ij9LCkzBTC0x5nNBsxds6+U1TIfXWfvfyBkKWIhgvbYPFA9XOvJpuW&#10;zDRcsqhvKUWbk/N2j92rNfe6aupcU0uKbVZqe6GLY/DxIJw3HenUVNfNKLPTdVMvFaftjFxbID9I&#10;MfR0Wdt8SqAESqAESqAEthA4MT9Ufe3UOhyFWwIlUAIlUAIlcB4QWKLGFLA2Y4WUYKyv0kCkB4O5&#10;FD68cNkxM+LRrgqagtFBRJOFtgFZXLhZhTPRLhof4SZ1CY2D6IO7GrZILVsCxKZsNKFFJotAQxNs&#10;xrhNC9Wt9pW3YnByc2qnF+4bshc403N0oV0DAzf5nKxSNgXKHGuGhS6xh/u6ShAdnNW+eXr7+L65&#10;o4KXT8c+hbvjIDY0TQmUQAmUQAmUwGkhsHPTTTe58fnp7S6cFuOaSQmUQAmUQAmUwGES2KJSuczW&#10;rhrQDK7ZlAD2mu8ZsYODqcTtKyKYYK9sldv2jYA7Nap7dZYSMvYg44yis+xahZxUIZrzdqPFaMBm&#10;iNmUhxZ5bqKwiH37hMlhX85mpT2+L+rkyTbEtO0gpe8rpZlgLzM2Uexb6MnWSCZeZXGZ6rtvQ5xC&#10;Wb2kBEqgBEqgBErgDBHYYX8itu5ecu/P+RnC3WxLoARKoARK4GgSmHLVltAekmWptcgBSieL+hM9&#10;ZRFWFi0j5Xr5EvK2K6tFX1MPmguxRbA4vf0ZhZglBmpGZj2YECdzXgxepK7NBBFlQnXakPX4p+o3&#10;EwiNb+cmA9v9c7sateXaGVsXs5Peqm1pLyXFvPa9iXYVKMlktmACLbfktmmVluxrwMETzNtt3oaL&#10;DLpvkODBS2zKEiiBEiiBEiiBM0Hgv/W12ac5vf3RM2F38yyBEiiBEiiBEji9BJbAonQGNqN7pl6z&#10;GUW1iCYRU/aKPIrKY8ooINtrl3X6p2A0i9g3Du7B0JvKlzTmmQfTj5oyZSzctTi+3UvrWRguTanM&#10;ZOZTxMnxQfSjyD3bKzv1x+kJi251EGJJc3CNb1dh8WTbPdrfQYw8hcyXVvAWSD6bfn6yRTR9CZRA&#10;CZRACZTA4RDYeec733nppZfaRTucIltKCZRACZRACZRACZRACZRACZRACZTAZuDqQf7kKLcSKIEj&#10;SGDntttuu+KKK6Zl2+Pzj2AdalIJlEAJlEAJlEAJlEAJlEAJlEAJnKMEMlXcqPBKbOdoO9bsY05g&#10;55ZbbnH/0Mpqx9wVWv0SKIESKIESKIESKIESKIESKIFDJpCZZGwl5HHnlh1yE7S4EjgtBP6v+aG9&#10;jU8L02ZSAiVQAiVQAiVQAiVQAiVQAiVQAgchYLRa1rU8o+uHHsSepimBEjg1Aju33nrr5vzQU8ur&#10;V5VACZRACZRACZRACZRACZRACZRACRyQQGJc3Mp51+2kD5hVk5VACZxdAjvveMc7LrvssmlEo9jO&#10;bpO09BIogRIogRIogRIogRIogRIogeNAwGi1zY2ej0PdW8cSOM8I7Nxwww0XXXRRF187z9q11SmB&#10;EiiBEiiBEiiBEiiBEiiBEjgnCLCtAS8ninZ+6DnRZDWyBDYJ7Nx4442XXHLJ/KJaWx2lBEqgBEqg&#10;BEqgBEqgBEqgBEqgBM40AWQ1ikBZu//++3/+539+CWc706U3/xIogdNIYOf666+/4IILvKu7Wclp&#10;JNusSqAESqAESqAESqAESqAESqAESqAESqAEjgOBnZtvvpn5oVZVla2vEiiBEiiBEiiBEiiBEiiB&#10;EiiBEiiBEiiBEiiBAxLYufrqq9/4xjeaellV8YBZNFkJlEAJlEAJlEAJlEAJlEAJlEAJlEAJlEAJ&#10;HFsCJ/Y3uPDCC61/V1I8tn7QipdACZRACZRACZRACZRACZRACZRACZRACZwagZ2bbrrpTW96kzuV&#10;uLNBothOLcdeVQIlUAIlUAIlUAIlUAIlUAIlUAIlUAIlUALHh8CJ/UPf8IY3zMi1RrEdn+ZvTUug&#10;BEqgBEqgBEqgBEqgBEqgBEqgBEqgBB4kgZ33vve9l19+ubmgrDV+7UEC7eUlUAIlUAIlUAIlUAIl&#10;UAIlUAIlUAIlUALHisDOnXfeefHFF1NnlDVnifLKwbFi0cqWQAmUQAmUQAmUQAmUQAmUQAmUQAmU&#10;QAmUwMkS2Lntttte97rXueZaZbWTxdf0JVACJVACJVACJVACJVACJVACJVACJVACx5zAzq233vr6&#10;179eCtnZoFscHHO3aPVLoARKoARKoARKoARKoARKoARKoARKoAQOSGDnlltuYf/QRVyrvnZAfE1W&#10;AiVQAiVQAiVQAiVQAiVQAiVQAiVQAiVwzAmciF9785vfDIVMDq24dsx9otUvgRIogRIogRIogRIo&#10;gRIogRIogRIogRI4OIET669VXzs4r6YsgRIogRIogRIogRIogRIogRIogRIogRIogUngxP6hzg9t&#10;/Fo9owRKoARKoARKoARKoARKoARKoARKoARKoAROlsDOvffei77GnNC5uUGniJ4sx6YvgRIogRIo&#10;gRIogRIogRIogRIogRIogRI4ngR27rvvPuPX5qv62vH0hta6BEqgBEqgBEqgBEqgBEqgBEqgBEqg&#10;BErgZAns3HzzzZdffvkDDzzAlcpqmSh6snk1fQmUQAmUQAmUQAmUQAmUQAmUQAmUQAmUQAkcNwIn&#10;9LVLL73061//epS1Bq8dNydofUugBEqgBEqgBEqgBEqgBEqgBEqgBEqgBE6ZwM6tt956ySWXGL/W&#10;yLVT5tgLS6AESqAESqAESqAESqAESqAESqAESqAEjieBndtvv/3iiy82Zq2Ra8fTCVrrEiiBEiiB&#10;EiiBEiiBEiiBEiiBEiiBEiiBUyawc9ttt1144YWnfH0vLIESKIESKIESKIESKIESKIESKIESKIES&#10;KIHjTGDnlltuef3rX9/ItePsBK17CZRACZRACZRACZRACZRACZRACZRACZTAKRM4MT/0ggsuWK6v&#10;3HbKQHthCZRACZRACZRACZRACZRACZRACZRACZTAsSKwc/fdd7/xjW+cdUZcq752rJyglS2BEiiB&#10;EiiBEiiBEiiBEiiBEiiBEiiBEjhlAjt33XXXZZddNq//+te/fsrZ9cISKIESKIESKIESKIESKIES&#10;KIESKIESKIESOFYEdt7xjncQv3b//ff/x3/8x7GqeStbAiVQAiVQAiVQAiVQAiVQAiVQAiVQAiVQ&#10;Ag+ewM4dd9zxpje9yZg1Z4Y+8MADnR/64Mk2hxIogRIogRIogRIogRIogRIogRIogRIogeNA4IS+&#10;Rvxa9LXjUOfWsQRKoARKoARKoARKoARKoARKoARKoARKoAROF4GdW265hf1DmR9Kjg1bO11Ym08J&#10;lEAJlEAJlEAJlEAJlEAJlEAJlEAJlMAxIbBz2223MT+UOaFUmCXYkNh471psx6T5W80SKIESKIES&#10;KIESKIESKIESKIESKIESKIEHSWDn5ptvfstb3vIgc+nlJVACJVACJVACJVACJVACJVACJVACJVAC&#10;JXA8CZyYH3rppZfOyhvL1lcJlEAJlEAJlEAJlEAJlEAJlEAJlEAJlEAJlMC+BHZuuOGGCy+80JXX&#10;uv7avryaoARKoARKoARKoARKoARKoARKoARKoARKoAQmgZ1bb731iiuucP9QXi7BVkYlUAIlUAIl&#10;UAIlUAIlUAIlUAIlUAIlUAIlUAIHIbBz7733sr+BmprbGlRfOwi4pimBEiiBEiiBEiiBEiiBEiiB&#10;EiiBEiiBEigBCOzcfvvt11xzzZe//OVsIVouJVACJVACJVACJVACJVACJVACJVACJVACJVACBySw&#10;c88997z1rW819f333++BgWx9lUAJlEAJlEAJlEAJlEAJlEAJlEAJlEAJlEAJbCew8853vvO6665D&#10;UJuTQztFtH5TAiVQAiVQAiVQAiVQAiVQAiVQAiVQAiVQAgchcGJ/gze/+c0mzS4HB7myaUqgBEqg&#10;BEqgBEqgBEqgBEqgBEqgBEqgBEqgBHbuuOOOyy+/PBNCiVxr8FrdogRKoARKoARKoARKoARKoARK&#10;oARKoARKoAQOSGDnve9971ve8pakrrh2QHBNVgIlUAIlUAIlUAIlUAIlUAIlUAIlUAIlUAIQ2Ln3&#10;3nvV11TWqq/VLUqgBEqgBEqgBEqgBEqgBEqgBEqgBEqgBErg4ARO6GsXX3xxp4UeHFlTlkAJlEAJ&#10;lEAJlEAJlEAJlEAJlEAJlEAJlEAInJgfesUVV5RICZRACZRACZRACZRACZRACZRACZRACZRACZTA&#10;KRA4oa9de+21p3BlLymBEiiBEiiBEiiBEiiBEiiBEiiBEiiBEiiBEti55557rr/++i6+VlcogRIo&#10;gRIogRIogRIogRIogRIogRIogRIogVMgcEJfu+GGG6qvnQK7XlICJVACJVACJVACJVACJVACJVAC&#10;JVACJVACO+95z3tuuukmQXTz0DpECZRACZRACZRACZRACZRACZRACZRACZRACZwUgRP6GvuH5ppK&#10;bCeFr4lLoARKoARKoARKoARKoARKoARKoARKoASOOYGdu+66681vfvNCoSrbMXeLVr8ESqAESqAE&#10;SqAESqAESqAESqAESqAESuCABHbuuOOON73pTUndhdgOCK7JSqAESqAESqAESqAESqAESqAESqAE&#10;SqAESgAC/x2/hrLG6z/+4z/KpQRKoARKoARKoARKoARKoARKoARKoARKoARK4IAEdt71rnc5P7T6&#10;2gGRNVkJlEAJlEAJlEAJlEAJlEAJlEAJlEAJlEAJhMDOnXfeeeGFFy4LrjWKrS5SAiVQAiVQAiVQ&#10;AiVQAiVQAiVQAiVQAiVQAgchsPPud7/7LW95i8FruaD62kHYNU0JlEAJlEAJlEAJlEAJlEAJlEAJ&#10;lEAJlEAJ7Lz//e+/+OKLATE1tepr9YwSKIESKIESKIESKIESKIESKIESKIESKIESOAiBnbvvvvuS&#10;Sy554IEHDpK6aUqgBEqgBEqgBEqgBEqgBEqgBEqgBEqgBEqgBCaBE/sbVF+rT5RACZRACZRACZRA&#10;CZRACZRACZRACZRACZTAqRE4sf7apZde2gmhp4avV5VACZRACZRACZRACZRACZRACZRACZRACRxz&#10;Ajv33HPPZZddtuwfesyhtPolUAIlUAIlUAIlUAIlUAIlUAIlUAIlUAIlcEACjV87IKgmK4ESKIES&#10;KIESKIESKIESKIESKIESKIESKIFdCOzceeedF1100de//nW+bBRbfaQESqAESqAESqAESqAESqAE&#10;SqAESqAESqAETorAqq9VYjspfE1cAiVQAiVQAiVQAiVQAiVQAiVQAiVQAiVwzAns3H333ewfmv0N&#10;qq8dc4do9UugBEqgBEqgBEqgBEqgBEqgBEqgBEqgBE6KwM6999574YUXfvnLX0ZZQ2VTaKvKdlIQ&#10;m7gESqAESqAESqAESqAESqAESqAESqAESuDYEti57777Lr744q9+9asiQFnzdWyJtOIlUAIlUAIl&#10;UAIlUAIlUAIlUAIlUAIlUAIlcHACO7feeusFF1zw2c9+9mtf+1r0tYNf35QlUAIlUAIlUAIlUAIl&#10;UAIlUAIlUAIlUAIlcJwJ7Lz//e+/+uqrJwL2Es1ybMcZTeteAiVQAiVQAiVQAiVQAiVQAiVQAiVQ&#10;AiVQAvsS2HnnO9950UUXEbzGq7LavryaoARKoARKoARKoARKoARKoARKoARKoARKoAQmgZ0777zz&#10;iiuu4JT7G/hd11+rl5RACZRACZRACZRACZRACZRACZRACZRACZTAQQjs3HPPPZdddllkNZW1BrId&#10;hF3TlEAJlEAJlEAJlEAJlEAJlEAJlEAJlEAJlMAJfe3CCy90/9DuHFqHKIESKIESKIESKIESKIES&#10;KIESKIESKIESKIGTIrBz2223XX/99V/60peMWTN+7YEHHjipXJq4BEqgBEqgBEqgBEqgBEqgBEqg&#10;BEqgBEqgBI4ngRPxa29605tS+Sprx9MPWusSKIESKIESKIESKIESKIESKIESKIESKIFTI7Bz6623&#10;3nDDDZ/73Oe8/utf/3oXXzs1lL2qBEqgBEqgBEqgBEqgBEqgBEqgBEqgBErgGBLYufvuu90/dMpq&#10;ldiOoSu0yiVQAiVQAiVQAiVQAiVQAiVQAiVQAiVQAqdAYOfee+/d1Nc6S/QUUPaSEiiBEiiBEiiB&#10;EiiBEiiBEiiBEiiBEiiBY0hg56677nrb2972+c9/PpVniugxBNEql0AJlEAJlEAJlEAJlEAJlEAJ&#10;lEAJlEAJlMApENh53/ve94Y3vIErkdXYPNTXKWTUS0qgBEqgBEqgBEqgBEqgBEqgBEqgBEqgBErg&#10;GBLYede73nX99ddPWa362jH0g1a5BEqgBEqgBEqgBEqgBEqgBEqgBEqgBErg1Ajs3HPPPZdddhnz&#10;Q7PmWkPYTg1lryqBEiiBEiiBEiiBEiiBM0ogu5B1ueQzyrmZl0AJlEAJlMDJEjixf+hVV131ta99&#10;jStR1vip7q/1yUJs+hIogRIogRIogRIogRI40wScZWJf3X/E23U/08ybfwmUQAmUQAkckMDOBz7w&#10;gbe//e1zTmj1tQOya7ISKIESKIESKIESKIESOEwC999/P8VlO7L22w8TfssqgRIogRIogS0Edu64&#10;445LLrnkC1/4gvsbFFYJ/H/t3em3HFX5NuD+59QPuhQUHHBABhVRAUGU2QlnRRxwAMQJcQQFVIaQ&#10;hMwkJhHIPAcUQYhRUSCQuNZ7t49rv/tXHeQkhqTPOVd/6NWneteuXVdV9zl1n6eqCBAgQIAAAQIE&#10;CEyhQJ+mtaCtXngQIECAAAECJ1ZgfP/QVatWtUEkYstlHQRtJ3arWDoBAgQIECBAgACBwwokUKur&#10;sPmL3R5CgAABAgSmR2Bcv7Zo0aL6Pd0umDo94zMSAgQIECBAgAABAgQGgVpdPfnJfz/gECBAgAAB&#10;AidcYLRt27bly5cPrt3gUg4nfMMYAAECBAgQIECAAIGBQH826LPPPnv11Vfv37+fEgECBAgQIHDC&#10;BUYbNmxYtmxZjSOxmjrzE75JDIAAAQIECBAgQIDApEDVrFXElr/b161bt2/fPlAECBAgQIDANAiM&#10;r7+2ePHiZ555JqOp+3zXi2kYnDEQIECAAAECBAgQIECAAAECBAgQmHKB/+Rr9d8wDwIECBAgQIAA&#10;AQIECBAgQIAAAQIEjkhgtHXr1nvuuafd3CCVa84SPSJBjQkQIECAAAECBAgQIECAAAECBOazwGjH&#10;jh333ntvCNrNQ91FdD7vENadAAECBAgQIECAAAECBAgQIEDgiARGu3btuu++++RrR6SmMQECBAgQ&#10;IECAAAECBAgQIECAAIESGF9/bdGiRZWv1f0N3NzAzkGAAAECBAgQIECAAAECBAgQIEBghgLjfG3p&#10;0qUytRl6aUaAAAECBAgQIECAAAECBAgQIECgFxht2bLl/vvvP3DgQKZWCVu9wESAAAECBAgQIECA&#10;AAECBAgQIECAwEsKjPbs2bNw4UL1ay8ppQEBAgQIECBAgAABAgQIECBAgACBSYH/3N+gCtbaxdfE&#10;bfYVAgQIECBAgAABAgQIECBAgAABAjMRGOdrub+BQG0mWNoQIECAAAECBAgQIECAAAECBAgQGAiM&#10;72+wePFiLgQIECBAgAABAgQIECBAgAABAgQIHIXAaNu2bVW/1krY1LIdhaNZCBAgQIAAAQIECBAg&#10;QIAAAQIE5qfAaOvWrbl/aFa+3TNUvjY/dwVrTYAAAQIECBAgQIAAAQIECBAgcBQC43xtyZIlmVP9&#10;2lHwmYUAAQIECBAgQIAAAQIECBAgQGCeC4w2b95c9WuHDh0qi1bINs9prD4BAgQIECBAgAABAgQI&#10;ECBAgACBlxQYbdq06fbbbz948GCa1lXYWtD2kjNrQIAAAQIECBAgQIAAAQIECBAgMFsE6uTFepb/&#10;HMOtNtqxY0edH5pHq1xTwnYMiXVFgAABAgQIECBAgAABAgQIEDjhAgnUDhw4kGE8//zzTz/99Akf&#10;z1wawGjv3r0rV65sq5Rkzf0N5tIGti4ECBAgQIAAAQIECBAgQIAAgVZKVWVrn/nMZ+69914R0LHa&#10;MUY7d+5cvnx5zg8t0xdeeAHuscLVDwECBAgQIECAAAECBAgQIEBgSgRStpZwzfX3X47NMb7+2ooV&#10;K5KptYgtixGxvRzW+iRAgAABAgQIECBAgAABAgQInBCBFFTVcquQLc+uv3YMN8Roy5Yt7fprrV/X&#10;XzuGxLoiQIAAAQIECBAgQIAAAQIECJxwgdSv9RGbfO0YbpHx/Q3uvvvu/izcupeoBwECBAgQIECA&#10;AAECBAgQIECAwNwQqFMVK//JXQ7ai7mxdid8Lcb1a3fddVeNQ3J5wreHARAgQIAAAQIECBAgQIAA&#10;AQIEXg6Bin3aNcGkQMcQebR79+7cMKJ6LGL1a8fQV1cECBAgQIAAAQIECBAgQIAAAQJzW2B8/9Cl&#10;S5f2NzRwc4O5vcmtHQECBAgQIECAAAECBAgQIECAwDEUGG3fvn3lypWpCawzbxUHHkNcXREgQIAA&#10;AQIECBAgQIAAAQIECMx5gdGePXty/9CcE1pla/K1Ob/JrSABAgQIECBAgAABAgQIECBAgMAxFBg9&#10;/vjjuf5afxeJY9i7rggQIECAAAECBAgQIECAAAECBAjMbYFxvnbPPffUSipem9sb29oRIECAAAEC&#10;BAgQIECAAAECBAgcc4Hx+aG5v0H6TQlbVbG5v8ExV9YhAQIECBAgQIAAAQIECBAgQIDAXBUYbdu2&#10;bd26dVm9XIJtrq6k9SJAgAABAgQIECBAgAABAgQIECDwMgmMdu7cedddd+XmoXX/0Hr2IECAAAEC&#10;BAgQIECAAAECBAgQIEBgJgLjfG3BggVp2t/iwCmiM7HThgABAgQIECBAgAABAgQIECBAgMBox44d&#10;ixYtahBVvyZfs2cQIECAAAECBAgQIECAAAECBAgQmInAaOvWrUuWLGmZmlsczERNGwIECBAgQIAA&#10;AQIECBAgQIAAAQIlMNq0aVPuH5qyNcmafYIAAQIECBAgQIAAAQIECBAgQIDAkQqMtmzZsmLFitw8&#10;VL52pHbaEyBAgAABAgQIECBAgAABAgQIEBhff2316tUvvPBCWbjymn2CAAECBAgQIECAAAECBAgQ&#10;IECAwMwFRnv37l27dm3q11q+Vrc48CBAgAABAgQIECBAgAABAgQIECBA4CUFxueH3nXXXS1fywwp&#10;YVPF9pJwGhAgQIAAAQIECBAgQIAAAQIECBCIwLh+7f77769YrUQOHTqEhgABAgQIECBAgAABAgQI&#10;ECBAgACBmQj8/+uvVb5WF2JTvzYTO20IECBAgAABAgQIECBAgAABAgQIjM8PXbZsWSDaKaKuv2a3&#10;IECAAAECBAgQIECAAAECBAgQIDBDgdGmTZvWrVvXwrWqX2u3E51hL5oRIECAAAECBAgQIECAAAEC&#10;BAgQmJ8Co507dy5fvjwr38rW1K/Nz13BWhMgQIAAAQIECBAgQIAAAQIECByFwPj6a8nX6p6hebi5&#10;wVEgmoUAAQIECBAgQIAAAQIECBAgQGDeCoz27NmzePHiWv+qXHNzg3m7N1hxAgQIECBAgAABAgQI&#10;ECBAgACBIxUY7dq1a9WqVS1TE64dqaD2BAgQIECAAAECBAgQIECAAAEC81lgXL+W+4dWrFb1a04R&#10;nc87hHUnQIAAAQIECBAgQIAAAQIECBA4IoHx/Q1Sv/bcc8/VbE4RPSI+jQkQIECAAAECBAgQIECA&#10;AAECBOa5wPj80Fx/LfVrSdbUr83zvcHqEyBAgAABAgQIECBAgAABAgQIHKnAaPPmzStWrDhw4EDN&#10;6eTQIxXUngABAgQIECBAgAABAgQIECBAYD4LjLZt27Zo0aIiqPq1gwcPzmcR606AAAECBAgQIECA&#10;AAECBAgQIEBg5gL/uf5ay9Rcf23mdloSIECAAAECBAgQIECAAAECBAgQGP3hD3/I/Q3q/qH16F8D&#10;IkCAAAECBAgQIECAAAECBAgQIEDgvwiMtmzZsnDhQkYECBAgQIAAAQIECBAgQIAAAQIECByFwPj+&#10;oUuWLOnnTP2aErajoDQLAQIECBAgQIAAAQIECBAgQIDAPBQY168tWLAg11/LldfEavNwD7DKBAgQ&#10;IECAAAECBAgQIECAAAEC/4vAaPfu3YP6tXQnaPtfTM1LgAABAgQIECBAgAABAgQIECAwfwRGe/fu&#10;Xbp06WCF5WvzZw+wpgQIECBAgAABAgQIECBAgAABAv+LwGjHjh2LFi1ycuj/gmheAgQIECBAgAAB&#10;AgQIECBAgACBeSsw2rNnz7Jly/r1d3+Debs3WHECBAgQIECAAAECBAgQIECAAIEjFRht3bo19WtH&#10;Opv2BAgQIECAAAECBAgQIECAAAECBAhEYLRr1652/bVUruVE0Ux1/TU7BwECBAgQIECAAAECBAgQ&#10;IECAAIGZCIzvH9rOD5WvzYRMGwIECBAgQIAAAQIECBAgQIAAAQJNYHz9tRUrVrSfq3JN/ZpdhAAB&#10;AgQIECBAgAABAgQIECBAgMBMBMb52sqVKwdN5WszsdOGAAECBAgQIECAAAECBAgQIECAwPj80FWr&#10;VgWiz9Tka/YMAgQIECBAgAABAgQIECBAgAABAjMRGG3fvl2+NhMpbQgQIECAAAECBAgQIECAAAEC&#10;BAhMCoy2bNlS54fWnUPzULxmRyFAgAABAgQIECBAgAABAgQIECAwQ4HRxo0b+3wt4Zp8bYZ2mhEg&#10;QIAAAQIECBAgQIAAAQIECBAYPfLII+vXry+IlqyJ2OwZBAgQIDArBKr4+tChQ60Ku35sg++n57fb&#10;wYMH6616Ub/vWpuasZ99ViAYJAECBAgQIECAAAECJ1ZgtGPHjtWrV+fQIscYThE9sRvD0gkQIEDg&#10;iASef/75ysgqJrv55pu/+MUvLly48I477si/jh577LFKyvLbbZCyHThwILM89dRTt9xyy/nnn3/N&#10;Ndfs37+/2rQA7ohGojEBAgQIECBAgAABAvNZYLRz5841a9bUkYn6tfm8K1h3AgQIzC6BisPq/0Mt&#10;F8tNe5KXfehDH7r00ktPP/305557rlYqbSpra7/p7rnnng/++/HhD3/4qquuynPefeGFFypfU8I2&#10;u3YGoyVAgAABAgQIECBwYgX+z/mhJ3Yolk6AAAECBGYu0F/KoLK2pGN5Tm3aueeee+WVV77rXe+6&#10;9tprK4Nr3VYel5bnnXdeYrUf//jHSdbe//73n3HGGa1Nepj5MLQkQIAAAQIECBAgQIDAaO/evWvX&#10;rnXBNbsCAQIECMw6gbqyQfsV1nKx5GUf+ffjoosuysRBSVpm2bdv3znnnNPW94//flQ8N8jjZp2J&#10;ARMgQIAAAQIECBAgcPwF/k++5uahx38DWCIBAgQIHLVAO/0zPVQ6VncwuOyyy84666zLL788IVqK&#10;1Pr+68TPRYsWVcFafmwXXKu32jXdjnpUZiRAgAABAgQIECBAYL4JjHbv3t2uv1ZHJlK2+bYTWF8C&#10;BAjMXoH+zqHtPNBLLrkk11/LI2eJnn322Q8++GBlZ4nSqtjtO9/5zvve97621n0RXCb255POXhkj&#10;J0CAAAECBAgQIEDguAmMtmzZsnz58nZSzHFbsAURIECAAIH/UaCvNevv+5lrq33/+99P5wnXkrK9&#10;5z3vaQuqGx3cdtttb37zmytK6+970AI49zf4HzeN2QkQIECAAAECBAjMK4Fx/Vrytfp//uAf+PMK&#10;wsoSIECAwJwRyGXXrr/++qzOww8/nDuEJm6r24PWb7o833vvvVW/1krV8uKJJ564+uqrM/2KK674&#10;1a9+1QK79i8o/4uaM3uIFSFAgAABAgQIECBwbAVG27Zty4kz6XRwAZpjuxi9ESBAgACB4yOQ0rP3&#10;vve9uTFoFpf/Hl188cVnnnlm7niwf//+9svue9/7XtrU5dsqYvv9739/6qmnbty4Ma9Xrlx5yimn&#10;fOlLX6qruWVKkrUK15w6enw2oqUQIECAAAECBAgQmF0C43wt9Wt1wOAuorNr4xktAQIECEwK5HdZ&#10;atauu+66isOefPLJRGkpSfvyl79c55PmkfTtQx/6UJt3x44dieEuvPDCmpIobcmSJbkBQqreKl9r&#10;Vd7ACRAgQIAAAQIECBAgMCkw2r59e26jVscPOQ7xn3l7CQECBAjMdoGPfOQjOT+0fqOlnO2HP/xh&#10;4rNzzz133759FZb97Gc/q+uv1XXW8uMb3/jGKl5rdWoXXHBBgrldu3a134zu/zPbdwzjJ0CAAAEC&#10;BAgQIPAyCYy2bt26fv36CtdqGS7q/DJZ65YAAQIEjo9ArqFW11+rx1NPPZUbHaSo7bWvfW3FZwsX&#10;LjzrrLPqdVKzXHbtHe94R2tfZW7pJBdu++Uvf5lfi/3NE47PKlgKAQIECBAgQIAAAQKzSGCUk2LW&#10;rFnTj1gJ2yzafoZKgAABApMCORv0a1/72rPPPpu3KkS76qqrchfRnBN63333JSzLhRFOO+20TK9f&#10;ecnREsAN7qa9YMGCt73tbT/5yU8GuRtwAgQIECBAgAABAgQIDARGOfNl8eLF9Z/5/Ite8ZpdhAAB&#10;AgRmtUDq0XLdtFtvvbV+r9VzsraTTz7505/+9DnnnJMpuT3om970pnbt0c997nOXXXbZJZdcUite&#10;dzN47LHHUsKWfK06acVusxrH4AkQIECAAAECBAgQeDkExtdfW7t2bbpuZWvq114OaH0SIECAwHET&#10;yA1Dk4v1v84Sum3YsCF3MMil2T7xiU/kdqJXXnlla/D000/nUmuZq7+PQW6ufdJJJ/3xj3+sYfc3&#10;OjhuK2JBBAgQIECAAAECBAjMCoHR3r17c37o4JrNbiQ6KzaeQRIgQGA+C/yXX1WpR/v6178enGrT&#10;rp6Wi6yltC33OsjF137605/2eknTTj311Jtuuqnd8Of8889PDDf455Mq7/m8y1l3AgQIECBAgAAB&#10;Ai8mMNqzZ0+7/ppYzY5CgAABArNIIDciaGVllXzlxyRiOa/z2muvrRXpS9JyPYScH3rRRRflcmwJ&#10;2gZhWX4b5h4IOXU0s1xzzTXJ2mr2AwcOtH5mEY6hEiBAgAABAgQIECBw3ARGu3fvHuRrUrbjpm9B&#10;BAgQIHDUAnVBtMrU6kXlZcnXcu7nDTfc0CrR6t2qRPvBD36Qsz5zomiuxdait/7aavv37//rX//a&#10;p3KZq37Ms0soHPX2MiMBAgQIECBAgACBOSwwztdWr17dr6F8bQ5vb6tGgACBuSSQX1gJ0RKr5UWr&#10;X8sK5lahd955Z/t19txzz9VaJ0dLdnbuueemhC33Eu1/3yU4azldI8rE6rb1P5f0rAsBAgQIECBA&#10;gAABAsdKYHx+6AMPPDC4CPSx6l0/BAgQIEDgOAh85StfufHGG7/97W9X4vbqV7+67kvQArLKyPKc&#10;d3//+9/nbga50UE/sBauVQ997ZtfkcdhC1oEAQIECBAgQIAAgVktML6/wapVq/pr0Khfm9Vb1OAJ&#10;ECAwTwTaSZ15kYupnXHGGZdffnmq0lKbdvrpp7ezR0sjv+ZaTJZfczmBNC1z+bbK3Z588snkcf/8&#10;5z//8Y9/pOXf//73NN62bdvDDz/8l7/8pVK5PFd7DwIECBAgQIAAAQIECAwExvVrydf6f867uIy9&#10;hAABAgRmi0Dd/zo3A805oRdccEHubJDgrK570N8au/3rqHK3P/zhD6985Svzon58/etff+aZZ558&#10;8sm5Z+jb3/72t771raluS0iX+41ecsklRVEt3T90tuwYxkmAAAECBAgQIEDgeAqMdu3alXxtcA2a&#10;4zkCyyJAgAABAkcn0IrU8lts06ZNGzdu3Lp1a9WaVRA2iMP6fyCtXbu2WuY5F2h7+umn8+JPf/pT&#10;7ha6Y8eOxx57LG/t3Lkzb6Vz4drRbSBzESBAgAABAgQIEJgnAuP6tXZ/g7pEdNbcKaLzZPNbzRLo&#10;zyPrD7/7I/P+iL2/CHpr82KfmsHF0Vuz6qS/HWEtuj8Brb1bc/Wf0NZP5jps/Wlr8GIpQ1/aUw41&#10;pe+5oof27mRXebc/567FGYNOqvPWVXtR87YeBj/2vQ1Wp+26maXe6udt32PN7cV29cHmq976TTm5&#10;Ik2jH0MbapvYeq6BtVVuO9tgrQe9tTUaVF3V7to673fRtntUV/3pkJOrX0vv17TteH3nh6VoM/by&#10;bT9vO1K/ZWsAdZOBOVwiPfj49GvabrBQFJP+PWDfpt+3+y+Eal+7U/U2uM7D4BMx+IJauXJlLaW/&#10;zNzk3j55ju1gt2k7W79l2wewf7e9rnHmJq1tt2w70mBF6nTdQbP+G+mpp57qrRp4LSKz5/mZZ57J&#10;c3bvnPNbjZ999tm8lS3SxpBoNdNz44us79/+9recLFy7a17kHlB5fvTRR6tBnqufzJuec/pwCiET&#10;yNb0dLtv375MyQBqYoWzDz30UPlkQelt8+bN+TEtc4GOnH2c6flL7M9//nPOR86UDC8/1uA9CBAg&#10;QIAAAQIEZpHA+PprydfaX7eDP4tn0ZoYKoGjEBgcc7bMq0+CDpuDtGPXPvcZxEY1nsmzyQY5SB13&#10;VeP+0LE/lp5ctVZ3094aBG2Z3o72awytweSQ0jIT+7BpcKCbw85+Sn4cJGsvGZq0MdSAW5pTgOmw&#10;XtRBaQvj+gP+fkNk6elhsPlqHfvcYdCgOs+81f9gDIPQajJMnEwDD5u+TW7NtkZ9n31iWw0md4xq&#10;38aZA+8+2+3Xrt+mLXPs94226Fr3tm/0HbaR12DaqPo9p9/QbQB90Nbvz22vHuw/R/FRnUWzFFfD&#10;yeb7/ve/f9111/3iF7/47ne/+7nPfe7jH//4d77znU9/+tPf+MY3vvWtb33iE5/47Gc/e+2116ZN&#10;znL9wQ9+8JnPfOaDH/xgznLNReU+//nPf/KTn7zwwgu/9KUv5fmrX/1qrjGXmzl8+ctfzhmsec4p&#10;sTmDNb1df/316e2jH/1o5k3L8847LzNeddVVF198cTrJ9I997GPvf//7825meec735nnd73rXVl6&#10;bvWQs2LTW9pfeuml+TFXsstbOd82N1rN7BnwFVdccc4552Q8eTfDy9jSQ9rUc1rmkZ4zexb97ne/&#10;O51fffXVb3zjG2skOfc2Z9qedtppH/jAB+rFm970pnT+mte8Jo0zY82S4WUpp5xySk7RzZDS+Ukn&#10;nZQl1nIzPWfsvu1tb8vZu2mflm94wxvSVTrMgDOAPKdBkM8666y0f93rXpfGGV5O/s27mT0/pk06&#10;z7Le/OY3Z1RZREaSdzPxVa96VRaXt97ylrdkYnrOItIsb+V1ZsxyMz0nEWfpr3jFKzLv2WefndeZ&#10;UsPIuclpnLnSMu+2GbMu6bN6y0KzuFNPPTUvMshaoxpAHukww06fkcznvf+lMIs+AoZKgAABAgQI&#10;EJifAv/J117y2Hh+6ljrOS8wGRbUUfHgWuatlGAQQpVPX7QyEGv9t/yoxUktvKgXfZ1IHVbl0Qde&#10;+THlEn25SltWRjuIVw77ia42fTCXZhWT9e0rGqi30n5QdzM43qtIqMUrrfM+cMnrCrYGS8+PtayW&#10;H/VZT7G055q9Wg7Wrg2gIbdT+eoOkr3PIFusrtqMFTz1G7FweqI+KBz0ltkHZxH+l32jX1Bb8Wz6&#10;6iFTste1+po2vZKvjOewhUVth2yr0IKtwT7Wr2M/kj4xbK9TttNHabXPtAAub2V4Le5MwVF+zH9u&#10;HnnkkRpnzrhMm6zOE088MfiAzLEfJ5PNUGT1E6/ccccdCcguu+yyZFiJw37yk58keErmlYgtd2O4&#10;6aabvvCFLyQY+uY3v5nI7Gtf+1ritsRYeevee+9NLpb7oiY+u//++5PF3HbbbcnRfvaznyW2y+zJ&#10;zhKupUGev/71r4c9Ed4Pf/jDW2+9NUtcsmRJpv/yl79ctmxZFpr8buHChQsWLLjzzjuzrPvuuy89&#10;ZN68yCxJxLLQvP75z3+eIWVKgr+0fPDBB7dv356brqbqLSfhpueEgL/73e/SMvHcLbfccsMNN+T5&#10;rrvuylZeunRpRpjn3Jo8y0qSmJZZerb+448/nvGkhiu9LVq0KLtK/r2X13mRdC+XqvjNb36TuW6/&#10;/fY8p54rM6byK98e69evz3OGkU5y/m9qvnLebgrBMrasS/bPDRs2pJ+c8Fu1Y7XEVIFt2bJlxYoV&#10;aZ+tkK5SMpbG6TxXxkj7VJxlxvSTYadsLYvICqYmLrtrhpqatTTIacKZq77o6k4XaZnp6SePVJzl&#10;x3zPZEoGWftzOq9BZutnAOmn/2Zr/5lIh1mLLKgq7PqvqYCoX5tjXw5WhwABAgQIEJgPAqP8Lb5m&#10;zZrJepb5sPLWkUALa1pulWOeSknynEfSpXw66oy8ymKSI+T4MD/mOcdjOTqqrCGHQzVXDo0Si+SQ&#10;LI8cYqV9DsNyiFVHZTk+zNFUjrtyHJhDvjzXwVUO6nI8mXlz1JdPZY678jpvZSl5qw4m8zonK6Wr&#10;TM9yc2iXI94cUuY5h6mZKwd4OZzLQXg+1DnAyzWkli9f/qtf/Sqz592sS15keg59M0sOMnPkmdc5&#10;0M3xYeZNJzm+zUFs+sxRdN7NI7P/+te//u1vf3vPPfektxxR50UOv1Nrk+PzlOTkOP9HP/pR4oM0&#10;zgF2OskA7r777jTLi/Sfo/o62M6x/Y9//OPMm0PizJi8ID3k8DuPzJ5MIYflOWC+8cYb81YO4BMW&#10;ZJYcuicvSNyQsp0c/CeGqEVnYJklKUDSgQQQKfdIHHDzzTfnx0996lN5K50ky8hciSGSaKSTxBkJ&#10;I1L7kzZ5kelJBzIxzZIspEgnxUGZMVMypGQiSTpS/pPO86gKoLTPGBI6JBzJEhMKZEoKfLKUPGe5&#10;uStlGqR93kr7VP1kwKnZyYu0SbySWp6UuqRxqlfynEKV1ObkkQZ5qwrd66e9AAAOnklEQVRYUs6T&#10;YCXPiVHSOO9mGHmRhaYuJvU1GVuapdgn9UEpikn/KYRJ8lLVMZmSrlJhlJZ5ZLl5ZN68lQGEIoU2&#10;+THNUlOTMaTYJ7U56bCqbNIshUVZXJ5T+5PnVOWkn4wnJTl5N+3TMj/mkRkzhqxFlli1PKnHybx5&#10;TlepyglIFfXk+dWvfvXgdtVz9SuoEupau/7E20GC3L5/KoDufxFPZi6DrvpqxxbZ1LdWhTW19BaM&#10;vlg037qt6LYfRr6mavasQq1Ov9A+is1bLfBtOX4f6NeXZIubs77VYUuuW6xfSym0lg73+0mbpZbY&#10;htFC/PqXQH2T9zNO1ofWu4OourZdH2G3TdmC+Lbh+ty5emu5c83Vh9dtrftR1eu+cbunbaa3lZqc&#10;xRQCBAgQIECAAIFpExjXr+U/vX09yKB8Y9pGbDwEjqHAIFnOzp8EIfFBsoDkBRVDJMVIbJGUITFH&#10;IozEE4lO8m7aJEZJ3JCIIVlGwoVUi+R1YoUvfvGLeTfhQiKMBBNpnJwiCUh+TA+JHvKiTpXKi7yV&#10;nCIvMkseiWPyXKdWpc/0nMwiXaVxfkzjLCLzpk2SkUp2MiXjzHPaJPjIODN7LTcN0jJjzoxJcPJW&#10;hpcxZNWyFnmkfR5ZxzTOUpLjpH2mZL3SZ9pnWUmmMiVVMEln8joRTxKudJjOMz1ZVQZZ79bAMley&#10;qryVH/Oc1CmP9JbhJXtKcUrGVnFSwpeEUBlGGiQpy5T0k9cJs7JeSbuScKWr5FkVGCUaS/qWNsm/&#10;rrnmmlilh7RPs9TFJI9LZJbcLQuq6puEZcn7Mtqkdflx8eLFqbLJErOl0kPezYyJ/BJjJQRMZpcU&#10;L80S6mVKwsG8ztp973vfS+qXDC4jTx1Qfly3bl1SxTwyzgwjc6WiJ9PTOAtKNJlBZgAJKxMmppMk&#10;oWmc2fMiExOSpmomdUMpqEnJUsafGTM98WVCyYSVWYssPblq5ZLJNNNnGmeu/Jg1ypSsb67ln9wz&#10;JUIpusnrXNQp2WtS2mSvyW1TRJOoNF/vmTehapaeFDWzJ9VN/JqR5MfMkhqfpMAJDjKqBLhVNJTf&#10;CAlk01t9QBIKtwwi4UXeSuM8JwKuCCNBTFpmwPkxy82UulJVIuZWlZOAOL9u+oTiGH6Qp6erycCl&#10;xtam91lVKwNsDQZZT83bX5MxgUsf3rXf3YNa18zVd953W/82SIPJb78WovV/EjTbPq6aLGvNLC3m&#10;a3WmLURrnbRFDDZZW+Kg0LLc6rkvL+3TvbYi/SoPVrD1U2tRW6EvGav2fXVq6+Gw/4BsWWFR5zmb&#10;plo27XrR54D9Zmor1Qv3DpMNpmc/NxICBAgQIECAAIFJgfH9DXKs2L8hX7OjzCuBQclGUoAEEMkL&#10;Um6WOCCPTMkxT50olMK0vJVYIZFEHU3VhbEzPW2STVS4kEde1+FZO9kzBSk5KE2ZWzrM9PSf13Ws&#10;W8dU7Ure9RlMg+oqDTKkOl0oE5NcZPbBOXp1jJc2fc1IJlYRR3+MmgZ1llM92rF6mrXD+L6opI2h&#10;XrS3Jr8o+oqPatmOMydrSdqyWoFGO7AcHIFPlsy0MbRSkfairdcgIOiLd+oAuy23rUhbUDWoPluz&#10;VkrTzgBtUVEZ9iB1nN8fged1K8mpQfahQLPtB9M20OTatdVMn33q0VpWPw2qXrfD9UEMkXfTyQCk&#10;IUxu6MGq1ey1L9XAJkul2mX1DhtVtNWZAy8Gu2t+7LdR/4loK1v7yWCPbf20z9Hgc9EHeZNpV9uj&#10;atNPwtbs2S617QZt+o1eY+733j5F6r9h+k9f9dBv7rag/uuon2UwhrRvX56DSyX2dPVWOR92/2mp&#10;3+Bz1/bV/sPb8rX+s9M+TW0nH3zY+52/hXSTpWeDr7j2/dB/Peb15DfDHPhcWAUCBAgQIECAwHwQ&#10;GCUOyJli/V+H82G1rSOBJtDiiRzVDMo62uHQi51sNfjgtKSsZmxxRi2rX1B+7EOiPtBph2fVSaVj&#10;fZDUH5VVzy3fGQQffSlEmg2it34MfUbTDh0HR4NtPAO6WmhP1EcMbYT1ok6hrdctL6gXh40eqmWN&#10;vMm0Kf3qN/A+9urXqxpM1gfV+g7unjkIlfqYoCVlzaGtSz/a/t1B5y0RaAf2jToLOmyFV42nMr5y&#10;GCR6g9xqMhSr1e+n99VA/Wh73j5ZGLSptW599vtwH/1kZdvY/ktQONn5LJ3SPoyD8U9+fF4sRumT&#10;nRac9XtyddWe+0Sm9TkZSNXO00Kufv9pE/tdYhAwtZ7TZvL7sO357a2+hqvf6/odpl+F9vmt5faf&#10;iOq8ja19G7Q2bd5m3n+l9HtjNaj+Bx+HyY/Af9n5B18sbcduqv233CBYb99abTDtRdtqreRt8Lme&#10;pR8KwyZAgAABAgQIzBOBUa7QlHOI6s/Twx6SzRMIqzlvBQZx0uC4bhAN9EdE7a0+XaqP0iCZqoPD&#10;mrevEes/dzWMVgfURvVix1f9sWUdMbYtWJ/lFnLVW60uo42wP0huH/9Bt/3q9AfkfTQwABwcS/dK&#10;k4FCLa4X6w8+G2z1Wc8zARms7GDtBsFB63mykKcdYE+Os0G1zvsVz7uTgVe17BlrZdtoB7P0G26w&#10;Bftt3e9dh/0ab0vs463BaA/L2+8M/XZsgxn8yujbDN6a3K/m5BdOv5qTUct/rxTrd/K2OUppUPnV&#10;f96bcx/f95+UyYUOvp36b57qufU52EnaXj25mw0+9YMArv+w9Gs02I37tR7se4MeBt85/XfIIDUe&#10;fJ9PjqSmDL4k+2b1evDfkX6J/Tdty/76r6B+vfpgrv+8t9eDeH3yu3FOfnCsFAECBAgQIEBgbgiM&#10;cgmeXLunHS/NjbWyFgQIECBAgAABAgQIECBAgAABAgSOj8Ao173OFa8HCxuc+3B8hmIpBAgQIECA&#10;AAECBAgQIECAAAECBGadwCj3d0u+1i6R42SEWbcJDZgAAQIECBAgQIAAAQIECBAgQOAECox27969&#10;du3afgSHvYLPCRyiRRMgQIAAAQIECBAgQIAAAQIECBCYWoHRhg0bVq9ePbg4ultWTe0GMzACBAgQ&#10;IECAAAECBAgQIECAAIGpEhg9+uij69ate+aZZybvqzVVAzUYAgQIECBAgAABAgQIECBAgAABAlMo&#10;MNq8efO2bdtqZLkKW73IKaJTOFZDIkCAAAECBAgQIECAAAECBAgQIDBtAuN8LaeIDs4Pla9N23Yy&#10;HgIECBAgQIAAAQIECBAgQIAAgekUGG3fvv3BBx9sg6tkTb42nVvLqAgQIECAAAECBAgQIECAAAEC&#10;BKZNYJSTQ9evX5/6NcnatG0b4yFAgAABAgQIECBAgAABAgQIEJh+gdHu3btTv9YK1lSuTf82M0IC&#10;BAgQIECAAAECBAgQIECAAIHpERjt3bv3oYceagNKviZim57NYyQECBAgQIAAAQIECBAgQIAAAQJT&#10;LjDauXNnzg89dOiQ80OnfFMZHgECBAgQIECAAAECBAgQIECAwBQKjHbs2FH3N5CvTeHmMSQCBAgQ&#10;IECAAAECBAgQIECAAIEpFxjnaxs2bGijlLJN+QYzPAIECBAgQIAAAQIECBAgQIAAgakSGG3atKnV&#10;r7ny2lRtG4MhQIAAAQIECBAgQIAAAQIECBCYfoHRxo0bf/e737WBJmL717/+Nf3jNkICBAgQIECA&#10;AAECBAgQIECAAAEC0yAwvr9B1a/1Eds0jMwYCBAgQIAAAQIECBAgQIAAAQIECEy/wGjPnj25f2gG&#10;qmxt+reWERIgQIAAAQIECBAgQIAAAQIECEybwGj37t1r165NuJaH669N2+YxHgIECBAgQIAAAQIE&#10;CBAgQIAAgSkXGNevJV+rUbZ8TdA25ZvN8AgQIECAAAECBAgQIECAAAECBKZEYHz9tdWrV9doWgmb&#10;fG1KNo9hECBAgAABAgQIECBAgAABAgQITLnAOF9buXJlXXzt0KFDkrUp32CGR4AAAQIECBAgQIAA&#10;AQIECBAgMFUCo0cffXTNmjU1JvVrU7VtDIYAAQIECBAgQIAAAQIECBAgQGD6BUYPP/zwQw89VMla&#10;Fa+5kej0bzYjJECAAAECBAgQIECAAAECBAgQmBKB0d69e5ctW/bCCy/0A8qJolMyPsMgQIAAAQIE&#10;CBAgQIAAAQIECBAgMM0Co+3bt69YsaIfovq1ad5gxkaAAAECBAgQIECAAAECBAgQIDBVAqNNmzal&#10;fi1jSglbnR+qeG2qtpDBECBAgAABAgQIECBAgAABAgQITLPA+P4Gd999d2Vq7eah7iI6zdvM2AgQ&#10;IECAAAECBAgQIECAAAECBKZHYPTII4+080MrVms3OpieURoJAQIECBAgQIAAAQIECBAgQIAAgekU&#10;GF9/LaeIZnAHDx50fuh0biSjIkCAAAECBAgQIECAAAECBAgQmFqB8fmh69evr/uHtjsbOD90ajeY&#10;gREgQIAAAQIECBAgQIAAAQIECEyVwLh+Lflajand2cAtRKdqIxkMAQIECBAgQIAAAQIECBAgQIDA&#10;1AqM87WVK1fm5NAaomRtajeVgREgQIAAAQIECBAgQIAAAQIECEyhwGjPnj2rV6/uK9ecHDqF28mQ&#10;CBAgQIAAAQIECBAgQIAAAQIEplNgfP/Qdn5oG6IqtuncWkZFgAABAgQIECBAgAABAgQIECAwbQKj&#10;Xbt2rVmzJoFaytZa5ZoStmnbTsZDgAABAgQIECBAgAABAgQIECAwnQKjnTt35vprdf/QPBK0KV6b&#10;zk1lVAQIECBAgAABAgQIECBAgAABAlMoMM7XHnjggZapVSHbFA7UkAgQIECAAAECBAgQIECAAAEC&#10;BAhMocBo8+bNOT80I0us1lI2EdsUbipDIkCAAAECBAgQIECAAAECBAgQmEKB8f1DU79WF19rdxGd&#10;woEaEgECBAgQIECAAAECBAgQIEBgDgj08cvBgwezRgKZ2b5ZR0888cTatWv71XD9tdm+UY2fAAEC&#10;BAgQIECAAAECBAgQmE6BCtT6kwinc5xGdUQC/w/4IxP8u3S1xAAAAABJRU5ErkJgglBLAQItABQA&#10;BgAIAAAAIQCxgme2CgEAABMCAAATAAAAAAAAAAAAAAAAAAAAAABbQ29udGVudF9UeXBlc10ueG1s&#10;UEsBAi0AFAAGAAgAAAAhADj9If/WAAAAlAEAAAsAAAAAAAAAAAAAAAAAOwEAAF9yZWxzLy5yZWxz&#10;UEsBAi0AFAAGAAgAAAAhAP34KEdbBAAAjwoAAA4AAAAAAAAAAAAAAAAAOgIAAGRycy9lMm9Eb2Mu&#10;eG1sUEsBAi0AFAAGAAgAAAAhAKomDr68AAAAIQEAABkAAAAAAAAAAAAAAAAAwQYAAGRycy9fcmVs&#10;cy9lMm9Eb2MueG1sLnJlbHNQSwECLQAUAAYACAAAACEALa62deEAAAALAQAADwAAAAAAAAAAAAAA&#10;AAC0BwAAZHJzL2Rvd25yZXYueG1sUEsBAi0ACgAAAAAAAAAhAHP1TpC6DgIAug4CABQAAAAAAAAA&#10;AAAAAAAAwggAAGRycy9tZWRpYS9pbWFnZTEucG5nUEsFBgAAAAAGAAYAfAEAAK4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2811E1" w:rsidP="00913ACE">
      <w:pPr>
        <w:jc w:val="both"/>
        <w:rPr>
          <w:sz w:val="24"/>
          <w:szCs w:val="24"/>
        </w:rPr>
      </w:pPr>
      <w:r>
        <w:rPr>
          <w:sz w:val="24"/>
          <w:szCs w:val="24"/>
        </w:rPr>
        <w:t>03.04.2015                                     1070-па</w:t>
      </w:r>
    </w:p>
    <w:p w:rsidR="004B19B9" w:rsidRDefault="004B19B9" w:rsidP="00913ACE">
      <w:pPr>
        <w:jc w:val="both"/>
        <w:rPr>
          <w:sz w:val="24"/>
          <w:szCs w:val="24"/>
        </w:rPr>
      </w:pPr>
    </w:p>
    <w:p w:rsidR="004B19B9" w:rsidRDefault="004B19B9" w:rsidP="00913ACE">
      <w:pPr>
        <w:jc w:val="both"/>
        <w:rPr>
          <w:sz w:val="24"/>
          <w:szCs w:val="24"/>
        </w:rPr>
      </w:pPr>
    </w:p>
    <w:p w:rsidR="0041705D" w:rsidRPr="00913ACE" w:rsidRDefault="00895DDA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>Об утверждении А</w:t>
      </w:r>
      <w:r w:rsidR="0041705D" w:rsidRPr="00913ACE">
        <w:rPr>
          <w:sz w:val="24"/>
          <w:szCs w:val="24"/>
        </w:rPr>
        <w:t>дминистративного регламента</w:t>
      </w:r>
    </w:p>
    <w:p w:rsidR="0041705D" w:rsidRPr="00913ACE" w:rsidRDefault="0041705D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>предоставления муниципальной услуги</w:t>
      </w:r>
    </w:p>
    <w:p w:rsidR="0041705D" w:rsidRPr="00913ACE" w:rsidRDefault="00913ACE" w:rsidP="00913ACE">
      <w:pPr>
        <w:jc w:val="both"/>
        <w:rPr>
          <w:sz w:val="24"/>
          <w:szCs w:val="24"/>
        </w:rPr>
      </w:pPr>
      <w:r>
        <w:rPr>
          <w:sz w:val="24"/>
          <w:szCs w:val="24"/>
        </w:rPr>
        <w:t>«Признание</w:t>
      </w:r>
      <w:r w:rsidR="0041705D" w:rsidRPr="00913ACE">
        <w:rPr>
          <w:sz w:val="24"/>
          <w:szCs w:val="24"/>
        </w:rPr>
        <w:t xml:space="preserve"> жилого помещения </w:t>
      </w:r>
      <w:proofErr w:type="gramStart"/>
      <w:r w:rsidR="0041705D" w:rsidRPr="00913ACE">
        <w:rPr>
          <w:sz w:val="24"/>
          <w:szCs w:val="24"/>
        </w:rPr>
        <w:t>пригодным</w:t>
      </w:r>
      <w:proofErr w:type="gramEnd"/>
      <w:r w:rsidR="0041705D" w:rsidRPr="00913ACE">
        <w:rPr>
          <w:sz w:val="24"/>
          <w:szCs w:val="24"/>
        </w:rPr>
        <w:t xml:space="preserve"> (непригодным)</w:t>
      </w:r>
    </w:p>
    <w:p w:rsidR="0041705D" w:rsidRPr="00913ACE" w:rsidRDefault="0041705D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 xml:space="preserve">для проживания, многоквартирного дома </w:t>
      </w:r>
      <w:proofErr w:type="gramStart"/>
      <w:r w:rsidRPr="00913ACE">
        <w:rPr>
          <w:sz w:val="24"/>
          <w:szCs w:val="24"/>
        </w:rPr>
        <w:t>аварийным</w:t>
      </w:r>
      <w:proofErr w:type="gramEnd"/>
    </w:p>
    <w:p w:rsidR="0041705D" w:rsidRPr="00913ACE" w:rsidRDefault="0041705D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>и подлежащим сносу или реконструкции»</w:t>
      </w:r>
    </w:p>
    <w:p w:rsidR="0041705D" w:rsidRPr="00913ACE" w:rsidRDefault="0041705D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>на территории Тосненского городского поселения</w:t>
      </w:r>
    </w:p>
    <w:p w:rsidR="0041705D" w:rsidRPr="00913ACE" w:rsidRDefault="0041705D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>Тосненского района Ленинградской области</w:t>
      </w:r>
    </w:p>
    <w:p w:rsidR="0041705D" w:rsidRPr="00913ACE" w:rsidRDefault="0041705D" w:rsidP="00913ACE">
      <w:pPr>
        <w:jc w:val="both"/>
        <w:rPr>
          <w:sz w:val="24"/>
          <w:szCs w:val="24"/>
        </w:rPr>
      </w:pPr>
    </w:p>
    <w:p w:rsidR="0041705D" w:rsidRPr="00913ACE" w:rsidRDefault="0041705D" w:rsidP="00913ACE">
      <w:pPr>
        <w:jc w:val="both"/>
        <w:rPr>
          <w:sz w:val="24"/>
          <w:szCs w:val="24"/>
        </w:rPr>
      </w:pPr>
    </w:p>
    <w:p w:rsidR="0041705D" w:rsidRPr="00913ACE" w:rsidRDefault="004B19B9" w:rsidP="00913A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705D" w:rsidRPr="00913A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41705D" w:rsidRPr="00913ACE" w:rsidRDefault="0041705D" w:rsidP="00913ACE">
      <w:pPr>
        <w:jc w:val="both"/>
        <w:rPr>
          <w:sz w:val="24"/>
          <w:szCs w:val="24"/>
        </w:rPr>
      </w:pPr>
    </w:p>
    <w:p w:rsidR="0041705D" w:rsidRPr="00913ACE" w:rsidRDefault="0041705D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>ПОСТАНОВЛЯЮ:</w:t>
      </w:r>
    </w:p>
    <w:p w:rsidR="0041705D" w:rsidRPr="00913ACE" w:rsidRDefault="0041705D" w:rsidP="00913ACE">
      <w:pPr>
        <w:jc w:val="both"/>
        <w:rPr>
          <w:sz w:val="24"/>
          <w:szCs w:val="24"/>
        </w:rPr>
      </w:pPr>
    </w:p>
    <w:p w:rsidR="00913ACE" w:rsidRDefault="00913ACE" w:rsidP="00913A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895DDA" w:rsidRPr="00913ACE">
        <w:rPr>
          <w:sz w:val="24"/>
          <w:szCs w:val="24"/>
        </w:rPr>
        <w:t>Утвердить А</w:t>
      </w:r>
      <w:r w:rsidR="0041705D" w:rsidRPr="00913ACE">
        <w:rPr>
          <w:sz w:val="24"/>
          <w:szCs w:val="24"/>
        </w:rPr>
        <w:t>дминистративный регламент предоста</w:t>
      </w:r>
      <w:r w:rsidRPr="00913ACE">
        <w:rPr>
          <w:sz w:val="24"/>
          <w:szCs w:val="24"/>
        </w:rPr>
        <w:t>вления муниципальной услуги «Признание</w:t>
      </w:r>
      <w:r w:rsidR="0041705D" w:rsidRPr="00913ACE">
        <w:rPr>
          <w:sz w:val="24"/>
          <w:szCs w:val="24"/>
        </w:rPr>
        <w:t xml:space="preserve"> жилого помещения пригодным (непригодным) для проживания, многоква</w:t>
      </w:r>
      <w:r w:rsidR="0041705D" w:rsidRPr="00913ACE">
        <w:rPr>
          <w:sz w:val="24"/>
          <w:szCs w:val="24"/>
        </w:rPr>
        <w:t>р</w:t>
      </w:r>
      <w:r w:rsidR="0041705D" w:rsidRPr="00913ACE">
        <w:rPr>
          <w:sz w:val="24"/>
          <w:szCs w:val="24"/>
        </w:rPr>
        <w:t>тирного дома аварийным и подлежащим сносу или реконструкции» на территории Т</w:t>
      </w:r>
      <w:r w:rsidR="0041705D" w:rsidRPr="00913ACE">
        <w:rPr>
          <w:sz w:val="24"/>
          <w:szCs w:val="24"/>
        </w:rPr>
        <w:t>о</w:t>
      </w:r>
      <w:r w:rsidR="0041705D" w:rsidRPr="00913ACE">
        <w:rPr>
          <w:sz w:val="24"/>
          <w:szCs w:val="24"/>
        </w:rPr>
        <w:t>сненского городского поселения</w:t>
      </w:r>
      <w:r w:rsidRPr="00913ACE">
        <w:rPr>
          <w:sz w:val="24"/>
          <w:szCs w:val="24"/>
        </w:rPr>
        <w:t xml:space="preserve"> </w:t>
      </w:r>
      <w:r w:rsidR="0041705D" w:rsidRPr="00913ACE">
        <w:rPr>
          <w:sz w:val="24"/>
          <w:szCs w:val="24"/>
        </w:rPr>
        <w:t>Тосненско</w:t>
      </w:r>
      <w:r w:rsidRPr="00913ACE">
        <w:rPr>
          <w:sz w:val="24"/>
          <w:szCs w:val="24"/>
        </w:rPr>
        <w:t>го района Ленинградской области (п</w:t>
      </w:r>
      <w:r w:rsidR="0041705D" w:rsidRPr="00913ACE">
        <w:rPr>
          <w:sz w:val="24"/>
          <w:szCs w:val="24"/>
        </w:rPr>
        <w:t>рилож</w:t>
      </w:r>
      <w:r w:rsidR="0041705D" w:rsidRPr="00913ACE">
        <w:rPr>
          <w:sz w:val="24"/>
          <w:szCs w:val="24"/>
        </w:rPr>
        <w:t>е</w:t>
      </w:r>
      <w:r w:rsidR="0041705D" w:rsidRPr="00913ACE">
        <w:rPr>
          <w:sz w:val="24"/>
          <w:szCs w:val="24"/>
        </w:rPr>
        <w:t>ние).</w:t>
      </w:r>
    </w:p>
    <w:p w:rsidR="00913ACE" w:rsidRPr="00913ACE" w:rsidRDefault="00913ACE" w:rsidP="00913ACE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2.</w:t>
      </w:r>
      <w:r w:rsidRPr="00913ACE">
        <w:rPr>
          <w:color w:val="000000"/>
          <w:spacing w:val="-11"/>
          <w:sz w:val="24"/>
          <w:szCs w:val="24"/>
        </w:rPr>
        <w:t xml:space="preserve"> Пресс-службе </w:t>
      </w:r>
      <w:r w:rsidR="00676CAC">
        <w:rPr>
          <w:color w:val="000000"/>
          <w:spacing w:val="-11"/>
          <w:sz w:val="24"/>
          <w:szCs w:val="24"/>
        </w:rPr>
        <w:t>комитета по организационной работе, местному самоуправлению, межнац</w:t>
      </w:r>
      <w:r w:rsidR="00676CAC">
        <w:rPr>
          <w:color w:val="000000"/>
          <w:spacing w:val="-11"/>
          <w:sz w:val="24"/>
          <w:szCs w:val="24"/>
        </w:rPr>
        <w:t>и</w:t>
      </w:r>
      <w:r w:rsidR="00676CAC">
        <w:rPr>
          <w:color w:val="000000"/>
          <w:spacing w:val="-11"/>
          <w:sz w:val="24"/>
          <w:szCs w:val="24"/>
        </w:rPr>
        <w:t xml:space="preserve">ональным и межконфессиональным отношениям </w:t>
      </w:r>
      <w:r w:rsidRPr="00913ACE">
        <w:rPr>
          <w:color w:val="000000"/>
          <w:spacing w:val="-11"/>
          <w:sz w:val="24"/>
          <w:szCs w:val="24"/>
        </w:rPr>
        <w:t>администрации муниципального образования обеспечить опубликование  настоящего постановления  на официальном сайте администрации м</w:t>
      </w:r>
      <w:r w:rsidRPr="00913ACE">
        <w:rPr>
          <w:color w:val="000000"/>
          <w:spacing w:val="-11"/>
          <w:sz w:val="24"/>
          <w:szCs w:val="24"/>
        </w:rPr>
        <w:t>у</w:t>
      </w:r>
      <w:r w:rsidRPr="00913ACE">
        <w:rPr>
          <w:color w:val="000000"/>
          <w:spacing w:val="-11"/>
          <w:sz w:val="24"/>
          <w:szCs w:val="24"/>
        </w:rPr>
        <w:t xml:space="preserve">ниципального образования в </w:t>
      </w:r>
      <w:r>
        <w:rPr>
          <w:color w:val="000000"/>
          <w:spacing w:val="-11"/>
          <w:sz w:val="24"/>
          <w:szCs w:val="24"/>
        </w:rPr>
        <w:t xml:space="preserve">сети </w:t>
      </w:r>
      <w:r w:rsidRPr="00913ACE">
        <w:rPr>
          <w:color w:val="000000"/>
          <w:spacing w:val="-11"/>
          <w:sz w:val="24"/>
          <w:szCs w:val="24"/>
        </w:rPr>
        <w:t>Интер</w:t>
      </w:r>
      <w:r>
        <w:rPr>
          <w:color w:val="000000"/>
          <w:spacing w:val="-11"/>
          <w:sz w:val="24"/>
          <w:szCs w:val="24"/>
        </w:rPr>
        <w:t>нет</w:t>
      </w:r>
      <w:r w:rsidRPr="00913ACE">
        <w:rPr>
          <w:color w:val="000000"/>
          <w:spacing w:val="-11"/>
          <w:sz w:val="24"/>
          <w:szCs w:val="24"/>
        </w:rPr>
        <w:t>.</w:t>
      </w:r>
    </w:p>
    <w:p w:rsidR="00895DDA" w:rsidRPr="00913ACE" w:rsidRDefault="00913ACE" w:rsidP="00913ACE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3. </w:t>
      </w:r>
      <w:proofErr w:type="gramStart"/>
      <w:r w:rsidR="00895DDA" w:rsidRPr="00913ACE">
        <w:rPr>
          <w:color w:val="000000"/>
          <w:spacing w:val="-4"/>
          <w:sz w:val="24"/>
          <w:szCs w:val="24"/>
        </w:rPr>
        <w:t>Контроль за</w:t>
      </w:r>
      <w:proofErr w:type="gramEnd"/>
      <w:r w:rsidR="00895DDA" w:rsidRPr="00913ACE">
        <w:rPr>
          <w:color w:val="000000"/>
          <w:spacing w:val="-4"/>
          <w:sz w:val="24"/>
          <w:szCs w:val="24"/>
        </w:rPr>
        <w:t xml:space="preserve"> исполнением постановления возложить на заместителя главы</w:t>
      </w:r>
      <w:r w:rsidR="00895DDA" w:rsidRPr="00913ACE">
        <w:rPr>
          <w:color w:val="000000"/>
          <w:spacing w:val="-6"/>
          <w:sz w:val="24"/>
          <w:szCs w:val="24"/>
        </w:rPr>
        <w:t xml:space="preserve"> - предс</w:t>
      </w:r>
      <w:r w:rsidR="00895DDA" w:rsidRPr="00913ACE">
        <w:rPr>
          <w:color w:val="000000"/>
          <w:spacing w:val="-6"/>
          <w:sz w:val="24"/>
          <w:szCs w:val="24"/>
        </w:rPr>
        <w:t>е</w:t>
      </w:r>
      <w:r w:rsidR="00895DDA" w:rsidRPr="00913ACE">
        <w:rPr>
          <w:color w:val="000000"/>
          <w:spacing w:val="-6"/>
          <w:sz w:val="24"/>
          <w:szCs w:val="24"/>
        </w:rPr>
        <w:t xml:space="preserve">дателя комитета по жилищно-коммунальному хозяйству и </w:t>
      </w:r>
      <w:r w:rsidR="00895DDA" w:rsidRPr="00913ACE">
        <w:rPr>
          <w:color w:val="000000"/>
          <w:spacing w:val="-9"/>
          <w:sz w:val="24"/>
          <w:szCs w:val="24"/>
        </w:rPr>
        <w:t>благоустройству городского посел</w:t>
      </w:r>
      <w:r w:rsidR="00895DDA" w:rsidRPr="00913ACE">
        <w:rPr>
          <w:color w:val="000000"/>
          <w:spacing w:val="-9"/>
          <w:sz w:val="24"/>
          <w:szCs w:val="24"/>
        </w:rPr>
        <w:t>е</w:t>
      </w:r>
      <w:r w:rsidR="00895DDA" w:rsidRPr="00913ACE">
        <w:rPr>
          <w:color w:val="000000"/>
          <w:spacing w:val="-9"/>
          <w:sz w:val="24"/>
          <w:szCs w:val="24"/>
        </w:rPr>
        <w:t xml:space="preserve">ния  администрации муниципального образования Тосненский район </w:t>
      </w:r>
      <w:r w:rsidR="00895DDA" w:rsidRPr="00913ACE">
        <w:rPr>
          <w:color w:val="000000"/>
          <w:sz w:val="24"/>
          <w:szCs w:val="24"/>
        </w:rPr>
        <w:t>Ленинградской области Горленко С.А.</w:t>
      </w:r>
    </w:p>
    <w:p w:rsidR="00895DDA" w:rsidRPr="00913ACE" w:rsidRDefault="00913ACE" w:rsidP="00913AC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</w:r>
    </w:p>
    <w:p w:rsidR="00895DDA" w:rsidRPr="00913ACE" w:rsidRDefault="00895DDA" w:rsidP="00913ACE">
      <w:pPr>
        <w:jc w:val="both"/>
        <w:rPr>
          <w:sz w:val="24"/>
          <w:szCs w:val="24"/>
        </w:rPr>
      </w:pPr>
    </w:p>
    <w:p w:rsidR="00895DDA" w:rsidRPr="00913ACE" w:rsidRDefault="00895DDA" w:rsidP="00913ACE">
      <w:pPr>
        <w:jc w:val="both"/>
        <w:rPr>
          <w:sz w:val="24"/>
          <w:szCs w:val="24"/>
        </w:rPr>
      </w:pPr>
    </w:p>
    <w:p w:rsidR="00895DDA" w:rsidRPr="00913ACE" w:rsidRDefault="00895DDA" w:rsidP="00913ACE">
      <w:pPr>
        <w:jc w:val="both"/>
        <w:rPr>
          <w:sz w:val="24"/>
          <w:szCs w:val="24"/>
        </w:rPr>
      </w:pPr>
    </w:p>
    <w:p w:rsidR="00895DDA" w:rsidRPr="00913ACE" w:rsidRDefault="00895DDA" w:rsidP="00913ACE">
      <w:pPr>
        <w:jc w:val="both"/>
        <w:rPr>
          <w:sz w:val="24"/>
          <w:szCs w:val="24"/>
        </w:rPr>
      </w:pPr>
    </w:p>
    <w:p w:rsidR="00D061AE" w:rsidRPr="00913ACE" w:rsidRDefault="00D061AE" w:rsidP="00913ACE">
      <w:pPr>
        <w:jc w:val="both"/>
        <w:rPr>
          <w:sz w:val="24"/>
          <w:szCs w:val="24"/>
        </w:rPr>
      </w:pPr>
      <w:r w:rsidRPr="00913ACE">
        <w:rPr>
          <w:sz w:val="24"/>
          <w:szCs w:val="24"/>
        </w:rPr>
        <w:t xml:space="preserve">Глава администрации </w:t>
      </w:r>
      <w:r w:rsidR="00020DE3" w:rsidRPr="00913ACE">
        <w:rPr>
          <w:sz w:val="24"/>
          <w:szCs w:val="24"/>
        </w:rPr>
        <w:t xml:space="preserve">                                                                                          </w:t>
      </w:r>
      <w:r w:rsidR="00020DE3" w:rsidRPr="00913ACE">
        <w:rPr>
          <w:sz w:val="24"/>
          <w:szCs w:val="24"/>
        </w:rPr>
        <w:tab/>
      </w:r>
      <w:r w:rsidR="00913ACE" w:rsidRPr="00913ACE">
        <w:rPr>
          <w:sz w:val="24"/>
          <w:szCs w:val="24"/>
        </w:rPr>
        <w:t xml:space="preserve">В. </w:t>
      </w:r>
      <w:r w:rsidRPr="00913ACE">
        <w:rPr>
          <w:sz w:val="24"/>
          <w:szCs w:val="24"/>
        </w:rPr>
        <w:t>Дернов</w:t>
      </w:r>
    </w:p>
    <w:p w:rsidR="0041705D" w:rsidRDefault="0041705D" w:rsidP="00913ACE">
      <w:pPr>
        <w:jc w:val="both"/>
        <w:rPr>
          <w:sz w:val="24"/>
          <w:szCs w:val="24"/>
        </w:rPr>
      </w:pPr>
    </w:p>
    <w:p w:rsidR="00913ACE" w:rsidRDefault="00913ACE" w:rsidP="00913ACE">
      <w:pPr>
        <w:jc w:val="both"/>
        <w:rPr>
          <w:sz w:val="24"/>
          <w:szCs w:val="24"/>
        </w:rPr>
      </w:pPr>
    </w:p>
    <w:p w:rsidR="00913ACE" w:rsidRDefault="00913ACE" w:rsidP="00913ACE">
      <w:pPr>
        <w:jc w:val="both"/>
        <w:rPr>
          <w:sz w:val="24"/>
          <w:szCs w:val="24"/>
        </w:rPr>
      </w:pPr>
    </w:p>
    <w:p w:rsidR="00913ACE" w:rsidRDefault="00913ACE" w:rsidP="00913ACE">
      <w:pPr>
        <w:jc w:val="both"/>
        <w:rPr>
          <w:sz w:val="24"/>
          <w:szCs w:val="24"/>
        </w:rPr>
      </w:pPr>
    </w:p>
    <w:p w:rsidR="00020DE3" w:rsidRDefault="00913ACE" w:rsidP="00913ACE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20DE3" w:rsidRPr="00913ACE">
        <w:rPr>
          <w:sz w:val="24"/>
          <w:szCs w:val="24"/>
        </w:rPr>
        <w:t>лексеева 33254</w:t>
      </w:r>
    </w:p>
    <w:p w:rsidR="004B19B9" w:rsidRDefault="004B19B9" w:rsidP="00913ACE">
      <w:pPr>
        <w:jc w:val="both"/>
        <w:rPr>
          <w:sz w:val="24"/>
          <w:szCs w:val="24"/>
        </w:rPr>
      </w:pPr>
      <w:r>
        <w:rPr>
          <w:sz w:val="24"/>
          <w:szCs w:val="24"/>
        </w:rPr>
        <w:t>13 ил</w:t>
      </w:r>
    </w:p>
    <w:p w:rsidR="002811E1" w:rsidRDefault="002811E1" w:rsidP="002811E1">
      <w:pPr>
        <w:ind w:left="5387"/>
        <w:jc w:val="both"/>
        <w:rPr>
          <w:color w:val="1D1B11"/>
        </w:rPr>
      </w:pPr>
      <w:r>
        <w:rPr>
          <w:color w:val="1D1B11"/>
        </w:rPr>
        <w:lastRenderedPageBreak/>
        <w:t>Приложение к постановлению</w:t>
      </w:r>
    </w:p>
    <w:p w:rsidR="002811E1" w:rsidRDefault="002811E1" w:rsidP="002811E1">
      <w:pPr>
        <w:ind w:left="5387"/>
        <w:jc w:val="both"/>
        <w:rPr>
          <w:color w:val="1D1B11"/>
        </w:rPr>
      </w:pPr>
      <w:r>
        <w:rPr>
          <w:color w:val="1D1B11"/>
        </w:rPr>
        <w:t xml:space="preserve">администрации </w:t>
      </w:r>
      <w:proofErr w:type="gramStart"/>
      <w:r>
        <w:rPr>
          <w:color w:val="1D1B11"/>
        </w:rPr>
        <w:t>муниципального</w:t>
      </w:r>
      <w:proofErr w:type="gramEnd"/>
    </w:p>
    <w:p w:rsidR="002811E1" w:rsidRDefault="002811E1" w:rsidP="002811E1">
      <w:pPr>
        <w:ind w:left="5387"/>
        <w:jc w:val="both"/>
        <w:rPr>
          <w:color w:val="1D1B11"/>
        </w:rPr>
      </w:pPr>
      <w:r>
        <w:rPr>
          <w:color w:val="1D1B11"/>
        </w:rPr>
        <w:t>образования Тосненский район</w:t>
      </w:r>
    </w:p>
    <w:p w:rsidR="002811E1" w:rsidRDefault="002811E1" w:rsidP="002811E1">
      <w:pPr>
        <w:ind w:left="5387"/>
        <w:jc w:val="both"/>
        <w:rPr>
          <w:color w:val="1D1B11"/>
        </w:rPr>
      </w:pPr>
      <w:r>
        <w:rPr>
          <w:color w:val="1D1B11"/>
        </w:rPr>
        <w:t>Ленинградской области</w:t>
      </w:r>
    </w:p>
    <w:p w:rsidR="002811E1" w:rsidRDefault="002811E1" w:rsidP="002811E1">
      <w:pPr>
        <w:ind w:left="5387"/>
        <w:jc w:val="both"/>
        <w:rPr>
          <w:color w:val="1D1B11"/>
        </w:rPr>
      </w:pPr>
      <w:r>
        <w:rPr>
          <w:color w:val="1D1B11"/>
        </w:rPr>
        <w:t>от_____________№_____</w:t>
      </w:r>
    </w:p>
    <w:p w:rsidR="002811E1" w:rsidRDefault="002811E1" w:rsidP="002811E1">
      <w:pPr>
        <w:ind w:left="5387"/>
        <w:jc w:val="both"/>
        <w:rPr>
          <w:color w:val="1D1B11"/>
        </w:rPr>
      </w:pPr>
    </w:p>
    <w:p w:rsidR="002811E1" w:rsidRPr="00A67378" w:rsidRDefault="002811E1" w:rsidP="002811E1">
      <w:pPr>
        <w:jc w:val="both"/>
        <w:rPr>
          <w:color w:val="1D1B11"/>
        </w:rPr>
      </w:pPr>
    </w:p>
    <w:p w:rsidR="002811E1" w:rsidRPr="00A67378" w:rsidRDefault="002811E1" w:rsidP="002811E1">
      <w:pPr>
        <w:jc w:val="center"/>
        <w:outlineLvl w:val="0"/>
        <w:rPr>
          <w:bCs/>
          <w:color w:val="1D1B11"/>
        </w:rPr>
      </w:pPr>
      <w:r w:rsidRPr="00A67378">
        <w:rPr>
          <w:bCs/>
          <w:color w:val="1D1B11"/>
        </w:rPr>
        <w:t>АДМИНИСТРАТИВНЫЙ РЕГЛАМЕНТ</w:t>
      </w:r>
      <w:r w:rsidRPr="00A67378">
        <w:rPr>
          <w:bCs/>
          <w:color w:val="1D1B11"/>
        </w:rPr>
        <w:br/>
        <w:t>предоставления муниципальной услуги</w:t>
      </w:r>
    </w:p>
    <w:p w:rsidR="002811E1" w:rsidRDefault="002811E1" w:rsidP="002811E1">
      <w:pPr>
        <w:jc w:val="center"/>
        <w:outlineLvl w:val="0"/>
        <w:rPr>
          <w:color w:val="1D1B11"/>
        </w:rPr>
      </w:pPr>
      <w:r w:rsidRPr="00A67378">
        <w:rPr>
          <w:bCs/>
          <w:color w:val="1D1B11"/>
        </w:rPr>
        <w:t>«</w:t>
      </w:r>
      <w:r>
        <w:rPr>
          <w:color w:val="1D1B11"/>
        </w:rPr>
        <w:t>Признание</w:t>
      </w:r>
      <w:r w:rsidRPr="00A67378">
        <w:rPr>
          <w:color w:val="1D1B11"/>
        </w:rPr>
        <w:t xml:space="preserve"> жилого помещения </w:t>
      </w:r>
      <w:proofErr w:type="gramStart"/>
      <w:r w:rsidRPr="00A67378">
        <w:rPr>
          <w:color w:val="1D1B11"/>
        </w:rPr>
        <w:t>пригодным</w:t>
      </w:r>
      <w:proofErr w:type="gramEnd"/>
      <w:r w:rsidRPr="00A67378">
        <w:rPr>
          <w:color w:val="1D1B11"/>
        </w:rPr>
        <w:t xml:space="preserve"> (непригодным) для проживания, </w:t>
      </w:r>
    </w:p>
    <w:p w:rsidR="002811E1" w:rsidRDefault="002811E1" w:rsidP="002811E1">
      <w:pPr>
        <w:jc w:val="center"/>
        <w:outlineLvl w:val="0"/>
        <w:rPr>
          <w:color w:val="1D1B11"/>
        </w:rPr>
      </w:pPr>
      <w:r w:rsidRPr="00A67378">
        <w:rPr>
          <w:color w:val="1D1B11"/>
        </w:rPr>
        <w:t xml:space="preserve">многоквартирного дома аварийным и подлежащим сносу или реконструкции» </w:t>
      </w:r>
    </w:p>
    <w:p w:rsidR="002811E1" w:rsidRDefault="002811E1" w:rsidP="002811E1">
      <w:pPr>
        <w:jc w:val="center"/>
        <w:outlineLvl w:val="0"/>
        <w:rPr>
          <w:color w:val="1D1B11"/>
        </w:rPr>
      </w:pPr>
      <w:r w:rsidRPr="00A67378">
        <w:rPr>
          <w:color w:val="1D1B11"/>
        </w:rPr>
        <w:t xml:space="preserve">на территории Тосненского городского поселения Тосненского района </w:t>
      </w:r>
    </w:p>
    <w:p w:rsidR="002811E1" w:rsidRPr="00A67378" w:rsidRDefault="002811E1" w:rsidP="002811E1">
      <w:pPr>
        <w:jc w:val="center"/>
        <w:outlineLvl w:val="0"/>
        <w:rPr>
          <w:color w:val="1D1B11"/>
        </w:rPr>
      </w:pPr>
      <w:r w:rsidRPr="00A67378">
        <w:rPr>
          <w:color w:val="1D1B11"/>
        </w:rPr>
        <w:t>Ленинградской области</w:t>
      </w:r>
    </w:p>
    <w:p w:rsidR="002811E1" w:rsidRPr="00A67378" w:rsidRDefault="002811E1" w:rsidP="002811E1">
      <w:pPr>
        <w:jc w:val="center"/>
        <w:outlineLvl w:val="0"/>
        <w:rPr>
          <w:color w:val="1D1B11"/>
        </w:rPr>
      </w:pPr>
    </w:p>
    <w:p w:rsidR="002811E1" w:rsidRPr="00A67378" w:rsidRDefault="002811E1" w:rsidP="002811E1">
      <w:pPr>
        <w:jc w:val="center"/>
        <w:outlineLvl w:val="0"/>
        <w:rPr>
          <w:bCs/>
          <w:color w:val="1D1B11"/>
        </w:rPr>
      </w:pPr>
      <w:bookmarkStart w:id="1" w:name="sub_1001"/>
      <w:r w:rsidRPr="00A67378">
        <w:rPr>
          <w:bCs/>
          <w:color w:val="1D1B11"/>
        </w:rPr>
        <w:t>1. Общие положения</w:t>
      </w:r>
    </w:p>
    <w:bookmarkEnd w:id="1"/>
    <w:p w:rsidR="002811E1" w:rsidRPr="00A67378" w:rsidRDefault="002811E1" w:rsidP="002811E1">
      <w:pPr>
        <w:jc w:val="both"/>
        <w:rPr>
          <w:color w:val="1D1B11"/>
        </w:rPr>
      </w:pPr>
    </w:p>
    <w:p w:rsidR="002811E1" w:rsidRPr="00A67378" w:rsidRDefault="002811E1" w:rsidP="002811E1">
      <w:pPr>
        <w:jc w:val="both"/>
        <w:rPr>
          <w:color w:val="1D1B11"/>
        </w:rPr>
      </w:pPr>
      <w:bookmarkStart w:id="2" w:name="sub_1011"/>
      <w:r>
        <w:rPr>
          <w:color w:val="1D1B11"/>
        </w:rPr>
        <w:tab/>
        <w:t xml:space="preserve">1.1. </w:t>
      </w:r>
      <w:r w:rsidRPr="00A67378">
        <w:rPr>
          <w:color w:val="1D1B11"/>
        </w:rPr>
        <w:t>Настоящий Административный регламент предоставления администрацией муници</w:t>
      </w:r>
      <w:r>
        <w:rPr>
          <w:color w:val="1D1B11"/>
        </w:rPr>
        <w:t xml:space="preserve">пального образования </w:t>
      </w:r>
      <w:r w:rsidRPr="00A67378">
        <w:rPr>
          <w:color w:val="1D1B11"/>
        </w:rPr>
        <w:t>Тосненс</w:t>
      </w:r>
      <w:r>
        <w:rPr>
          <w:color w:val="1D1B11"/>
        </w:rPr>
        <w:t>кий район Ленинградской области</w:t>
      </w:r>
      <w:r w:rsidRPr="00A67378">
        <w:rPr>
          <w:color w:val="1D1B11"/>
        </w:rPr>
        <w:t xml:space="preserve"> </w:t>
      </w:r>
      <w:proofErr w:type="gramStart"/>
      <w:r w:rsidRPr="00A67378">
        <w:rPr>
          <w:color w:val="1D1B11"/>
        </w:rPr>
        <w:t xml:space="preserve">( </w:t>
      </w:r>
      <w:proofErr w:type="gramEnd"/>
      <w:r w:rsidRPr="00A67378">
        <w:rPr>
          <w:color w:val="1D1B11"/>
        </w:rPr>
        <w:t xml:space="preserve">далее – Администрация) </w:t>
      </w:r>
      <w:r>
        <w:rPr>
          <w:color w:val="1D1B11"/>
        </w:rPr>
        <w:t>муниципальной услуги «П</w:t>
      </w:r>
      <w:r w:rsidRPr="00A67378">
        <w:rPr>
          <w:color w:val="1D1B11"/>
        </w:rPr>
        <w:t>ри</w:t>
      </w:r>
      <w:r>
        <w:rPr>
          <w:color w:val="1D1B11"/>
        </w:rPr>
        <w:t>знание</w:t>
      </w:r>
      <w:r w:rsidRPr="00A67378">
        <w:rPr>
          <w:color w:val="1D1B11"/>
        </w:rPr>
        <w:t xml:space="preserve"> жилого помещения пригодным (непригодным) для проживания, многоквартирного дома ав</w:t>
      </w:r>
      <w:r w:rsidRPr="00A67378">
        <w:rPr>
          <w:color w:val="1D1B11"/>
        </w:rPr>
        <w:t>а</w:t>
      </w:r>
      <w:r w:rsidRPr="00A67378">
        <w:rPr>
          <w:color w:val="1D1B11"/>
        </w:rPr>
        <w:t>рийным и подлежащим сносу или реконструкции на территории Тосненского городского поселения Тосне</w:t>
      </w:r>
      <w:r w:rsidRPr="00A67378">
        <w:rPr>
          <w:color w:val="1D1B11"/>
        </w:rPr>
        <w:t>н</w:t>
      </w:r>
      <w:r w:rsidRPr="00A67378">
        <w:rPr>
          <w:color w:val="1D1B11"/>
        </w:rPr>
        <w:t>ского района Ленинградской области</w:t>
      </w:r>
      <w:r>
        <w:rPr>
          <w:color w:val="1D1B11"/>
        </w:rPr>
        <w:t>»</w:t>
      </w:r>
      <w:r w:rsidRPr="00A67378">
        <w:rPr>
          <w:color w:val="1D1B11"/>
        </w:rPr>
        <w:t xml:space="preserve"> (далее - Административный регламент) определяет порядок орган</w:t>
      </w:r>
      <w:r w:rsidRPr="00A67378">
        <w:rPr>
          <w:color w:val="1D1B11"/>
        </w:rPr>
        <w:t>и</w:t>
      </w:r>
      <w:r w:rsidRPr="00A67378">
        <w:rPr>
          <w:color w:val="1D1B11"/>
        </w:rPr>
        <w:t xml:space="preserve">зации работы Администрации по </w:t>
      </w:r>
      <w:bookmarkEnd w:id="2"/>
      <w:r w:rsidRPr="00A67378">
        <w:rPr>
          <w:color w:val="1D1B11"/>
        </w:rPr>
        <w:t xml:space="preserve"> признанию жилого помещения пригодным (непригодным) для прожив</w:t>
      </w:r>
      <w:r w:rsidRPr="00A67378">
        <w:rPr>
          <w:color w:val="1D1B11"/>
        </w:rPr>
        <w:t>а</w:t>
      </w:r>
      <w:r w:rsidRPr="00A67378">
        <w:rPr>
          <w:color w:val="1D1B11"/>
        </w:rPr>
        <w:t>ния, многоквартирного дома аварийным и подлежащим сносу или реконструкции, предусматривает оптим</w:t>
      </w:r>
      <w:r w:rsidRPr="00A67378">
        <w:rPr>
          <w:color w:val="1D1B11"/>
        </w:rPr>
        <w:t>и</w:t>
      </w:r>
      <w:r w:rsidRPr="00A67378">
        <w:rPr>
          <w:color w:val="1D1B11"/>
        </w:rPr>
        <w:t>зацию (повышение качества) выполняемых административных процедур, устанавливает состав, последов</w:t>
      </w:r>
      <w:r w:rsidRPr="00A67378">
        <w:rPr>
          <w:color w:val="1D1B11"/>
        </w:rPr>
        <w:t>а</w:t>
      </w:r>
      <w:r w:rsidRPr="00A67378">
        <w:rPr>
          <w:color w:val="1D1B11"/>
        </w:rPr>
        <w:t>тельность и сроки их выполнения, требования к порядку их проведения.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3" w:name="sub_1012"/>
      <w:r>
        <w:rPr>
          <w:color w:val="1D1B11"/>
        </w:rPr>
        <w:tab/>
        <w:t xml:space="preserve">1.2. </w:t>
      </w:r>
      <w:r w:rsidRPr="00A67378">
        <w:rPr>
          <w:color w:val="1D1B11"/>
        </w:rPr>
        <w:t>Муниципальная услуга  по признанию жилого помещения пригодным (непригодным) для пр</w:t>
      </w:r>
      <w:r w:rsidRPr="00A67378">
        <w:rPr>
          <w:color w:val="1D1B11"/>
        </w:rPr>
        <w:t>о</w:t>
      </w:r>
      <w:r w:rsidRPr="00A67378">
        <w:rPr>
          <w:color w:val="1D1B11"/>
        </w:rPr>
        <w:t>живания, многоквартирного дома аварийным и подлежащим сносу или реконструкции (далее – Муниц</w:t>
      </w:r>
      <w:r w:rsidRPr="00A67378">
        <w:rPr>
          <w:color w:val="1D1B11"/>
        </w:rPr>
        <w:t>и</w:t>
      </w:r>
      <w:r w:rsidRPr="00A67378">
        <w:rPr>
          <w:color w:val="1D1B11"/>
        </w:rPr>
        <w:t>пальная услуга) предоставляется Администрацией.</w:t>
      </w:r>
    </w:p>
    <w:bookmarkEnd w:id="3"/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Структурным подразделением Администрации, ответственным за предоставление Муниципальной услуги, является  комитет по жилищно-коммунальному хозяйству и благоустройству городского поселения Администрации.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4" w:name="sub_10123"/>
      <w:r>
        <w:rPr>
          <w:color w:val="1D1B11"/>
        </w:rPr>
        <w:tab/>
      </w:r>
      <w:r w:rsidRPr="00A67378">
        <w:rPr>
          <w:color w:val="1D1B11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</w:t>
      </w:r>
      <w:r w:rsidRPr="00A67378">
        <w:rPr>
          <w:color w:val="1D1B11"/>
        </w:rPr>
        <w:t>н</w:t>
      </w:r>
      <w:r w:rsidRPr="00A67378">
        <w:rPr>
          <w:color w:val="1D1B11"/>
        </w:rPr>
        <w:t>ты в МФЦ путем личной подачи документов.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Муниципальная услуга может быть предоставлена в электронном виде через функционал электро</w:t>
      </w:r>
      <w:r w:rsidRPr="00A67378">
        <w:rPr>
          <w:color w:val="1D1B11"/>
        </w:rPr>
        <w:t>н</w:t>
      </w:r>
      <w:r w:rsidRPr="00A67378">
        <w:rPr>
          <w:color w:val="1D1B11"/>
        </w:rPr>
        <w:t>ной приёмной на портале государственных и муниципальных услуг Ленинградской области (далее ПГУ ЛО).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5" w:name="sub_103"/>
      <w:bookmarkEnd w:id="4"/>
      <w:r>
        <w:rPr>
          <w:color w:val="1D1B11"/>
        </w:rPr>
        <w:tab/>
      </w:r>
      <w:r w:rsidRPr="00A67378">
        <w:rPr>
          <w:color w:val="1D1B11"/>
        </w:rPr>
        <w:t>1.3. Место нахождения Администрации: 187000, Ленинградская область, город Тосно, пр.</w:t>
      </w:r>
      <w:r>
        <w:rPr>
          <w:color w:val="1D1B11"/>
        </w:rPr>
        <w:t xml:space="preserve"> </w:t>
      </w:r>
      <w:r w:rsidRPr="00A67378">
        <w:rPr>
          <w:color w:val="1D1B11"/>
        </w:rPr>
        <w:t>Ленина, 32.</w:t>
      </w:r>
    </w:p>
    <w:bookmarkEnd w:id="5"/>
    <w:p w:rsidR="002811E1" w:rsidRPr="00A67378" w:rsidRDefault="002811E1" w:rsidP="002811E1">
      <w:pPr>
        <w:jc w:val="both"/>
        <w:rPr>
          <w:color w:val="1D1B11"/>
        </w:rPr>
      </w:pPr>
      <w:r w:rsidRPr="00A67378">
        <w:rPr>
          <w:color w:val="1D1B11"/>
        </w:rPr>
        <w:t xml:space="preserve">График работы: </w:t>
      </w:r>
      <w:r>
        <w:rPr>
          <w:color w:val="1D1B11"/>
        </w:rPr>
        <w:t>п</w:t>
      </w:r>
      <w:r w:rsidRPr="00A67378">
        <w:rPr>
          <w:color w:val="1D1B11"/>
        </w:rPr>
        <w:t>оне</w:t>
      </w:r>
      <w:r>
        <w:rPr>
          <w:color w:val="1D1B11"/>
        </w:rPr>
        <w:t xml:space="preserve">дельник-четверг: </w:t>
      </w:r>
      <w:r w:rsidRPr="00A67378">
        <w:rPr>
          <w:color w:val="1D1B11"/>
        </w:rPr>
        <w:t>с 8-30 до 17-42</w:t>
      </w:r>
      <w:r>
        <w:rPr>
          <w:color w:val="1D1B11"/>
        </w:rPr>
        <w:t>; п</w:t>
      </w:r>
      <w:r w:rsidRPr="00A67378">
        <w:rPr>
          <w:color w:val="1D1B11"/>
        </w:rPr>
        <w:t>ятница: с 8-30 до 16-42</w:t>
      </w:r>
      <w:r>
        <w:rPr>
          <w:color w:val="1D1B11"/>
        </w:rPr>
        <w:t>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>о</w:t>
      </w:r>
      <w:r w:rsidRPr="00A67378">
        <w:rPr>
          <w:color w:val="1D1B11"/>
        </w:rPr>
        <w:t>бед с 13-00 до 14-00</w:t>
      </w:r>
      <w:r>
        <w:rPr>
          <w:color w:val="1D1B11"/>
        </w:rPr>
        <w:t>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>выходные дни</w:t>
      </w:r>
      <w:r w:rsidRPr="00A67378">
        <w:rPr>
          <w:color w:val="1D1B11"/>
        </w:rPr>
        <w:t>: суббота, воскресенье.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6" w:name="sub_20195"/>
      <w:r>
        <w:rPr>
          <w:color w:val="1D1B11"/>
        </w:rPr>
        <w:tab/>
      </w:r>
      <w:r w:rsidRPr="00A67378">
        <w:rPr>
          <w:color w:val="1D1B11"/>
        </w:rPr>
        <w:t>Информация о местах нахождения и графике работы, справочных телефонах и адресах электронной почты МФЦ приведена в приложении 1 к настоящему Административному регламенту.</w:t>
      </w:r>
    </w:p>
    <w:p w:rsidR="002811E1" w:rsidRPr="00A67378" w:rsidRDefault="002811E1" w:rsidP="002811E1">
      <w:pPr>
        <w:jc w:val="both"/>
      </w:pPr>
      <w:bookmarkStart w:id="7" w:name="sub_104"/>
      <w:bookmarkEnd w:id="6"/>
      <w:r>
        <w:rPr>
          <w:color w:val="1D1B11"/>
        </w:rPr>
        <w:tab/>
      </w:r>
      <w:r w:rsidRPr="00A67378">
        <w:rPr>
          <w:color w:val="1D1B11"/>
        </w:rPr>
        <w:t>1.4. Справочный телефон (факс) Администрации: 33-255, адрес электронной почты (E-</w:t>
      </w:r>
      <w:proofErr w:type="spellStart"/>
      <w:r w:rsidRPr="00A67378">
        <w:rPr>
          <w:color w:val="1D1B11"/>
        </w:rPr>
        <w:t>mail</w:t>
      </w:r>
      <w:proofErr w:type="spellEnd"/>
      <w:r w:rsidRPr="00A67378">
        <w:rPr>
          <w:color w:val="1D1B11"/>
        </w:rPr>
        <w:t xml:space="preserve">): </w:t>
      </w:r>
      <w:hyperlink r:id="rId8" w:history="1">
        <w:r w:rsidRPr="00A67378">
          <w:rPr>
            <w:rStyle w:val="af9"/>
            <w:lang w:val="en-US"/>
          </w:rPr>
          <w:t>motosno</w:t>
        </w:r>
        <w:r w:rsidRPr="00A67378">
          <w:rPr>
            <w:rStyle w:val="af9"/>
          </w:rPr>
          <w:t>@</w:t>
        </w:r>
        <w:r w:rsidRPr="00A67378">
          <w:rPr>
            <w:rStyle w:val="af9"/>
            <w:lang w:val="en-US"/>
          </w:rPr>
          <w:t>mail</w:t>
        </w:r>
        <w:r w:rsidRPr="00A67378">
          <w:rPr>
            <w:rStyle w:val="af9"/>
          </w:rPr>
          <w:t>.</w:t>
        </w:r>
        <w:proofErr w:type="spellStart"/>
        <w:r w:rsidRPr="00A67378">
          <w:rPr>
            <w:rStyle w:val="af9"/>
            <w:lang w:val="en-US"/>
          </w:rPr>
          <w:t>ru</w:t>
        </w:r>
        <w:proofErr w:type="spellEnd"/>
      </w:hyperlink>
      <w:r w:rsidRPr="00A67378">
        <w:t xml:space="preserve"> 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8" w:name="sub_20196"/>
      <w:bookmarkEnd w:id="7"/>
      <w:r>
        <w:rPr>
          <w:color w:val="1D1B11"/>
        </w:rPr>
        <w:tab/>
      </w:r>
      <w:r w:rsidRPr="00A67378">
        <w:rPr>
          <w:color w:val="1D1B11"/>
        </w:rPr>
        <w:t>Справочные телефоны и адреса электронной почты (E-</w:t>
      </w:r>
      <w:proofErr w:type="spellStart"/>
      <w:r w:rsidRPr="00A67378">
        <w:rPr>
          <w:color w:val="1D1B11"/>
        </w:rPr>
        <w:t>mail</w:t>
      </w:r>
      <w:proofErr w:type="spellEnd"/>
      <w:r w:rsidRPr="00A67378">
        <w:rPr>
          <w:color w:val="1D1B11"/>
        </w:rPr>
        <w:t xml:space="preserve">) МФЦ и его филиалов указаны в </w:t>
      </w:r>
      <w:hyperlink w:anchor="sub_1900" w:history="1">
        <w:r w:rsidRPr="00A67378">
          <w:rPr>
            <w:color w:val="1D1B11"/>
          </w:rPr>
          <w:t>прил</w:t>
        </w:r>
        <w:r w:rsidRPr="00A67378">
          <w:rPr>
            <w:color w:val="1D1B11"/>
          </w:rPr>
          <w:t>о</w:t>
        </w:r>
        <w:r w:rsidRPr="00A67378">
          <w:rPr>
            <w:color w:val="1D1B11"/>
          </w:rPr>
          <w:t>жении</w:t>
        </w:r>
      </w:hyperlink>
      <w:r w:rsidRPr="00A67378">
        <w:rPr>
          <w:color w:val="1D1B11"/>
        </w:rPr>
        <w:t xml:space="preserve"> 1 к настоящему Административному регламенту.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9" w:name="sub_105"/>
      <w:bookmarkEnd w:id="8"/>
      <w:r>
        <w:rPr>
          <w:color w:val="1D1B11"/>
        </w:rPr>
        <w:tab/>
      </w:r>
      <w:r w:rsidRPr="00A67378">
        <w:rPr>
          <w:color w:val="1D1B11"/>
        </w:rPr>
        <w:t>1.5. Адрес портала государственных и муниципальных услуг Ленинградской области в сети Инте</w:t>
      </w:r>
      <w:r w:rsidRPr="00A67378">
        <w:rPr>
          <w:color w:val="1D1B11"/>
        </w:rPr>
        <w:t>р</w:t>
      </w:r>
      <w:r w:rsidRPr="00A67378">
        <w:rPr>
          <w:color w:val="1D1B11"/>
        </w:rPr>
        <w:t xml:space="preserve">нет: </w:t>
      </w:r>
      <w:hyperlink r:id="rId9" w:history="1">
        <w:r w:rsidRPr="00A67378">
          <w:rPr>
            <w:color w:val="1D1B11"/>
          </w:rPr>
          <w:t>www.gu.lenobl.ru</w:t>
        </w:r>
      </w:hyperlink>
      <w:r w:rsidRPr="00A67378">
        <w:rPr>
          <w:color w:val="1D1B11"/>
        </w:rPr>
        <w:t>.</w:t>
      </w:r>
    </w:p>
    <w:bookmarkEnd w:id="9"/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Адрес официального сайта  Администрации в сети Интернет: </w:t>
      </w:r>
      <w:proofErr w:type="spellStart"/>
      <w:r w:rsidRPr="00A67378">
        <w:rPr>
          <w:color w:val="1D1B11"/>
          <w:lang w:val="en-US"/>
        </w:rPr>
        <w:t>tosno</w:t>
      </w:r>
      <w:proofErr w:type="spellEnd"/>
      <w:r w:rsidRPr="00A67378">
        <w:rPr>
          <w:color w:val="1D1B11"/>
        </w:rPr>
        <w:t>-</w:t>
      </w:r>
      <w:r w:rsidRPr="00A67378">
        <w:rPr>
          <w:color w:val="1D1B11"/>
          <w:lang w:val="en-US"/>
        </w:rPr>
        <w:t>online</w:t>
      </w:r>
      <w:r w:rsidRPr="00A67378">
        <w:rPr>
          <w:color w:val="1D1B11"/>
        </w:rPr>
        <w:t>.</w:t>
      </w:r>
      <w:r w:rsidRPr="00A67378">
        <w:rPr>
          <w:color w:val="1D1B11"/>
          <w:lang w:val="en-US"/>
        </w:rPr>
        <w:t>com</w:t>
      </w:r>
      <w:r w:rsidRPr="00A67378">
        <w:rPr>
          <w:color w:val="1D1B11"/>
        </w:rPr>
        <w:t xml:space="preserve"> 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10" w:name="sub_106"/>
      <w:r>
        <w:rPr>
          <w:color w:val="1D1B11"/>
        </w:rPr>
        <w:tab/>
      </w:r>
      <w:r w:rsidRPr="00A67378">
        <w:rPr>
          <w:color w:val="1D1B11"/>
        </w:rPr>
        <w:t>1.6. Информирование о правилах предоставления Муниципальной услуги производится путем опу</w:t>
      </w:r>
      <w:r w:rsidRPr="00A67378">
        <w:rPr>
          <w:color w:val="1D1B11"/>
        </w:rPr>
        <w:t>б</w:t>
      </w:r>
      <w:r w:rsidRPr="00A67378">
        <w:rPr>
          <w:color w:val="1D1B11"/>
        </w:rPr>
        <w:t>ликования нормативных документов и настоящего Административного регламента в официальных сре</w:t>
      </w:r>
      <w:r w:rsidRPr="00A67378">
        <w:rPr>
          <w:color w:val="1D1B11"/>
        </w:rPr>
        <w:t>д</w:t>
      </w:r>
      <w:r w:rsidRPr="00A67378">
        <w:rPr>
          <w:color w:val="1D1B11"/>
        </w:rPr>
        <w:t>ствах массовой информации, а также путем личного консультирования.</w:t>
      </w:r>
    </w:p>
    <w:bookmarkEnd w:id="10"/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Информация по вопросам предоставления Муниципальной услуги, в том числе о ходе ее предоста</w:t>
      </w:r>
      <w:r w:rsidRPr="00A67378">
        <w:rPr>
          <w:color w:val="1D1B11"/>
        </w:rPr>
        <w:t>в</w:t>
      </w:r>
      <w:r w:rsidRPr="00A67378">
        <w:rPr>
          <w:color w:val="1D1B11"/>
        </w:rPr>
        <w:t>ления может быть получена: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а) устно - по адресу, указанному </w:t>
      </w:r>
      <w:hyperlink w:anchor="sub_103" w:history="1">
        <w:r w:rsidRPr="00A67378">
          <w:rPr>
            <w:color w:val="1D1B11"/>
          </w:rPr>
          <w:t>в пункте 1.3</w:t>
        </w:r>
      </w:hyperlink>
      <w:r w:rsidRPr="00A67378">
        <w:rPr>
          <w:color w:val="1D1B11"/>
        </w:rPr>
        <w:t xml:space="preserve"> настоящего Административного регламента в прие</w:t>
      </w:r>
      <w:r w:rsidRPr="00A67378">
        <w:rPr>
          <w:color w:val="1D1B11"/>
        </w:rPr>
        <w:t>м</w:t>
      </w:r>
      <w:r w:rsidRPr="00A67378">
        <w:rPr>
          <w:color w:val="1D1B11"/>
        </w:rPr>
        <w:t xml:space="preserve">ные дни  по предварительной записи (запись осуществляется по справочному телефону, указанному в </w:t>
      </w:r>
      <w:hyperlink w:anchor="sub_104" w:history="1">
        <w:r w:rsidRPr="00A67378">
          <w:rPr>
            <w:color w:val="1D1B11"/>
          </w:rPr>
          <w:t>пун</w:t>
        </w:r>
        <w:r w:rsidRPr="00A67378">
          <w:rPr>
            <w:color w:val="1D1B11"/>
          </w:rPr>
          <w:t>к</w:t>
        </w:r>
        <w:r w:rsidRPr="00A67378">
          <w:rPr>
            <w:color w:val="1D1B11"/>
          </w:rPr>
          <w:t>те 1.4</w:t>
        </w:r>
      </w:hyperlink>
      <w:r w:rsidRPr="00A67378">
        <w:rPr>
          <w:color w:val="1D1B11"/>
        </w:rPr>
        <w:t xml:space="preserve"> настоящего Административного регламента);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67378">
          <w:rPr>
            <w:color w:val="1D1B11"/>
          </w:rPr>
          <w:t>пункте 1.3</w:t>
        </w:r>
      </w:hyperlink>
      <w:r w:rsidRPr="00A67378">
        <w:rPr>
          <w:color w:val="1D1B11"/>
        </w:rPr>
        <w:t xml:space="preserve"> наст</w:t>
      </w:r>
      <w:r w:rsidRPr="00A67378">
        <w:rPr>
          <w:color w:val="1D1B11"/>
        </w:rPr>
        <w:t>о</w:t>
      </w:r>
      <w:r w:rsidRPr="00A67378">
        <w:rPr>
          <w:color w:val="1D1B11"/>
        </w:rPr>
        <w:t>ящего Административного регламента;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в) по справочному телефону, указанному в </w:t>
      </w:r>
      <w:hyperlink w:anchor="sub_104" w:history="1">
        <w:r w:rsidRPr="00A67378">
          <w:rPr>
            <w:color w:val="1D1B11"/>
          </w:rPr>
          <w:t>пункте 1.4</w:t>
        </w:r>
      </w:hyperlink>
      <w:r w:rsidRPr="00A67378">
        <w:rPr>
          <w:color w:val="1D1B11"/>
        </w:rPr>
        <w:t xml:space="preserve"> настоящего Административного регламента;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67378">
          <w:rPr>
            <w:color w:val="1D1B11"/>
          </w:rPr>
          <w:t>пункте 1.4</w:t>
        </w:r>
      </w:hyperlink>
      <w:r w:rsidRPr="00A67378">
        <w:rPr>
          <w:color w:val="1D1B11"/>
        </w:rPr>
        <w:t xml:space="preserve"> настоящего Административного регламента (ответ на запрос, направленный по электронной п</w:t>
      </w:r>
      <w:r w:rsidRPr="00A67378">
        <w:rPr>
          <w:color w:val="1D1B11"/>
        </w:rPr>
        <w:t>о</w:t>
      </w:r>
      <w:r w:rsidRPr="00A67378">
        <w:rPr>
          <w:color w:val="1D1B11"/>
        </w:rPr>
        <w:t>чте, направляется в виде электронного документа на адрес электронной почты отправителя запроса)</w:t>
      </w:r>
      <w:r>
        <w:rPr>
          <w:color w:val="1D1B11"/>
        </w:rPr>
        <w:t>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A67378">
          <w:rPr>
            <w:color w:val="1D1B11"/>
            <w:u w:val="single"/>
          </w:rPr>
          <w:t>http://gu.lenobl.ru/</w:t>
        </w:r>
      </w:hyperlink>
      <w:r>
        <w:rPr>
          <w:color w:val="1D1B11"/>
        </w:rPr>
        <w:t>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11" w:name="sub_107"/>
      <w:r>
        <w:rPr>
          <w:color w:val="1D1B11"/>
        </w:rPr>
        <w:tab/>
      </w:r>
      <w:r w:rsidRPr="00A67378">
        <w:rPr>
          <w:color w:val="1D1B11"/>
        </w:rPr>
        <w:t xml:space="preserve">1.7. Текстовая информация, указанная в </w:t>
      </w:r>
      <w:hyperlink w:anchor="sub_103" w:history="1">
        <w:r w:rsidRPr="00A67378">
          <w:rPr>
            <w:color w:val="1D1B11"/>
          </w:rPr>
          <w:t>пунктах 1.3 - 1.6</w:t>
        </w:r>
      </w:hyperlink>
      <w:r w:rsidRPr="00A67378">
        <w:rPr>
          <w:color w:val="1D1B11"/>
        </w:rPr>
        <w:t xml:space="preserve"> настоящего Административного регламе</w:t>
      </w:r>
      <w:r w:rsidRPr="00A67378">
        <w:rPr>
          <w:color w:val="1D1B11"/>
        </w:rPr>
        <w:t>н</w:t>
      </w:r>
      <w:r w:rsidRPr="00A67378">
        <w:rPr>
          <w:color w:val="1D1B11"/>
        </w:rPr>
        <w:t>та, размещается на стендах в помещениях Администрации, в помещениях филиалов МФЦ.</w:t>
      </w:r>
    </w:p>
    <w:bookmarkEnd w:id="11"/>
    <w:p w:rsidR="002811E1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Копия Административного регламента размещается на </w:t>
      </w:r>
      <w:hyperlink r:id="rId11" w:history="1">
        <w:r w:rsidRPr="00A67378">
          <w:rPr>
            <w:color w:val="1D1B11"/>
          </w:rPr>
          <w:t>официальном сайте</w:t>
        </w:r>
      </w:hyperlink>
      <w:r w:rsidRPr="00A67378">
        <w:rPr>
          <w:color w:val="1D1B11"/>
        </w:rPr>
        <w:t xml:space="preserve"> Администрации в сети Интернет по адресу: </w:t>
      </w:r>
      <w:proofErr w:type="spellStart"/>
      <w:r w:rsidRPr="00A67378">
        <w:rPr>
          <w:color w:val="1D1B11"/>
          <w:lang w:val="en-US"/>
        </w:rPr>
        <w:t>tosno</w:t>
      </w:r>
      <w:proofErr w:type="spellEnd"/>
      <w:r w:rsidRPr="00A67378">
        <w:rPr>
          <w:color w:val="1D1B11"/>
        </w:rPr>
        <w:t>-</w:t>
      </w:r>
      <w:r w:rsidRPr="00A67378">
        <w:rPr>
          <w:color w:val="1D1B11"/>
          <w:lang w:val="en-US"/>
        </w:rPr>
        <w:t>online</w:t>
      </w:r>
      <w:r w:rsidRPr="00A67378">
        <w:rPr>
          <w:color w:val="1D1B11"/>
        </w:rPr>
        <w:t>.</w:t>
      </w:r>
      <w:r w:rsidRPr="00A67378">
        <w:rPr>
          <w:color w:val="1D1B11"/>
          <w:lang w:val="en-US"/>
        </w:rPr>
        <w:t>com</w:t>
      </w:r>
      <w:r w:rsidRPr="00A67378">
        <w:rPr>
          <w:color w:val="1D1B11"/>
        </w:rPr>
        <w:t xml:space="preserve"> и на портале государственных и муниципальных услуг Ленинградской области.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12" w:name="sub_108"/>
      <w:r>
        <w:rPr>
          <w:color w:val="1D1B11"/>
        </w:rPr>
        <w:tab/>
      </w:r>
      <w:r w:rsidRPr="00A67378">
        <w:rPr>
          <w:color w:val="1D1B11"/>
        </w:rPr>
        <w:t>1.8. Взаимодействовать с Администрацией при предоставлении Муниципальной услуги имеют право физические и юридические лица</w:t>
      </w:r>
      <w:bookmarkEnd w:id="12"/>
      <w:r w:rsidRPr="00A67378">
        <w:rPr>
          <w:color w:val="1D1B11"/>
        </w:rPr>
        <w:t>.</w:t>
      </w:r>
    </w:p>
    <w:p w:rsidR="002811E1" w:rsidRPr="00A67378" w:rsidRDefault="002811E1" w:rsidP="002811E1">
      <w:pPr>
        <w:jc w:val="both"/>
        <w:outlineLvl w:val="2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1.9. Получатели Муниципальной услуги - физические (юридические) лица, являющиеся собственн</w:t>
      </w:r>
      <w:r w:rsidRPr="00A67378">
        <w:rPr>
          <w:color w:val="1D1B11"/>
        </w:rPr>
        <w:t>и</w:t>
      </w:r>
      <w:r w:rsidRPr="00A67378">
        <w:rPr>
          <w:color w:val="1D1B11"/>
        </w:rPr>
        <w:t>ками (нанимателями) жилых помещений в домах, расположенных на территории Тосненского городского поселения Тосненского района Ленинградской области, или уполномоченные ими лица  (далее – заявитель).</w:t>
      </w:r>
    </w:p>
    <w:p w:rsidR="002811E1" w:rsidRPr="00A67378" w:rsidRDefault="002811E1" w:rsidP="002811E1">
      <w:pPr>
        <w:jc w:val="both"/>
        <w:outlineLvl w:val="2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В случае</w:t>
      </w:r>
      <w:proofErr w:type="gramStart"/>
      <w:r w:rsidRPr="00A67378">
        <w:rPr>
          <w:color w:val="1D1B11"/>
        </w:rPr>
        <w:t>,</w:t>
      </w:r>
      <w:proofErr w:type="gramEnd"/>
      <w:r w:rsidRPr="00A67378">
        <w:rPr>
          <w:color w:val="1D1B11"/>
        </w:rPr>
        <w:t xml:space="preserve"> если заявителем выступает орган государственного надзора (контроля), указанный орган представляет в комиссию </w:t>
      </w:r>
      <w:r>
        <w:rPr>
          <w:color w:val="1D1B11"/>
        </w:rPr>
        <w:t xml:space="preserve">по признанию жилого помещения пригодным (непригодным) для проживания, многоквартирного дома аварийным и подлежащим сносу или реконструкции (далее-Комиссия) </w:t>
      </w:r>
      <w:r w:rsidRPr="00A67378">
        <w:rPr>
          <w:color w:val="1D1B11"/>
        </w:rPr>
        <w:t>свое закл</w:t>
      </w:r>
      <w:r w:rsidRPr="00A67378">
        <w:rPr>
          <w:color w:val="1D1B11"/>
        </w:rPr>
        <w:t>ю</w:t>
      </w:r>
      <w:r w:rsidRPr="00A67378">
        <w:rPr>
          <w:color w:val="1D1B11"/>
        </w:rPr>
        <w:t>чение, после рассмотрения которо</w:t>
      </w:r>
      <w:r>
        <w:rPr>
          <w:color w:val="1D1B11"/>
        </w:rPr>
        <w:t>го К</w:t>
      </w:r>
      <w:r w:rsidRPr="00A67378">
        <w:rPr>
          <w:color w:val="1D1B11"/>
        </w:rPr>
        <w:t>омиссия предлагает собственнику помещения представить докуме</w:t>
      </w:r>
      <w:r w:rsidRPr="00A67378">
        <w:rPr>
          <w:color w:val="1D1B11"/>
        </w:rPr>
        <w:t>н</w:t>
      </w:r>
      <w:r w:rsidRPr="00A67378">
        <w:rPr>
          <w:color w:val="1D1B11"/>
        </w:rPr>
        <w:t>ты, указанные в пункте 2.8.2  настоящего Положения.</w:t>
      </w:r>
    </w:p>
    <w:p w:rsidR="002811E1" w:rsidRPr="00A67378" w:rsidRDefault="002811E1" w:rsidP="002811E1">
      <w:pPr>
        <w:pStyle w:val="a6"/>
        <w:jc w:val="both"/>
        <w:rPr>
          <w:color w:val="1D1B11"/>
          <w:sz w:val="24"/>
        </w:rPr>
      </w:pPr>
    </w:p>
    <w:p w:rsidR="002811E1" w:rsidRPr="0008798E" w:rsidRDefault="002811E1" w:rsidP="002811E1">
      <w:pPr>
        <w:jc w:val="center"/>
        <w:outlineLvl w:val="0"/>
        <w:rPr>
          <w:bCs/>
          <w:color w:val="1D1B11"/>
        </w:rPr>
      </w:pPr>
      <w:bookmarkStart w:id="13" w:name="sub_1002"/>
      <w:r>
        <w:rPr>
          <w:bCs/>
          <w:color w:val="1D1B11"/>
        </w:rPr>
        <w:t xml:space="preserve">2. </w:t>
      </w:r>
      <w:r w:rsidRPr="0008798E">
        <w:rPr>
          <w:bCs/>
          <w:color w:val="1D1B11"/>
        </w:rPr>
        <w:t>Стандарт предоставления Муниципальной услуги</w:t>
      </w:r>
      <w:bookmarkEnd w:id="13"/>
    </w:p>
    <w:p w:rsidR="002811E1" w:rsidRPr="00A67378" w:rsidRDefault="002811E1" w:rsidP="002811E1">
      <w:pPr>
        <w:jc w:val="both"/>
        <w:outlineLvl w:val="0"/>
        <w:rPr>
          <w:b/>
          <w:bCs/>
          <w:color w:val="1D1B11"/>
        </w:rPr>
      </w:pPr>
    </w:p>
    <w:p w:rsidR="002811E1" w:rsidRPr="00A67378" w:rsidRDefault="002811E1" w:rsidP="002811E1">
      <w:pPr>
        <w:jc w:val="both"/>
        <w:rPr>
          <w:color w:val="1D1B11"/>
        </w:rPr>
      </w:pPr>
      <w:bookmarkStart w:id="14" w:name="sub_1021"/>
      <w:r>
        <w:rPr>
          <w:color w:val="1D1B11"/>
        </w:rPr>
        <w:tab/>
      </w:r>
      <w:r w:rsidRPr="00A67378">
        <w:rPr>
          <w:color w:val="1D1B11"/>
        </w:rPr>
        <w:t>2.1. Наименование Муниципальной услуги –  признание жилого помещения пригодным (неприго</w:t>
      </w:r>
      <w:r w:rsidRPr="00A67378">
        <w:rPr>
          <w:color w:val="1D1B11"/>
        </w:rPr>
        <w:t>д</w:t>
      </w:r>
      <w:r w:rsidRPr="00A67378">
        <w:rPr>
          <w:color w:val="1D1B11"/>
        </w:rPr>
        <w:t>ным) для проживания, многоквартирного дома аварийным и подлежащим сносу или реконструкции.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15" w:name="sub_1022"/>
      <w:bookmarkEnd w:id="14"/>
      <w:r>
        <w:rPr>
          <w:color w:val="1D1B11"/>
        </w:rPr>
        <w:tab/>
      </w:r>
      <w:r w:rsidRPr="00A67378">
        <w:rPr>
          <w:color w:val="1D1B11"/>
        </w:rPr>
        <w:t xml:space="preserve">2.2. Наименование органа местного самоуправления, предоставляющего Муниципальную услугу, -  комитет по жилищно-коммунальному хозяйству и благоустройству городского поселения Администрации (далее – </w:t>
      </w:r>
      <w:r>
        <w:rPr>
          <w:color w:val="1D1B11"/>
        </w:rPr>
        <w:t xml:space="preserve">комитет </w:t>
      </w:r>
      <w:r w:rsidRPr="00A67378">
        <w:rPr>
          <w:color w:val="1D1B11"/>
        </w:rPr>
        <w:t>Администрации).</w:t>
      </w:r>
    </w:p>
    <w:p w:rsidR="002811E1" w:rsidRPr="00A67378" w:rsidRDefault="002811E1" w:rsidP="002811E1">
      <w:pPr>
        <w:jc w:val="both"/>
        <w:rPr>
          <w:bCs/>
          <w:color w:val="1D1B11"/>
        </w:rPr>
      </w:pPr>
      <w:bookmarkStart w:id="16" w:name="sub_1023"/>
      <w:bookmarkEnd w:id="15"/>
      <w:r>
        <w:rPr>
          <w:color w:val="1D1B11"/>
        </w:rPr>
        <w:tab/>
      </w:r>
      <w:r w:rsidRPr="00A67378">
        <w:rPr>
          <w:color w:val="1D1B11"/>
        </w:rPr>
        <w:t xml:space="preserve">2.3. Результатом предоставления Муниципальной услуги является </w:t>
      </w:r>
      <w:bookmarkStart w:id="17" w:name="sub_1025"/>
      <w:bookmarkEnd w:id="16"/>
      <w:r w:rsidRPr="00A67378">
        <w:rPr>
          <w:color w:val="1D1B11"/>
        </w:rPr>
        <w:t xml:space="preserve">выдача заключения </w:t>
      </w:r>
      <w:r w:rsidRPr="00A67378">
        <w:rPr>
          <w:bCs/>
          <w:color w:val="1D1B11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811E1" w:rsidRPr="00A67378" w:rsidRDefault="002811E1" w:rsidP="002811E1">
      <w:pPr>
        <w:pStyle w:val="a6"/>
        <w:jc w:val="both"/>
        <w:rPr>
          <w:color w:val="1D1B11"/>
          <w:sz w:val="24"/>
        </w:rPr>
      </w:pPr>
      <w:r>
        <w:rPr>
          <w:color w:val="1D1B11"/>
          <w:sz w:val="24"/>
          <w:lang w:val="ru-RU"/>
        </w:rPr>
        <w:tab/>
      </w:r>
      <w:r w:rsidRPr="00A67378">
        <w:rPr>
          <w:color w:val="1D1B11"/>
          <w:sz w:val="24"/>
        </w:rPr>
        <w:t>2.4. Срок предоставления муниципальной услуги не должен превышать 30 календарных дней со дня получения заявления о предоставлении услуги.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18" w:name="sub_1026"/>
      <w:bookmarkEnd w:id="17"/>
      <w:r>
        <w:rPr>
          <w:color w:val="1D1B11"/>
        </w:rPr>
        <w:tab/>
      </w:r>
      <w:r w:rsidRPr="00A67378">
        <w:rPr>
          <w:color w:val="1D1B11"/>
        </w:rPr>
        <w:t>2.5.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</w:t>
      </w:r>
      <w:r w:rsidRPr="00A67378">
        <w:rPr>
          <w:color w:val="1D1B11"/>
        </w:rPr>
        <w:t>ь</w:t>
      </w:r>
      <w:r w:rsidRPr="00A67378">
        <w:rPr>
          <w:color w:val="1D1B11"/>
        </w:rPr>
        <w:t>ной услуги, срок направления документов почтовым отправлением в случае неявки заявителя для личного получения документов - не более пяти рабочих дней со дня истечения срока предоставления Муниципал</w:t>
      </w:r>
      <w:r w:rsidRPr="00A67378">
        <w:rPr>
          <w:color w:val="1D1B11"/>
        </w:rPr>
        <w:t>ь</w:t>
      </w:r>
      <w:r w:rsidRPr="00A67378">
        <w:rPr>
          <w:color w:val="1D1B11"/>
        </w:rPr>
        <w:t>ной услуги.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19" w:name="sub_1027"/>
      <w:bookmarkEnd w:id="18"/>
      <w:r>
        <w:rPr>
          <w:color w:val="1D1B11"/>
        </w:rPr>
        <w:tab/>
      </w:r>
      <w:r w:rsidRPr="00A67378">
        <w:rPr>
          <w:color w:val="1D1B11"/>
        </w:rPr>
        <w:t>2.6. Муниципальная услуга предоставляется на основании следующих нормативно-правовых актов:</w:t>
      </w:r>
      <w:bookmarkStart w:id="20" w:name="sub_121028"/>
      <w:bookmarkStart w:id="21" w:name="sub_1028"/>
      <w:bookmarkEnd w:id="19"/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Конституция Российской Федерации</w:t>
      </w:r>
      <w:r>
        <w:rPr>
          <w:color w:val="1D1B11"/>
        </w:rPr>
        <w:t xml:space="preserve"> от 12.12.1993</w:t>
      </w:r>
      <w:r w:rsidRPr="00A67378">
        <w:rPr>
          <w:color w:val="1D1B11"/>
        </w:rPr>
        <w:t>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Жилищный  кодекс  Российской Федерации от 29.12.2004 № 188-ФЗ;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  Гражданский  кодекс Российской Федерации от 30.</w:t>
      </w:r>
      <w:r>
        <w:rPr>
          <w:color w:val="1D1B11"/>
        </w:rPr>
        <w:t>11.1994 № 51-ФЗ</w:t>
      </w:r>
      <w:r w:rsidRPr="00A67378">
        <w:rPr>
          <w:color w:val="1D1B11"/>
        </w:rPr>
        <w:t>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Федеральный закон от</w:t>
      </w:r>
      <w:r>
        <w:rPr>
          <w:color w:val="1D1B11"/>
        </w:rPr>
        <w:t xml:space="preserve"> 06.10.2003</w:t>
      </w:r>
      <w:r w:rsidRPr="00A67378">
        <w:rPr>
          <w:color w:val="1D1B11"/>
        </w:rPr>
        <w:t xml:space="preserve"> № 131-ФЗ «Об общих принципах организации местного сам</w:t>
      </w:r>
      <w:r w:rsidRPr="00A67378">
        <w:rPr>
          <w:color w:val="1D1B11"/>
        </w:rPr>
        <w:t>о</w:t>
      </w:r>
      <w:r w:rsidRPr="00A67378">
        <w:rPr>
          <w:color w:val="1D1B11"/>
        </w:rPr>
        <w:t>управления в Российской Федерации»;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- Федеральным законом от </w:t>
      </w:r>
      <w:r>
        <w:rPr>
          <w:color w:val="1D1B11"/>
        </w:rPr>
        <w:t xml:space="preserve">02.05.2006 </w:t>
      </w:r>
      <w:r w:rsidRPr="00A67378">
        <w:rPr>
          <w:color w:val="1D1B11"/>
        </w:rPr>
        <w:t>№ 59-ФЗ «О порядке рассмотрения обращений граждан Ро</w:t>
      </w:r>
      <w:r w:rsidRPr="00A67378">
        <w:rPr>
          <w:color w:val="1D1B11"/>
        </w:rPr>
        <w:t>с</w:t>
      </w:r>
      <w:r w:rsidRPr="00A67378">
        <w:rPr>
          <w:color w:val="1D1B11"/>
        </w:rPr>
        <w:t>сийской Федерации»;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>- Федеральным законом  от 27.07.2010</w:t>
      </w:r>
      <w:r w:rsidRPr="00A67378">
        <w:rPr>
          <w:color w:val="1D1B11"/>
        </w:rPr>
        <w:t xml:space="preserve"> № 210-ФЗ «Об организации предоставления государственных и муниципальных услуг»;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Федер</w:t>
      </w:r>
      <w:r>
        <w:rPr>
          <w:color w:val="1D1B11"/>
        </w:rPr>
        <w:t>альный закон от 06.04. 2011</w:t>
      </w:r>
      <w:r w:rsidRPr="00A67378">
        <w:rPr>
          <w:color w:val="1D1B11"/>
        </w:rPr>
        <w:t xml:space="preserve"> N 6</w:t>
      </w:r>
      <w:r>
        <w:rPr>
          <w:color w:val="1D1B11"/>
        </w:rPr>
        <w:t>3-ФЗ "Об электронной подписи»</w:t>
      </w:r>
      <w:r w:rsidRPr="00A67378">
        <w:rPr>
          <w:color w:val="1D1B11"/>
        </w:rPr>
        <w:t>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Федеральный закон от 27.07.2006 № 152-ФЗ «О персональных данных»;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постановление Правительства Ро</w:t>
      </w:r>
      <w:r>
        <w:rPr>
          <w:color w:val="1D1B11"/>
        </w:rPr>
        <w:t xml:space="preserve">ссийской Федерации  от 28.01.2006  </w:t>
      </w:r>
      <w:r w:rsidRPr="00A67378">
        <w:rPr>
          <w:color w:val="1D1B11"/>
        </w:rPr>
        <w:t>№ 47 «Об утверждении Пол</w:t>
      </w:r>
      <w:r w:rsidRPr="00A67378">
        <w:rPr>
          <w:color w:val="1D1B11"/>
        </w:rPr>
        <w:t>о</w:t>
      </w:r>
      <w:r w:rsidRPr="00A67378">
        <w:rPr>
          <w:color w:val="1D1B11"/>
        </w:rPr>
        <w:t>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</w:t>
      </w:r>
      <w:r>
        <w:rPr>
          <w:color w:val="1D1B11"/>
        </w:rPr>
        <w:t>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>- п</w:t>
      </w:r>
      <w:r w:rsidRPr="00A67378">
        <w:rPr>
          <w:color w:val="1D1B11"/>
        </w:rPr>
        <w:t>риказ Министерства связи и массовых коммуника</w:t>
      </w:r>
      <w:r>
        <w:rPr>
          <w:color w:val="1D1B11"/>
        </w:rPr>
        <w:t>ций Российской Федерации от 13.04.2012</w:t>
      </w:r>
      <w:r w:rsidRPr="00A67378">
        <w:rPr>
          <w:color w:val="1D1B11"/>
        </w:rPr>
        <w:t xml:space="preserve">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67378">
        <w:rPr>
          <w:color w:val="1D1B11"/>
        </w:rPr>
        <w:t>ии и ау</w:t>
      </w:r>
      <w:proofErr w:type="gramEnd"/>
      <w:r w:rsidRPr="00A67378">
        <w:rPr>
          <w:color w:val="1D1B1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</w:t>
      </w:r>
      <w:r w:rsidRPr="00A67378">
        <w:rPr>
          <w:color w:val="1D1B11"/>
        </w:rPr>
        <w:t>и</w:t>
      </w:r>
      <w:r w:rsidRPr="00A67378">
        <w:rPr>
          <w:color w:val="1D1B11"/>
        </w:rPr>
        <w:t>пальных услуг в электронной форме";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муниципальные правовые акты.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2.7. Перечень оснований для отказа в приеме документов, необходимых для предоставления Мун</w:t>
      </w:r>
      <w:r w:rsidRPr="00A67378">
        <w:rPr>
          <w:color w:val="1D1B11"/>
        </w:rPr>
        <w:t>и</w:t>
      </w:r>
      <w:r w:rsidRPr="00A67378">
        <w:rPr>
          <w:color w:val="1D1B11"/>
        </w:rPr>
        <w:t>ципальной услуги.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Основаниями для отказа в приеме документов, необходимых </w:t>
      </w:r>
      <w:proofErr w:type="gramStart"/>
      <w:r w:rsidRPr="00A67378">
        <w:rPr>
          <w:color w:val="1D1B11"/>
        </w:rPr>
        <w:t>для</w:t>
      </w:r>
      <w:proofErr w:type="gramEnd"/>
      <w:r w:rsidRPr="00A67378">
        <w:rPr>
          <w:color w:val="1D1B11"/>
        </w:rPr>
        <w:t xml:space="preserve"> </w:t>
      </w:r>
      <w:proofErr w:type="gramStart"/>
      <w:r w:rsidRPr="00A67378">
        <w:rPr>
          <w:color w:val="1D1B11"/>
        </w:rPr>
        <w:t>предоставлении</w:t>
      </w:r>
      <w:proofErr w:type="gramEnd"/>
      <w:r w:rsidRPr="00A67378">
        <w:rPr>
          <w:color w:val="1D1B11"/>
        </w:rPr>
        <w:t xml:space="preserve"> Муниципальной услуги, являются: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lastRenderedPageBreak/>
        <w:tab/>
      </w:r>
      <w:r w:rsidRPr="00A67378">
        <w:rPr>
          <w:color w:val="1D1B11"/>
        </w:rPr>
        <w:t>- отсутствие необходимых документов</w:t>
      </w:r>
      <w:r>
        <w:rPr>
          <w:color w:val="1D1B11"/>
        </w:rPr>
        <w:t>, предусмотренных требованиями</w:t>
      </w:r>
      <w:r w:rsidRPr="00A67378">
        <w:rPr>
          <w:color w:val="1D1B11"/>
        </w:rPr>
        <w:t xml:space="preserve"> Административного регл</w:t>
      </w:r>
      <w:r w:rsidRPr="00A67378">
        <w:rPr>
          <w:color w:val="1D1B11"/>
        </w:rPr>
        <w:t>а</w:t>
      </w:r>
      <w:r w:rsidRPr="00A67378">
        <w:rPr>
          <w:color w:val="1D1B11"/>
        </w:rPr>
        <w:t>мента;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- несоответствие представленных документов требованиям </w:t>
      </w:r>
      <w:r>
        <w:rPr>
          <w:color w:val="1D1B11"/>
        </w:rPr>
        <w:t xml:space="preserve">Административного </w:t>
      </w:r>
      <w:r w:rsidRPr="00A67378">
        <w:rPr>
          <w:color w:val="1D1B11"/>
        </w:rPr>
        <w:t>регламента;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</w:t>
      </w:r>
      <w:r>
        <w:rPr>
          <w:color w:val="1D1B11"/>
        </w:rPr>
        <w:t xml:space="preserve"> </w:t>
      </w:r>
      <w:r w:rsidRPr="00A67378">
        <w:rPr>
          <w:color w:val="1D1B11"/>
        </w:rPr>
        <w:t>заявитель не является собственником помещения или нанимателем либо уполномоченным им л</w:t>
      </w:r>
      <w:r w:rsidRPr="00A67378">
        <w:rPr>
          <w:color w:val="1D1B11"/>
        </w:rPr>
        <w:t>и</w:t>
      </w:r>
      <w:r w:rsidRPr="00A67378">
        <w:rPr>
          <w:color w:val="1D1B11"/>
        </w:rPr>
        <w:t>цом.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2.8. Перечень документов, необходимых для предоставления Муниципальной услуги</w:t>
      </w:r>
      <w:r>
        <w:rPr>
          <w:color w:val="1D1B11"/>
        </w:rPr>
        <w:t>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2.8.1. Для исполнения Муниципальной услуги представляется  заявление установленного образца по форме согласно пр</w:t>
      </w:r>
      <w:r>
        <w:rPr>
          <w:color w:val="1D1B11"/>
        </w:rPr>
        <w:t xml:space="preserve">иложению 2 к </w:t>
      </w:r>
      <w:r w:rsidRPr="00A67378">
        <w:rPr>
          <w:color w:val="1D1B11"/>
        </w:rPr>
        <w:t>Административному регламенту.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2.8.2. К заявлению прилагаются  следующие документы: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документ, удостоверяющий личность заявителя (за исключением случая, когда заявителем выст</w:t>
      </w:r>
      <w:r w:rsidRPr="00A67378">
        <w:rPr>
          <w:color w:val="1D1B11"/>
        </w:rPr>
        <w:t>у</w:t>
      </w:r>
      <w:r w:rsidRPr="00A67378">
        <w:rPr>
          <w:color w:val="1D1B11"/>
        </w:rPr>
        <w:t>пает орган, уполномоченный на проведение государственного контроля и надзора);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доверенность от заявителя на получение документа, оформленная в порядке, определенном закон</w:t>
      </w:r>
      <w:r w:rsidRPr="00A67378">
        <w:rPr>
          <w:color w:val="1D1B11"/>
        </w:rPr>
        <w:t>о</w:t>
      </w:r>
      <w:r w:rsidRPr="00A67378">
        <w:rPr>
          <w:color w:val="1D1B11"/>
        </w:rPr>
        <w:t>дательством (в случае обращения представителя заявителя);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</w:t>
      </w:r>
      <w:r w:rsidRPr="00A67378">
        <w:rPr>
          <w:color w:val="1D1B11"/>
        </w:rPr>
        <w:t>е</w:t>
      </w:r>
      <w:r w:rsidRPr="00A67378">
        <w:rPr>
          <w:color w:val="1D1B11"/>
        </w:rPr>
        <w:t>тельствованные в нотариальном порядке копии);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proofErr w:type="gramStart"/>
      <w:r w:rsidRPr="00A67378">
        <w:rPr>
          <w:color w:val="1D1B11"/>
        </w:rPr>
        <w:t>- заключение проектно-изыскательской организации по результатам обследования элементов огра</w:t>
      </w:r>
      <w:r w:rsidRPr="00A67378">
        <w:rPr>
          <w:color w:val="1D1B11"/>
        </w:rPr>
        <w:t>ж</w:t>
      </w:r>
      <w:r w:rsidRPr="00A67378">
        <w:rPr>
          <w:color w:val="1D1B11"/>
        </w:rPr>
        <w:t xml:space="preserve">дающих и несущих конструкций жилого помещения - в случае, если в соответствии с </w:t>
      </w:r>
      <w:hyperlink r:id="rId12" w:history="1">
        <w:r w:rsidRPr="00A67378">
          <w:rPr>
            <w:rStyle w:val="af9"/>
            <w:color w:val="1D1B11"/>
          </w:rPr>
          <w:t>абзацем третьим пун</w:t>
        </w:r>
        <w:r w:rsidRPr="00A67378">
          <w:rPr>
            <w:rStyle w:val="af9"/>
            <w:color w:val="1D1B11"/>
          </w:rPr>
          <w:t>к</w:t>
        </w:r>
        <w:r w:rsidRPr="00A67378">
          <w:rPr>
            <w:rStyle w:val="af9"/>
            <w:color w:val="1D1B11"/>
          </w:rPr>
          <w:t>та 44</w:t>
        </w:r>
      </w:hyperlink>
      <w:r w:rsidRPr="00A67378">
        <w:rPr>
          <w:color w:val="1D1B11"/>
        </w:rPr>
        <w:t xml:space="preserve"> Положения о признании помещения жилым помещением, жилого помещения непригодным для пр</w:t>
      </w:r>
      <w:r w:rsidRPr="00A67378">
        <w:rPr>
          <w:color w:val="1D1B11"/>
        </w:rPr>
        <w:t>о</w:t>
      </w:r>
      <w:r w:rsidRPr="00A67378">
        <w:rPr>
          <w:color w:val="1D1B11"/>
        </w:rPr>
        <w:t>живания и многоквартирного дома аварийным и подлежащим сносу или реконструкции, утвержденного П</w:t>
      </w:r>
      <w:r w:rsidRPr="00A67378">
        <w:rPr>
          <w:color w:val="1D1B11"/>
        </w:rPr>
        <w:t>о</w:t>
      </w:r>
      <w:r w:rsidRPr="00A67378">
        <w:rPr>
          <w:color w:val="1D1B11"/>
        </w:rPr>
        <w:t>становлением  Правительства РФ от 28.01.2006 N 47 (далее - Положение), предоставление такого заключ</w:t>
      </w:r>
      <w:r w:rsidRPr="00A67378">
        <w:rPr>
          <w:color w:val="1D1B11"/>
        </w:rPr>
        <w:t>е</w:t>
      </w:r>
      <w:r w:rsidRPr="00A67378">
        <w:rPr>
          <w:color w:val="1D1B11"/>
        </w:rPr>
        <w:t>ния является необходимым для принятия</w:t>
      </w:r>
      <w:proofErr w:type="gramEnd"/>
      <w:r w:rsidRPr="00A67378">
        <w:rPr>
          <w:color w:val="1D1B11"/>
        </w:rPr>
        <w:t xml:space="preserve"> решения о признании жилого помещения соответствующим (не соответствующим) установленным в Положении требованиям;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2.8.3. По  своему  желанию  заявитель  дополнительно  может  представить  иные  документы,  кот</w:t>
      </w:r>
      <w:r w:rsidRPr="00A67378">
        <w:rPr>
          <w:color w:val="1D1B11"/>
        </w:rPr>
        <w:t>о</w:t>
      </w:r>
      <w:r w:rsidRPr="00A67378">
        <w:rPr>
          <w:color w:val="1D1B11"/>
        </w:rPr>
        <w:t>рые,  по  его  мнению,  имеют  значение  для предоставления  Муниципальной  услуги.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>2.8.4. Комитет</w:t>
      </w:r>
      <w:r w:rsidRPr="00A67378">
        <w:rPr>
          <w:color w:val="1D1B11"/>
        </w:rPr>
        <w:t xml:space="preserve"> Администрации либо МФЦ в рамках межведомственного информационного взаим</w:t>
      </w:r>
      <w:r w:rsidRPr="00A67378">
        <w:rPr>
          <w:color w:val="1D1B11"/>
        </w:rPr>
        <w:t>о</w:t>
      </w:r>
      <w:r w:rsidRPr="00A67378">
        <w:rPr>
          <w:color w:val="1D1B11"/>
        </w:rPr>
        <w:t>действия для предоставления Муниципальной услуги запрашивает следующие документы: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1) правоустанавливающие документы на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2) технический паспорт жилого помещения;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3" w:history="1">
        <w:r w:rsidRPr="00A67378">
          <w:rPr>
            <w:rStyle w:val="af9"/>
            <w:color w:val="1D1B11"/>
          </w:rPr>
          <w:t>абзацем третьим пункта 44</w:t>
        </w:r>
      </w:hyperlink>
      <w:r w:rsidRPr="00A67378">
        <w:rPr>
          <w:color w:val="1D1B11"/>
        </w:rPr>
        <w:t xml:space="preserve"> Положения признано необходимым для принятия решения о признании жилого помещения соответствующим (не соответству</w:t>
      </w:r>
      <w:r w:rsidRPr="00A67378">
        <w:rPr>
          <w:color w:val="1D1B11"/>
        </w:rPr>
        <w:t>ю</w:t>
      </w:r>
      <w:r w:rsidRPr="00A67378">
        <w:rPr>
          <w:color w:val="1D1B11"/>
        </w:rPr>
        <w:t>щим) установленным в Положении требованиям.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2.8.5. Заявитель вправе представить документы, указанные в подпункте 2.8.4. по собственной иниц</w:t>
      </w:r>
      <w:r w:rsidRPr="00A67378">
        <w:rPr>
          <w:color w:val="1D1B11"/>
        </w:rPr>
        <w:t>и</w:t>
      </w:r>
      <w:r w:rsidRPr="00A67378">
        <w:rPr>
          <w:color w:val="1D1B11"/>
        </w:rPr>
        <w:t>ативе.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2.8.6 Должностное лицо Администрации не вправе требовать от заявителя представления докуме</w:t>
      </w:r>
      <w:r w:rsidRPr="00A67378">
        <w:rPr>
          <w:color w:val="1D1B11"/>
        </w:rPr>
        <w:t>н</w:t>
      </w:r>
      <w:r w:rsidRPr="00A67378">
        <w:rPr>
          <w:color w:val="1D1B11"/>
        </w:rPr>
        <w:t>то</w:t>
      </w:r>
      <w:r>
        <w:rPr>
          <w:color w:val="1D1B11"/>
        </w:rPr>
        <w:t xml:space="preserve">в, не предусмотренных </w:t>
      </w:r>
      <w:r w:rsidRPr="00A67378">
        <w:rPr>
          <w:color w:val="1D1B11"/>
        </w:rPr>
        <w:t>Административным регламентом.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2.9. Исчерпывающий перечень оснований для приостановления Муниципальной услуги.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Основания для приостановления  Муниципальной услуги отсутствуют.</w:t>
      </w:r>
    </w:p>
    <w:p w:rsidR="002811E1" w:rsidRPr="00A67378" w:rsidRDefault="002811E1" w:rsidP="002811E1">
      <w:pPr>
        <w:jc w:val="both"/>
        <w:rPr>
          <w:color w:val="1D1B11"/>
        </w:rPr>
      </w:pPr>
      <w:r>
        <w:tab/>
      </w:r>
      <w:r w:rsidRPr="00A67378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2811E1" w:rsidRPr="00A67378" w:rsidRDefault="002811E1" w:rsidP="002811E1">
      <w:pPr>
        <w:jc w:val="both"/>
        <w:rPr>
          <w:color w:val="1D1B11"/>
        </w:rPr>
      </w:pPr>
      <w:r>
        <w:tab/>
      </w:r>
      <w:r w:rsidRPr="00A67378">
        <w:t>В приеме документов, необходимых для предоставления Муниципальной услуги, может быть отк</w:t>
      </w:r>
      <w:r w:rsidRPr="00A67378">
        <w:t>а</w:t>
      </w:r>
      <w:r w:rsidRPr="00A67378">
        <w:t>зано в следующих случаях:</w:t>
      </w:r>
    </w:p>
    <w:p w:rsidR="002811E1" w:rsidRPr="00A67378" w:rsidRDefault="002811E1" w:rsidP="002811E1">
      <w:pPr>
        <w:jc w:val="both"/>
        <w:rPr>
          <w:color w:val="1D1B11"/>
        </w:rPr>
      </w:pPr>
      <w:r>
        <w:tab/>
      </w:r>
      <w:r w:rsidRPr="00A67378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2811E1" w:rsidRPr="00A67378" w:rsidRDefault="002811E1" w:rsidP="002811E1">
      <w:pPr>
        <w:jc w:val="both"/>
        <w:rPr>
          <w:color w:val="1D1B11"/>
        </w:rPr>
      </w:pPr>
      <w:r>
        <w:tab/>
      </w:r>
      <w:r w:rsidRPr="00A67378">
        <w:t>2) текст в заявлении не поддается прочтению;</w:t>
      </w:r>
    </w:p>
    <w:p w:rsidR="002811E1" w:rsidRPr="00A67378" w:rsidRDefault="002811E1" w:rsidP="002811E1">
      <w:pPr>
        <w:jc w:val="both"/>
        <w:rPr>
          <w:color w:val="1D1B11"/>
        </w:rPr>
      </w:pPr>
      <w:r>
        <w:tab/>
      </w:r>
      <w:r w:rsidRPr="00A67378">
        <w:t>3) заявление подписано не уполномоченным лицом.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2.11. Перечень оснований для отказа в предоставлении Муниципальной услуги.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2.11.1. Основанием для принятия решения об отказе в исполнении Муниципальной услуги является: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а) непредставление документов, указанных в пункте 2.8.</w:t>
      </w:r>
      <w:r>
        <w:rPr>
          <w:color w:val="1D1B11"/>
        </w:rPr>
        <w:t xml:space="preserve">2 </w:t>
      </w:r>
      <w:r w:rsidRPr="00A67378">
        <w:rPr>
          <w:color w:val="1D1B11"/>
        </w:rPr>
        <w:t>Административного регламента;</w:t>
      </w:r>
    </w:p>
    <w:p w:rsidR="002811E1" w:rsidRPr="00A67378" w:rsidRDefault="002811E1" w:rsidP="002811E1">
      <w:pPr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б) несоответствие представленных документов по форме и содержанию</w:t>
      </w:r>
      <w:r>
        <w:rPr>
          <w:color w:val="1D1B11"/>
        </w:rPr>
        <w:t xml:space="preserve"> </w:t>
      </w:r>
      <w:r w:rsidRPr="00A67378">
        <w:rPr>
          <w:color w:val="1D1B11"/>
        </w:rPr>
        <w:t>требованиям законодател</w:t>
      </w:r>
      <w:r w:rsidRPr="00A67378">
        <w:rPr>
          <w:color w:val="1D1B11"/>
        </w:rPr>
        <w:t>ь</w:t>
      </w:r>
      <w:r w:rsidRPr="00A67378">
        <w:rPr>
          <w:color w:val="1D1B11"/>
        </w:rPr>
        <w:t>ства.</w:t>
      </w:r>
    </w:p>
    <w:p w:rsidR="002811E1" w:rsidRPr="00A67378" w:rsidRDefault="002811E1" w:rsidP="002811E1">
      <w:pPr>
        <w:pStyle w:val="a6"/>
        <w:jc w:val="both"/>
        <w:rPr>
          <w:color w:val="1D1B11"/>
          <w:sz w:val="24"/>
          <w:lang w:val="ru-RU"/>
        </w:rPr>
      </w:pPr>
      <w:r>
        <w:rPr>
          <w:color w:val="1D1B11"/>
          <w:sz w:val="24"/>
          <w:lang w:val="ru-RU"/>
        </w:rPr>
        <w:tab/>
      </w:r>
      <w:r w:rsidRPr="00A67378">
        <w:rPr>
          <w:color w:val="1D1B11"/>
          <w:sz w:val="24"/>
        </w:rPr>
        <w:t>2.1</w:t>
      </w:r>
      <w:r w:rsidRPr="00A67378">
        <w:rPr>
          <w:color w:val="1D1B11"/>
          <w:sz w:val="24"/>
          <w:lang w:val="ru-RU"/>
        </w:rPr>
        <w:t>2</w:t>
      </w:r>
      <w:r w:rsidRPr="00A67378">
        <w:rPr>
          <w:color w:val="1D1B11"/>
          <w:sz w:val="24"/>
        </w:rPr>
        <w:t>. Муниципальная услуга предоставляется Администрацией бесплатно.</w:t>
      </w:r>
      <w:bookmarkStart w:id="22" w:name="sub_1222"/>
      <w:bookmarkEnd w:id="20"/>
      <w:bookmarkEnd w:id="21"/>
    </w:p>
    <w:p w:rsidR="002811E1" w:rsidRPr="00A67378" w:rsidRDefault="002811E1" w:rsidP="002811E1">
      <w:pPr>
        <w:pStyle w:val="a6"/>
        <w:jc w:val="both"/>
        <w:rPr>
          <w:color w:val="1D1B11"/>
          <w:sz w:val="24"/>
          <w:lang w:val="ru-RU"/>
        </w:rPr>
      </w:pPr>
      <w:r>
        <w:rPr>
          <w:color w:val="000000"/>
          <w:sz w:val="24"/>
          <w:lang w:val="ru-RU"/>
        </w:rPr>
        <w:tab/>
      </w:r>
      <w:r w:rsidRPr="00A67378">
        <w:rPr>
          <w:color w:val="000000"/>
          <w:sz w:val="24"/>
          <w:lang w:val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811E1" w:rsidRPr="00A67378" w:rsidRDefault="002811E1" w:rsidP="002811E1">
      <w:pPr>
        <w:pStyle w:val="a6"/>
        <w:jc w:val="both"/>
        <w:rPr>
          <w:color w:val="1D1B11"/>
          <w:sz w:val="24"/>
          <w:lang w:val="ru-RU"/>
        </w:rPr>
      </w:pPr>
      <w:r>
        <w:rPr>
          <w:color w:val="1D1B11"/>
          <w:sz w:val="24"/>
          <w:lang w:val="ru-RU"/>
        </w:rPr>
        <w:lastRenderedPageBreak/>
        <w:tab/>
      </w:r>
      <w:r w:rsidRPr="00A67378">
        <w:rPr>
          <w:color w:val="1D1B11"/>
          <w:sz w:val="24"/>
        </w:rPr>
        <w:t>2.1</w:t>
      </w:r>
      <w:r w:rsidRPr="00A67378">
        <w:rPr>
          <w:color w:val="1D1B11"/>
          <w:sz w:val="24"/>
          <w:lang w:val="ru-RU"/>
        </w:rPr>
        <w:t>4</w:t>
      </w:r>
      <w:r w:rsidRPr="00A67378">
        <w:rPr>
          <w:color w:val="1D1B11"/>
          <w:sz w:val="24"/>
        </w:rPr>
        <w:t xml:space="preserve">. Срок регистрации запроса заявителя о предоставлении </w:t>
      </w:r>
      <w:r w:rsidRPr="00A67378">
        <w:rPr>
          <w:color w:val="1D1B11"/>
          <w:sz w:val="24"/>
          <w:lang w:val="ru-RU"/>
        </w:rPr>
        <w:t>М</w:t>
      </w:r>
      <w:proofErr w:type="spellStart"/>
      <w:r w:rsidRPr="00A67378">
        <w:rPr>
          <w:color w:val="1D1B11"/>
          <w:sz w:val="24"/>
        </w:rPr>
        <w:t>униципальной</w:t>
      </w:r>
      <w:proofErr w:type="spellEnd"/>
      <w:r w:rsidRPr="00A67378">
        <w:rPr>
          <w:color w:val="1D1B11"/>
          <w:sz w:val="24"/>
        </w:rPr>
        <w:t xml:space="preserve"> усл</w:t>
      </w:r>
      <w:r w:rsidRPr="00A67378">
        <w:rPr>
          <w:color w:val="1D1B11"/>
          <w:sz w:val="24"/>
        </w:rPr>
        <w:t>у</w:t>
      </w:r>
      <w:r w:rsidRPr="00A67378">
        <w:rPr>
          <w:color w:val="1D1B11"/>
          <w:sz w:val="24"/>
        </w:rPr>
        <w:t>ги</w:t>
      </w:r>
      <w:r w:rsidRPr="00A67378">
        <w:rPr>
          <w:color w:val="1D1B11"/>
          <w:sz w:val="24"/>
          <w:lang w:val="ru-RU"/>
        </w:rPr>
        <w:t>.</w:t>
      </w:r>
    </w:p>
    <w:p w:rsidR="002811E1" w:rsidRPr="00A67378" w:rsidRDefault="002811E1" w:rsidP="002811E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>2.1</w:t>
      </w:r>
      <w:r w:rsidRPr="00A67378">
        <w:rPr>
          <w:sz w:val="24"/>
          <w:lang w:val="ru-RU"/>
        </w:rPr>
        <w:t>4</w:t>
      </w:r>
      <w:r w:rsidRPr="00A67378">
        <w:rPr>
          <w:sz w:val="24"/>
        </w:rPr>
        <w:t xml:space="preserve">.1. Запрос заявителя о предоставлении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 регистрируется в Администрации в срок не позднее 1 рабочего дня, следующего за днем поступления в Администрацию.</w:t>
      </w:r>
    </w:p>
    <w:p w:rsidR="002811E1" w:rsidRPr="00A67378" w:rsidRDefault="002811E1" w:rsidP="002811E1">
      <w:pPr>
        <w:pStyle w:val="a6"/>
        <w:jc w:val="both"/>
        <w:rPr>
          <w:color w:val="1D1B11"/>
          <w:sz w:val="24"/>
          <w:lang w:val="ru-RU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>2.1</w:t>
      </w:r>
      <w:r w:rsidRPr="00A67378">
        <w:rPr>
          <w:sz w:val="24"/>
          <w:lang w:val="ru-RU"/>
        </w:rPr>
        <w:t>4</w:t>
      </w:r>
      <w:r w:rsidRPr="00A67378">
        <w:rPr>
          <w:sz w:val="24"/>
        </w:rPr>
        <w:t xml:space="preserve">.2. Регистрация запроса заявителя о предоставлении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2811E1" w:rsidRPr="00A67378" w:rsidRDefault="002811E1" w:rsidP="002811E1">
      <w:pPr>
        <w:pStyle w:val="a6"/>
        <w:jc w:val="both"/>
        <w:rPr>
          <w:sz w:val="24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>2.1</w:t>
      </w:r>
      <w:r w:rsidRPr="00A67378">
        <w:rPr>
          <w:sz w:val="24"/>
          <w:lang w:val="ru-RU"/>
        </w:rPr>
        <w:t>4</w:t>
      </w:r>
      <w:r w:rsidRPr="00A67378">
        <w:rPr>
          <w:sz w:val="24"/>
        </w:rPr>
        <w:t>.</w:t>
      </w:r>
      <w:r w:rsidRPr="00A67378">
        <w:rPr>
          <w:sz w:val="24"/>
          <w:lang w:val="ru-RU"/>
        </w:rPr>
        <w:t>3</w:t>
      </w:r>
      <w:r w:rsidRPr="00A67378">
        <w:rPr>
          <w:sz w:val="24"/>
        </w:rPr>
        <w:t xml:space="preserve">. Регистрация запроса </w:t>
      </w:r>
      <w:r w:rsidRPr="00A67378">
        <w:rPr>
          <w:sz w:val="24"/>
          <w:lang w:val="ru-RU"/>
        </w:rPr>
        <w:t>з</w:t>
      </w:r>
      <w:proofErr w:type="spellStart"/>
      <w:r w:rsidRPr="00A67378">
        <w:rPr>
          <w:sz w:val="24"/>
        </w:rPr>
        <w:t>аявителя</w:t>
      </w:r>
      <w:proofErr w:type="spellEnd"/>
      <w:r w:rsidRPr="00A67378">
        <w:rPr>
          <w:sz w:val="24"/>
        </w:rPr>
        <w:t xml:space="preserve"> о предоставлении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услуги, направленного в форме электронного документа посредством </w:t>
      </w:r>
      <w:r w:rsidRPr="00A67378">
        <w:rPr>
          <w:color w:val="000000"/>
          <w:sz w:val="24"/>
          <w:lang w:val="ru-RU"/>
        </w:rPr>
        <w:t>П</w:t>
      </w:r>
      <w:proofErr w:type="spellStart"/>
      <w:r w:rsidRPr="00A67378">
        <w:rPr>
          <w:color w:val="000000"/>
          <w:sz w:val="24"/>
        </w:rPr>
        <w:t>ортал</w:t>
      </w:r>
      <w:r w:rsidRPr="00A67378">
        <w:rPr>
          <w:color w:val="000000"/>
          <w:sz w:val="24"/>
          <w:lang w:val="ru-RU"/>
        </w:rPr>
        <w:t>а</w:t>
      </w:r>
      <w:proofErr w:type="spellEnd"/>
      <w:r w:rsidRPr="00A67378">
        <w:rPr>
          <w:color w:val="000000"/>
          <w:sz w:val="24"/>
        </w:rPr>
        <w:t xml:space="preserve"> государственных и муниципальных услуг (функций) Ленинградской области</w:t>
      </w:r>
      <w:r w:rsidRPr="00A67378">
        <w:rPr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2811E1" w:rsidRPr="00A67378" w:rsidRDefault="002811E1" w:rsidP="002811E1">
      <w:pPr>
        <w:jc w:val="both"/>
      </w:pPr>
      <w:r>
        <w:tab/>
      </w:r>
      <w:r w:rsidRPr="00A67378">
        <w:t>2.15. Требования к помещениям, в которых предоставляется Муниципальная услуга, к залу ожид</w:t>
      </w:r>
      <w:r w:rsidRPr="00A67378">
        <w:t>а</w:t>
      </w:r>
      <w:r w:rsidRPr="00A67378">
        <w:t>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t>.</w:t>
      </w:r>
    </w:p>
    <w:p w:rsidR="002811E1" w:rsidRPr="00A67378" w:rsidRDefault="002811E1" w:rsidP="002811E1">
      <w:pPr>
        <w:jc w:val="both"/>
      </w:pPr>
      <w:r>
        <w:tab/>
      </w:r>
      <w:r w:rsidRPr="00A67378">
        <w:t>2.15.1.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2811E1" w:rsidRPr="00A67378" w:rsidRDefault="002811E1" w:rsidP="002811E1">
      <w:pPr>
        <w:jc w:val="both"/>
      </w:pPr>
      <w:r>
        <w:tab/>
      </w:r>
      <w:r w:rsidRPr="00A67378">
        <w:t>2.15.2. Возле здания (строения), в котором размещено помещение приема и выдачи документов, о</w:t>
      </w:r>
      <w:r w:rsidRPr="00A67378">
        <w:t>р</w:t>
      </w:r>
      <w:r w:rsidRPr="00A67378">
        <w:t>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811E1" w:rsidRPr="00A67378" w:rsidRDefault="002811E1" w:rsidP="002811E1">
      <w:pPr>
        <w:jc w:val="both"/>
      </w:pPr>
      <w:r>
        <w:tab/>
      </w:r>
      <w:r w:rsidRPr="00A67378"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2811E1" w:rsidRPr="00A67378" w:rsidRDefault="002811E1" w:rsidP="002811E1">
      <w:pPr>
        <w:jc w:val="both"/>
      </w:pPr>
      <w:r>
        <w:tab/>
      </w:r>
      <w:r w:rsidRPr="00A67378">
        <w:t>2.15.4. Помещения приема и выдачи документов должны предусматривать места для ожидания, и</w:t>
      </w:r>
      <w:r w:rsidRPr="00A67378">
        <w:t>н</w:t>
      </w:r>
      <w:r w:rsidRPr="00A67378">
        <w:t>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811E1" w:rsidRPr="00A67378" w:rsidRDefault="002811E1" w:rsidP="002811E1">
      <w:pPr>
        <w:jc w:val="both"/>
      </w:pPr>
      <w:r>
        <w:tab/>
      </w:r>
      <w:r w:rsidRPr="00A67378"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</w:t>
      </w:r>
      <w:r w:rsidRPr="00A67378">
        <w:t>т</w:t>
      </w:r>
      <w:r w:rsidRPr="00A67378">
        <w:t>ветствовать требованиям нормативных документов, действующих на территории Российской Федерации.</w:t>
      </w:r>
    </w:p>
    <w:p w:rsidR="002811E1" w:rsidRPr="00A67378" w:rsidRDefault="002811E1" w:rsidP="002811E1">
      <w:pPr>
        <w:jc w:val="both"/>
      </w:pPr>
      <w:r>
        <w:tab/>
      </w:r>
      <w:r w:rsidRPr="00A67378"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2811E1" w:rsidRPr="00A67378" w:rsidRDefault="002811E1" w:rsidP="002811E1">
      <w:pPr>
        <w:jc w:val="both"/>
      </w:pPr>
      <w:r>
        <w:tab/>
      </w:r>
      <w:r w:rsidRPr="00A67378"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</w:t>
      </w:r>
      <w:r w:rsidRPr="00A67378">
        <w:t>о</w:t>
      </w:r>
      <w:r w:rsidRPr="00A67378">
        <w:t>ток «электронной очереди». Информация на табло может выводиться в виде бегущей строки.</w:t>
      </w:r>
    </w:p>
    <w:p w:rsidR="002811E1" w:rsidRPr="00A67378" w:rsidRDefault="002811E1" w:rsidP="002811E1">
      <w:pPr>
        <w:jc w:val="both"/>
      </w:pPr>
      <w:r>
        <w:tab/>
      </w:r>
      <w:r w:rsidRPr="00A67378">
        <w:t xml:space="preserve">2.15.8. Информационное табло размещается рядом </w:t>
      </w:r>
      <w:proofErr w:type="gramStart"/>
      <w:r w:rsidRPr="00A67378">
        <w:t>со</w:t>
      </w:r>
      <w:proofErr w:type="gramEnd"/>
      <w:r w:rsidRPr="00A67378"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2811E1" w:rsidRPr="00A67378" w:rsidRDefault="002811E1" w:rsidP="002811E1">
      <w:pPr>
        <w:jc w:val="both"/>
      </w:pPr>
      <w:r>
        <w:tab/>
      </w:r>
      <w:r w:rsidRPr="00A67378">
        <w:t>2.15.9. Рабочие места специалистов, осуществляющих предоставление Муниципальной услуги, об</w:t>
      </w:r>
      <w:r w:rsidRPr="00A67378">
        <w:t>о</w:t>
      </w:r>
      <w:r w:rsidRPr="00A67378">
        <w:t>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811E1" w:rsidRPr="00A67378" w:rsidRDefault="002811E1" w:rsidP="002811E1">
      <w:pPr>
        <w:jc w:val="both"/>
      </w:pPr>
      <w:r>
        <w:tab/>
      </w:r>
      <w:r w:rsidRPr="00A67378">
        <w:t>2.15.10. Места для проведения личного приема Заявителей оборудуются столами, стульями, обесп</w:t>
      </w:r>
      <w:r w:rsidRPr="00A67378">
        <w:t>е</w:t>
      </w:r>
      <w:r w:rsidRPr="00A67378">
        <w:t>чиваются канцелярскими принадлежностями для написания письменных обращений.</w:t>
      </w:r>
    </w:p>
    <w:p w:rsidR="002811E1" w:rsidRPr="00A67378" w:rsidRDefault="002811E1" w:rsidP="002811E1">
      <w:pPr>
        <w:jc w:val="both"/>
      </w:pPr>
      <w:r>
        <w:tab/>
      </w:r>
      <w:r w:rsidRPr="00A67378">
        <w:t>2.16. Показатели доступности и качества Муниципальной услуги.</w:t>
      </w:r>
    </w:p>
    <w:p w:rsidR="002811E1" w:rsidRPr="00A67378" w:rsidRDefault="002811E1" w:rsidP="002811E1">
      <w:pPr>
        <w:jc w:val="both"/>
      </w:pPr>
      <w:r>
        <w:tab/>
      </w:r>
      <w:r w:rsidRPr="00A67378">
        <w:t>2.16</w:t>
      </w:r>
      <w:r>
        <w:t xml:space="preserve">.1. </w:t>
      </w:r>
      <w:r w:rsidRPr="00A67378">
        <w:t>Показателями доступности предоставления Муниципальной  услуги являются: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наличие исчерпывающей информации о способах, порядке и сроках предоставления услуги на и</w:t>
      </w:r>
      <w:r w:rsidRPr="00A67378">
        <w:t>н</w:t>
      </w:r>
      <w:r w:rsidRPr="00A67378">
        <w:t>формационных стендах, информационных ресурсах в сети Интернет, на Портале государственных и мун</w:t>
      </w:r>
      <w:r w:rsidRPr="00A67378">
        <w:t>и</w:t>
      </w:r>
      <w:r w:rsidRPr="00A67378">
        <w:t>ципальных услуг (функций) Ленинградской области;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информирование о ходе предоставления услуги при личном контакте, с использованием сети И</w:t>
      </w:r>
      <w:r w:rsidRPr="00A67378">
        <w:t>н</w:t>
      </w:r>
      <w:r w:rsidRPr="00A67378">
        <w:t>тернет или средств телефонной связи;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взаимодействие заявителя с сотрудником в случае получения заявителем консультации на приеме;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возможность подачи документов для предоставления услуги в электронном виде с помощью и</w:t>
      </w:r>
      <w:r w:rsidRPr="00A67378">
        <w:t>н</w:t>
      </w:r>
      <w:r w:rsidRPr="00A67378">
        <w:t>формационных ресурсов в сети Интернет или Портала государственных и муниципальных услуг (функций) Ленинградской области</w:t>
      </w:r>
      <w:r>
        <w:t>;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 xml:space="preserve">возможность </w:t>
      </w:r>
      <w:proofErr w:type="gramStart"/>
      <w:r w:rsidRPr="00A67378">
        <w:t>осуществления м</w:t>
      </w:r>
      <w:r>
        <w:t xml:space="preserve">ониторинга хода предоставления </w:t>
      </w:r>
      <w:r w:rsidRPr="00A67378">
        <w:t>услуги</w:t>
      </w:r>
      <w:proofErr w:type="gramEnd"/>
      <w:r w:rsidRPr="00A67378">
        <w:t xml:space="preserve"> в электронном виде с и</w:t>
      </w:r>
      <w:r w:rsidRPr="00A67378">
        <w:t>с</w:t>
      </w:r>
      <w:r w:rsidRPr="00A67378">
        <w:t>пользованием Портала государственных и муниципальных услуг (функций) Ленинградской области</w:t>
      </w:r>
      <w:r>
        <w:t>.</w:t>
      </w:r>
    </w:p>
    <w:p w:rsidR="002811E1" w:rsidRPr="00A67378" w:rsidRDefault="002811E1" w:rsidP="002811E1">
      <w:pPr>
        <w:jc w:val="both"/>
      </w:pPr>
      <w:r>
        <w:tab/>
      </w:r>
      <w:r w:rsidRPr="00A67378">
        <w:t>2.16.2. Качество Муниципальной услуги характеризуется отсутствием: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очередей при приеме и выдаче документов заявителям;</w:t>
      </w:r>
    </w:p>
    <w:p w:rsidR="002811E1" w:rsidRPr="00A67378" w:rsidRDefault="002811E1" w:rsidP="002811E1">
      <w:pPr>
        <w:jc w:val="both"/>
      </w:pPr>
      <w:r>
        <w:lastRenderedPageBreak/>
        <w:tab/>
        <w:t xml:space="preserve">- </w:t>
      </w:r>
      <w:r w:rsidRPr="00A67378">
        <w:t>нарушений сроков предоставления услуги;</w:t>
      </w:r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обоснованных жалоб и претензий на действия (бездействие) сотрудников, предоставляющих усл</w:t>
      </w:r>
      <w:r w:rsidRPr="00A67378">
        <w:t>у</w:t>
      </w:r>
      <w:r w:rsidRPr="00A67378">
        <w:t>гу.</w:t>
      </w:r>
    </w:p>
    <w:p w:rsidR="002811E1" w:rsidRPr="00A67378" w:rsidRDefault="002811E1" w:rsidP="002811E1">
      <w:pPr>
        <w:pStyle w:val="a6"/>
        <w:jc w:val="both"/>
        <w:rPr>
          <w:color w:val="1D1B11"/>
          <w:sz w:val="24"/>
        </w:rPr>
      </w:pPr>
      <w:r>
        <w:rPr>
          <w:color w:val="1D1B11"/>
          <w:sz w:val="24"/>
          <w:lang w:val="ru-RU"/>
        </w:rPr>
        <w:tab/>
      </w:r>
      <w:r w:rsidRPr="00A67378">
        <w:rPr>
          <w:color w:val="1D1B11"/>
          <w:sz w:val="24"/>
        </w:rPr>
        <w:t>2.1</w:t>
      </w:r>
      <w:r w:rsidRPr="00A67378">
        <w:rPr>
          <w:color w:val="1D1B11"/>
          <w:sz w:val="24"/>
          <w:lang w:val="ru-RU"/>
        </w:rPr>
        <w:t>7</w:t>
      </w:r>
      <w:r w:rsidRPr="00A67378">
        <w:rPr>
          <w:color w:val="1D1B11"/>
          <w:sz w:val="24"/>
        </w:rPr>
        <w:t>. Особенности предоставления Муниципальной услуги в МФЦ.</w:t>
      </w:r>
    </w:p>
    <w:bookmarkEnd w:id="22"/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Предоставление Муниципальной услуги посредством МФЦ осуществляется в подразделениях гос</w:t>
      </w:r>
      <w:r w:rsidRPr="00A67378">
        <w:rPr>
          <w:color w:val="1D1B11"/>
        </w:rPr>
        <w:t>у</w:t>
      </w:r>
      <w:r w:rsidRPr="00A67378">
        <w:rPr>
          <w:color w:val="1D1B11"/>
        </w:rPr>
        <w:t>дарственного бюджетного учреждения Ленинградской области «Многофункциональный центр предоставл</w:t>
      </w:r>
      <w:r w:rsidRPr="00A67378">
        <w:rPr>
          <w:color w:val="1D1B11"/>
        </w:rPr>
        <w:t>е</w:t>
      </w:r>
      <w:r w:rsidRPr="00A67378">
        <w:rPr>
          <w:color w:val="1D1B11"/>
        </w:rPr>
        <w:t>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23" w:name="sub_2221"/>
      <w:r>
        <w:rPr>
          <w:color w:val="1D1B11"/>
        </w:rPr>
        <w:tab/>
      </w:r>
      <w:r w:rsidRPr="00A67378">
        <w:rPr>
          <w:color w:val="1D1B11"/>
        </w:rPr>
        <w:t>2.17.1. МФЦ осуществляет:</w:t>
      </w:r>
    </w:p>
    <w:bookmarkEnd w:id="23"/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взаимодействие с территориальными органами федеральных органов исполнительной власти, орг</w:t>
      </w:r>
      <w:r w:rsidRPr="00A67378">
        <w:rPr>
          <w:color w:val="1D1B11"/>
        </w:rPr>
        <w:t>а</w:t>
      </w:r>
      <w:r w:rsidRPr="00A67378">
        <w:rPr>
          <w:color w:val="1D1B11"/>
        </w:rPr>
        <w:t>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информирование граждан и организаций по вопросам предоставления муниципальных услуг;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прием и выдачу документов, необходимых для предоставления муниципальных услуг либо явля</w:t>
      </w:r>
      <w:r w:rsidRPr="00A67378">
        <w:rPr>
          <w:color w:val="1D1B11"/>
        </w:rPr>
        <w:t>ю</w:t>
      </w:r>
      <w:r w:rsidRPr="00A67378">
        <w:rPr>
          <w:color w:val="1D1B11"/>
        </w:rPr>
        <w:t>щихся результатом предоставления муниципальных услуг;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обработку персональных данных, связанных с предоставлением муниципальных услуг.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24" w:name="sub_2222"/>
      <w:r>
        <w:rPr>
          <w:color w:val="1D1B11"/>
        </w:rPr>
        <w:tab/>
      </w:r>
      <w:r w:rsidRPr="00A67378">
        <w:rPr>
          <w:color w:val="1D1B11"/>
        </w:rPr>
        <w:t>2.17.2. В случае подачи документов в Администрацию посредством МФЦ специалист МФЦ, ос</w:t>
      </w:r>
      <w:r w:rsidRPr="00A67378">
        <w:rPr>
          <w:color w:val="1D1B11"/>
        </w:rPr>
        <w:t>у</w:t>
      </w:r>
      <w:r w:rsidRPr="00A67378">
        <w:rPr>
          <w:color w:val="1D1B11"/>
        </w:rPr>
        <w:t>ществляющий прием документов, представленных для получения Муниципальной услуги, выполняет сл</w:t>
      </w:r>
      <w:r w:rsidRPr="00A67378">
        <w:rPr>
          <w:color w:val="1D1B11"/>
        </w:rPr>
        <w:t>е</w:t>
      </w:r>
      <w:r w:rsidRPr="00A67378">
        <w:rPr>
          <w:color w:val="1D1B11"/>
        </w:rPr>
        <w:t>дующие действия:</w:t>
      </w:r>
    </w:p>
    <w:bookmarkEnd w:id="24"/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а) определяет предмет обращения;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б) проводит проверку полномочий лица, подающего документы;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в) проводит проверку правильности заполнения запроса;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г) осуществляет сканирование представленных документов, формирует электронное дело, все док</w:t>
      </w:r>
      <w:r w:rsidRPr="00A67378">
        <w:rPr>
          <w:color w:val="1D1B11"/>
        </w:rPr>
        <w:t>у</w:t>
      </w:r>
      <w:r w:rsidRPr="00A67378">
        <w:rPr>
          <w:color w:val="1D1B11"/>
        </w:rPr>
        <w:t>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д) заверяет электронное дело своей </w:t>
      </w:r>
      <w:hyperlink r:id="rId14" w:history="1">
        <w:r w:rsidRPr="00A67378">
          <w:rPr>
            <w:color w:val="1D1B11"/>
          </w:rPr>
          <w:t>электронной подписью</w:t>
        </w:r>
      </w:hyperlink>
      <w:r w:rsidRPr="00A67378">
        <w:rPr>
          <w:color w:val="1D1B11"/>
        </w:rPr>
        <w:t xml:space="preserve"> (далее - ЭП);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е) направляет копии документов и реестр документов в Администрацию:</w:t>
      </w:r>
    </w:p>
    <w:p w:rsidR="002811E1" w:rsidRPr="00A67378" w:rsidRDefault="002811E1" w:rsidP="002811E1">
      <w:pPr>
        <w:jc w:val="both"/>
        <w:rPr>
          <w:color w:val="1D1B11"/>
        </w:rPr>
      </w:pPr>
      <w:r w:rsidRPr="00A67378">
        <w:rPr>
          <w:color w:val="1D1B11"/>
        </w:rPr>
        <w:t>- в электронном виде (в составе пакетов электронных дел) в день обращения заявителя в МФЦ;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на бумажных носителях (в случае необходимости обязательного предоставления оригиналов док</w:t>
      </w:r>
      <w:r w:rsidRPr="00A67378">
        <w:rPr>
          <w:color w:val="1D1B11"/>
        </w:rPr>
        <w:t>у</w:t>
      </w:r>
      <w:r w:rsidRPr="00A67378">
        <w:rPr>
          <w:color w:val="1D1B11"/>
        </w:rPr>
        <w:t>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По окончании приема документов специалист МФЦ выдает заявителю расписку в приеме докуме</w:t>
      </w:r>
      <w:r w:rsidRPr="00A67378">
        <w:rPr>
          <w:color w:val="1D1B11"/>
        </w:rPr>
        <w:t>н</w:t>
      </w:r>
      <w:r w:rsidRPr="00A67378">
        <w:rPr>
          <w:color w:val="1D1B11"/>
        </w:rPr>
        <w:t>тов.</w:t>
      </w:r>
    </w:p>
    <w:p w:rsidR="002811E1" w:rsidRPr="00A67378" w:rsidRDefault="002811E1" w:rsidP="002811E1">
      <w:pPr>
        <w:jc w:val="both"/>
        <w:rPr>
          <w:color w:val="1D1B11"/>
        </w:rPr>
      </w:pPr>
      <w:bookmarkStart w:id="25" w:name="sub_2223"/>
      <w:r>
        <w:rPr>
          <w:color w:val="1D1B11"/>
        </w:rPr>
        <w:tab/>
      </w:r>
      <w:r w:rsidRPr="00A67378">
        <w:rPr>
          <w:color w:val="1D1B11"/>
        </w:rPr>
        <w:t>2.17.3. При указании заявителем места получения ответа (результата предоставления Муниципал</w:t>
      </w:r>
      <w:r w:rsidRPr="00A67378">
        <w:rPr>
          <w:color w:val="1D1B11"/>
        </w:rPr>
        <w:t>ь</w:t>
      </w:r>
      <w:r w:rsidRPr="00A67378">
        <w:rPr>
          <w:color w:val="1D1B11"/>
        </w:rPr>
        <w:t>ной услуги) посредством МФЦ должностное лицо Администрации, ответственное за выполнение админ</w:t>
      </w:r>
      <w:r w:rsidRPr="00A67378">
        <w:rPr>
          <w:color w:val="1D1B11"/>
        </w:rPr>
        <w:t>и</w:t>
      </w:r>
      <w:r w:rsidRPr="00A67378">
        <w:rPr>
          <w:color w:val="1D1B11"/>
        </w:rPr>
        <w:t>стративной процедуры, направляет необходимые документы (справки, письма, решения и другие докуме</w:t>
      </w:r>
      <w:r w:rsidRPr="00A67378">
        <w:rPr>
          <w:color w:val="1D1B11"/>
        </w:rPr>
        <w:t>н</w:t>
      </w:r>
      <w:r w:rsidRPr="00A67378">
        <w:rPr>
          <w:color w:val="1D1B11"/>
        </w:rPr>
        <w:t>ты) в МФЦ для их последующей передачи заявителю:</w:t>
      </w:r>
    </w:p>
    <w:bookmarkEnd w:id="25"/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в электронном виде в течение 1 рабочего (рабочих) дня (дней) со дня принятия решения о пред</w:t>
      </w:r>
      <w:r w:rsidRPr="00A67378">
        <w:rPr>
          <w:color w:val="1D1B11"/>
        </w:rPr>
        <w:t>о</w:t>
      </w:r>
      <w:r w:rsidRPr="00A67378">
        <w:rPr>
          <w:color w:val="1D1B11"/>
        </w:rPr>
        <w:t>ставлении (отказе в предоставлении) заявителю услуги;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Специалист МФЦ, ответственный за выдачу документов, полученных от Администрации по резул</w:t>
      </w:r>
      <w:r w:rsidRPr="00A67378">
        <w:rPr>
          <w:color w:val="1D1B11"/>
        </w:rPr>
        <w:t>ь</w:t>
      </w:r>
      <w:r w:rsidRPr="00A67378">
        <w:rPr>
          <w:color w:val="1D1B11"/>
        </w:rPr>
        <w:t>татам рассмотрения представленных заявителем документов, в день их получения от Администрации соо</w:t>
      </w:r>
      <w:r w:rsidRPr="00A67378">
        <w:rPr>
          <w:color w:val="1D1B11"/>
        </w:rPr>
        <w:t>б</w:t>
      </w:r>
      <w:r w:rsidRPr="00A67378">
        <w:rPr>
          <w:color w:val="1D1B11"/>
        </w:rPr>
        <w:t>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2.18. Особенности предоставления Муниципальной услуги в электронном виде.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</w:t>
      </w:r>
      <w:r w:rsidRPr="00A67378">
        <w:rPr>
          <w:color w:val="1D1B11"/>
        </w:rPr>
        <w:t>р</w:t>
      </w:r>
      <w:r w:rsidRPr="00A67378">
        <w:rPr>
          <w:color w:val="1D1B11"/>
        </w:rPr>
        <w:t>ственных и муниципальных услуг».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67378">
        <w:rPr>
          <w:color w:val="1D1B11"/>
        </w:rPr>
        <w:t>ии и ау</w:t>
      </w:r>
      <w:proofErr w:type="gramEnd"/>
      <w:r w:rsidRPr="00A67378">
        <w:rPr>
          <w:color w:val="1D1B11"/>
        </w:rPr>
        <w:t>тентификации (далее – ЕСИА).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2.18.2. Муниципальная услуга может быть получена через ПГУ ЛО следующими способами: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с обязательной личной явкой на прием в Администрацию;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без личной явки на прием в Администрацию.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2.18</w:t>
      </w:r>
      <w:r>
        <w:rPr>
          <w:color w:val="1D1B11"/>
        </w:rPr>
        <w:t xml:space="preserve">.3. </w:t>
      </w:r>
      <w:r w:rsidRPr="00A67378">
        <w:rPr>
          <w:color w:val="1D1B11"/>
        </w:rPr>
        <w:t>Для получения Муниципальной услуги без личной явки на приём в Администрацию заявит</w:t>
      </w:r>
      <w:r w:rsidRPr="00A67378">
        <w:rPr>
          <w:color w:val="1D1B11"/>
        </w:rPr>
        <w:t>е</w:t>
      </w:r>
      <w:r w:rsidRPr="00A67378">
        <w:rPr>
          <w:color w:val="1D1B11"/>
        </w:rPr>
        <w:t xml:space="preserve">лю необходимо предварительно оформить квалифицированную ЭП для </w:t>
      </w:r>
      <w:proofErr w:type="gramStart"/>
      <w:r w:rsidRPr="00A67378">
        <w:rPr>
          <w:color w:val="1D1B11"/>
        </w:rPr>
        <w:t>заверения заявления</w:t>
      </w:r>
      <w:proofErr w:type="gramEnd"/>
      <w:r w:rsidRPr="00A67378">
        <w:rPr>
          <w:color w:val="1D1B11"/>
        </w:rPr>
        <w:t xml:space="preserve"> и документов, поданных в электронном виде на ПГУ ЛО.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lastRenderedPageBreak/>
        <w:tab/>
      </w:r>
      <w:r w:rsidRPr="00A67378">
        <w:rPr>
          <w:color w:val="1D1B11"/>
        </w:rPr>
        <w:t>2.18.4. Для подачи заявления через ПГУ ЛО заявитель должен выполнить следующие действия: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пройти идентификацию и аутентификацию в ЕСИА;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в личном кабинете на ПГУ ЛО  заполнить в электронном виде заявление на оказание услуги;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приложить к заявлению отсканированные образы документов, необходимых для получения услуги;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в случае</w:t>
      </w:r>
      <w:proofErr w:type="gramStart"/>
      <w:r w:rsidRPr="00A67378">
        <w:rPr>
          <w:color w:val="1D1B11"/>
        </w:rPr>
        <w:t>,</w:t>
      </w:r>
      <w:proofErr w:type="gramEnd"/>
      <w:r w:rsidRPr="00A67378">
        <w:rPr>
          <w:color w:val="1D1B11"/>
        </w:rPr>
        <w:t xml:space="preserve"> если заявитель выбрал способ оказания услуги без личной явки на прием в Администр</w:t>
      </w:r>
      <w:r w:rsidRPr="00A67378">
        <w:rPr>
          <w:color w:val="1D1B11"/>
        </w:rPr>
        <w:t>а</w:t>
      </w:r>
      <w:r w:rsidRPr="00A67378">
        <w:rPr>
          <w:color w:val="1D1B11"/>
        </w:rPr>
        <w:t>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в случае</w:t>
      </w:r>
      <w:proofErr w:type="gramStart"/>
      <w:r w:rsidRPr="00A67378">
        <w:rPr>
          <w:color w:val="1D1B11"/>
        </w:rPr>
        <w:t>,</w:t>
      </w:r>
      <w:proofErr w:type="gramEnd"/>
      <w:r w:rsidRPr="00A67378">
        <w:rPr>
          <w:color w:val="1D1B11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направить пакет электронных документов в Администрацию посредством функционала ПГУ ЛО.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2.18</w:t>
      </w:r>
      <w:r>
        <w:rPr>
          <w:color w:val="1D1B11"/>
        </w:rPr>
        <w:t>.5</w:t>
      </w:r>
      <w:proofErr w:type="gramStart"/>
      <w:r>
        <w:rPr>
          <w:color w:val="1D1B11"/>
        </w:rPr>
        <w:t xml:space="preserve"> </w:t>
      </w:r>
      <w:r w:rsidRPr="00A67378">
        <w:rPr>
          <w:color w:val="1D1B11"/>
        </w:rPr>
        <w:t>В</w:t>
      </w:r>
      <w:proofErr w:type="gramEnd"/>
      <w:r w:rsidRPr="00A67378">
        <w:rPr>
          <w:color w:val="1D1B11"/>
        </w:rPr>
        <w:t xml:space="preserve"> результате направления пакета электронных документов посредством ПГУ ЛО в соотве</w:t>
      </w:r>
      <w:r w:rsidRPr="00A67378">
        <w:rPr>
          <w:color w:val="1D1B11"/>
        </w:rPr>
        <w:t>т</w:t>
      </w:r>
      <w:r w:rsidRPr="00A67378">
        <w:rPr>
          <w:color w:val="1D1B11"/>
        </w:rPr>
        <w:t>ствии с требованиями пункта 2.8.2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ЛО») производится автом</w:t>
      </w:r>
      <w:r w:rsidRPr="00A67378">
        <w:rPr>
          <w:color w:val="1D1B11"/>
        </w:rPr>
        <w:t>а</w:t>
      </w:r>
      <w:r w:rsidRPr="00A67378">
        <w:rPr>
          <w:color w:val="1D1B11"/>
        </w:rPr>
        <w:t>тическая регистрация поступившего пакета электронных документов и присвоение пакету уникального н</w:t>
      </w:r>
      <w:r w:rsidRPr="00A67378">
        <w:rPr>
          <w:color w:val="1D1B11"/>
        </w:rPr>
        <w:t>о</w:t>
      </w:r>
      <w:r w:rsidRPr="00A67378">
        <w:rPr>
          <w:color w:val="1D1B11"/>
        </w:rPr>
        <w:t>мера дела. Номер дела доступен заявителю в личном кабинете ПГУ ЛО.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2.18.6</w:t>
      </w:r>
      <w:proofErr w:type="gramStart"/>
      <w:r w:rsidRPr="00A67378">
        <w:rPr>
          <w:color w:val="1D1B11"/>
        </w:rPr>
        <w:t xml:space="preserve"> П</w:t>
      </w:r>
      <w:proofErr w:type="gramEnd"/>
      <w:r w:rsidRPr="00A67378">
        <w:rPr>
          <w:color w:val="1D1B11"/>
        </w:rPr>
        <w:t>ри предоставлении Муниципальной услуги через ПГУ ЛО, в случае если заявитель подпис</w:t>
      </w:r>
      <w:r w:rsidRPr="00A67378">
        <w:rPr>
          <w:color w:val="1D1B11"/>
        </w:rPr>
        <w:t>ы</w:t>
      </w:r>
      <w:r w:rsidRPr="00A67378">
        <w:rPr>
          <w:color w:val="1D1B11"/>
        </w:rPr>
        <w:t>вает заявление квалифицированной ЭП, должностное лицо Администрации выполняет следующие действия: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A67378">
        <w:rPr>
          <w:color w:val="1D1B11"/>
        </w:rPr>
        <w:t>Адм</w:t>
      </w:r>
      <w:r w:rsidRPr="00A67378">
        <w:rPr>
          <w:color w:val="1D1B11"/>
        </w:rPr>
        <w:t>и</w:t>
      </w:r>
      <w:r w:rsidRPr="00A67378">
        <w:rPr>
          <w:color w:val="1D1B11"/>
        </w:rPr>
        <w:t>нистрации</w:t>
      </w:r>
      <w:proofErr w:type="gramEnd"/>
      <w:r w:rsidRPr="00A67378">
        <w:rPr>
          <w:color w:val="1D1B11"/>
        </w:rPr>
        <w:t xml:space="preserve"> наделенному в соответствии с должностным регламентом функциями по выполнению админ</w:t>
      </w:r>
      <w:r w:rsidRPr="00A67378">
        <w:rPr>
          <w:color w:val="1D1B11"/>
        </w:rPr>
        <w:t>и</w:t>
      </w:r>
      <w:r w:rsidRPr="00A67378">
        <w:rPr>
          <w:color w:val="1D1B11"/>
        </w:rPr>
        <w:t>стративной процедуры по приему заявлений и проверке документов, представленных для рассмотрения;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ЛО» формы о принятом решении и переводит дело в архив АИС "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ЛО";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уведомляет заявителя о принятом решении с помощью указанных в заявлении сре</w:t>
      </w:r>
      <w:proofErr w:type="gramStart"/>
      <w:r w:rsidRPr="00A67378">
        <w:rPr>
          <w:color w:val="1D1B11"/>
        </w:rPr>
        <w:t>дств св</w:t>
      </w:r>
      <w:proofErr w:type="gramEnd"/>
      <w:r w:rsidRPr="00A67378">
        <w:rPr>
          <w:color w:val="1D1B11"/>
        </w:rPr>
        <w:t>язи, затем направляет документ почтой либо выдает его при личном обращении заявителя.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2.18.7</w:t>
      </w:r>
      <w:proofErr w:type="gramStart"/>
      <w:r w:rsidRPr="00A67378">
        <w:rPr>
          <w:color w:val="1D1B11"/>
        </w:rPr>
        <w:t xml:space="preserve"> П</w:t>
      </w:r>
      <w:proofErr w:type="gramEnd"/>
      <w:r w:rsidRPr="00A67378">
        <w:rPr>
          <w:color w:val="1D1B11"/>
        </w:rPr>
        <w:t>ри предоставлении Муниципальной услуги через ПГУ ЛО, в случае если заявитель не подп</w:t>
      </w:r>
      <w:r w:rsidRPr="00A67378">
        <w:rPr>
          <w:color w:val="1D1B11"/>
        </w:rPr>
        <w:t>и</w:t>
      </w:r>
      <w:r w:rsidRPr="00A67378">
        <w:rPr>
          <w:color w:val="1D1B11"/>
        </w:rPr>
        <w:t>сывает заявление квалифицированной ЭП, должностное лицо Администрации выполняет следующие де</w:t>
      </w:r>
      <w:r w:rsidRPr="00A67378">
        <w:rPr>
          <w:color w:val="1D1B11"/>
        </w:rPr>
        <w:t>й</w:t>
      </w:r>
      <w:r w:rsidRPr="00A67378">
        <w:rPr>
          <w:color w:val="1D1B11"/>
        </w:rPr>
        <w:t>ствия: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 xml:space="preserve">формирует пакет документов, поступивший через ПГУ ЛО и передает должностному лицу </w:t>
      </w:r>
      <w:proofErr w:type="gramStart"/>
      <w:r w:rsidRPr="00A67378">
        <w:rPr>
          <w:color w:val="1D1B11"/>
        </w:rPr>
        <w:t>Адм</w:t>
      </w:r>
      <w:r w:rsidRPr="00A67378">
        <w:rPr>
          <w:color w:val="1D1B11"/>
        </w:rPr>
        <w:t>и</w:t>
      </w:r>
      <w:r w:rsidRPr="00A67378">
        <w:rPr>
          <w:color w:val="1D1B11"/>
        </w:rPr>
        <w:t>нистрации</w:t>
      </w:r>
      <w:proofErr w:type="gramEnd"/>
      <w:r w:rsidRPr="00A67378">
        <w:rPr>
          <w:color w:val="1D1B11"/>
        </w:rPr>
        <w:t xml:space="preserve"> наделенному в соответствии с должностным регламентом функциями по выполнению админ</w:t>
      </w:r>
      <w:r w:rsidRPr="00A67378">
        <w:rPr>
          <w:color w:val="1D1B11"/>
        </w:rPr>
        <w:t>и</w:t>
      </w:r>
      <w:r w:rsidRPr="00A67378">
        <w:rPr>
          <w:color w:val="1D1B11"/>
        </w:rPr>
        <w:t>стративной процедуры по приему заявлений и проверке документов, представленных для рассмотрения;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proofErr w:type="gramStart"/>
      <w:r>
        <w:rPr>
          <w:color w:val="1D1B11"/>
        </w:rPr>
        <w:t xml:space="preserve">- </w:t>
      </w:r>
      <w:r w:rsidRPr="00A67378">
        <w:rPr>
          <w:color w:val="1D1B11"/>
        </w:rPr>
        <w:t>формирует через АИС «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ЛО» приглашение на прием, которое должно содержать следу</w:t>
      </w:r>
      <w:r w:rsidRPr="00A67378">
        <w:rPr>
          <w:color w:val="1D1B11"/>
        </w:rPr>
        <w:t>ю</w:t>
      </w:r>
      <w:r w:rsidRPr="00A67378">
        <w:rPr>
          <w:color w:val="1D1B11"/>
        </w:rPr>
        <w:t>щую информацию: адрес Администрации</w:t>
      </w:r>
      <w:r>
        <w:rPr>
          <w:color w:val="1D1B11"/>
        </w:rPr>
        <w:t>,</w:t>
      </w:r>
      <w:r w:rsidRPr="00A67378">
        <w:rPr>
          <w:color w:val="1D1B11"/>
        </w:rPr>
        <w:t xml:space="preserve"> в которую необходимо обратиться заявителю, дату и время при</w:t>
      </w:r>
      <w:r w:rsidRPr="00A67378">
        <w:rPr>
          <w:color w:val="1D1B11"/>
        </w:rPr>
        <w:t>е</w:t>
      </w:r>
      <w:r w:rsidRPr="00A67378">
        <w:rPr>
          <w:color w:val="1D1B11"/>
        </w:rPr>
        <w:t>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67378">
        <w:rPr>
          <w:color w:val="1D1B11"/>
        </w:rPr>
        <w:t xml:space="preserve"> В АИС «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ЛО» дело переводит в статус «Заявитель приглашен на прием».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ЛО» в течение 30 календарных дней, затем </w:t>
      </w:r>
      <w:proofErr w:type="gramStart"/>
      <w:r w:rsidRPr="00A67378">
        <w:rPr>
          <w:color w:val="1D1B11"/>
        </w:rPr>
        <w:t>должностное лицо Администрации, наделенное в соо</w:t>
      </w:r>
      <w:r w:rsidRPr="00A67378">
        <w:rPr>
          <w:color w:val="1D1B11"/>
        </w:rPr>
        <w:t>т</w:t>
      </w:r>
      <w:r w:rsidRPr="00A67378">
        <w:rPr>
          <w:color w:val="1D1B11"/>
        </w:rPr>
        <w:t>ветствии с должностным регламентом функциями по приему заявлений и документов через ПГУ ЛО пер</w:t>
      </w:r>
      <w:r w:rsidRPr="00A67378">
        <w:rPr>
          <w:color w:val="1D1B11"/>
        </w:rPr>
        <w:t>е</w:t>
      </w:r>
      <w:r w:rsidRPr="00A67378">
        <w:rPr>
          <w:color w:val="1D1B11"/>
        </w:rPr>
        <w:t>водит</w:t>
      </w:r>
      <w:proofErr w:type="gramEnd"/>
      <w:r w:rsidRPr="00A67378">
        <w:rPr>
          <w:color w:val="1D1B11"/>
        </w:rPr>
        <w:t xml:space="preserve"> документы в архив АИС «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ЛО».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В случае</w:t>
      </w:r>
      <w:proofErr w:type="gramStart"/>
      <w:r w:rsidRPr="00A67378">
        <w:rPr>
          <w:color w:val="1D1B11"/>
        </w:rPr>
        <w:t>,</w:t>
      </w:r>
      <w:proofErr w:type="gramEnd"/>
      <w:r w:rsidRPr="00A67378">
        <w:rPr>
          <w:color w:val="1D1B11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67378">
        <w:rPr>
          <w:color w:val="1D1B11"/>
        </w:rPr>
        <w:t>,</w:t>
      </w:r>
      <w:proofErr w:type="gramEnd"/>
      <w:r w:rsidRPr="00A67378">
        <w:rPr>
          <w:color w:val="1D1B11"/>
        </w:rPr>
        <w:t xml:space="preserve"> если заявитель явился позже, он обслуживается в порядке живой очереди. В любом из случаев должностное лицо Администрации</w:t>
      </w:r>
      <w:r>
        <w:rPr>
          <w:color w:val="1D1B11"/>
        </w:rPr>
        <w:t>,</w:t>
      </w:r>
      <w:r w:rsidRPr="00A67378">
        <w:rPr>
          <w:color w:val="1D1B11"/>
        </w:rPr>
        <w:t xml:space="preserve"> ведущее прием, отмечает факт явки заявителя в АИС "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ЛО", дело переводит в статус "Прием заявителя окончен".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ЛО» формы о принятом решении и переводит дело в архив АИС "</w:t>
      </w:r>
      <w:proofErr w:type="spellStart"/>
      <w:r w:rsidRPr="00A67378">
        <w:rPr>
          <w:color w:val="1D1B11"/>
        </w:rPr>
        <w:t>Межвед</w:t>
      </w:r>
      <w:proofErr w:type="spellEnd"/>
      <w:r w:rsidRPr="00A67378">
        <w:rPr>
          <w:color w:val="1D1B11"/>
        </w:rPr>
        <w:t xml:space="preserve"> ЛО";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Должностное лицо Администрации уведомляет заявителя о принятом решении с помощью указа</w:t>
      </w:r>
      <w:r w:rsidRPr="00A67378">
        <w:rPr>
          <w:color w:val="1D1B11"/>
        </w:rPr>
        <w:t>н</w:t>
      </w:r>
      <w:r w:rsidRPr="00A67378">
        <w:rPr>
          <w:color w:val="1D1B11"/>
        </w:rPr>
        <w:t>ных в заявлении сре</w:t>
      </w:r>
      <w:proofErr w:type="gramStart"/>
      <w:r w:rsidRPr="00A67378">
        <w:rPr>
          <w:color w:val="1D1B11"/>
        </w:rPr>
        <w:t>дств св</w:t>
      </w:r>
      <w:proofErr w:type="gramEnd"/>
      <w:r w:rsidRPr="00A67378">
        <w:rPr>
          <w:color w:val="1D1B11"/>
        </w:rPr>
        <w:t>язи, затем направляет документ почтой либо выдает его при личном обращении заявителя.</w:t>
      </w:r>
    </w:p>
    <w:p w:rsidR="002811E1" w:rsidRDefault="002811E1" w:rsidP="002811E1">
      <w:pPr>
        <w:pStyle w:val="a6"/>
        <w:jc w:val="both"/>
        <w:rPr>
          <w:color w:val="1D1B11"/>
          <w:sz w:val="24"/>
          <w:lang w:val="ru-RU"/>
        </w:rPr>
      </w:pPr>
    </w:p>
    <w:p w:rsidR="002811E1" w:rsidRPr="00A157CB" w:rsidRDefault="002811E1" w:rsidP="002811E1">
      <w:pPr>
        <w:pStyle w:val="a6"/>
        <w:rPr>
          <w:color w:val="1D1B11"/>
          <w:sz w:val="24"/>
          <w:lang w:val="ru-RU"/>
        </w:rPr>
      </w:pPr>
      <w:r w:rsidRPr="00A157CB">
        <w:rPr>
          <w:color w:val="1D1B11"/>
          <w:sz w:val="24"/>
          <w:lang w:val="ru-RU"/>
        </w:rPr>
        <w:t>3. Перечень услуг, которые являются необходимыми</w:t>
      </w:r>
    </w:p>
    <w:p w:rsidR="002811E1" w:rsidRPr="00A157CB" w:rsidRDefault="002811E1" w:rsidP="002811E1">
      <w:pPr>
        <w:pStyle w:val="a6"/>
        <w:rPr>
          <w:color w:val="1D1B11"/>
          <w:sz w:val="24"/>
          <w:lang w:val="ru-RU"/>
        </w:rPr>
      </w:pPr>
      <w:r w:rsidRPr="00A157CB">
        <w:rPr>
          <w:color w:val="1D1B11"/>
          <w:sz w:val="24"/>
          <w:lang w:val="ru-RU"/>
        </w:rPr>
        <w:t xml:space="preserve">и </w:t>
      </w:r>
      <w:proofErr w:type="gramStart"/>
      <w:r w:rsidRPr="00A157CB">
        <w:rPr>
          <w:color w:val="1D1B11"/>
          <w:sz w:val="24"/>
          <w:lang w:val="ru-RU"/>
        </w:rPr>
        <w:t>обязательными</w:t>
      </w:r>
      <w:proofErr w:type="gramEnd"/>
      <w:r w:rsidRPr="00A157CB">
        <w:rPr>
          <w:color w:val="1D1B11"/>
          <w:sz w:val="24"/>
          <w:lang w:val="ru-RU"/>
        </w:rPr>
        <w:t xml:space="preserve"> для предоставления  Муниципальной услуги</w:t>
      </w:r>
    </w:p>
    <w:p w:rsidR="002811E1" w:rsidRPr="00A67378" w:rsidRDefault="002811E1" w:rsidP="002811E1">
      <w:pPr>
        <w:pStyle w:val="a6"/>
        <w:jc w:val="both"/>
        <w:rPr>
          <w:color w:val="1D1B11"/>
          <w:sz w:val="24"/>
          <w:lang w:val="ru-RU"/>
        </w:rPr>
      </w:pPr>
    </w:p>
    <w:p w:rsidR="002811E1" w:rsidRPr="00A67378" w:rsidRDefault="002811E1" w:rsidP="002811E1">
      <w:pPr>
        <w:pStyle w:val="a6"/>
        <w:jc w:val="both"/>
        <w:rPr>
          <w:color w:val="1D1B11"/>
          <w:sz w:val="24"/>
          <w:lang w:val="ru-RU"/>
        </w:rPr>
      </w:pPr>
      <w:r>
        <w:rPr>
          <w:color w:val="1D1B11"/>
          <w:sz w:val="24"/>
          <w:lang w:val="ru-RU"/>
        </w:rPr>
        <w:tab/>
      </w:r>
      <w:r w:rsidRPr="00A67378">
        <w:rPr>
          <w:color w:val="1D1B11"/>
          <w:sz w:val="24"/>
          <w:lang w:val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  <w:bookmarkStart w:id="26" w:name="sub_1003"/>
    </w:p>
    <w:p w:rsidR="002811E1" w:rsidRPr="00A67378" w:rsidRDefault="002811E1" w:rsidP="002811E1">
      <w:pPr>
        <w:jc w:val="both"/>
        <w:outlineLvl w:val="0"/>
        <w:rPr>
          <w:b/>
          <w:bCs/>
          <w:color w:val="1D1B11"/>
        </w:rPr>
      </w:pPr>
    </w:p>
    <w:p w:rsidR="002811E1" w:rsidRPr="00A157CB" w:rsidRDefault="002811E1" w:rsidP="002811E1">
      <w:pPr>
        <w:jc w:val="center"/>
        <w:outlineLvl w:val="0"/>
        <w:rPr>
          <w:bCs/>
          <w:color w:val="1D1B11"/>
        </w:rPr>
      </w:pPr>
      <w:r w:rsidRPr="00A157CB">
        <w:rPr>
          <w:bCs/>
          <w:color w:val="1D1B11"/>
        </w:rPr>
        <w:t>4. Состав, последовательность и сроки выполнения административных</w:t>
      </w:r>
      <w:r w:rsidRPr="00A157CB">
        <w:rPr>
          <w:bCs/>
          <w:color w:val="1D1B11"/>
        </w:rPr>
        <w:br/>
        <w:t>процедур, требования к порядку их выполнения</w:t>
      </w:r>
      <w:bookmarkEnd w:id="26"/>
    </w:p>
    <w:p w:rsidR="002811E1" w:rsidRPr="00A67378" w:rsidRDefault="002811E1" w:rsidP="002811E1">
      <w:pPr>
        <w:pStyle w:val="a6"/>
        <w:jc w:val="both"/>
        <w:rPr>
          <w:color w:val="1D1B11"/>
          <w:sz w:val="24"/>
        </w:rPr>
      </w:pP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4.1. Предоставление Муниципальной услуги включает в себя следующие административные проц</w:t>
      </w:r>
      <w:r w:rsidRPr="00A67378">
        <w:rPr>
          <w:color w:val="1D1B11"/>
        </w:rPr>
        <w:t>е</w:t>
      </w:r>
      <w:r w:rsidRPr="00A67378">
        <w:rPr>
          <w:color w:val="1D1B11"/>
        </w:rPr>
        <w:t>дуры: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lastRenderedPageBreak/>
        <w:tab/>
      </w:r>
      <w:r w:rsidRPr="00A67378">
        <w:rPr>
          <w:color w:val="1D1B11"/>
        </w:rPr>
        <w:t>а) прием и регистрация заявления и документов;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б)  оценка соответствия помещения требованиям, предъявляемым к жилым помещениям;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в) обследование помещения и составление комиссией  акта обследования помещения;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г) принятие решения и оформление заключения межведомственной комиссией,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д) направление заявителю  заключения.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Последовательность административных действий (процедур) по предоставлению Муниципальной услуги отражена в блок – схеме</w:t>
      </w:r>
      <w:r>
        <w:rPr>
          <w:color w:val="1D1B11"/>
        </w:rPr>
        <w:t xml:space="preserve">, представленной в приложении </w:t>
      </w:r>
      <w:r w:rsidRPr="00A67378">
        <w:rPr>
          <w:color w:val="1D1B11"/>
        </w:rPr>
        <w:t>5 к</w:t>
      </w:r>
      <w:r>
        <w:rPr>
          <w:color w:val="1D1B11"/>
        </w:rPr>
        <w:t xml:space="preserve"> </w:t>
      </w:r>
      <w:r w:rsidRPr="00A67378">
        <w:rPr>
          <w:color w:val="1D1B11"/>
        </w:rPr>
        <w:t>Административному регламенту.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proofErr w:type="gramStart"/>
      <w:r w:rsidRPr="00A67378">
        <w:rPr>
          <w:color w:val="1D1B11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A67378">
        <w:rPr>
          <w:color w:val="1D1B11"/>
        </w:rPr>
        <w:t xml:space="preserve"> требовать от заявителя при осуществлении административных процедур: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представления документов, информации или осуществления действий, представление или ос</w:t>
      </w:r>
      <w:r w:rsidRPr="00A67378">
        <w:rPr>
          <w:color w:val="1D1B11"/>
        </w:rPr>
        <w:t>у</w:t>
      </w:r>
      <w:r w:rsidRPr="00A67378">
        <w:rPr>
          <w:color w:val="1D1B11"/>
        </w:rPr>
        <w:t>ществление которых не предусмотрено нормативными правовыми актами, регулирующими отношения, во</w:t>
      </w:r>
      <w:r w:rsidRPr="00A67378">
        <w:rPr>
          <w:color w:val="1D1B11"/>
        </w:rPr>
        <w:t>з</w:t>
      </w:r>
      <w:r w:rsidRPr="00A67378">
        <w:rPr>
          <w:color w:val="1D1B11"/>
        </w:rPr>
        <w:t>никающие в связи с предоставлением Муниципальной услуги;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proofErr w:type="gramStart"/>
      <w:r>
        <w:rPr>
          <w:color w:val="1D1B11"/>
        </w:rPr>
        <w:t xml:space="preserve">- </w:t>
      </w:r>
      <w:r w:rsidRPr="00A67378">
        <w:rPr>
          <w:color w:val="1D1B11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</w:t>
      </w:r>
      <w:r w:rsidRPr="00A67378">
        <w:rPr>
          <w:color w:val="1D1B11"/>
        </w:rPr>
        <w:t>а</w:t>
      </w:r>
      <w:r w:rsidRPr="00A67378">
        <w:rPr>
          <w:color w:val="1D1B11"/>
        </w:rPr>
        <w:t>тивными правовыми актами (за исключением документов, подтверждающих оплату государственной п</w:t>
      </w:r>
      <w:r w:rsidRPr="00A67378">
        <w:rPr>
          <w:color w:val="1D1B11"/>
        </w:rPr>
        <w:t>о</w:t>
      </w:r>
      <w:r w:rsidRPr="00A67378">
        <w:rPr>
          <w:color w:val="1D1B11"/>
        </w:rPr>
        <w:t>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</w:t>
      </w:r>
      <w:r w:rsidRPr="00A67378">
        <w:rPr>
          <w:color w:val="1D1B11"/>
        </w:rPr>
        <w:t>ь</w:t>
      </w:r>
      <w:r w:rsidRPr="00A67378">
        <w:rPr>
          <w:color w:val="1D1B11"/>
        </w:rPr>
        <w:t>ными для предоставления муниципальной услуги);</w:t>
      </w:r>
      <w:proofErr w:type="gramEnd"/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proofErr w:type="gramStart"/>
      <w:r>
        <w:rPr>
          <w:color w:val="1D1B11"/>
        </w:rPr>
        <w:t xml:space="preserve">- </w:t>
      </w:r>
      <w:r w:rsidRPr="00A67378">
        <w:rPr>
          <w:color w:val="1D1B1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</w:t>
      </w:r>
      <w:r w:rsidRPr="00A67378">
        <w:rPr>
          <w:color w:val="1D1B11"/>
        </w:rPr>
        <w:t>а</w:t>
      </w:r>
      <w:r w:rsidRPr="00A67378">
        <w:rPr>
          <w:color w:val="1D1B11"/>
        </w:rPr>
        <w:t>низации (за исключением получения услуг, являющихся необходимыми и обязательными для предоставл</w:t>
      </w:r>
      <w:r w:rsidRPr="00A67378">
        <w:rPr>
          <w:color w:val="1D1B11"/>
        </w:rPr>
        <w:t>е</w:t>
      </w:r>
      <w:r w:rsidRPr="00A67378">
        <w:rPr>
          <w:color w:val="1D1B11"/>
        </w:rPr>
        <w:t>ния муниципальной услуги, включенных в перечни, предусмотренные частью 1 статьи 9 Федерального з</w:t>
      </w:r>
      <w:r w:rsidRPr="00A67378">
        <w:rPr>
          <w:color w:val="1D1B11"/>
        </w:rPr>
        <w:t>а</w:t>
      </w:r>
      <w:r w:rsidRPr="00A67378">
        <w:rPr>
          <w:color w:val="1D1B11"/>
        </w:rPr>
        <w:t>кона от 27.07.2010 № 210-ФЗ «Об организации  предоставления государственных и муниципальных услуг», а также документов и информации</w:t>
      </w:r>
      <w:proofErr w:type="gramEnd"/>
      <w:r w:rsidRPr="00A67378">
        <w:rPr>
          <w:color w:val="1D1B11"/>
        </w:rPr>
        <w:t>, предоставляемых в результате оказания таких услуг).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4.2. Первичный прием документов и регистрация.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Основанием для начала исполнения процедуры приема и регистрации заявления и документов явл</w:t>
      </w:r>
      <w:r w:rsidRPr="00A67378">
        <w:rPr>
          <w:color w:val="1D1B11"/>
        </w:rPr>
        <w:t>я</w:t>
      </w:r>
      <w:r w:rsidRPr="00A67378">
        <w:rPr>
          <w:color w:val="1D1B11"/>
        </w:rPr>
        <w:t>ется личное обращение заявителя (либо направление заявления по почте) с комплектом документов, нео</w:t>
      </w:r>
      <w:r w:rsidRPr="00A67378">
        <w:rPr>
          <w:color w:val="1D1B11"/>
        </w:rPr>
        <w:t>б</w:t>
      </w:r>
      <w:r w:rsidRPr="00A67378">
        <w:rPr>
          <w:color w:val="1D1B11"/>
        </w:rPr>
        <w:t>ходимых для исполнения Муниципальной услуги (далее - заявление и документы), оформленное в</w:t>
      </w:r>
      <w:r>
        <w:rPr>
          <w:color w:val="1D1B11"/>
        </w:rPr>
        <w:t xml:space="preserve"> соотве</w:t>
      </w:r>
      <w:r>
        <w:rPr>
          <w:color w:val="1D1B11"/>
        </w:rPr>
        <w:t>т</w:t>
      </w:r>
      <w:r>
        <w:rPr>
          <w:color w:val="1D1B11"/>
        </w:rPr>
        <w:t>ствии с приложением 2 к</w:t>
      </w:r>
      <w:r w:rsidRPr="00A67378">
        <w:rPr>
          <w:color w:val="1D1B11"/>
        </w:rPr>
        <w:t xml:space="preserve"> Административному регламенту.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Также основанием для начала исполнения Муниципальной услуги является поступление заключения органа, уполномоченного на проведение государственного контроля и надзора.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Должностное лицо Администрации, ответственное за прием заявления и документов: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</w:t>
      </w:r>
      <w:r>
        <w:rPr>
          <w:color w:val="1D1B11"/>
        </w:rPr>
        <w:t xml:space="preserve"> </w:t>
      </w:r>
      <w:r w:rsidRPr="00A67378">
        <w:rPr>
          <w:color w:val="1D1B11"/>
        </w:rPr>
        <w:t>устанавливает личность заявителя путем проверки документов, удостоверяющих личность;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проверяет наличие всех необходимых документов;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в  случае соответствия представленных заявления и документов требованиям,  регистрирует заявл</w:t>
      </w:r>
      <w:r w:rsidRPr="00A67378">
        <w:rPr>
          <w:color w:val="1D1B11"/>
        </w:rPr>
        <w:t>е</w:t>
      </w:r>
      <w:r w:rsidRPr="00A67378">
        <w:rPr>
          <w:color w:val="1D1B11"/>
        </w:rPr>
        <w:t>ние в журнале регистрации документов;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- сообщает заявителю максимальный срок исполн</w:t>
      </w:r>
      <w:r>
        <w:rPr>
          <w:color w:val="1D1B11"/>
        </w:rPr>
        <w:t>ения М</w:t>
      </w:r>
      <w:r w:rsidRPr="00A67378">
        <w:rPr>
          <w:color w:val="1D1B11"/>
        </w:rPr>
        <w:t>униципальной услуги, телефон, по которому заявит</w:t>
      </w:r>
      <w:r>
        <w:rPr>
          <w:color w:val="1D1B11"/>
        </w:rPr>
        <w:t>ель в течение срока исполнения М</w:t>
      </w:r>
      <w:r w:rsidRPr="00A67378">
        <w:rPr>
          <w:color w:val="1D1B11"/>
        </w:rPr>
        <w:t>униципальной услуги может узнать о стадии рассмотрения док</w:t>
      </w:r>
      <w:r w:rsidRPr="00A67378">
        <w:rPr>
          <w:color w:val="1D1B11"/>
        </w:rPr>
        <w:t>у</w:t>
      </w:r>
      <w:r w:rsidRPr="00A67378">
        <w:rPr>
          <w:color w:val="1D1B11"/>
        </w:rPr>
        <w:t>ментов и времени, оставшемся до ее завершения.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Максимальный срок выполнения административного действия – 15 минут.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Результатом административного действия является регистрация заявления и документов либо закл</w:t>
      </w:r>
      <w:r w:rsidRPr="00A67378">
        <w:rPr>
          <w:color w:val="1D1B11"/>
        </w:rPr>
        <w:t>ю</w:t>
      </w:r>
      <w:r w:rsidRPr="00A67378">
        <w:rPr>
          <w:color w:val="1D1B11"/>
        </w:rPr>
        <w:t>чения органа, уполномоченного на проведение государственного контроля и надзора, и направление их се</w:t>
      </w:r>
      <w:r w:rsidRPr="00A67378">
        <w:rPr>
          <w:color w:val="1D1B11"/>
        </w:rPr>
        <w:t>к</w:t>
      </w:r>
      <w:r w:rsidRPr="00A67378">
        <w:rPr>
          <w:color w:val="1D1B11"/>
        </w:rPr>
        <w:t>ретарю Комиссии, либо возврат заявления и документов Заявителю.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 Оценка соответствия помещения требованиям, предъявляемым к жилым помещениям.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4.3.1. Основанием для начала процедуры оценки соответствия помещения требованиям, предъявля</w:t>
      </w:r>
      <w:r w:rsidRPr="00A67378">
        <w:rPr>
          <w:color w:val="1D1B11"/>
        </w:rPr>
        <w:t>е</w:t>
      </w:r>
      <w:r w:rsidRPr="00A67378">
        <w:rPr>
          <w:color w:val="1D1B11"/>
        </w:rPr>
        <w:t>мым к жилым помещениям, является поступление в Комиссию (секретарю Комиссии) заявления и докуме</w:t>
      </w:r>
      <w:r w:rsidRPr="00A67378">
        <w:rPr>
          <w:color w:val="1D1B11"/>
        </w:rPr>
        <w:t>н</w:t>
      </w:r>
      <w:r w:rsidRPr="00A67378">
        <w:rPr>
          <w:color w:val="1D1B11"/>
        </w:rPr>
        <w:t>тов либо заключения органа, уполномоченного на проведение государственного контроля и надзора по в</w:t>
      </w:r>
      <w:r w:rsidRPr="00A67378">
        <w:rPr>
          <w:color w:val="1D1B11"/>
        </w:rPr>
        <w:t>о</w:t>
      </w:r>
      <w:r w:rsidRPr="00A67378">
        <w:rPr>
          <w:color w:val="1D1B11"/>
        </w:rPr>
        <w:t>просам, отнесенным к его компетенции, оформленным в соответствии с приложениями</w:t>
      </w:r>
      <w:r>
        <w:rPr>
          <w:color w:val="1D1B11"/>
        </w:rPr>
        <w:t>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</w:t>
      </w:r>
      <w:r w:rsidRPr="00A67378">
        <w:rPr>
          <w:color w:val="1D1B11"/>
        </w:rPr>
        <w:t>в</w:t>
      </w:r>
      <w:r w:rsidRPr="00A67378">
        <w:rPr>
          <w:color w:val="1D1B11"/>
        </w:rPr>
        <w:t>ления и документов.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4.3.2. </w:t>
      </w:r>
      <w:proofErr w:type="gramStart"/>
      <w:r w:rsidRPr="00A67378">
        <w:rPr>
          <w:color w:val="1D1B11"/>
        </w:rPr>
        <w:t>По результатам проверки заявления и документов секретарь Комиссии</w:t>
      </w:r>
      <w:r w:rsidRPr="00A67378">
        <w:rPr>
          <w:color w:val="1D1B11"/>
        </w:rPr>
        <w:br/>
        <w:t>подготавливает документ, содержащий информацию о дате заседания, с указанием, времени и места пров</w:t>
      </w:r>
      <w:r w:rsidRPr="00A67378">
        <w:rPr>
          <w:color w:val="1D1B11"/>
        </w:rPr>
        <w:t>е</w:t>
      </w:r>
      <w:r w:rsidRPr="00A67378">
        <w:rPr>
          <w:color w:val="1D1B11"/>
        </w:rPr>
        <w:t>дения заседания Комиссии (например, повестку дня заседания Комиссии либо иной документ, установле</w:t>
      </w:r>
      <w:r w:rsidRPr="00A67378">
        <w:rPr>
          <w:color w:val="1D1B11"/>
        </w:rPr>
        <w:t>н</w:t>
      </w:r>
      <w:r w:rsidRPr="00A67378">
        <w:rPr>
          <w:color w:val="1D1B11"/>
        </w:rPr>
        <w:t xml:space="preserve">ный органом, исполняющим Муниципальную услугу), </w:t>
      </w:r>
      <w:r>
        <w:rPr>
          <w:color w:val="1D1B11"/>
        </w:rPr>
        <w:t>представляет его на подписание п</w:t>
      </w:r>
      <w:r w:rsidRPr="00A67378">
        <w:rPr>
          <w:color w:val="1D1B11"/>
        </w:rPr>
        <w:t>редседателю К</w:t>
      </w:r>
      <w:r w:rsidRPr="00A67378">
        <w:rPr>
          <w:color w:val="1D1B11"/>
        </w:rPr>
        <w:t>о</w:t>
      </w:r>
      <w:r w:rsidRPr="00A67378">
        <w:rPr>
          <w:color w:val="1D1B11"/>
        </w:rPr>
        <w:t>миссии, после чего направляет его членам Комиссии посредством факсимильной связи.</w:t>
      </w:r>
      <w:proofErr w:type="gramEnd"/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Максимальный срок выполнения указанного действия составляет 3 дня.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4.3.3. 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по вопр</w:t>
      </w:r>
      <w:r w:rsidRPr="00A67378">
        <w:rPr>
          <w:color w:val="1D1B11"/>
        </w:rPr>
        <w:t>о</w:t>
      </w:r>
      <w:r w:rsidRPr="00A67378">
        <w:rPr>
          <w:color w:val="1D1B11"/>
        </w:rPr>
        <w:t>сам, отнесенным к их компетенции, и принимает решение (в виде заключения).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lastRenderedPageBreak/>
        <w:tab/>
      </w:r>
      <w:r w:rsidRPr="00A67378">
        <w:rPr>
          <w:color w:val="1D1B11"/>
        </w:rPr>
        <w:t>В случае необходимости Комиссия назначает дополнительное обследование и испытания, результ</w:t>
      </w:r>
      <w:r w:rsidRPr="00A67378">
        <w:rPr>
          <w:color w:val="1D1B11"/>
        </w:rPr>
        <w:t>а</w:t>
      </w:r>
      <w:r w:rsidRPr="00A67378">
        <w:rPr>
          <w:color w:val="1D1B11"/>
        </w:rPr>
        <w:t>ты которых приобщаются к документам, ранее представленным на рассмотрение Комиссии.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4.3.4. </w:t>
      </w:r>
      <w:proofErr w:type="gramStart"/>
      <w:r w:rsidRPr="00A67378">
        <w:rPr>
          <w:color w:val="1D1B11"/>
        </w:rPr>
        <w:t>В случае принятия Комиссией решения о необходимости предоставления дополнительных д</w:t>
      </w:r>
      <w:r w:rsidRPr="00A67378">
        <w:rPr>
          <w:color w:val="1D1B11"/>
        </w:rPr>
        <w:t>о</w:t>
      </w:r>
      <w:r w:rsidRPr="00A67378">
        <w:rPr>
          <w:color w:val="1D1B11"/>
        </w:rPr>
        <w:t>кументов (заключения соответствующих органов государственного контроля и надзора, заключение проек</w:t>
      </w:r>
      <w:r w:rsidRPr="00A67378">
        <w:rPr>
          <w:color w:val="1D1B11"/>
        </w:rPr>
        <w:t>т</w:t>
      </w:r>
      <w:r w:rsidRPr="00A67378">
        <w:rPr>
          <w:color w:val="1D1B11"/>
        </w:rPr>
        <w:t>но- изыскательской организации по результатам обследования элементов ограждающих и несущих ко</w:t>
      </w:r>
      <w:r w:rsidRPr="00A67378">
        <w:rPr>
          <w:color w:val="1D1B11"/>
        </w:rPr>
        <w:t>н</w:t>
      </w:r>
      <w:r w:rsidRPr="00A67378">
        <w:rPr>
          <w:color w:val="1D1B11"/>
        </w:rPr>
        <w:t>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</w:t>
      </w:r>
      <w:r w:rsidRPr="00A67378">
        <w:rPr>
          <w:color w:val="1D1B11"/>
        </w:rPr>
        <w:t>н</w:t>
      </w:r>
      <w:r w:rsidRPr="00A67378">
        <w:rPr>
          <w:color w:val="1D1B11"/>
        </w:rPr>
        <w:t>ным</w:t>
      </w:r>
      <w:proofErr w:type="gramEnd"/>
      <w:r w:rsidRPr="00A67378">
        <w:rPr>
          <w:color w:val="1D1B11"/>
        </w:rPr>
        <w:t xml:space="preserve"> требованиям, либо привлечения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Комиссии пис</w:t>
      </w:r>
      <w:r w:rsidRPr="00A67378">
        <w:rPr>
          <w:color w:val="1D1B11"/>
        </w:rPr>
        <w:t>ь</w:t>
      </w:r>
      <w:r w:rsidRPr="00A67378">
        <w:rPr>
          <w:color w:val="1D1B11"/>
        </w:rPr>
        <w:t>менно уведомляет о принятом решении заявителя.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После получения дополнительных документов Комиссия продолжает процедуру оценки.</w:t>
      </w:r>
    </w:p>
    <w:p w:rsidR="002811E1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4.3.5. При проведении оценки Комиссия принимает решение</w:t>
      </w:r>
      <w:r>
        <w:rPr>
          <w:color w:val="1D1B11"/>
        </w:rPr>
        <w:t>,</w:t>
      </w:r>
      <w:r w:rsidRPr="00A67378">
        <w:rPr>
          <w:color w:val="1D1B11"/>
        </w:rPr>
        <w:t xml:space="preserve"> исходя из требований, которым должно отвечать жилое помещение, установленных </w:t>
      </w:r>
      <w:r>
        <w:rPr>
          <w:color w:val="1D1B11"/>
        </w:rPr>
        <w:t>в Положении.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4.3.6. В случае принятия Комиссией решения о необходимости проведения</w:t>
      </w:r>
      <w:r w:rsidRPr="00A67378">
        <w:rPr>
          <w:color w:val="1D1B11"/>
        </w:rPr>
        <w:br/>
        <w:t>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По результатам обследования Комиссией секретарь Комиссии составляет акт обследования помещ</w:t>
      </w:r>
      <w:r w:rsidRPr="00A67378">
        <w:rPr>
          <w:color w:val="1D1B11"/>
        </w:rPr>
        <w:t>е</w:t>
      </w:r>
      <w:r w:rsidRPr="00A67378">
        <w:rPr>
          <w:color w:val="1D1B11"/>
        </w:rPr>
        <w:t xml:space="preserve">ния по </w:t>
      </w:r>
      <w:proofErr w:type="gramStart"/>
      <w:r w:rsidRPr="00A67378">
        <w:rPr>
          <w:color w:val="1D1B11"/>
        </w:rPr>
        <w:t>форме, устан</w:t>
      </w:r>
      <w:r>
        <w:rPr>
          <w:color w:val="1D1B11"/>
        </w:rPr>
        <w:t xml:space="preserve">овленной в Положении </w:t>
      </w:r>
      <w:r w:rsidRPr="00A67378">
        <w:rPr>
          <w:color w:val="1D1B11"/>
        </w:rPr>
        <w:t>в трех экземплярах и направляет</w:t>
      </w:r>
      <w:proofErr w:type="gramEnd"/>
      <w:r w:rsidRPr="00A67378">
        <w:rPr>
          <w:color w:val="1D1B11"/>
        </w:rPr>
        <w:t xml:space="preserve"> его для подписания членам Комиссии (</w:t>
      </w:r>
      <w:r>
        <w:rPr>
          <w:color w:val="1D1B11"/>
        </w:rPr>
        <w:t>п</w:t>
      </w:r>
      <w:r w:rsidRPr="00A67378">
        <w:rPr>
          <w:color w:val="1D1B11"/>
        </w:rPr>
        <w:t>риложе</w:t>
      </w:r>
      <w:r>
        <w:rPr>
          <w:color w:val="1D1B11"/>
        </w:rPr>
        <w:t xml:space="preserve">ние </w:t>
      </w:r>
      <w:r w:rsidRPr="00A67378">
        <w:rPr>
          <w:color w:val="1D1B11"/>
        </w:rPr>
        <w:t>3).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Максимальный срок подписания акта членом Комиссии составляет не более 3 дней.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4.3.7. После подписания акта обследования помещения секретарь Комиссии по согласованию с пре</w:t>
      </w:r>
      <w:r w:rsidRPr="00A67378">
        <w:rPr>
          <w:color w:val="1D1B11"/>
        </w:rPr>
        <w:t>д</w:t>
      </w:r>
      <w:r w:rsidRPr="00A67378">
        <w:rPr>
          <w:color w:val="1D1B11"/>
        </w:rPr>
        <w:t>седателем Комиссии назначает дату заседания и информирует об этом членов Комиссии.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Максимальный срок выполнения указанного действия составляет  3 дня.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4.3.8. По результатам рассмотрения представленных заявителем документов, акта обсле</w:t>
      </w:r>
      <w:r>
        <w:rPr>
          <w:color w:val="1D1B11"/>
        </w:rPr>
        <w:t>дования п</w:t>
      </w:r>
      <w:r>
        <w:rPr>
          <w:color w:val="1D1B11"/>
        </w:rPr>
        <w:t>о</w:t>
      </w:r>
      <w:r>
        <w:rPr>
          <w:color w:val="1D1B11"/>
        </w:rPr>
        <w:t>мещения Комиссия дает заключение (п</w:t>
      </w:r>
      <w:r w:rsidRPr="00A67378">
        <w:rPr>
          <w:color w:val="1D1B11"/>
        </w:rPr>
        <w:t>риложе</w:t>
      </w:r>
      <w:r>
        <w:rPr>
          <w:color w:val="1D1B11"/>
        </w:rPr>
        <w:t xml:space="preserve">ние </w:t>
      </w:r>
      <w:r w:rsidRPr="00A67378">
        <w:rPr>
          <w:color w:val="1D1B11"/>
        </w:rPr>
        <w:t>4):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о необходимости и возможности проведения капитального ремонта, реконструкции или переплан</w:t>
      </w:r>
      <w:r w:rsidRPr="00A67378">
        <w:rPr>
          <w:color w:val="1D1B11"/>
        </w:rPr>
        <w:t>и</w:t>
      </w:r>
      <w:r w:rsidRPr="00A67378">
        <w:rPr>
          <w:color w:val="1D1B11"/>
        </w:rPr>
        <w:t>ровки (при необходимости с технико-экономическим обоснованием) с целью приведения утраченных в пр</w:t>
      </w:r>
      <w:r w:rsidRPr="00A67378">
        <w:rPr>
          <w:color w:val="1D1B11"/>
        </w:rPr>
        <w:t>о</w:t>
      </w:r>
      <w:r w:rsidRPr="00A67378">
        <w:rPr>
          <w:color w:val="1D1B11"/>
        </w:rPr>
        <w:t>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о несоответствии помещения требованиям, предъявляемым к жилому помещению, с указанием о</w:t>
      </w:r>
      <w:r w:rsidRPr="00A67378">
        <w:rPr>
          <w:color w:val="1D1B11"/>
        </w:rPr>
        <w:t>с</w:t>
      </w:r>
      <w:r w:rsidRPr="00A67378">
        <w:rPr>
          <w:color w:val="1D1B11"/>
        </w:rPr>
        <w:t>нований, по которым помещение признается непригодным для проживания;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о признании многоквартирного дома аварийным и подлежащим сносу;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 xml:space="preserve">- </w:t>
      </w:r>
      <w:r w:rsidRPr="00A67378">
        <w:rPr>
          <w:color w:val="1D1B11"/>
        </w:rPr>
        <w:t>о признании многоквартирного дома аварийным и подлежащим реконструкции.</w:t>
      </w:r>
    </w:p>
    <w:p w:rsidR="002811E1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4.3.9. 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</w:t>
      </w:r>
      <w:r>
        <w:rPr>
          <w:color w:val="1D1B11"/>
        </w:rPr>
        <w:t>.</w:t>
      </w:r>
      <w:r w:rsidRPr="00A67378">
        <w:rPr>
          <w:color w:val="1D1B11"/>
        </w:rPr>
        <w:t xml:space="preserve"> </w:t>
      </w:r>
    </w:p>
    <w:p w:rsidR="002811E1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 xml:space="preserve">По окончании работы Комиссия составляет в 3-х экземплярах заключение о признании помещения пригодным (непригодным) для постоянного проживания по форме, установленной </w:t>
      </w:r>
      <w:r>
        <w:rPr>
          <w:color w:val="1D1B11"/>
        </w:rPr>
        <w:t>в Положении.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Результатом административного действия по проведению оценки соответствия помещения требов</w:t>
      </w:r>
      <w:r w:rsidRPr="00A67378">
        <w:rPr>
          <w:color w:val="1D1B11"/>
        </w:rPr>
        <w:t>а</w:t>
      </w:r>
      <w:r w:rsidRPr="00A67378">
        <w:rPr>
          <w:color w:val="1D1B11"/>
        </w:rPr>
        <w:t>ниям, предъявляемым к жилым помещениям, является принятие Комиссией соответствующего решения в виде заключения Комиссии.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  <w:t>4.3.10.</w:t>
      </w:r>
      <w:r w:rsidRPr="00A67378">
        <w:rPr>
          <w:color w:val="1D1B11"/>
        </w:rPr>
        <w:t xml:space="preserve"> Направление заявителю заключения комиссии.</w:t>
      </w:r>
    </w:p>
    <w:p w:rsidR="002811E1" w:rsidRPr="00A67378" w:rsidRDefault="002811E1" w:rsidP="002811E1">
      <w:pPr>
        <w:jc w:val="both"/>
        <w:rPr>
          <w:color w:val="1D1B11"/>
        </w:rPr>
      </w:pPr>
      <w:r>
        <w:rPr>
          <w:color w:val="1D1B11"/>
        </w:rPr>
        <w:tab/>
      </w:r>
      <w:r w:rsidRPr="00A67378">
        <w:rPr>
          <w:color w:val="1D1B11"/>
        </w:rPr>
        <w:t>4.3.11. Секретарь Комиссии в 5-дневный срок направляет по одному  экземпляру заключения Коми</w:t>
      </w:r>
      <w:r w:rsidRPr="00A67378">
        <w:rPr>
          <w:color w:val="1D1B11"/>
        </w:rPr>
        <w:t>с</w:t>
      </w:r>
      <w:r w:rsidRPr="00A67378">
        <w:rPr>
          <w:color w:val="1D1B11"/>
        </w:rPr>
        <w:t>сии заявителю заказным письмом с уведомлением по адресу, указанному в заявлении.</w:t>
      </w:r>
    </w:p>
    <w:p w:rsidR="002811E1" w:rsidRDefault="002811E1" w:rsidP="002811E1">
      <w:pPr>
        <w:pStyle w:val="a6"/>
        <w:jc w:val="both"/>
        <w:rPr>
          <w:color w:val="1D1B11"/>
          <w:sz w:val="24"/>
          <w:lang w:val="ru-RU"/>
        </w:rPr>
      </w:pPr>
    </w:p>
    <w:p w:rsidR="002811E1" w:rsidRDefault="002811E1" w:rsidP="002811E1">
      <w:pPr>
        <w:pStyle w:val="a6"/>
        <w:jc w:val="both"/>
        <w:rPr>
          <w:color w:val="1D1B11"/>
          <w:sz w:val="24"/>
          <w:lang w:val="ru-RU"/>
        </w:rPr>
      </w:pPr>
    </w:p>
    <w:p w:rsidR="002811E1" w:rsidRPr="00A67378" w:rsidRDefault="002811E1" w:rsidP="002811E1">
      <w:pPr>
        <w:pStyle w:val="a6"/>
        <w:jc w:val="both"/>
        <w:rPr>
          <w:color w:val="1D1B11"/>
          <w:sz w:val="24"/>
          <w:lang w:val="ru-RU"/>
        </w:rPr>
      </w:pPr>
    </w:p>
    <w:p w:rsidR="002811E1" w:rsidRPr="00205A8D" w:rsidRDefault="002811E1" w:rsidP="002811E1">
      <w:pPr>
        <w:pStyle w:val="a6"/>
        <w:rPr>
          <w:sz w:val="24"/>
          <w:lang w:val="ru-RU"/>
        </w:rPr>
      </w:pPr>
      <w:r w:rsidRPr="00205A8D">
        <w:rPr>
          <w:sz w:val="24"/>
        </w:rPr>
        <w:t xml:space="preserve">5. Формы контроля за исполнением </w:t>
      </w:r>
      <w:r w:rsidRPr="00205A8D">
        <w:rPr>
          <w:sz w:val="24"/>
          <w:lang w:val="ru-RU"/>
        </w:rPr>
        <w:t>А</w:t>
      </w:r>
      <w:proofErr w:type="spellStart"/>
      <w:r w:rsidRPr="00205A8D">
        <w:rPr>
          <w:sz w:val="24"/>
        </w:rPr>
        <w:t>дминистративного</w:t>
      </w:r>
      <w:proofErr w:type="spellEnd"/>
      <w:r w:rsidRPr="00205A8D">
        <w:rPr>
          <w:sz w:val="24"/>
        </w:rPr>
        <w:t xml:space="preserve"> регламента</w:t>
      </w:r>
    </w:p>
    <w:p w:rsidR="002811E1" w:rsidRPr="00A67378" w:rsidRDefault="002811E1" w:rsidP="002811E1">
      <w:pPr>
        <w:pStyle w:val="a6"/>
        <w:jc w:val="both"/>
        <w:rPr>
          <w:sz w:val="24"/>
        </w:rPr>
      </w:pPr>
    </w:p>
    <w:p w:rsidR="002811E1" w:rsidRPr="00A67378" w:rsidRDefault="002811E1" w:rsidP="002811E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</w:t>
      </w:r>
      <w:r>
        <w:rPr>
          <w:sz w:val="24"/>
          <w:lang w:val="ru-RU"/>
        </w:rPr>
        <w:t xml:space="preserve"> </w:t>
      </w:r>
      <w:r w:rsidRPr="00A67378">
        <w:rPr>
          <w:sz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услуги, а также принятием решений ответственными лицами.</w:t>
      </w:r>
    </w:p>
    <w:p w:rsidR="002811E1" w:rsidRPr="00A67378" w:rsidRDefault="002811E1" w:rsidP="002811E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 xml:space="preserve">Контроль за предоставлением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 осуществляет должностное</w:t>
      </w:r>
      <w:r w:rsidRPr="00A67378">
        <w:rPr>
          <w:sz w:val="24"/>
          <w:lang w:val="ru-RU"/>
        </w:rPr>
        <w:t xml:space="preserve"> лицо</w:t>
      </w:r>
      <w:r w:rsidRPr="00A67378">
        <w:rPr>
          <w:color w:val="1D1B11"/>
          <w:sz w:val="24"/>
        </w:rPr>
        <w:t xml:space="preserve"> </w:t>
      </w:r>
      <w:r w:rsidRPr="00A67378">
        <w:rPr>
          <w:color w:val="1D1B11"/>
          <w:sz w:val="24"/>
          <w:lang w:val="ru-RU"/>
        </w:rPr>
        <w:t>Администрации</w:t>
      </w:r>
      <w:r w:rsidRPr="00A67378">
        <w:rPr>
          <w:sz w:val="24"/>
        </w:rPr>
        <w:t xml:space="preserve">. Контроль осуществляется путем проведения проверок полноты и качества предоставления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услуги, соблюдения работниками </w:t>
      </w:r>
      <w:r w:rsidRPr="00A67378">
        <w:rPr>
          <w:sz w:val="24"/>
        </w:rPr>
        <w:lastRenderedPageBreak/>
        <w:t>административных процедур и правовых актов Российской Федерации и Ленинградской области</w:t>
      </w:r>
      <w:r w:rsidRPr="00A67378">
        <w:rPr>
          <w:sz w:val="24"/>
          <w:lang w:val="ru-RU"/>
        </w:rPr>
        <w:t xml:space="preserve">, регулирующих </w:t>
      </w:r>
      <w:r w:rsidRPr="00A67378">
        <w:rPr>
          <w:color w:val="1D1B11"/>
          <w:sz w:val="24"/>
          <w:lang w:val="ru-RU"/>
        </w:rPr>
        <w:t>порядок</w:t>
      </w:r>
      <w:r w:rsidRPr="00A67378">
        <w:rPr>
          <w:color w:val="1D1B11"/>
          <w:sz w:val="24"/>
        </w:rPr>
        <w:t xml:space="preserve"> признани</w:t>
      </w:r>
      <w:r w:rsidRPr="00A67378">
        <w:rPr>
          <w:color w:val="1D1B11"/>
          <w:sz w:val="24"/>
          <w:lang w:val="ru-RU"/>
        </w:rPr>
        <w:t>я</w:t>
      </w:r>
      <w:r w:rsidRPr="00A67378">
        <w:rPr>
          <w:color w:val="1D1B11"/>
          <w:sz w:val="24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Pr="00A67378">
        <w:rPr>
          <w:color w:val="1D1B11"/>
          <w:sz w:val="24"/>
          <w:lang w:val="ru-RU"/>
        </w:rPr>
        <w:t>.</w:t>
      </w:r>
    </w:p>
    <w:p w:rsidR="002811E1" w:rsidRPr="00A67378" w:rsidRDefault="002811E1" w:rsidP="002811E1">
      <w:pPr>
        <w:pStyle w:val="a6"/>
        <w:jc w:val="both"/>
        <w:rPr>
          <w:sz w:val="24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 xml:space="preserve">Текущий контроль за соблюдением и исполнением положений </w:t>
      </w:r>
      <w:r w:rsidRPr="00A67378">
        <w:rPr>
          <w:sz w:val="24"/>
          <w:lang w:val="ru-RU"/>
        </w:rPr>
        <w:t xml:space="preserve">Административного  </w:t>
      </w:r>
      <w:r w:rsidRPr="00A67378">
        <w:rPr>
          <w:sz w:val="24"/>
        </w:rPr>
        <w:t xml:space="preserve">регламента и иных нормативных правовых актов, устанавливающих требования к предоставлению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услуги.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>Текущий контроль осуществляется путем проведения ответственными должнос</w:t>
      </w:r>
      <w:r w:rsidRPr="00A67378">
        <w:rPr>
          <w:sz w:val="24"/>
          <w:szCs w:val="24"/>
        </w:rPr>
        <w:t>т</w:t>
      </w:r>
      <w:r w:rsidRPr="00A67378">
        <w:rPr>
          <w:sz w:val="24"/>
          <w:szCs w:val="24"/>
        </w:rPr>
        <w:t>ными лицами структурных подразделений Администрации, ответственных за организ</w:t>
      </w:r>
      <w:r w:rsidRPr="00A67378">
        <w:rPr>
          <w:sz w:val="24"/>
          <w:szCs w:val="24"/>
        </w:rPr>
        <w:t>а</w:t>
      </w:r>
      <w:r w:rsidRPr="00A67378">
        <w:rPr>
          <w:sz w:val="24"/>
          <w:szCs w:val="24"/>
        </w:rPr>
        <w:t>цию работы по предоставлению Муниципальной услуги, проверок соблюдения и испо</w:t>
      </w:r>
      <w:r w:rsidRPr="00A67378">
        <w:rPr>
          <w:sz w:val="24"/>
          <w:szCs w:val="24"/>
        </w:rPr>
        <w:t>л</w:t>
      </w:r>
      <w:r w:rsidRPr="00A67378">
        <w:rPr>
          <w:sz w:val="24"/>
          <w:szCs w:val="24"/>
        </w:rPr>
        <w:t>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67378">
        <w:rPr>
          <w:sz w:val="24"/>
          <w:szCs w:val="24"/>
        </w:rPr>
        <w:t>Контроль за</w:t>
      </w:r>
      <w:proofErr w:type="gramEnd"/>
      <w:r w:rsidRPr="00A67378">
        <w:rPr>
          <w:sz w:val="24"/>
          <w:szCs w:val="24"/>
        </w:rPr>
        <w:t xml:space="preserve"> полнотой и качеством предоставления Муниципальной услуги ос</w:t>
      </w:r>
      <w:r w:rsidRPr="00A67378">
        <w:rPr>
          <w:sz w:val="24"/>
          <w:szCs w:val="24"/>
        </w:rPr>
        <w:t>у</w:t>
      </w:r>
      <w:r w:rsidRPr="00A67378">
        <w:rPr>
          <w:sz w:val="24"/>
          <w:szCs w:val="24"/>
        </w:rPr>
        <w:t>ществляется в формах:</w:t>
      </w:r>
    </w:p>
    <w:p w:rsidR="002811E1" w:rsidRPr="00A67378" w:rsidRDefault="002811E1" w:rsidP="002811E1">
      <w:pPr>
        <w:contextualSpacing/>
        <w:jc w:val="both"/>
      </w:pPr>
      <w:r>
        <w:tab/>
      </w:r>
      <w:r w:rsidRPr="00A67378">
        <w:t>1) проведения плановых проверок;</w:t>
      </w:r>
    </w:p>
    <w:p w:rsidR="002811E1" w:rsidRPr="00A67378" w:rsidRDefault="002811E1" w:rsidP="002811E1">
      <w:pPr>
        <w:contextualSpacing/>
        <w:jc w:val="both"/>
      </w:pPr>
      <w:r>
        <w:tab/>
      </w:r>
      <w:r w:rsidRPr="00A67378"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 xml:space="preserve">В целях осуществления </w:t>
      </w:r>
      <w:proofErr w:type="gramStart"/>
      <w:r w:rsidRPr="00A67378">
        <w:rPr>
          <w:sz w:val="24"/>
          <w:szCs w:val="24"/>
        </w:rPr>
        <w:t>контроля за</w:t>
      </w:r>
      <w:proofErr w:type="gramEnd"/>
      <w:r w:rsidRPr="00A67378">
        <w:rPr>
          <w:sz w:val="24"/>
          <w:szCs w:val="24"/>
        </w:rPr>
        <w:t xml:space="preserve"> полнотой и качеством предоставления Муниц</w:t>
      </w:r>
      <w:r w:rsidRPr="00A67378">
        <w:rPr>
          <w:sz w:val="24"/>
          <w:szCs w:val="24"/>
        </w:rPr>
        <w:t>и</w:t>
      </w:r>
      <w:r w:rsidRPr="00A67378">
        <w:rPr>
          <w:sz w:val="24"/>
          <w:szCs w:val="24"/>
        </w:rPr>
        <w:t>пальной услуги проводятся плановые и внеплановые проверки.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>Плановые проверки предоставления Муниципальной услуги проводятся не реже о</w:t>
      </w:r>
      <w:r w:rsidRPr="00A67378">
        <w:rPr>
          <w:sz w:val="24"/>
          <w:szCs w:val="24"/>
        </w:rPr>
        <w:t>д</w:t>
      </w:r>
      <w:r w:rsidRPr="00A67378">
        <w:rPr>
          <w:sz w:val="24"/>
          <w:szCs w:val="24"/>
        </w:rPr>
        <w:t>ного раза в три года в соответствии с планом проведения проверок, утвержденным ко</w:t>
      </w:r>
      <w:r w:rsidRPr="00A67378">
        <w:rPr>
          <w:sz w:val="24"/>
          <w:szCs w:val="24"/>
        </w:rPr>
        <w:t>н</w:t>
      </w:r>
      <w:r w:rsidRPr="00A67378">
        <w:rPr>
          <w:sz w:val="24"/>
          <w:szCs w:val="24"/>
        </w:rPr>
        <w:t>тролирующим органом.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</w:t>
      </w:r>
      <w:r w:rsidRPr="00A67378">
        <w:rPr>
          <w:sz w:val="24"/>
          <w:szCs w:val="24"/>
        </w:rPr>
        <w:t>о</w:t>
      </w:r>
      <w:r w:rsidRPr="00A67378">
        <w:rPr>
          <w:sz w:val="24"/>
          <w:szCs w:val="24"/>
        </w:rPr>
        <w:t>жет проводиться по конкретной жалобе заявителя.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>Внеплановые проверки предоставления Муниципальной услуги проводятся по о</w:t>
      </w:r>
      <w:r w:rsidRPr="00A67378">
        <w:rPr>
          <w:sz w:val="24"/>
          <w:szCs w:val="24"/>
        </w:rPr>
        <w:t>б</w:t>
      </w:r>
      <w:r w:rsidRPr="00A67378">
        <w:rPr>
          <w:sz w:val="24"/>
          <w:szCs w:val="24"/>
        </w:rPr>
        <w:t>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</w:t>
      </w:r>
      <w:r w:rsidRPr="00A67378">
        <w:rPr>
          <w:sz w:val="24"/>
          <w:szCs w:val="24"/>
        </w:rPr>
        <w:t>а</w:t>
      </w:r>
      <w:r w:rsidRPr="00A67378">
        <w:rPr>
          <w:sz w:val="24"/>
          <w:szCs w:val="24"/>
        </w:rPr>
        <w:t>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</w:t>
      </w:r>
      <w:r w:rsidRPr="00A67378">
        <w:rPr>
          <w:sz w:val="24"/>
          <w:szCs w:val="24"/>
        </w:rPr>
        <w:t>е</w:t>
      </w:r>
      <w:r w:rsidRPr="00A67378">
        <w:rPr>
          <w:sz w:val="24"/>
          <w:szCs w:val="24"/>
        </w:rPr>
        <w:t>ния в системе электронного документооборота и делопроизводства контролирующего о</w:t>
      </w:r>
      <w:r w:rsidRPr="00A67378">
        <w:rPr>
          <w:sz w:val="24"/>
          <w:szCs w:val="24"/>
        </w:rPr>
        <w:t>р</w:t>
      </w:r>
      <w:r w:rsidRPr="00A67378">
        <w:rPr>
          <w:sz w:val="24"/>
          <w:szCs w:val="24"/>
        </w:rPr>
        <w:t>гана. По результатам рассмотрения обращений дается письменный ответ.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>О проведении проверки издается правовой акт руководителя контролирующего о</w:t>
      </w:r>
      <w:r w:rsidRPr="00A67378">
        <w:rPr>
          <w:sz w:val="24"/>
          <w:szCs w:val="24"/>
        </w:rPr>
        <w:t>р</w:t>
      </w:r>
      <w:r w:rsidRPr="00A67378">
        <w:rPr>
          <w:sz w:val="24"/>
          <w:szCs w:val="24"/>
        </w:rPr>
        <w:t>гана о проведении проверки исполнения административных регламентов по предоставл</w:t>
      </w:r>
      <w:r w:rsidRPr="00A67378">
        <w:rPr>
          <w:sz w:val="24"/>
          <w:szCs w:val="24"/>
        </w:rPr>
        <w:t>е</w:t>
      </w:r>
      <w:r w:rsidRPr="00A67378">
        <w:rPr>
          <w:sz w:val="24"/>
          <w:szCs w:val="24"/>
        </w:rPr>
        <w:t>нию муниципальных услуг.</w:t>
      </w:r>
    </w:p>
    <w:p w:rsidR="002811E1" w:rsidRPr="00A67378" w:rsidRDefault="002811E1" w:rsidP="002811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7378">
        <w:rPr>
          <w:sz w:val="24"/>
          <w:szCs w:val="24"/>
        </w:rPr>
        <w:t>По результатам проведения проверки составляется акт, в котором должны быть ук</w:t>
      </w:r>
      <w:r w:rsidRPr="00A67378">
        <w:rPr>
          <w:sz w:val="24"/>
          <w:szCs w:val="24"/>
        </w:rPr>
        <w:t>а</w:t>
      </w:r>
      <w:r w:rsidRPr="00A67378">
        <w:rPr>
          <w:sz w:val="24"/>
          <w:szCs w:val="24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Pr="00A67378">
        <w:rPr>
          <w:sz w:val="24"/>
          <w:szCs w:val="24"/>
        </w:rPr>
        <w:t>о</w:t>
      </w:r>
      <w:r w:rsidRPr="00A67378">
        <w:rPr>
          <w:sz w:val="24"/>
          <w:szCs w:val="24"/>
        </w:rPr>
        <w:t>ставления муниципальной услуги и предложения по устранению выявленных при прове</w:t>
      </w:r>
      <w:r w:rsidRPr="00A67378">
        <w:rPr>
          <w:sz w:val="24"/>
          <w:szCs w:val="24"/>
        </w:rPr>
        <w:t>р</w:t>
      </w:r>
      <w:r w:rsidRPr="00A67378">
        <w:rPr>
          <w:sz w:val="24"/>
          <w:szCs w:val="24"/>
        </w:rPr>
        <w:t>ке нарушений. При проведении внеплановой проверки в акте отражаются результаты пр</w:t>
      </w:r>
      <w:r w:rsidRPr="00A67378">
        <w:rPr>
          <w:sz w:val="24"/>
          <w:szCs w:val="24"/>
        </w:rPr>
        <w:t>о</w:t>
      </w:r>
      <w:r w:rsidRPr="00A67378">
        <w:rPr>
          <w:sz w:val="24"/>
          <w:szCs w:val="24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2811E1" w:rsidRPr="00A67378" w:rsidRDefault="002811E1" w:rsidP="002811E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>5.</w:t>
      </w:r>
      <w:r w:rsidRPr="00A67378">
        <w:rPr>
          <w:sz w:val="24"/>
          <w:lang w:val="ru-RU"/>
        </w:rPr>
        <w:t>3</w:t>
      </w:r>
      <w:r w:rsidRPr="00A67378">
        <w:rPr>
          <w:sz w:val="24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A67378">
        <w:rPr>
          <w:sz w:val="24"/>
          <w:lang w:val="ru-RU"/>
        </w:rPr>
        <w:t>М</w:t>
      </w:r>
      <w:proofErr w:type="spellStart"/>
      <w:r w:rsidRPr="00A67378">
        <w:rPr>
          <w:sz w:val="24"/>
        </w:rPr>
        <w:t>униципальной</w:t>
      </w:r>
      <w:proofErr w:type="spellEnd"/>
      <w:r w:rsidRPr="00A67378">
        <w:rPr>
          <w:sz w:val="24"/>
        </w:rPr>
        <w:t xml:space="preserve">  услуги.</w:t>
      </w:r>
    </w:p>
    <w:p w:rsidR="002811E1" w:rsidRPr="00A67378" w:rsidRDefault="002811E1" w:rsidP="002811E1">
      <w:pPr>
        <w:shd w:val="clear" w:color="auto" w:fill="FFFFFF"/>
        <w:jc w:val="both"/>
      </w:pPr>
      <w:r>
        <w:tab/>
      </w:r>
      <w:r w:rsidRPr="00A67378">
        <w:t>Специалисты, уполномоченные на выполнение административных действий, предусмот</w:t>
      </w:r>
      <w:r>
        <w:t xml:space="preserve">ренных </w:t>
      </w:r>
      <w:r w:rsidRPr="00A67378">
        <w:t>А</w:t>
      </w:r>
      <w:r w:rsidRPr="00A67378">
        <w:t>д</w:t>
      </w:r>
      <w:r w:rsidRPr="00A67378">
        <w:t>министративным регламентом, несут персональную ответственность за соблюдением требований действ</w:t>
      </w:r>
      <w:r w:rsidRPr="00A67378">
        <w:t>у</w:t>
      </w:r>
      <w:r w:rsidRPr="00A67378">
        <w:t>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</w:t>
      </w:r>
      <w:r w:rsidRPr="00A67378">
        <w:t>н</w:t>
      </w:r>
      <w:r w:rsidRPr="00A67378">
        <w:t>тов.</w:t>
      </w:r>
    </w:p>
    <w:p w:rsidR="002811E1" w:rsidRPr="00A67378" w:rsidRDefault="002811E1" w:rsidP="002811E1">
      <w:pPr>
        <w:shd w:val="clear" w:color="auto" w:fill="FFFFFF"/>
        <w:jc w:val="both"/>
      </w:pPr>
      <w:r>
        <w:tab/>
      </w:r>
      <w:r w:rsidRPr="00A67378">
        <w:t xml:space="preserve">Руководитель Администрации несет персональную ответственность за обеспечение предоставления </w:t>
      </w:r>
      <w:r w:rsidRPr="00A67378">
        <w:lastRenderedPageBreak/>
        <w:t>Муниципальной услуги.</w:t>
      </w:r>
    </w:p>
    <w:p w:rsidR="002811E1" w:rsidRPr="00A67378" w:rsidRDefault="002811E1" w:rsidP="002811E1">
      <w:pPr>
        <w:shd w:val="clear" w:color="auto" w:fill="FFFFFF"/>
        <w:jc w:val="both"/>
        <w:rPr>
          <w:lang w:val="x-none"/>
        </w:rPr>
      </w:pPr>
      <w:r>
        <w:tab/>
      </w:r>
      <w:r w:rsidRPr="00A67378">
        <w:rPr>
          <w:lang w:val="x-none"/>
        </w:rPr>
        <w:t xml:space="preserve">Работники </w:t>
      </w:r>
      <w:r w:rsidRPr="00A67378">
        <w:t>А</w:t>
      </w:r>
      <w:proofErr w:type="spellStart"/>
      <w:r w:rsidRPr="00A67378">
        <w:rPr>
          <w:lang w:val="x-none"/>
        </w:rPr>
        <w:t>дминистрации</w:t>
      </w:r>
      <w:proofErr w:type="spellEnd"/>
      <w:r w:rsidRPr="00A67378">
        <w:rPr>
          <w:lang w:val="x-none"/>
        </w:rPr>
        <w:t xml:space="preserve"> при предоставлении </w:t>
      </w:r>
      <w:r w:rsidRPr="00A67378">
        <w:t>М</w:t>
      </w:r>
      <w:proofErr w:type="spellStart"/>
      <w:r w:rsidRPr="00A67378">
        <w:rPr>
          <w:lang w:val="x-none"/>
        </w:rPr>
        <w:t>униципальной</w:t>
      </w:r>
      <w:proofErr w:type="spellEnd"/>
      <w:r w:rsidRPr="00A67378">
        <w:rPr>
          <w:lang w:val="x-none"/>
        </w:rPr>
        <w:t xml:space="preserve"> услуги несут персональную ответственность:</w:t>
      </w:r>
    </w:p>
    <w:p w:rsidR="002811E1" w:rsidRPr="00A67378" w:rsidRDefault="002811E1" w:rsidP="002811E1">
      <w:pPr>
        <w:shd w:val="clear" w:color="auto" w:fill="FFFFFF"/>
        <w:jc w:val="both"/>
        <w:rPr>
          <w:lang w:val="x-none"/>
        </w:rPr>
      </w:pPr>
      <w:r>
        <w:tab/>
      </w:r>
      <w:r w:rsidRPr="00A67378">
        <w:rPr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Pr="00A67378">
        <w:t>М</w:t>
      </w:r>
      <w:proofErr w:type="spellStart"/>
      <w:r w:rsidRPr="00A67378">
        <w:rPr>
          <w:lang w:val="x-none"/>
        </w:rPr>
        <w:t>униципальной</w:t>
      </w:r>
      <w:proofErr w:type="spellEnd"/>
      <w:r w:rsidRPr="00A67378">
        <w:rPr>
          <w:lang w:val="x-none"/>
        </w:rPr>
        <w:t xml:space="preserve"> услуги;</w:t>
      </w:r>
    </w:p>
    <w:p w:rsidR="002811E1" w:rsidRPr="00A67378" w:rsidRDefault="002811E1" w:rsidP="002811E1">
      <w:pPr>
        <w:shd w:val="clear" w:color="auto" w:fill="FFFFFF"/>
        <w:jc w:val="both"/>
        <w:rPr>
          <w:lang w:val="x-none"/>
        </w:rPr>
      </w:pPr>
      <w:r>
        <w:tab/>
      </w:r>
      <w:r w:rsidRPr="00A67378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811E1" w:rsidRPr="00A67378" w:rsidRDefault="002811E1" w:rsidP="002811E1">
      <w:pPr>
        <w:pStyle w:val="a6"/>
        <w:jc w:val="both"/>
        <w:rPr>
          <w:sz w:val="24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>Должностные лица, виновные в неисполнении или ненадлежащем и</w:t>
      </w:r>
      <w:r>
        <w:rPr>
          <w:sz w:val="24"/>
        </w:rPr>
        <w:t xml:space="preserve">сполнении требований </w:t>
      </w:r>
      <w:r w:rsidRPr="00A67378">
        <w:rPr>
          <w:sz w:val="24"/>
          <w:lang w:val="ru-RU"/>
        </w:rPr>
        <w:t>Административного р</w:t>
      </w:r>
      <w:proofErr w:type="spellStart"/>
      <w:r w:rsidRPr="00A67378">
        <w:rPr>
          <w:sz w:val="24"/>
        </w:rPr>
        <w:t>егламента</w:t>
      </w:r>
      <w:proofErr w:type="spellEnd"/>
      <w:r w:rsidRPr="00A67378">
        <w:rPr>
          <w:sz w:val="24"/>
        </w:rPr>
        <w:t>, привлекаются к ответственности в порядке, установленном действующим законодательством РФ.</w:t>
      </w:r>
    </w:p>
    <w:p w:rsidR="002811E1" w:rsidRPr="00A67378" w:rsidRDefault="002811E1" w:rsidP="002811E1">
      <w:pPr>
        <w:pStyle w:val="a6"/>
        <w:jc w:val="both"/>
        <w:rPr>
          <w:sz w:val="24"/>
        </w:rPr>
      </w:pPr>
      <w:r>
        <w:rPr>
          <w:sz w:val="24"/>
          <w:lang w:val="ru-RU"/>
        </w:rPr>
        <w:tab/>
      </w:r>
      <w:r w:rsidRPr="00A67378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2811E1" w:rsidRPr="00A67378" w:rsidRDefault="002811E1" w:rsidP="002811E1">
      <w:pPr>
        <w:jc w:val="both"/>
      </w:pPr>
      <w:r>
        <w:tab/>
      </w:r>
      <w:r w:rsidRPr="00A67378">
        <w:t>Контроль с</w:t>
      </w:r>
      <w:r>
        <w:t xml:space="preserve">облюдения требований </w:t>
      </w:r>
      <w:r w:rsidRPr="00A67378">
        <w:t>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</w:t>
      </w:r>
      <w:r w:rsidRPr="00A67378">
        <w:t>н</w:t>
      </w:r>
      <w:r w:rsidRPr="00A67378">
        <w:t>вестиционной деятельности Ленинградской области.</w:t>
      </w:r>
    </w:p>
    <w:p w:rsidR="002811E1" w:rsidRPr="00A67378" w:rsidRDefault="002811E1" w:rsidP="002811E1">
      <w:pPr>
        <w:pStyle w:val="a6"/>
        <w:jc w:val="both"/>
        <w:rPr>
          <w:bCs/>
          <w:sz w:val="24"/>
        </w:rPr>
      </w:pPr>
    </w:p>
    <w:p w:rsidR="002811E1" w:rsidRPr="00BE495F" w:rsidRDefault="002811E1" w:rsidP="002811E1">
      <w:pPr>
        <w:pStyle w:val="a6"/>
        <w:rPr>
          <w:bCs/>
          <w:sz w:val="24"/>
          <w:lang w:val="ru-RU"/>
        </w:rPr>
      </w:pPr>
      <w:r w:rsidRPr="00BE495F">
        <w:rPr>
          <w:bCs/>
          <w:sz w:val="24"/>
        </w:rPr>
        <w:t xml:space="preserve">6. </w:t>
      </w:r>
      <w:proofErr w:type="gramStart"/>
      <w:r w:rsidRPr="00BE495F">
        <w:rPr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2811E1" w:rsidRPr="00BE495F" w:rsidRDefault="002811E1" w:rsidP="002811E1">
      <w:pPr>
        <w:pStyle w:val="a6"/>
        <w:rPr>
          <w:bCs/>
          <w:sz w:val="24"/>
        </w:rPr>
      </w:pPr>
    </w:p>
    <w:p w:rsidR="002811E1" w:rsidRPr="00A67378" w:rsidRDefault="002811E1" w:rsidP="002811E1">
      <w:pPr>
        <w:jc w:val="both"/>
      </w:pPr>
      <w:r>
        <w:tab/>
      </w:r>
      <w:r w:rsidRPr="00A67378">
        <w:t>6.1. Заявители либо их представители имеют право на обжалование действий (бездействия) дол</w:t>
      </w:r>
      <w:r w:rsidRPr="00A67378">
        <w:t>ж</w:t>
      </w:r>
      <w:r w:rsidRPr="00A67378">
        <w:t>ностных лиц, предоставляющих Муниципальную услугу, а также принимаемых ими решений в ходе пред</w:t>
      </w:r>
      <w:r w:rsidRPr="00A67378">
        <w:t>о</w:t>
      </w:r>
      <w:r w:rsidRPr="00A67378">
        <w:t>ставления Муниципальной услуги в досудебном (внесудебном) порядке.</w:t>
      </w:r>
    </w:p>
    <w:p w:rsidR="002811E1" w:rsidRPr="00A67378" w:rsidRDefault="002811E1" w:rsidP="002811E1">
      <w:pPr>
        <w:jc w:val="both"/>
      </w:pPr>
      <w:r>
        <w:tab/>
      </w:r>
      <w:r w:rsidRPr="00A67378">
        <w:t xml:space="preserve">6.2. </w:t>
      </w:r>
      <w:proofErr w:type="gramStart"/>
      <w:r w:rsidRPr="00A67378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</w:t>
      </w:r>
      <w:r w:rsidRPr="00A67378">
        <w:t>и</w:t>
      </w:r>
      <w:r w:rsidRPr="00A67378">
        <w:t>пальной услуги, в том числе:</w:t>
      </w:r>
      <w:proofErr w:type="gramEnd"/>
    </w:p>
    <w:p w:rsidR="002811E1" w:rsidRPr="00A67378" w:rsidRDefault="002811E1" w:rsidP="002811E1">
      <w:pPr>
        <w:jc w:val="both"/>
      </w:pPr>
      <w:r>
        <w:tab/>
        <w:t>-</w:t>
      </w:r>
      <w:r w:rsidRPr="00A67378">
        <w:t xml:space="preserve"> нарушение срока регистрации запроса заявителя о Муниципальной услуге;</w:t>
      </w:r>
    </w:p>
    <w:p w:rsidR="002811E1" w:rsidRPr="00A67378" w:rsidRDefault="002811E1" w:rsidP="002811E1">
      <w:pPr>
        <w:jc w:val="both"/>
      </w:pPr>
      <w:r>
        <w:tab/>
        <w:t>-</w:t>
      </w:r>
      <w:r w:rsidRPr="00A67378">
        <w:t xml:space="preserve"> нарушение срока предоставления Муниципальной услуги;</w:t>
      </w:r>
    </w:p>
    <w:p w:rsidR="002811E1" w:rsidRPr="00A67378" w:rsidRDefault="002811E1" w:rsidP="002811E1">
      <w:pPr>
        <w:jc w:val="both"/>
      </w:pPr>
      <w:r>
        <w:tab/>
        <w:t>-</w:t>
      </w:r>
      <w:r w:rsidRPr="00A67378">
        <w:t xml:space="preserve"> требование у заявителя документов, не предусмотренных нормативными правовыми актами Ро</w:t>
      </w:r>
      <w:r w:rsidRPr="00A67378">
        <w:t>с</w:t>
      </w:r>
      <w:r w:rsidRPr="00A67378">
        <w:t>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811E1" w:rsidRPr="00A67378" w:rsidRDefault="002811E1" w:rsidP="002811E1">
      <w:pPr>
        <w:jc w:val="both"/>
      </w:pPr>
      <w:r>
        <w:tab/>
        <w:t>-</w:t>
      </w:r>
      <w:r w:rsidRPr="00A67378"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A67378">
        <w:t>и</w:t>
      </w:r>
      <w:r w:rsidRPr="00A67378">
        <w:t>ципальными правовыми актами для предоставления муниципальной услуги, у заявителя;</w:t>
      </w:r>
    </w:p>
    <w:p w:rsidR="002811E1" w:rsidRPr="00A67378" w:rsidRDefault="002811E1" w:rsidP="002811E1">
      <w:pPr>
        <w:jc w:val="both"/>
      </w:pPr>
      <w:r>
        <w:tab/>
      </w:r>
      <w:proofErr w:type="gramStart"/>
      <w:r>
        <w:t>-</w:t>
      </w:r>
      <w:r w:rsidRPr="00A67378">
        <w:t xml:space="preserve"> отказ в предоставлении Муниципальной услуги, если основания отказа не предусмотрены фед</w:t>
      </w:r>
      <w:r w:rsidRPr="00A67378">
        <w:t>е</w:t>
      </w:r>
      <w:r w:rsidRPr="00A67378">
        <w:t>ральными законами и принятыми в соответствии с ними иными нормативными правовыми актами Росси</w:t>
      </w:r>
      <w:r w:rsidRPr="00A67378">
        <w:t>й</w:t>
      </w:r>
      <w:r w:rsidRPr="00A67378">
        <w:t>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811E1" w:rsidRPr="00A67378" w:rsidRDefault="002811E1" w:rsidP="002811E1">
      <w:pPr>
        <w:jc w:val="both"/>
      </w:pPr>
      <w:r>
        <w:tab/>
        <w:t>-</w:t>
      </w:r>
      <w:r w:rsidRPr="00A67378"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11E1" w:rsidRPr="00A67378" w:rsidRDefault="002811E1" w:rsidP="002811E1">
      <w:pPr>
        <w:jc w:val="both"/>
      </w:pPr>
      <w:r>
        <w:tab/>
      </w:r>
      <w:proofErr w:type="gramStart"/>
      <w:r>
        <w:t>-</w:t>
      </w:r>
      <w:r w:rsidRPr="00A67378">
        <w:t xml:space="preserve"> отказ органа, предоставляющего Муниципальную услугу, должностного лица органа, предоставл</w:t>
      </w:r>
      <w:r w:rsidRPr="00A67378">
        <w:t>я</w:t>
      </w:r>
      <w:r w:rsidRPr="00A67378">
        <w:t>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811E1" w:rsidRPr="00A67378" w:rsidRDefault="002811E1" w:rsidP="002811E1">
      <w:pPr>
        <w:jc w:val="both"/>
      </w:pPr>
      <w:r>
        <w:tab/>
      </w:r>
      <w:r w:rsidRPr="00A67378">
        <w:t>6.3.</w:t>
      </w:r>
      <w:r w:rsidRPr="00A67378">
        <w:rPr>
          <w:color w:val="000000"/>
        </w:rPr>
        <w:t xml:space="preserve"> </w:t>
      </w:r>
      <w:r w:rsidRPr="00A67378">
        <w:t>Жалоба подается в письменной форме на бумажном носителе или электронной форме в орган, предоставляющий Муниципальную услугу. Жалобы на решения, принятые руководителем органа, пред</w:t>
      </w:r>
      <w:r w:rsidRPr="00A67378">
        <w:t>о</w:t>
      </w:r>
      <w:r w:rsidRPr="00A67378">
        <w:t>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811E1" w:rsidRPr="00A67378" w:rsidRDefault="002811E1" w:rsidP="002811E1">
      <w:pPr>
        <w:jc w:val="both"/>
      </w:pPr>
      <w:r>
        <w:tab/>
      </w:r>
      <w:r w:rsidRPr="00A67378">
        <w:t>Жалоба может быть направлена по почте, с использованием информаци</w:t>
      </w:r>
      <w:r>
        <w:t>онно-телекоммуникационной сети Интернет</w:t>
      </w:r>
      <w:r w:rsidRPr="00A67378">
        <w:t>, официального сайта органа, предостав</w:t>
      </w:r>
      <w:r>
        <w:t>ляющего М</w:t>
      </w:r>
      <w:r w:rsidRPr="00A67378"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11E1" w:rsidRPr="00A67378" w:rsidRDefault="002811E1" w:rsidP="002811E1">
      <w:pPr>
        <w:jc w:val="both"/>
      </w:pPr>
      <w:r>
        <w:tab/>
      </w:r>
      <w:r w:rsidRPr="00A67378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811E1" w:rsidRPr="00A67378" w:rsidRDefault="002811E1" w:rsidP="002811E1">
      <w:pPr>
        <w:jc w:val="both"/>
      </w:pPr>
      <w:r>
        <w:tab/>
      </w:r>
      <w:r w:rsidRPr="00A67378">
        <w:t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</w:t>
      </w:r>
      <w:r w:rsidRPr="00A67378">
        <w:t>ь</w:t>
      </w:r>
      <w:r w:rsidRPr="00A67378">
        <w:t>ного закона от 27.07.2010  № 210-ФЗ «Об организации предоставления государственных и муниципальных услуг».</w:t>
      </w:r>
    </w:p>
    <w:p w:rsidR="002811E1" w:rsidRDefault="002811E1" w:rsidP="002811E1">
      <w:pPr>
        <w:jc w:val="both"/>
      </w:pPr>
      <w:r>
        <w:lastRenderedPageBreak/>
        <w:tab/>
      </w:r>
      <w:r w:rsidRPr="00A67378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811E1" w:rsidRPr="00A67378" w:rsidRDefault="002811E1" w:rsidP="002811E1">
      <w:pPr>
        <w:jc w:val="both"/>
      </w:pPr>
      <w:r>
        <w:tab/>
      </w:r>
      <w:r w:rsidRPr="00A67378">
        <w:t>В письменной жалобе в обязательном порядке указывается:</w:t>
      </w:r>
    </w:p>
    <w:p w:rsidR="002811E1" w:rsidRPr="00A67378" w:rsidRDefault="002811E1" w:rsidP="002811E1">
      <w:pPr>
        <w:jc w:val="both"/>
      </w:pPr>
      <w:r>
        <w:tab/>
      </w:r>
      <w:r w:rsidRPr="00A67378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811E1" w:rsidRPr="00A67378" w:rsidRDefault="002811E1" w:rsidP="002811E1">
      <w:pPr>
        <w:jc w:val="both"/>
      </w:pPr>
      <w:r>
        <w:tab/>
      </w:r>
      <w:r w:rsidRPr="00A67378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2811E1" w:rsidRPr="00A67378" w:rsidRDefault="002811E1" w:rsidP="002811E1">
      <w:pPr>
        <w:jc w:val="both"/>
      </w:pPr>
      <w:r>
        <w:tab/>
      </w:r>
      <w:r w:rsidRPr="00A67378">
        <w:t>- почтовый адрес, по которому должен быть направлен ответ заявителю либо его представителю;</w:t>
      </w:r>
    </w:p>
    <w:p w:rsidR="002811E1" w:rsidRPr="00A67378" w:rsidRDefault="002811E1" w:rsidP="002811E1">
      <w:pPr>
        <w:jc w:val="both"/>
      </w:pPr>
      <w:r>
        <w:tab/>
      </w:r>
      <w:r w:rsidRPr="00A67378">
        <w:t>- суть жалобы;</w:t>
      </w:r>
    </w:p>
    <w:p w:rsidR="002811E1" w:rsidRPr="00A67378" w:rsidRDefault="002811E1" w:rsidP="002811E1">
      <w:pPr>
        <w:jc w:val="both"/>
      </w:pPr>
      <w:r>
        <w:tab/>
      </w:r>
      <w:r w:rsidRPr="00A67378">
        <w:t>- подпись заявителя либо его представителя и дата.</w:t>
      </w:r>
    </w:p>
    <w:p w:rsidR="002811E1" w:rsidRPr="00A67378" w:rsidRDefault="002811E1" w:rsidP="002811E1">
      <w:pPr>
        <w:jc w:val="both"/>
      </w:pPr>
      <w:r>
        <w:tab/>
      </w:r>
      <w:r w:rsidRPr="00A67378">
        <w:t xml:space="preserve">6.5. </w:t>
      </w:r>
      <w:proofErr w:type="gramStart"/>
      <w:r w:rsidRPr="00A67378"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от 27.07.2010 № 210-ФЗ «Об организации предоставления государственных и муниципальных услуг», при условии, что это не затр</w:t>
      </w:r>
      <w:r w:rsidRPr="00A67378">
        <w:t>а</w:t>
      </w:r>
      <w:r w:rsidRPr="00A67378">
        <w:t>гивает права, свободы и законные интересы других лиц, и если указанные информация и документы не с</w:t>
      </w:r>
      <w:r w:rsidRPr="00A67378">
        <w:t>о</w:t>
      </w:r>
      <w:r w:rsidRPr="00A67378">
        <w:t>держат сведения, составляющих государственную или иную охраняемую тайну.</w:t>
      </w:r>
      <w:proofErr w:type="gramEnd"/>
    </w:p>
    <w:p w:rsidR="002811E1" w:rsidRPr="00A67378" w:rsidRDefault="002811E1" w:rsidP="002811E1">
      <w:pPr>
        <w:jc w:val="both"/>
      </w:pPr>
      <w:r>
        <w:tab/>
      </w:r>
      <w:r w:rsidRPr="00A67378">
        <w:t xml:space="preserve">6.6. </w:t>
      </w:r>
      <w:proofErr w:type="gramStart"/>
      <w:r w:rsidRPr="00A67378">
        <w:t>Жалоба, поступившая в орган, предоставляющий Муниципальную услугу, подлежит рассмотр</w:t>
      </w:r>
      <w:r w:rsidRPr="00A67378">
        <w:t>е</w:t>
      </w:r>
      <w:r w:rsidRPr="00A67378">
        <w:t>нию должностным лицом, наделенным полномочиями по рассмотрению жалоб, в течение пятнадцати раб</w:t>
      </w:r>
      <w:r w:rsidRPr="00A67378">
        <w:t>о</w:t>
      </w:r>
      <w:r w:rsidRPr="00A67378">
        <w:t>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</w:t>
      </w:r>
      <w:r w:rsidRPr="00A67378">
        <w:t>а</w:t>
      </w:r>
      <w:r w:rsidRPr="00A67378">
        <w:t>явителя либо в исправлении допущенных опечаток и ошибок или в случае обжалования нарушения устано</w:t>
      </w:r>
      <w:r w:rsidRPr="00A67378">
        <w:t>в</w:t>
      </w:r>
      <w:r w:rsidRPr="00A67378">
        <w:t>ленного срока таких</w:t>
      </w:r>
      <w:proofErr w:type="gramEnd"/>
      <w:r w:rsidRPr="00A67378">
        <w:t xml:space="preserve"> исправлений - в течение пяти рабочих дней со дня ее регистрации.</w:t>
      </w:r>
    </w:p>
    <w:p w:rsidR="002811E1" w:rsidRPr="00A67378" w:rsidRDefault="002811E1" w:rsidP="002811E1">
      <w:pPr>
        <w:jc w:val="both"/>
      </w:pPr>
      <w:r>
        <w:tab/>
      </w:r>
      <w:r w:rsidRPr="00A67378">
        <w:t>6.7. Случаи, в которых ответ на жалобу не дается, отсутствуют.</w:t>
      </w:r>
    </w:p>
    <w:p w:rsidR="002811E1" w:rsidRPr="00A67378" w:rsidRDefault="002811E1" w:rsidP="002811E1">
      <w:pPr>
        <w:jc w:val="both"/>
      </w:pPr>
      <w:r>
        <w:tab/>
      </w:r>
      <w:r w:rsidRPr="00A67378">
        <w:t>6.8. По результатам рассмотрения жалобы орган, предоставляющий Муниципальную услугу, прин</w:t>
      </w:r>
      <w:r w:rsidRPr="00A67378">
        <w:t>и</w:t>
      </w:r>
      <w:r w:rsidRPr="00A67378">
        <w:t>мает одно из следующих решений:</w:t>
      </w:r>
    </w:p>
    <w:p w:rsidR="002811E1" w:rsidRPr="00A67378" w:rsidRDefault="002811E1" w:rsidP="002811E1">
      <w:pPr>
        <w:jc w:val="both"/>
      </w:pPr>
      <w:r>
        <w:tab/>
      </w:r>
      <w:proofErr w:type="gramStart"/>
      <w:r>
        <w:t xml:space="preserve">- </w:t>
      </w:r>
      <w:r w:rsidRPr="00A67378"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</w:t>
      </w:r>
      <w:r w:rsidRPr="00A67378">
        <w:t>о</w:t>
      </w:r>
      <w:r w:rsidRPr="00A67378"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</w:t>
      </w:r>
      <w:r w:rsidRPr="00A67378">
        <w:t>а</w:t>
      </w:r>
      <w:r w:rsidRPr="00A67378">
        <w:t>ми субъектов Российской Федерации, муниципальными правовыми актами, а также в иных формах;</w:t>
      </w:r>
      <w:proofErr w:type="gramEnd"/>
    </w:p>
    <w:p w:rsidR="002811E1" w:rsidRPr="00A67378" w:rsidRDefault="002811E1" w:rsidP="002811E1">
      <w:pPr>
        <w:jc w:val="both"/>
      </w:pPr>
      <w:r>
        <w:tab/>
        <w:t xml:space="preserve">- </w:t>
      </w:r>
      <w:r w:rsidRPr="00A67378">
        <w:t>отказывает в удовлетворении жалобы.</w:t>
      </w:r>
    </w:p>
    <w:p w:rsidR="002811E1" w:rsidRPr="00A67378" w:rsidRDefault="002811E1" w:rsidP="002811E1">
      <w:pPr>
        <w:jc w:val="both"/>
      </w:pPr>
      <w:r>
        <w:tab/>
      </w:r>
      <w:r w:rsidRPr="00A67378">
        <w:t>Не позднее дня, следующего за днем принятия решения по результатам рассмотрения жалобы, заяв</w:t>
      </w:r>
      <w:r w:rsidRPr="00A67378">
        <w:t>и</w:t>
      </w:r>
      <w:r w:rsidRPr="00A67378">
        <w:t>телю в письменной форме и по желанию заявителя в электронной форме направляется мотивированный о</w:t>
      </w:r>
      <w:r w:rsidRPr="00A67378">
        <w:t>т</w:t>
      </w:r>
      <w:r w:rsidRPr="00A67378">
        <w:t>вет о результатах рассмотрения жалобы.</w:t>
      </w:r>
    </w:p>
    <w:p w:rsidR="002811E1" w:rsidRPr="00A67378" w:rsidRDefault="002811E1" w:rsidP="002811E1">
      <w:pPr>
        <w:jc w:val="both"/>
      </w:pPr>
      <w:r>
        <w:tab/>
      </w:r>
      <w:r w:rsidRPr="00A67378">
        <w:t xml:space="preserve">6.9. В случае установления в ходе или по результатам </w:t>
      </w:r>
      <w:proofErr w:type="gramStart"/>
      <w:r w:rsidRPr="00A67378">
        <w:t>рассмотрения жалобы признаков состава а</w:t>
      </w:r>
      <w:r w:rsidRPr="00A67378">
        <w:t>д</w:t>
      </w:r>
      <w:r w:rsidRPr="00A67378">
        <w:t>министративного правонарушения</w:t>
      </w:r>
      <w:proofErr w:type="gramEnd"/>
      <w:r w:rsidRPr="00A67378">
        <w:t xml:space="preserve"> или преступления должностное лицо, наделенное полномочиями по ра</w:t>
      </w:r>
      <w:r w:rsidRPr="00A67378">
        <w:t>с</w:t>
      </w:r>
      <w:r w:rsidRPr="00A67378">
        <w:t>смотрению жалоб, незамедлительно направляет имеющиеся материалы в органы прокуратуры.</w:t>
      </w:r>
    </w:p>
    <w:p w:rsidR="002811E1" w:rsidRPr="00A67378" w:rsidRDefault="002811E1" w:rsidP="002811E1">
      <w:pPr>
        <w:pStyle w:val="a6"/>
        <w:jc w:val="both"/>
        <w:rPr>
          <w:sz w:val="24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Default="002811E1" w:rsidP="002811E1">
      <w:pPr>
        <w:pStyle w:val="a6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</w:p>
    <w:p w:rsidR="002811E1" w:rsidRPr="00BE495F" w:rsidRDefault="002811E1" w:rsidP="002811E1">
      <w:pPr>
        <w:ind w:left="4820"/>
        <w:jc w:val="both"/>
        <w:rPr>
          <w:color w:val="1D1B11"/>
        </w:rPr>
      </w:pPr>
      <w:r w:rsidRPr="00BE495F">
        <w:rPr>
          <w:bCs/>
          <w:color w:val="1D1B11"/>
        </w:rPr>
        <w:lastRenderedPageBreak/>
        <w:t>Приложение 1</w:t>
      </w:r>
    </w:p>
    <w:p w:rsidR="002811E1" w:rsidRPr="00BE495F" w:rsidRDefault="002811E1" w:rsidP="002811E1">
      <w:pPr>
        <w:ind w:left="4820"/>
        <w:jc w:val="both"/>
        <w:rPr>
          <w:color w:val="1D1B11"/>
        </w:rPr>
      </w:pPr>
      <w:r w:rsidRPr="00BE495F">
        <w:rPr>
          <w:bCs/>
          <w:color w:val="1D1B11"/>
        </w:rPr>
        <w:t xml:space="preserve">к </w:t>
      </w:r>
      <w:hyperlink w:anchor="sub_1000" w:history="1">
        <w:r w:rsidRPr="00BE495F">
          <w:rPr>
            <w:bCs/>
            <w:color w:val="1D1B11"/>
          </w:rPr>
          <w:t>Административному регламенту</w:t>
        </w:r>
      </w:hyperlink>
    </w:p>
    <w:p w:rsidR="002811E1" w:rsidRPr="00BE495F" w:rsidRDefault="002811E1" w:rsidP="002811E1">
      <w:pPr>
        <w:ind w:left="4820"/>
        <w:jc w:val="both"/>
        <w:rPr>
          <w:bCs/>
          <w:color w:val="1D1B11"/>
        </w:rPr>
      </w:pPr>
      <w:r w:rsidRPr="00BE495F">
        <w:rPr>
          <w:bCs/>
          <w:color w:val="1D1B11"/>
        </w:rPr>
        <w:t>предоставления администрацией</w:t>
      </w:r>
    </w:p>
    <w:p w:rsidR="002811E1" w:rsidRDefault="002811E1" w:rsidP="002811E1">
      <w:pPr>
        <w:ind w:left="4820"/>
        <w:jc w:val="both"/>
        <w:rPr>
          <w:bCs/>
          <w:color w:val="1D1B11"/>
        </w:rPr>
      </w:pPr>
      <w:r w:rsidRPr="00BE495F">
        <w:rPr>
          <w:bCs/>
          <w:color w:val="1D1B11"/>
        </w:rPr>
        <w:t xml:space="preserve">муниципального образования </w:t>
      </w:r>
    </w:p>
    <w:p w:rsidR="002811E1" w:rsidRPr="00BE495F" w:rsidRDefault="002811E1" w:rsidP="002811E1">
      <w:pPr>
        <w:ind w:left="4820"/>
        <w:jc w:val="both"/>
        <w:rPr>
          <w:color w:val="1D1B11"/>
        </w:rPr>
      </w:pPr>
      <w:r w:rsidRPr="00BE495F">
        <w:rPr>
          <w:bCs/>
          <w:color w:val="1D1B11"/>
        </w:rPr>
        <w:t>Тосненский район Ленинградской области</w:t>
      </w:r>
    </w:p>
    <w:p w:rsidR="002811E1" w:rsidRPr="00BE495F" w:rsidRDefault="002811E1" w:rsidP="002811E1">
      <w:pPr>
        <w:ind w:left="4820"/>
        <w:jc w:val="both"/>
        <w:rPr>
          <w:color w:val="1D1B11"/>
        </w:rPr>
      </w:pPr>
      <w:r w:rsidRPr="00BE495F">
        <w:rPr>
          <w:bCs/>
          <w:color w:val="1D1B11"/>
        </w:rPr>
        <w:t>муниципальной услуги</w:t>
      </w:r>
    </w:p>
    <w:p w:rsidR="002811E1" w:rsidRPr="00BE495F" w:rsidRDefault="002811E1" w:rsidP="002811E1">
      <w:pPr>
        <w:jc w:val="both"/>
        <w:rPr>
          <w:color w:val="1D1B11"/>
        </w:rPr>
      </w:pPr>
    </w:p>
    <w:p w:rsidR="002811E1" w:rsidRPr="00BE495F" w:rsidRDefault="002811E1" w:rsidP="002811E1">
      <w:pPr>
        <w:suppressAutoHyphens/>
        <w:jc w:val="center"/>
        <w:rPr>
          <w:color w:val="1D1B11"/>
        </w:rPr>
      </w:pPr>
      <w:r w:rsidRPr="00BE495F">
        <w:rPr>
          <w:color w:val="1D1B11"/>
        </w:rPr>
        <w:t>Информация о местах нахождения и графике работы, справочных телефонах и адресах электронной почты МФЦ</w:t>
      </w:r>
    </w:p>
    <w:p w:rsidR="002811E1" w:rsidRPr="00BE495F" w:rsidRDefault="002811E1" w:rsidP="002811E1">
      <w:pPr>
        <w:jc w:val="center"/>
        <w:rPr>
          <w:color w:val="1D1B11"/>
        </w:rPr>
      </w:pPr>
    </w:p>
    <w:p w:rsidR="002811E1" w:rsidRPr="00C245F7" w:rsidRDefault="002811E1" w:rsidP="002811E1">
      <w:pPr>
        <w:ind w:firstLine="720"/>
        <w:jc w:val="both"/>
        <w:rPr>
          <w:color w:val="1D1B11"/>
          <w:sz w:val="28"/>
          <w:szCs w:val="28"/>
        </w:rPr>
      </w:pPr>
    </w:p>
    <w:p w:rsidR="002811E1" w:rsidRPr="00C245F7" w:rsidRDefault="002811E1" w:rsidP="002811E1">
      <w:pPr>
        <w:ind w:firstLine="720"/>
        <w:jc w:val="both"/>
        <w:rPr>
          <w:color w:val="1D1B11"/>
          <w:sz w:val="28"/>
          <w:szCs w:val="28"/>
        </w:rPr>
      </w:pPr>
    </w:p>
    <w:tbl>
      <w:tblPr>
        <w:tblW w:w="9933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2811E1" w:rsidRPr="00C245F7" w:rsidTr="00BD2512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2811E1" w:rsidRPr="00BE495F" w:rsidRDefault="002811E1" w:rsidP="00BD2512">
            <w:pPr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BE495F">
              <w:rPr>
                <w:color w:val="1D1B11"/>
                <w:lang w:eastAsia="ar-SA"/>
              </w:rPr>
              <w:t>№</w:t>
            </w:r>
          </w:p>
          <w:p w:rsidR="002811E1" w:rsidRPr="00BE495F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proofErr w:type="gramStart"/>
            <w:r w:rsidRPr="00BE495F">
              <w:rPr>
                <w:bCs/>
                <w:color w:val="1D1B11"/>
                <w:lang w:eastAsia="ar-SA"/>
              </w:rPr>
              <w:t>п</w:t>
            </w:r>
            <w:proofErr w:type="gramEnd"/>
            <w:r w:rsidRPr="00BE495F">
              <w:rPr>
                <w:bCs/>
                <w:color w:val="1D1B11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2811E1" w:rsidRPr="00BE495F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BE495F">
              <w:rPr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811E1" w:rsidRPr="00BE495F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BE495F">
              <w:rPr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811E1" w:rsidRPr="00BE495F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BE495F">
              <w:rPr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2811E1" w:rsidRPr="00BE495F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BE495F">
              <w:rPr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2811E1" w:rsidRPr="00BE495F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BE495F">
              <w:rPr>
                <w:bCs/>
                <w:color w:val="1D1B11"/>
                <w:lang w:eastAsia="ar-SA"/>
              </w:rPr>
              <w:t>Телефон</w:t>
            </w:r>
          </w:p>
        </w:tc>
      </w:tr>
      <w:tr w:rsidR="002811E1" w:rsidRPr="00C245F7" w:rsidTr="002811E1">
        <w:trPr>
          <w:trHeight w:hRule="exact" w:val="1306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21.00, ежедневно,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F90C19" w:rsidP="00BD2512">
            <w:pPr>
              <w:suppressAutoHyphens/>
              <w:ind w:left="85"/>
              <w:jc w:val="center"/>
              <w:rPr>
                <w:color w:val="1D1B11"/>
                <w:lang w:eastAsia="ar-SA"/>
              </w:rPr>
            </w:pPr>
            <w:hyperlink r:id="rId15" w:history="1">
              <w:r w:rsidR="002811E1" w:rsidRPr="00C245F7">
                <w:rPr>
                  <w:color w:val="1D1B11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90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456-18-88</w:t>
            </w:r>
          </w:p>
        </w:tc>
      </w:tr>
      <w:tr w:rsidR="002811E1" w:rsidRPr="00C245F7" w:rsidTr="002811E1">
        <w:trPr>
          <w:trHeight w:hRule="exact" w:val="984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Филиал ГБУ ЛО «МФЦ» «</w:t>
            </w:r>
            <w:proofErr w:type="spellStart"/>
            <w:r w:rsidRPr="00C245F7">
              <w:rPr>
                <w:bCs/>
                <w:color w:val="1D1B11"/>
                <w:lang w:eastAsia="ar-SA"/>
              </w:rPr>
              <w:t>Приозерский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21.00, ежедневно,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F90C19" w:rsidP="00BD2512">
            <w:pPr>
              <w:suppressAutoHyphens/>
              <w:spacing w:before="167" w:after="167"/>
              <w:jc w:val="center"/>
              <w:rPr>
                <w:color w:val="1D1B11"/>
                <w:u w:val="single"/>
                <w:lang w:eastAsia="ar-SA"/>
              </w:rPr>
            </w:pPr>
            <w:hyperlink r:id="rId16" w:history="1">
              <w:r w:rsidR="002811E1" w:rsidRPr="00C245F7">
                <w:rPr>
                  <w:color w:val="1D1B11"/>
                  <w:u w:val="single"/>
                  <w:lang w:eastAsia="ar-SA"/>
                </w:rPr>
                <w:t>mfcprioz@gmail.com</w:t>
              </w:r>
            </w:hyperlink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rFonts w:ascii="Courier New" w:hAnsi="Courier New" w:cs="Courier New"/>
                <w:color w:val="1D1B11"/>
                <w:sz w:val="10"/>
                <w:szCs w:val="10"/>
                <w:lang w:eastAsia="ar-SA"/>
              </w:rPr>
            </w:pPr>
          </w:p>
        </w:tc>
      </w:tr>
      <w:tr w:rsidR="002811E1" w:rsidRPr="00C245F7" w:rsidTr="002811E1">
        <w:trPr>
          <w:trHeight w:hRule="exact" w:val="998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Филиал ГБУ </w:t>
            </w:r>
            <w:r w:rsidRPr="00C245F7">
              <w:rPr>
                <w:bCs/>
                <w:color w:val="1D1B11"/>
                <w:lang w:val="en-US" w:eastAsia="ar-SA"/>
              </w:rPr>
              <w:t>JIO</w:t>
            </w:r>
            <w:r w:rsidRPr="00C245F7">
              <w:rPr>
                <w:bCs/>
                <w:color w:val="1D1B11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21.00, ежедневно,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F90C19" w:rsidP="00BD2512">
            <w:pPr>
              <w:suppressAutoHyphens/>
              <w:spacing w:before="150" w:after="150"/>
              <w:jc w:val="center"/>
              <w:rPr>
                <w:color w:val="1D1B11"/>
                <w:u w:val="single"/>
                <w:lang w:eastAsia="ar-SA"/>
              </w:rPr>
            </w:pPr>
            <w:hyperlink r:id="rId17" w:history="1">
              <w:r w:rsidR="002811E1" w:rsidRPr="00C245F7">
                <w:rPr>
                  <w:color w:val="1D1B11"/>
                  <w:u w:val="single"/>
                  <w:lang w:eastAsia="ar-SA"/>
                </w:rPr>
                <w:t>mfctosno@gmail.com</w:t>
              </w:r>
            </w:hyperlink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rFonts w:ascii="Courier New" w:hAnsi="Courier New" w:cs="Courier New"/>
                <w:color w:val="1D1B11"/>
                <w:sz w:val="10"/>
                <w:szCs w:val="10"/>
                <w:lang w:eastAsia="ar-SA"/>
              </w:rPr>
            </w:pPr>
          </w:p>
        </w:tc>
      </w:tr>
      <w:tr w:rsidR="002811E1" w:rsidRPr="00C245F7" w:rsidTr="002811E1">
        <w:trPr>
          <w:trHeight w:hRule="exact" w:val="1127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Филиал ГБУ ЛО «МФЦ» «</w:t>
            </w:r>
            <w:proofErr w:type="spellStart"/>
            <w:r w:rsidRPr="00C245F7">
              <w:rPr>
                <w:bCs/>
                <w:color w:val="1D1B11"/>
                <w:lang w:eastAsia="ar-SA"/>
              </w:rPr>
              <w:t>Волосовский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811E1" w:rsidRPr="00C245F7" w:rsidRDefault="002811E1" w:rsidP="002811E1">
            <w:pPr>
              <w:spacing w:before="150" w:after="150"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color w:val="1D1B11"/>
              </w:rPr>
              <w:t xml:space="preserve">188410, Ленинградская обл., </w:t>
            </w:r>
            <w:proofErr w:type="spellStart"/>
            <w:r w:rsidRPr="00C245F7">
              <w:rPr>
                <w:color w:val="1D1B11"/>
              </w:rPr>
              <w:t>г</w:t>
            </w:r>
            <w:proofErr w:type="gramStart"/>
            <w:r w:rsidRPr="00C245F7">
              <w:rPr>
                <w:color w:val="1D1B11"/>
              </w:rPr>
              <w:t>.В</w:t>
            </w:r>
            <w:proofErr w:type="gramEnd"/>
            <w:r w:rsidRPr="00C245F7">
              <w:rPr>
                <w:color w:val="1D1B11"/>
              </w:rPr>
              <w:t>олосово</w:t>
            </w:r>
            <w:proofErr w:type="spellEnd"/>
            <w:r w:rsidRPr="00C245F7">
              <w:rPr>
                <w:color w:val="1D1B11"/>
              </w:rPr>
              <w:t>, усадьба СХТ, д.1 лит</w:t>
            </w:r>
            <w:r w:rsidRPr="00C245F7">
              <w:rPr>
                <w:color w:val="1D1B11"/>
              </w:rPr>
              <w:t>е</w:t>
            </w:r>
            <w:r w:rsidRPr="00C245F7">
              <w:rPr>
                <w:color w:val="1D1B11"/>
              </w:rPr>
              <w:t>ра А</w:t>
            </w:r>
          </w:p>
        </w:tc>
        <w:tc>
          <w:tcPr>
            <w:tcW w:w="1680" w:type="dxa"/>
            <w:shd w:val="clear" w:color="auto" w:fill="FFFFFF"/>
          </w:tcPr>
          <w:p w:rsidR="002811E1" w:rsidRPr="00C245F7" w:rsidRDefault="002811E1" w:rsidP="00BD2512">
            <w:pPr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21.00, ежедневно,</w:t>
            </w:r>
          </w:p>
          <w:p w:rsidR="002811E1" w:rsidRPr="00C245F7" w:rsidRDefault="002811E1" w:rsidP="00BD2512">
            <w:pPr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F90C19" w:rsidP="00BD2512">
            <w:pPr>
              <w:suppressAutoHyphens/>
              <w:spacing w:before="150" w:after="150"/>
              <w:jc w:val="center"/>
              <w:rPr>
                <w:color w:val="1D1B11"/>
                <w:u w:val="single"/>
                <w:lang w:eastAsia="ar-SA"/>
              </w:rPr>
            </w:pPr>
            <w:hyperlink r:id="rId18" w:history="1">
              <w:r w:rsidR="002811E1" w:rsidRPr="00C245F7">
                <w:rPr>
                  <w:color w:val="1D1B11"/>
                  <w:u w:val="single"/>
                  <w:lang w:eastAsia="ar-SA"/>
                </w:rPr>
                <w:t>mfcvolosovo@gmail.com</w:t>
              </w:r>
            </w:hyperlink>
          </w:p>
          <w:p w:rsidR="002811E1" w:rsidRPr="00C245F7" w:rsidRDefault="002811E1" w:rsidP="00BD2512">
            <w:pPr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203"/>
              <w:jc w:val="center"/>
              <w:rPr>
                <w:bCs/>
                <w:color w:val="1D1B11"/>
                <w:lang w:eastAsia="ar-SA"/>
              </w:rPr>
            </w:pPr>
          </w:p>
        </w:tc>
      </w:tr>
      <w:tr w:rsidR="002811E1" w:rsidRPr="00C245F7" w:rsidTr="002811E1">
        <w:trPr>
          <w:trHeight w:hRule="exact" w:val="987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Филиал ГБУ ЛО «МФЦ»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«Выборгский»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811E1" w:rsidRPr="00C245F7" w:rsidRDefault="002811E1" w:rsidP="002811E1">
            <w:pPr>
              <w:suppressAutoHyphens/>
              <w:jc w:val="center"/>
              <w:rPr>
                <w:bCs/>
                <w:color w:val="1D1B11"/>
                <w:lang w:val="en-US"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188800, Россия, Ленинградская область, </w:t>
            </w:r>
            <w:proofErr w:type="spellStart"/>
            <w:r w:rsidRPr="00C245F7">
              <w:rPr>
                <w:bCs/>
                <w:color w:val="1D1B11"/>
                <w:lang w:eastAsia="ar-SA"/>
              </w:rPr>
              <w:t>г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.В</w:t>
            </w:r>
            <w:proofErr w:type="gramEnd"/>
            <w:r w:rsidRPr="00C245F7">
              <w:rPr>
                <w:bCs/>
                <w:color w:val="1D1B11"/>
                <w:lang w:eastAsia="ar-SA"/>
              </w:rPr>
              <w:t>ыборг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>, ул. Вокзальная, д.13</w:t>
            </w:r>
          </w:p>
        </w:tc>
        <w:tc>
          <w:tcPr>
            <w:tcW w:w="168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21.00, ежедневно,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F90C19" w:rsidP="00BD2512">
            <w:pPr>
              <w:suppressAutoHyphens/>
              <w:jc w:val="center"/>
              <w:rPr>
                <w:color w:val="1D1B11"/>
                <w:lang w:val="en-US" w:eastAsia="ar-SA"/>
              </w:rPr>
            </w:pPr>
            <w:hyperlink r:id="rId19" w:history="1">
              <w:r w:rsidR="002811E1" w:rsidRPr="00C245F7">
                <w:rPr>
                  <w:color w:val="1D1B11"/>
                  <w:lang w:val="en-US" w:eastAsia="ar-SA"/>
                </w:rPr>
                <w:t>mfcvyborg@gmail.com</w:t>
              </w:r>
            </w:hyperlink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rFonts w:ascii="Courier New" w:hAnsi="Courier New" w:cs="Courier New"/>
                <w:color w:val="1D1B11"/>
                <w:lang w:eastAsia="ar-SA"/>
              </w:rPr>
            </w:pPr>
          </w:p>
        </w:tc>
      </w:tr>
      <w:tr w:rsidR="002811E1" w:rsidRPr="00C245F7" w:rsidTr="002811E1">
        <w:trPr>
          <w:trHeight w:hRule="exact" w:val="858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811E1" w:rsidRPr="00C37EA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37EA7">
              <w:rPr>
                <w:bCs/>
                <w:color w:val="1D1B11"/>
                <w:lang w:eastAsia="ar-SA"/>
              </w:rPr>
              <w:t>Филиал ГБУ ЛО «МФЦ»</w:t>
            </w:r>
          </w:p>
          <w:p w:rsidR="002811E1" w:rsidRPr="00C37EA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37EA7">
              <w:rPr>
                <w:bCs/>
                <w:color w:val="1D1B11"/>
                <w:lang w:eastAsia="ar-SA"/>
              </w:rPr>
              <w:t>«Тихвинский»</w:t>
            </w:r>
          </w:p>
          <w:p w:rsidR="002811E1" w:rsidRPr="00C37EA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811E1" w:rsidRPr="00C37EA7" w:rsidRDefault="002811E1" w:rsidP="002811E1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37EA7">
              <w:rPr>
                <w:bCs/>
                <w:color w:val="1D1B11"/>
                <w:lang w:eastAsia="ar-SA"/>
              </w:rPr>
              <w:t xml:space="preserve">187550, Ленинградская область, </w:t>
            </w:r>
            <w:proofErr w:type="spellStart"/>
            <w:r w:rsidRPr="00C37EA7">
              <w:rPr>
                <w:bCs/>
                <w:color w:val="1D1B11"/>
                <w:lang w:eastAsia="ar-SA"/>
              </w:rPr>
              <w:t>г</w:t>
            </w:r>
            <w:proofErr w:type="gramStart"/>
            <w:r w:rsidRPr="00C37EA7">
              <w:rPr>
                <w:bCs/>
                <w:color w:val="1D1B11"/>
                <w:lang w:eastAsia="ar-SA"/>
              </w:rPr>
              <w:t>.Т</w:t>
            </w:r>
            <w:proofErr w:type="gramEnd"/>
            <w:r w:rsidRPr="00C37EA7">
              <w:rPr>
                <w:bCs/>
                <w:color w:val="1D1B11"/>
                <w:lang w:eastAsia="ar-SA"/>
              </w:rPr>
              <w:t>ихвин</w:t>
            </w:r>
            <w:proofErr w:type="spellEnd"/>
            <w:r w:rsidRPr="00C37EA7">
              <w:rPr>
                <w:bCs/>
                <w:color w:val="1D1B11"/>
                <w:lang w:eastAsia="ar-SA"/>
              </w:rPr>
              <w:t>, 1микрорайон, д.2</w:t>
            </w:r>
          </w:p>
        </w:tc>
        <w:tc>
          <w:tcPr>
            <w:tcW w:w="1680" w:type="dxa"/>
            <w:shd w:val="clear" w:color="auto" w:fill="FFFFFF"/>
          </w:tcPr>
          <w:p w:rsidR="002811E1" w:rsidRPr="00C37EA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37EA7">
              <w:rPr>
                <w:bCs/>
                <w:color w:val="1D1B11"/>
                <w:lang w:eastAsia="ar-SA"/>
              </w:rPr>
              <w:t>С 9.00 до 21.00, ежедневно,</w:t>
            </w:r>
          </w:p>
          <w:p w:rsidR="002811E1" w:rsidRPr="00C37EA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37EA7">
              <w:rPr>
                <w:bCs/>
                <w:color w:val="1D1B11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rFonts w:ascii="Courier New" w:hAnsi="Courier New" w:cs="Courier New"/>
                <w:color w:val="1D1B11"/>
                <w:lang w:eastAsia="ar-SA"/>
              </w:rPr>
            </w:pPr>
          </w:p>
        </w:tc>
      </w:tr>
      <w:tr w:rsidR="002811E1" w:rsidRPr="00C245F7" w:rsidTr="002811E1">
        <w:trPr>
          <w:trHeight w:hRule="exact" w:val="1282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2811E1" w:rsidRPr="00C37EA7" w:rsidRDefault="002811E1" w:rsidP="00BD2512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7EA7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37EA7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37EA7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811E1" w:rsidRPr="00C37EA7" w:rsidRDefault="002811E1" w:rsidP="00BD2512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7EA7">
              <w:rPr>
                <w:bCs/>
                <w:color w:val="000000"/>
                <w:lang w:eastAsia="ar-SA"/>
              </w:rPr>
              <w:t>187700,</w:t>
            </w:r>
          </w:p>
          <w:p w:rsidR="002811E1" w:rsidRPr="00C37EA7" w:rsidRDefault="002811E1" w:rsidP="00BD2512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7EA7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37EA7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C37EA7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C37EA7">
              <w:rPr>
                <w:bCs/>
                <w:color w:val="000000"/>
                <w:lang w:eastAsia="ar-SA"/>
              </w:rPr>
              <w:t>одейное</w:t>
            </w:r>
            <w:proofErr w:type="spellEnd"/>
            <w:r w:rsidRPr="00C37EA7">
              <w:rPr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2811E1" w:rsidRPr="00C37EA7" w:rsidRDefault="002811E1" w:rsidP="00BD2512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7EA7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811E1" w:rsidRPr="00C37EA7" w:rsidRDefault="002811E1" w:rsidP="00BD2512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7EA7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rFonts w:ascii="Courier New" w:hAnsi="Courier New" w:cs="Courier New"/>
                <w:color w:val="1D1B11"/>
                <w:lang w:eastAsia="ar-SA"/>
              </w:rPr>
            </w:pPr>
          </w:p>
        </w:tc>
      </w:tr>
      <w:tr w:rsidR="002811E1" w:rsidRPr="00C245F7" w:rsidTr="002811E1">
        <w:trPr>
          <w:trHeight w:hRule="exact" w:val="2418"/>
        </w:trPr>
        <w:tc>
          <w:tcPr>
            <w:tcW w:w="730" w:type="dxa"/>
            <w:shd w:val="clear" w:color="auto" w:fill="FFFFFF"/>
          </w:tcPr>
          <w:p w:rsidR="002811E1" w:rsidRPr="00C245F7" w:rsidRDefault="002811E1" w:rsidP="00BD2512">
            <w:pPr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8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а-</w:t>
            </w:r>
            <w:proofErr w:type="gramEnd"/>
            <w:r w:rsidRPr="00C245F7">
              <w:rPr>
                <w:bCs/>
                <w:color w:val="1D1B11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proofErr w:type="spellStart"/>
            <w:r w:rsidRPr="00C245F7">
              <w:rPr>
                <w:bCs/>
                <w:color w:val="1D1B11"/>
                <w:lang w:eastAsia="ar-SA"/>
              </w:rPr>
              <w:t>пн-чт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 xml:space="preserve"> –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с 9.00 до 17.00, перерыв 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с</w:t>
            </w:r>
            <w:proofErr w:type="gramEnd"/>
          </w:p>
          <w:p w:rsidR="002811E1" w:rsidRPr="00C245F7" w:rsidRDefault="002811E1" w:rsidP="00BD2512">
            <w:pPr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2811E1" w:rsidRPr="00C245F7" w:rsidRDefault="002811E1" w:rsidP="00BD2512">
            <w:pPr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Cs/>
                <w:color w:val="1D1B11"/>
                <w:lang w:eastAsia="ar-SA"/>
              </w:rPr>
              <w:t>сб</w:t>
            </w:r>
            <w:proofErr w:type="spellEnd"/>
            <w:proofErr w:type="gramEnd"/>
            <w:r w:rsidRPr="00C245F7">
              <w:rPr>
                <w:bCs/>
                <w:color w:val="1D1B11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2811E1" w:rsidRPr="00C245F7" w:rsidRDefault="00F90C19" w:rsidP="00BD2512">
            <w:pPr>
              <w:suppressAutoHyphens/>
              <w:ind w:left="85"/>
              <w:jc w:val="center"/>
              <w:rPr>
                <w:color w:val="1D1B11"/>
                <w:lang w:eastAsia="ar-SA"/>
              </w:rPr>
            </w:pPr>
            <w:hyperlink r:id="rId20" w:history="1">
              <w:r w:rsidR="002811E1" w:rsidRPr="00C245F7">
                <w:rPr>
                  <w:color w:val="1D1B11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2811E1" w:rsidRPr="00C245F7" w:rsidRDefault="002811E1" w:rsidP="00BD2512">
            <w:pPr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2811E1" w:rsidRPr="00C245F7" w:rsidRDefault="002811E1" w:rsidP="002811E1">
      <w:pPr>
        <w:suppressAutoHyphens/>
        <w:jc w:val="center"/>
        <w:rPr>
          <w:b/>
          <w:bCs/>
          <w:color w:val="1D1B11"/>
          <w:lang w:eastAsia="ar-SA"/>
        </w:rPr>
      </w:pPr>
    </w:p>
    <w:p w:rsidR="002811E1" w:rsidRPr="00C245F7" w:rsidRDefault="002811E1" w:rsidP="002811E1">
      <w:pPr>
        <w:suppressAutoHyphens/>
        <w:ind w:firstLine="720"/>
        <w:jc w:val="both"/>
        <w:rPr>
          <w:color w:val="1D1B11"/>
          <w:kern w:val="1"/>
          <w:sz w:val="28"/>
          <w:szCs w:val="28"/>
          <w:lang w:eastAsia="ar-SA"/>
        </w:rPr>
      </w:pPr>
    </w:p>
    <w:p w:rsidR="002811E1" w:rsidRPr="00C245F7" w:rsidRDefault="002811E1" w:rsidP="002811E1">
      <w:pPr>
        <w:tabs>
          <w:tab w:val="left" w:pos="142"/>
          <w:tab w:val="left" w:pos="284"/>
        </w:tabs>
        <w:ind w:left="-567" w:firstLine="340"/>
        <w:jc w:val="both"/>
        <w:rPr>
          <w:color w:val="1D1B11"/>
        </w:rPr>
      </w:pPr>
    </w:p>
    <w:p w:rsidR="002811E1" w:rsidRDefault="002811E1" w:rsidP="002811E1">
      <w:pPr>
        <w:ind w:left="4820"/>
        <w:jc w:val="both"/>
        <w:rPr>
          <w:bCs/>
          <w:color w:val="1D1B11"/>
        </w:rPr>
      </w:pPr>
    </w:p>
    <w:p w:rsidR="002811E1" w:rsidRPr="00B61442" w:rsidRDefault="002811E1" w:rsidP="002811E1">
      <w:pPr>
        <w:ind w:left="4820"/>
        <w:jc w:val="both"/>
        <w:rPr>
          <w:color w:val="1D1B11"/>
        </w:rPr>
      </w:pPr>
      <w:r>
        <w:rPr>
          <w:bCs/>
          <w:color w:val="1D1B11"/>
        </w:rPr>
        <w:lastRenderedPageBreak/>
        <w:t xml:space="preserve">Приложение </w:t>
      </w:r>
      <w:r w:rsidRPr="00B61442">
        <w:rPr>
          <w:bCs/>
          <w:color w:val="1D1B11"/>
        </w:rPr>
        <w:t>2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  <w:r w:rsidRPr="00B61442">
        <w:rPr>
          <w:bCs/>
          <w:color w:val="1D1B11"/>
        </w:rPr>
        <w:t xml:space="preserve">к </w:t>
      </w:r>
      <w:hyperlink w:anchor="sub_1000" w:history="1">
        <w:r w:rsidRPr="00B61442">
          <w:rPr>
            <w:bCs/>
            <w:color w:val="1D1B11"/>
          </w:rPr>
          <w:t>Административному регламенту</w:t>
        </w:r>
      </w:hyperlink>
    </w:p>
    <w:p w:rsidR="002811E1" w:rsidRPr="00B61442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>предоставления администрацией</w:t>
      </w:r>
    </w:p>
    <w:p w:rsidR="002811E1" w:rsidRPr="00B61442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 xml:space="preserve">муниципального образования 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  <w:r w:rsidRPr="00B61442">
        <w:rPr>
          <w:bCs/>
          <w:color w:val="1D1B11"/>
        </w:rPr>
        <w:t>Тосненский район Ленинградской области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  <w:r w:rsidRPr="00B61442">
        <w:rPr>
          <w:bCs/>
          <w:color w:val="1D1B11"/>
        </w:rPr>
        <w:t>муниципальной услуги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</w:p>
    <w:p w:rsidR="002811E1" w:rsidRPr="00B61442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>В межведомственную комиссию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  <w:r w:rsidRPr="00B61442">
        <w:rPr>
          <w:bCs/>
          <w:color w:val="1D1B11"/>
        </w:rPr>
        <w:t xml:space="preserve"> по оценке жилых помещений</w:t>
      </w:r>
    </w:p>
    <w:p w:rsidR="002811E1" w:rsidRPr="00B61442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 xml:space="preserve">на территории </w:t>
      </w:r>
      <w:proofErr w:type="gramStart"/>
      <w:r w:rsidRPr="00B61442">
        <w:rPr>
          <w:bCs/>
          <w:color w:val="1D1B11"/>
        </w:rPr>
        <w:t>муниципального</w:t>
      </w:r>
      <w:proofErr w:type="gramEnd"/>
      <w:r w:rsidRPr="00B61442">
        <w:rPr>
          <w:bCs/>
          <w:color w:val="1D1B11"/>
        </w:rPr>
        <w:t xml:space="preserve"> </w:t>
      </w:r>
    </w:p>
    <w:p w:rsidR="002811E1" w:rsidRPr="00B61442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>образования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от _____________________________________________________</w:t>
      </w:r>
      <w:r>
        <w:rPr>
          <w:color w:val="1D1B11"/>
        </w:rPr>
        <w:t>__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(указать статус заявителя - собственник  помещения, наниматель) 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  <w:r>
        <w:rPr>
          <w:color w:val="1D1B11"/>
        </w:rPr>
        <w:t>__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(фамилия, имя, отчество гражданина, наименование, адрес места нахождения юридического лица)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  <w:r>
        <w:rPr>
          <w:color w:val="1D1B11"/>
        </w:rPr>
        <w:t>__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(адрес проживания и регистрации)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</w:t>
      </w:r>
      <w:r>
        <w:rPr>
          <w:color w:val="1D1B11"/>
        </w:rPr>
        <w:t>__________________________________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(контактный телефон)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color w:val="1D1B11"/>
        </w:rPr>
      </w:pPr>
      <w:r w:rsidRPr="00C245F7">
        <w:rPr>
          <w:b/>
          <w:bCs/>
          <w:color w:val="1D1B11"/>
        </w:rPr>
        <w:t> </w:t>
      </w:r>
    </w:p>
    <w:p w:rsidR="002811E1" w:rsidRPr="00B61442" w:rsidRDefault="002811E1" w:rsidP="002811E1">
      <w:pPr>
        <w:spacing w:before="120" w:after="120" w:line="360" w:lineRule="atLeast"/>
        <w:jc w:val="center"/>
        <w:rPr>
          <w:color w:val="1D1B11"/>
        </w:rPr>
      </w:pPr>
      <w:r w:rsidRPr="00B61442">
        <w:rPr>
          <w:bCs/>
          <w:color w:val="1D1B11"/>
        </w:rPr>
        <w:t>ЗАЯВЛЕНИЕ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Прошу провести оценку соответствия помещения  по  адресу: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_________________________________________________________________________________________________________</w:t>
      </w:r>
      <w:r>
        <w:rPr>
          <w:color w:val="1D1B11"/>
        </w:rPr>
        <w:t>_________________________________________________</w:t>
      </w:r>
    </w:p>
    <w:p w:rsidR="002811E1" w:rsidRPr="00C37EA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 xml:space="preserve">требованиям, установленным в «Положении о </w:t>
      </w:r>
      <w:r w:rsidRPr="00C37EA7">
        <w:rPr>
          <w:color w:val="1D1B11"/>
        </w:rPr>
        <w:t>признании помещения жилым помещением, жилого помещ</w:t>
      </w:r>
      <w:r w:rsidRPr="00C37EA7">
        <w:rPr>
          <w:color w:val="1D1B11"/>
        </w:rPr>
        <w:t>е</w:t>
      </w:r>
      <w:r w:rsidRPr="00C37EA7">
        <w:rPr>
          <w:color w:val="1D1B11"/>
        </w:rPr>
        <w:t>ния непригодным для проживания и многоквартирного дома аварийным и подлежащим сносу», утвержде</w:t>
      </w:r>
      <w:r w:rsidRPr="00C37EA7">
        <w:rPr>
          <w:color w:val="1D1B11"/>
        </w:rPr>
        <w:t>н</w:t>
      </w:r>
      <w:r w:rsidRPr="00C37EA7">
        <w:rPr>
          <w:color w:val="1D1B11"/>
        </w:rPr>
        <w:t xml:space="preserve">ном постановлением администрации </w:t>
      </w:r>
      <w:r w:rsidRPr="00C37EA7">
        <w:rPr>
          <w:color w:val="1D1B11"/>
        </w:rPr>
        <w:br/>
        <w:t>_______________муниципального образова</w:t>
      </w:r>
      <w:r>
        <w:rPr>
          <w:color w:val="1D1B11"/>
        </w:rPr>
        <w:t xml:space="preserve">ния </w:t>
      </w:r>
      <w:proofErr w:type="gramStart"/>
      <w:r>
        <w:rPr>
          <w:color w:val="1D1B11"/>
        </w:rPr>
        <w:t>от</w:t>
      </w:r>
      <w:proofErr w:type="gramEnd"/>
      <w:r>
        <w:rPr>
          <w:color w:val="1D1B11"/>
        </w:rPr>
        <w:t xml:space="preserve"> _________№_______________________</w:t>
      </w:r>
    </w:p>
    <w:p w:rsidR="002811E1" w:rsidRPr="00C37EA7" w:rsidRDefault="002811E1" w:rsidP="002811E1">
      <w:pPr>
        <w:spacing w:before="120" w:after="120" w:line="360" w:lineRule="atLeast"/>
        <w:rPr>
          <w:color w:val="1D1B11"/>
        </w:rPr>
      </w:pPr>
      <w:r w:rsidRPr="00C8010F">
        <w:rPr>
          <w:color w:val="1D1B11"/>
        </w:rPr>
        <w:t>К заявлению прилагаются</w:t>
      </w:r>
      <w:r w:rsidRPr="00C37EA7">
        <w:rPr>
          <w:color w:val="1D1B11"/>
        </w:rPr>
        <w:t>: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37EA7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D1B11"/>
        </w:rPr>
        <w:t>______________________________________________________________________</w:t>
      </w:r>
    </w:p>
    <w:p w:rsidR="002811E1" w:rsidRPr="00C8010F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lastRenderedPageBreak/>
        <w:t xml:space="preserve">Дополнительные документы </w:t>
      </w:r>
      <w:r w:rsidRPr="00C8010F">
        <w:rPr>
          <w:color w:val="1D1B11"/>
        </w:rPr>
        <w:t>__________________________________________________________________________________________________________________________________________________________</w:t>
      </w:r>
    </w:p>
    <w:p w:rsidR="002811E1" w:rsidRPr="00C37EA7" w:rsidRDefault="002811E1" w:rsidP="002811E1">
      <w:pPr>
        <w:pStyle w:val="af5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Сведения для отправки решения по почте:</w:t>
      </w:r>
    </w:p>
    <w:p w:rsidR="002811E1" w:rsidRPr="00C8010F" w:rsidRDefault="002811E1" w:rsidP="002811E1">
      <w:pPr>
        <w:pStyle w:val="af5"/>
        <w:rPr>
          <w:color w:val="1D1B11"/>
          <w:sz w:val="24"/>
          <w:szCs w:val="24"/>
        </w:rPr>
      </w:pPr>
    </w:p>
    <w:p w:rsidR="002811E1" w:rsidRPr="00C8010F" w:rsidRDefault="002811E1" w:rsidP="002811E1">
      <w:pPr>
        <w:pStyle w:val="af5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2811E1" w:rsidRPr="00C8010F" w:rsidTr="00BD2512">
        <w:tc>
          <w:tcPr>
            <w:tcW w:w="1588" w:type="dxa"/>
            <w:shd w:val="clear" w:color="auto" w:fill="auto"/>
          </w:tcPr>
          <w:p w:rsidR="002811E1" w:rsidRPr="00C37EA7" w:rsidRDefault="002811E1" w:rsidP="00BD2512">
            <w:pPr>
              <w:pStyle w:val="af5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 xml:space="preserve">№ </w:t>
            </w:r>
            <w:proofErr w:type="spellStart"/>
            <w:r w:rsidRPr="00C37EA7">
              <w:rPr>
                <w:color w:val="1D1B11"/>
                <w:sz w:val="24"/>
                <w:szCs w:val="24"/>
              </w:rPr>
              <w:t>п.п</w:t>
            </w:r>
            <w:proofErr w:type="spellEnd"/>
            <w:r w:rsidRPr="00C37EA7">
              <w:rPr>
                <w:color w:val="1D1B11"/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2811E1" w:rsidRPr="00C37EA7" w:rsidRDefault="002811E1" w:rsidP="00BD2512">
            <w:pPr>
              <w:pStyle w:val="af5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2811E1" w:rsidRPr="00C37EA7" w:rsidRDefault="002811E1" w:rsidP="00BD2512">
            <w:pPr>
              <w:pStyle w:val="af5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Реквизиты правоуст</w:t>
            </w:r>
            <w:r w:rsidRPr="00C37EA7">
              <w:rPr>
                <w:color w:val="1D1B11"/>
                <w:sz w:val="24"/>
                <w:szCs w:val="24"/>
              </w:rPr>
              <w:t>а</w:t>
            </w:r>
            <w:r w:rsidRPr="00C37EA7">
              <w:rPr>
                <w:color w:val="1D1B11"/>
                <w:sz w:val="24"/>
                <w:szCs w:val="24"/>
              </w:rPr>
              <w:t>навливающего док</w:t>
            </w:r>
            <w:r w:rsidRPr="00C37EA7">
              <w:rPr>
                <w:color w:val="1D1B11"/>
                <w:sz w:val="24"/>
                <w:szCs w:val="24"/>
              </w:rPr>
              <w:t>у</w:t>
            </w:r>
            <w:r w:rsidRPr="00C37EA7">
              <w:rPr>
                <w:color w:val="1D1B11"/>
                <w:sz w:val="24"/>
                <w:szCs w:val="24"/>
              </w:rPr>
              <w:t>мента, объем площади помещения, принадл</w:t>
            </w:r>
            <w:r w:rsidRPr="00C37EA7">
              <w:rPr>
                <w:color w:val="1D1B11"/>
                <w:sz w:val="24"/>
                <w:szCs w:val="24"/>
              </w:rPr>
              <w:t>е</w:t>
            </w:r>
            <w:r w:rsidRPr="00C37EA7">
              <w:rPr>
                <w:color w:val="1D1B11"/>
                <w:sz w:val="24"/>
                <w:szCs w:val="24"/>
              </w:rPr>
              <w:t>жащего на праве со</w:t>
            </w:r>
            <w:r w:rsidRPr="00C37EA7">
              <w:rPr>
                <w:color w:val="1D1B11"/>
                <w:sz w:val="24"/>
                <w:szCs w:val="24"/>
              </w:rPr>
              <w:t>б</w:t>
            </w:r>
            <w:r w:rsidRPr="00C37EA7">
              <w:rPr>
                <w:color w:val="1D1B11"/>
                <w:sz w:val="24"/>
                <w:szCs w:val="24"/>
              </w:rPr>
              <w:t>ственности</w:t>
            </w:r>
          </w:p>
        </w:tc>
        <w:tc>
          <w:tcPr>
            <w:tcW w:w="2240" w:type="dxa"/>
            <w:shd w:val="clear" w:color="auto" w:fill="auto"/>
          </w:tcPr>
          <w:p w:rsidR="002811E1" w:rsidRPr="00C37EA7" w:rsidRDefault="002811E1" w:rsidP="00BD2512">
            <w:pPr>
              <w:pStyle w:val="af5"/>
              <w:jc w:val="center"/>
              <w:rPr>
                <w:color w:val="1D1B11"/>
                <w:sz w:val="24"/>
                <w:szCs w:val="24"/>
              </w:rPr>
            </w:pPr>
            <w:proofErr w:type="gramStart"/>
            <w:r w:rsidRPr="00C37EA7">
              <w:rPr>
                <w:color w:val="1D1B11"/>
                <w:sz w:val="24"/>
                <w:szCs w:val="24"/>
              </w:rPr>
              <w:t>согласен</w:t>
            </w:r>
            <w:proofErr w:type="gramEnd"/>
            <w:r w:rsidRPr="00C37EA7">
              <w:rPr>
                <w:color w:val="1D1B11"/>
                <w:sz w:val="24"/>
                <w:szCs w:val="24"/>
              </w:rPr>
              <w:t>/не с</w:t>
            </w:r>
            <w:r w:rsidRPr="00C37EA7">
              <w:rPr>
                <w:color w:val="1D1B11"/>
                <w:sz w:val="24"/>
                <w:szCs w:val="24"/>
              </w:rPr>
              <w:t>о</w:t>
            </w:r>
            <w:r w:rsidRPr="00C37EA7">
              <w:rPr>
                <w:color w:val="1D1B11"/>
                <w:sz w:val="24"/>
                <w:szCs w:val="24"/>
              </w:rPr>
              <w:t>гласен</w:t>
            </w:r>
          </w:p>
        </w:tc>
        <w:tc>
          <w:tcPr>
            <w:tcW w:w="2014" w:type="dxa"/>
            <w:shd w:val="clear" w:color="auto" w:fill="auto"/>
          </w:tcPr>
          <w:p w:rsidR="002811E1" w:rsidRPr="00C245F7" w:rsidRDefault="002811E1" w:rsidP="00BD2512">
            <w:pPr>
              <w:pStyle w:val="af5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2811E1" w:rsidRPr="00C8010F" w:rsidTr="00BD2512">
        <w:tc>
          <w:tcPr>
            <w:tcW w:w="1588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</w:tr>
      <w:tr w:rsidR="002811E1" w:rsidRPr="00C8010F" w:rsidTr="00BD2512">
        <w:tc>
          <w:tcPr>
            <w:tcW w:w="1588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2811E1" w:rsidRPr="00C8010F" w:rsidRDefault="002811E1" w:rsidP="00BD2512">
            <w:pPr>
              <w:pStyle w:val="af5"/>
              <w:rPr>
                <w:color w:val="1D1B11"/>
                <w:sz w:val="24"/>
                <w:szCs w:val="24"/>
              </w:rPr>
            </w:pPr>
          </w:p>
        </w:tc>
      </w:tr>
    </w:tbl>
    <w:p w:rsidR="002811E1" w:rsidRPr="00C8010F" w:rsidRDefault="002811E1" w:rsidP="002811E1">
      <w:pPr>
        <w:pStyle w:val="af5"/>
        <w:rPr>
          <w:color w:val="1D1B11"/>
          <w:sz w:val="24"/>
          <w:szCs w:val="24"/>
        </w:rPr>
      </w:pPr>
    </w:p>
    <w:p w:rsidR="002811E1" w:rsidRPr="00C8010F" w:rsidRDefault="002811E1" w:rsidP="002811E1">
      <w:pPr>
        <w:pStyle w:val="af5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Документ прошу:  выдать на руки,  отправить по почте</w:t>
      </w:r>
    </w:p>
    <w:p w:rsidR="002811E1" w:rsidRPr="00C8010F" w:rsidRDefault="002811E1" w:rsidP="002811E1">
      <w:pPr>
        <w:pStyle w:val="af5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 xml:space="preserve">                                          (нужное подчеркнуть)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</w:t>
      </w:r>
      <w:r w:rsidRPr="00C245F7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(подпись)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ind w:left="4962"/>
        <w:jc w:val="both"/>
        <w:rPr>
          <w:bCs/>
          <w:color w:val="1D1B11"/>
        </w:rPr>
      </w:pPr>
    </w:p>
    <w:p w:rsidR="002811E1" w:rsidRDefault="002811E1" w:rsidP="002811E1">
      <w:pPr>
        <w:ind w:left="4962"/>
        <w:jc w:val="both"/>
        <w:rPr>
          <w:bCs/>
          <w:color w:val="1D1B11"/>
        </w:rPr>
      </w:pPr>
    </w:p>
    <w:p w:rsidR="002811E1" w:rsidRDefault="002811E1" w:rsidP="002811E1">
      <w:pPr>
        <w:ind w:left="4962"/>
        <w:jc w:val="both"/>
        <w:rPr>
          <w:bCs/>
          <w:color w:val="1D1B11"/>
        </w:rPr>
      </w:pPr>
    </w:p>
    <w:p w:rsidR="002811E1" w:rsidRDefault="002811E1" w:rsidP="002811E1">
      <w:pPr>
        <w:ind w:left="4962"/>
        <w:jc w:val="both"/>
        <w:rPr>
          <w:bCs/>
          <w:color w:val="1D1B11"/>
        </w:rPr>
      </w:pPr>
    </w:p>
    <w:p w:rsidR="002811E1" w:rsidRDefault="002811E1" w:rsidP="002811E1">
      <w:pPr>
        <w:ind w:left="4962"/>
        <w:jc w:val="both"/>
        <w:rPr>
          <w:bCs/>
          <w:color w:val="1D1B11"/>
        </w:rPr>
      </w:pPr>
    </w:p>
    <w:p w:rsidR="002811E1" w:rsidRPr="00B61442" w:rsidRDefault="002811E1" w:rsidP="002811E1">
      <w:pPr>
        <w:ind w:left="4962"/>
        <w:jc w:val="both"/>
        <w:rPr>
          <w:color w:val="1D1B11"/>
        </w:rPr>
      </w:pPr>
      <w:r>
        <w:rPr>
          <w:bCs/>
          <w:color w:val="1D1B11"/>
        </w:rPr>
        <w:lastRenderedPageBreak/>
        <w:t xml:space="preserve">Приложение </w:t>
      </w:r>
      <w:r w:rsidRPr="00B61442">
        <w:rPr>
          <w:bCs/>
          <w:color w:val="1D1B11"/>
        </w:rPr>
        <w:t>3</w:t>
      </w:r>
    </w:p>
    <w:p w:rsidR="002811E1" w:rsidRPr="00B61442" w:rsidRDefault="002811E1" w:rsidP="002811E1">
      <w:pPr>
        <w:ind w:left="4962"/>
        <w:jc w:val="both"/>
        <w:rPr>
          <w:color w:val="1D1B11"/>
        </w:rPr>
      </w:pPr>
      <w:r w:rsidRPr="00B61442">
        <w:rPr>
          <w:bCs/>
          <w:color w:val="1D1B11"/>
        </w:rPr>
        <w:t xml:space="preserve">к </w:t>
      </w:r>
      <w:hyperlink w:anchor="sub_1000" w:history="1">
        <w:r w:rsidRPr="00B61442">
          <w:rPr>
            <w:bCs/>
            <w:color w:val="1D1B11"/>
          </w:rPr>
          <w:t>Административному регламенту</w:t>
        </w:r>
      </w:hyperlink>
    </w:p>
    <w:p w:rsidR="002811E1" w:rsidRPr="00B61442" w:rsidRDefault="002811E1" w:rsidP="002811E1">
      <w:pPr>
        <w:ind w:left="4962"/>
        <w:jc w:val="both"/>
        <w:rPr>
          <w:bCs/>
          <w:color w:val="1D1B11"/>
        </w:rPr>
      </w:pPr>
      <w:r w:rsidRPr="00B61442">
        <w:rPr>
          <w:bCs/>
          <w:color w:val="1D1B11"/>
        </w:rPr>
        <w:t>предоставления администрацией</w:t>
      </w:r>
    </w:p>
    <w:p w:rsidR="002811E1" w:rsidRPr="00B61442" w:rsidRDefault="002811E1" w:rsidP="002811E1">
      <w:pPr>
        <w:ind w:left="4962"/>
        <w:jc w:val="both"/>
        <w:rPr>
          <w:bCs/>
          <w:color w:val="1D1B11"/>
        </w:rPr>
      </w:pPr>
      <w:r w:rsidRPr="00B61442">
        <w:rPr>
          <w:bCs/>
          <w:color w:val="1D1B11"/>
        </w:rPr>
        <w:t xml:space="preserve">муниципального образования </w:t>
      </w:r>
    </w:p>
    <w:p w:rsidR="002811E1" w:rsidRPr="00B61442" w:rsidRDefault="002811E1" w:rsidP="002811E1">
      <w:pPr>
        <w:ind w:left="4962"/>
        <w:jc w:val="both"/>
        <w:rPr>
          <w:color w:val="1D1B11"/>
        </w:rPr>
      </w:pPr>
      <w:r w:rsidRPr="00B61442">
        <w:rPr>
          <w:bCs/>
          <w:color w:val="1D1B11"/>
        </w:rPr>
        <w:t>Тосненский район Ленинградской области</w:t>
      </w:r>
    </w:p>
    <w:p w:rsidR="002811E1" w:rsidRDefault="002811E1" w:rsidP="002811E1">
      <w:pPr>
        <w:ind w:left="4962"/>
        <w:jc w:val="both"/>
        <w:rPr>
          <w:bCs/>
          <w:color w:val="1D1B11"/>
        </w:rPr>
      </w:pPr>
      <w:r w:rsidRPr="00B61442">
        <w:rPr>
          <w:bCs/>
          <w:color w:val="1D1B11"/>
        </w:rPr>
        <w:t>муниципальной услуги</w:t>
      </w:r>
    </w:p>
    <w:p w:rsidR="002811E1" w:rsidRPr="00B61442" w:rsidRDefault="002811E1" w:rsidP="002811E1">
      <w:pPr>
        <w:ind w:left="4962"/>
        <w:jc w:val="both"/>
        <w:rPr>
          <w:color w:val="1D1B11"/>
        </w:rPr>
      </w:pPr>
    </w:p>
    <w:p w:rsidR="002811E1" w:rsidRPr="00B61442" w:rsidRDefault="002811E1" w:rsidP="002811E1">
      <w:pPr>
        <w:spacing w:before="120" w:after="120" w:line="360" w:lineRule="atLeast"/>
        <w:jc w:val="center"/>
        <w:rPr>
          <w:color w:val="1D1B11"/>
        </w:rPr>
      </w:pPr>
      <w:r w:rsidRPr="00B61442">
        <w:rPr>
          <w:bCs/>
          <w:color w:val="1D1B11"/>
        </w:rPr>
        <w:t>АКТ</w:t>
      </w:r>
    </w:p>
    <w:p w:rsidR="002811E1" w:rsidRPr="00B61442" w:rsidRDefault="002811E1" w:rsidP="002811E1">
      <w:pPr>
        <w:spacing w:before="120" w:after="120" w:line="360" w:lineRule="atLeast"/>
        <w:jc w:val="center"/>
        <w:rPr>
          <w:color w:val="1D1B11"/>
        </w:rPr>
      </w:pPr>
      <w:r w:rsidRPr="00B61442">
        <w:rPr>
          <w:bCs/>
          <w:color w:val="1D1B11"/>
        </w:rPr>
        <w:t>обследования помещения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№ _______________                                                                                    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   </w:t>
      </w:r>
      <w:r w:rsidRPr="00C245F7">
        <w:rPr>
          <w:color w:val="1D1B11"/>
        </w:rPr>
        <w:t>(дата)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(месторасположение помещения, в том числе наименования населенного  пункта и улицы, номер дома и квартиры)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Межведомственная комиссия, назначенная _________________________</w:t>
      </w:r>
      <w:r>
        <w:rPr>
          <w:color w:val="1D1B11"/>
        </w:rPr>
        <w:t>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</w:t>
      </w:r>
      <w:r>
        <w:rPr>
          <w:color w:val="1D1B11"/>
        </w:rPr>
        <w:t>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</w:t>
      </w:r>
      <w:r>
        <w:rPr>
          <w:color w:val="1D1B11"/>
        </w:rPr>
        <w:t>_______________</w:t>
      </w:r>
    </w:p>
    <w:p w:rsidR="002811E1" w:rsidRPr="00C245F7" w:rsidRDefault="002811E1" w:rsidP="002811E1">
      <w:pPr>
        <w:spacing w:before="120" w:after="120" w:line="360" w:lineRule="atLeast"/>
        <w:jc w:val="both"/>
        <w:rPr>
          <w:color w:val="1D1B11"/>
        </w:rPr>
      </w:pPr>
      <w:r w:rsidRPr="00C245F7">
        <w:rPr>
          <w:color w:val="1D1B11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</w:t>
      </w:r>
      <w:r w:rsidRPr="00C245F7">
        <w:rPr>
          <w:color w:val="1D1B11"/>
        </w:rPr>
        <w:t>с</w:t>
      </w:r>
      <w:r w:rsidRPr="00C245F7">
        <w:rPr>
          <w:color w:val="1D1B11"/>
        </w:rPr>
        <w:t>сии)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в составе председателя________________________________________________________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(Ф.И.О., занимаемая должность и место работы)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и членов комиссии 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(Ф.И.О., занимаемая должность и место работы)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при участии приглашенных экспертов 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proofErr w:type="gramStart"/>
      <w:r w:rsidRPr="00C245F7">
        <w:rPr>
          <w:color w:val="1D1B11"/>
        </w:rPr>
        <w:t>Ф.И.О., занимаемая должность и место работы)</w:t>
      </w:r>
      <w:proofErr w:type="gramEnd"/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и приглашенного собственника  помещения  или  уполномоченного  им  лица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lastRenderedPageBreak/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(Ф.И.О., занимаемая должность и место работы)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произвела обследование помещения по заявлению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proofErr w:type="gramStart"/>
      <w:r w:rsidRPr="00C245F7">
        <w:rPr>
          <w:color w:val="1D1B11"/>
        </w:rPr>
        <w:t>(реквизиты заявителя:</w:t>
      </w:r>
      <w:proofErr w:type="gramEnd"/>
      <w:r w:rsidRPr="00C245F7">
        <w:rPr>
          <w:color w:val="1D1B11"/>
        </w:rPr>
        <w:t xml:space="preserve"> </w:t>
      </w:r>
      <w:proofErr w:type="gramStart"/>
      <w:r w:rsidRPr="00C245F7">
        <w:rPr>
          <w:color w:val="1D1B11"/>
        </w:rPr>
        <w:t>Ф.И.О. и адрес - для физического лица,    наименование организации и занимаемая должность - для юридического лица)</w:t>
      </w:r>
      <w:proofErr w:type="gramEnd"/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и составила настоящий акт обследования помещения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_____________________________________________________________________________.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(адрес, принадлежность помещения, кадастровый номер, год ввода в   эксплуатацию)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Краткое описание  состояния  жилого  помещения,  инженерных  систем  здания, оборудования и механи</w:t>
      </w:r>
      <w:r w:rsidRPr="00C245F7">
        <w:rPr>
          <w:color w:val="1D1B11"/>
        </w:rPr>
        <w:t>з</w:t>
      </w:r>
      <w:r w:rsidRPr="00C245F7">
        <w:rPr>
          <w:color w:val="1D1B11"/>
        </w:rPr>
        <w:t>мов и  прилегающей  к  зданию  территории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Сведения о несоответствиях  установленным  требованиям  с указанием  фактических   значений    показат</w:t>
      </w:r>
      <w:r w:rsidRPr="00C245F7">
        <w:rPr>
          <w:color w:val="1D1B11"/>
        </w:rPr>
        <w:t>е</w:t>
      </w:r>
      <w:r w:rsidRPr="00C245F7">
        <w:rPr>
          <w:color w:val="1D1B11"/>
        </w:rPr>
        <w:t>ля    или    описанием    конкретного несоответствия 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(кем проведен контроль (испытание), по каким показателям, какие  фактические значения  получены)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Рекомендации межведомственной комиссии и предлагаемые меры, которые  необходимо принять для обе</w:t>
      </w:r>
      <w:r w:rsidRPr="00C245F7">
        <w:rPr>
          <w:color w:val="1D1B11"/>
        </w:rPr>
        <w:t>с</w:t>
      </w:r>
      <w:r w:rsidRPr="00C245F7">
        <w:rPr>
          <w:color w:val="1D1B11"/>
        </w:rPr>
        <w:t>печения безопасности или создания нормальных условий для постоянного проживания 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 xml:space="preserve">Заключение  межведомственной комиссии по  результатам  обследования помещения 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lastRenderedPageBreak/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Приложение к акту: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а) результаты инструментального контроля;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б) результаты лабораторных испытаний;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в) результаты исследований;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г) заключения экспертов проектно-изыскательских и  специализированных организаций;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д) другие материалы по решению межведомственной комиссии.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Председатель межведомственной комиссии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  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               </w:t>
      </w:r>
      <w:r w:rsidRPr="00C245F7">
        <w:rPr>
          <w:color w:val="1D1B11"/>
        </w:rPr>
        <w:t>(подпись)                                                         (Ф.И.О.)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Члены межведомственной комиссии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                         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</w:t>
      </w:r>
      <w:r w:rsidRPr="00C245F7">
        <w:rPr>
          <w:color w:val="1D1B11"/>
        </w:rPr>
        <w:t>(подпись)                                                                       (Ф.И.О.)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                    __________________________________</w:t>
      </w:r>
      <w:r>
        <w:rPr>
          <w:color w:val="1D1B11"/>
        </w:rPr>
        <w:t>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</w:t>
      </w:r>
      <w:r w:rsidRPr="00C245F7">
        <w:rPr>
          <w:color w:val="1D1B11"/>
        </w:rPr>
        <w:t>(подпись)                                                                       (Ф.И.О.)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                     __________________________________</w:t>
      </w:r>
      <w:r>
        <w:rPr>
          <w:color w:val="1D1B11"/>
        </w:rPr>
        <w:t>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</w:t>
      </w:r>
      <w:r w:rsidRPr="00C245F7">
        <w:rPr>
          <w:color w:val="1D1B11"/>
        </w:rPr>
        <w:t>(подпись)                                                                       (Ф.И.О.)</w:t>
      </w:r>
    </w:p>
    <w:p w:rsidR="002811E1" w:rsidRPr="00C245F7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jc w:val="right"/>
        <w:rPr>
          <w:b/>
          <w:bCs/>
          <w:color w:val="1D1B11"/>
        </w:rPr>
      </w:pPr>
    </w:p>
    <w:p w:rsidR="002811E1" w:rsidRPr="00B61442" w:rsidRDefault="002811E1" w:rsidP="002811E1">
      <w:pPr>
        <w:ind w:left="4820"/>
        <w:jc w:val="both"/>
        <w:rPr>
          <w:color w:val="1D1B11"/>
        </w:rPr>
      </w:pPr>
      <w:r w:rsidRPr="00B61442">
        <w:rPr>
          <w:bCs/>
          <w:color w:val="1D1B11"/>
        </w:rPr>
        <w:lastRenderedPageBreak/>
        <w:t>Приложение 4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  <w:r w:rsidRPr="00B61442">
        <w:rPr>
          <w:bCs/>
          <w:color w:val="1D1B11"/>
        </w:rPr>
        <w:t xml:space="preserve">к </w:t>
      </w:r>
      <w:hyperlink w:anchor="sub_1000" w:history="1">
        <w:r w:rsidRPr="00B61442">
          <w:rPr>
            <w:bCs/>
            <w:color w:val="1D1B11"/>
          </w:rPr>
          <w:t>Административному регламенту</w:t>
        </w:r>
      </w:hyperlink>
    </w:p>
    <w:p w:rsidR="002811E1" w:rsidRPr="00B61442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>предоставления администрацией</w:t>
      </w:r>
    </w:p>
    <w:p w:rsidR="002811E1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 xml:space="preserve">муниципального образования 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  <w:r w:rsidRPr="00B61442">
        <w:rPr>
          <w:bCs/>
          <w:color w:val="1D1B11"/>
        </w:rPr>
        <w:t>Тосненский район Ленинградской области</w:t>
      </w:r>
    </w:p>
    <w:p w:rsidR="002811E1" w:rsidRDefault="002811E1" w:rsidP="002811E1">
      <w:pPr>
        <w:ind w:left="4820"/>
        <w:jc w:val="both"/>
        <w:rPr>
          <w:bCs/>
          <w:color w:val="1D1B11"/>
        </w:rPr>
      </w:pPr>
      <w:r w:rsidRPr="00B61442">
        <w:rPr>
          <w:bCs/>
          <w:color w:val="1D1B11"/>
        </w:rPr>
        <w:t>муниципальной услуги</w:t>
      </w:r>
    </w:p>
    <w:p w:rsidR="002811E1" w:rsidRPr="00B61442" w:rsidRDefault="002811E1" w:rsidP="002811E1">
      <w:pPr>
        <w:ind w:left="4820"/>
        <w:jc w:val="both"/>
        <w:rPr>
          <w:color w:val="1D1B11"/>
        </w:rPr>
      </w:pPr>
    </w:p>
    <w:p w:rsidR="002811E1" w:rsidRPr="00E252A1" w:rsidRDefault="002811E1" w:rsidP="002811E1">
      <w:pPr>
        <w:spacing w:before="120" w:after="120" w:line="360" w:lineRule="atLeast"/>
        <w:jc w:val="center"/>
        <w:rPr>
          <w:color w:val="1D1B11"/>
        </w:rPr>
      </w:pPr>
      <w:r w:rsidRPr="00E252A1">
        <w:rPr>
          <w:bCs/>
          <w:color w:val="1D1B11"/>
        </w:rPr>
        <w:t>ЗАКЛЮЧЕНИЕ</w:t>
      </w:r>
    </w:p>
    <w:p w:rsidR="002811E1" w:rsidRDefault="002811E1" w:rsidP="002811E1">
      <w:pPr>
        <w:ind w:left="-567" w:firstLine="567"/>
        <w:jc w:val="center"/>
        <w:rPr>
          <w:bCs/>
          <w:color w:val="1D1B11"/>
        </w:rPr>
      </w:pPr>
      <w:r w:rsidRPr="00E252A1">
        <w:rPr>
          <w:bCs/>
          <w:color w:val="1D1B11"/>
        </w:rPr>
        <w:t xml:space="preserve">заключение о признании помещения жилым помещением, жилого помещения </w:t>
      </w:r>
    </w:p>
    <w:p w:rsidR="002811E1" w:rsidRPr="00E252A1" w:rsidRDefault="002811E1" w:rsidP="002811E1">
      <w:pPr>
        <w:ind w:left="-567" w:firstLine="567"/>
        <w:jc w:val="center"/>
        <w:rPr>
          <w:bCs/>
          <w:color w:val="1D1B11"/>
        </w:rPr>
      </w:pPr>
      <w:r w:rsidRPr="00E252A1">
        <w:rPr>
          <w:bCs/>
          <w:color w:val="1D1B11"/>
        </w:rPr>
        <w:t>непригодным для проживания и многоквартирного дома аварийным и подлежащим сносу или реконстру</w:t>
      </w:r>
      <w:r w:rsidRPr="00E252A1">
        <w:rPr>
          <w:bCs/>
          <w:color w:val="1D1B11"/>
        </w:rPr>
        <w:t>к</w:t>
      </w:r>
      <w:r w:rsidRPr="00E252A1">
        <w:rPr>
          <w:bCs/>
          <w:color w:val="1D1B11"/>
        </w:rPr>
        <w:t>ции</w:t>
      </w:r>
    </w:p>
    <w:p w:rsidR="002811E1" w:rsidRPr="00E252A1" w:rsidRDefault="002811E1" w:rsidP="002811E1">
      <w:pPr>
        <w:spacing w:before="120" w:after="120" w:line="360" w:lineRule="atLeast"/>
        <w:jc w:val="center"/>
        <w:rPr>
          <w:color w:val="1D1B11"/>
        </w:rPr>
      </w:pPr>
    </w:p>
    <w:p w:rsidR="002811E1" w:rsidRPr="00C37EA7" w:rsidRDefault="002811E1" w:rsidP="002811E1">
      <w:pPr>
        <w:spacing w:before="120" w:after="120" w:line="360" w:lineRule="atLeast"/>
        <w:rPr>
          <w:color w:val="1D1B11"/>
        </w:rPr>
      </w:pPr>
      <w:r w:rsidRPr="00C37EA7">
        <w:rPr>
          <w:color w:val="1D1B11"/>
        </w:rPr>
        <w:t>№                                                                                                                      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37EA7">
        <w:rPr>
          <w:color w:val="1D1B11"/>
        </w:rPr>
        <w:t>(дата)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(месторасположение помещения, в том числе наименования населенного пункта и улицы, номер дома и квартиры)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Межведомственная комиссия,  назначенная 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(кем назначена, наименование федерального органа исполнительной власти, 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в составе председат</w:t>
      </w:r>
      <w:r w:rsidRPr="00C245F7">
        <w:rPr>
          <w:color w:val="1D1B11"/>
        </w:rPr>
        <w:t>е</w:t>
      </w:r>
      <w:r w:rsidRPr="00C245F7">
        <w:rPr>
          <w:color w:val="1D1B11"/>
        </w:rPr>
        <w:t>ля  _________________________________________________________________</w:t>
      </w:r>
      <w:r>
        <w:rPr>
          <w:color w:val="1D1B11"/>
        </w:rPr>
        <w:t>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(Ф.И.О., занимаемая должность и место работы)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и членов комиссии 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(Ф.И.О., занимаемая должность и место работы)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при участии приглашенных экспертов  __________________________________________</w:t>
      </w:r>
      <w:r>
        <w:rPr>
          <w:color w:val="1D1B11"/>
        </w:rPr>
        <w:t>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                           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(Ф.И.О., занимаемая должность и место работы)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и приглашенного собственника помещения или  уполномоченного  им   лица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lastRenderedPageBreak/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(Ф.И.О., занимаемая должность и место работы)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по результатам рассмотренных документов _______________________________________________________________________</w:t>
      </w:r>
      <w:r>
        <w:rPr>
          <w:color w:val="1D1B11"/>
        </w:rPr>
        <w:t>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</w:t>
      </w:r>
      <w:r>
        <w:rPr>
          <w:color w:val="1D1B11"/>
        </w:rPr>
        <w:t>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(приводится перечень документов)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и  на  основании  акта  межведомственной  комиссии,    составленного по  результатам обследования, _______________________________________________________________</w:t>
      </w:r>
      <w:r>
        <w:rPr>
          <w:color w:val="1D1B11"/>
        </w:rPr>
        <w:t>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 xml:space="preserve"> (приводится заключение, взятое из акта обследования (в случае    проведения обследования), или указыв</w:t>
      </w:r>
      <w:r w:rsidRPr="00C245F7">
        <w:rPr>
          <w:color w:val="1D1B11"/>
        </w:rPr>
        <w:t>а</w:t>
      </w:r>
      <w:r w:rsidRPr="00C245F7">
        <w:rPr>
          <w:color w:val="1D1B11"/>
        </w:rPr>
        <w:t>ется, что на основании решения   межведомственной комиссии обследование не проводилось)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приняла заключение о 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 xml:space="preserve"> (приводится обоснование принятого межведомственной комиссией заключения об оценке соответствия п</w:t>
      </w:r>
      <w:r w:rsidRPr="00C245F7">
        <w:rPr>
          <w:color w:val="1D1B11"/>
        </w:rPr>
        <w:t>о</w:t>
      </w:r>
      <w:r w:rsidRPr="00C245F7">
        <w:rPr>
          <w:color w:val="1D1B11"/>
        </w:rPr>
        <w:t>мещения требованиям, предъявляемым к жилому помещению, и о его пригодности (непригодности) для п</w:t>
      </w:r>
      <w:r w:rsidRPr="00C245F7">
        <w:rPr>
          <w:color w:val="1D1B11"/>
        </w:rPr>
        <w:t>о</w:t>
      </w:r>
      <w:r w:rsidRPr="00C245F7">
        <w:rPr>
          <w:color w:val="1D1B11"/>
        </w:rPr>
        <w:t>стоянного  проживания)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Приложение к заключению: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а) перечень рассмотренных документов;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б) акт обследования помещения (в случае проведения обследования);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в) перечень других материалов, запрошенных межведомственной комиссией;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г) особое мнение членов межведомственной комиссии: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________________________________________________________________________________________________________________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Председатель межведомственной комиссии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           __________________________________</w:t>
      </w:r>
      <w:r>
        <w:rPr>
          <w:color w:val="1D1B11"/>
        </w:rPr>
        <w:t>___</w:t>
      </w:r>
    </w:p>
    <w:p w:rsidR="002811E1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     </w:t>
      </w:r>
      <w:r w:rsidRPr="00C245F7">
        <w:rPr>
          <w:color w:val="1D1B11"/>
        </w:rPr>
        <w:t>(подпись)                                                                                (Ф.И.О.)</w:t>
      </w: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Члены межведомственной комиссии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                                  __________________________________</w:t>
      </w:r>
      <w:r>
        <w:rPr>
          <w:color w:val="1D1B11"/>
        </w:rPr>
        <w:t>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 </w:t>
      </w:r>
      <w:r w:rsidRPr="00C245F7">
        <w:rPr>
          <w:color w:val="1D1B11"/>
        </w:rPr>
        <w:t>(подпись)                                                                                (Ф.И.О.)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lastRenderedPageBreak/>
        <w:t>______________________                                    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 </w:t>
      </w:r>
      <w:r w:rsidRPr="00C245F7">
        <w:rPr>
          <w:color w:val="1D1B11"/>
        </w:rPr>
        <w:t>(подпись)                                                                                 (Ф.И.О.)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  ______________________                                   __________________________________</w:t>
      </w:r>
    </w:p>
    <w:p w:rsidR="002811E1" w:rsidRPr="00C245F7" w:rsidRDefault="002811E1" w:rsidP="002811E1">
      <w:pPr>
        <w:spacing w:before="120" w:after="120" w:line="360" w:lineRule="atLeast"/>
        <w:rPr>
          <w:color w:val="1D1B11"/>
        </w:rPr>
      </w:pPr>
      <w:r>
        <w:rPr>
          <w:color w:val="1D1B11"/>
        </w:rPr>
        <w:t xml:space="preserve">         </w:t>
      </w:r>
      <w:r w:rsidRPr="00C245F7">
        <w:rPr>
          <w:color w:val="1D1B11"/>
        </w:rPr>
        <w:t xml:space="preserve"> (подпись)                                                                                (Ф.И.О.)</w:t>
      </w: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Default="002811E1" w:rsidP="002811E1">
      <w:pPr>
        <w:spacing w:before="120" w:after="120" w:line="360" w:lineRule="atLeast"/>
        <w:rPr>
          <w:color w:val="1D1B11"/>
        </w:rPr>
      </w:pPr>
    </w:p>
    <w:p w:rsidR="002811E1" w:rsidRPr="00E252A1" w:rsidRDefault="002811E1" w:rsidP="002811E1">
      <w:pPr>
        <w:ind w:left="4820"/>
        <w:jc w:val="both"/>
        <w:outlineLvl w:val="1"/>
        <w:rPr>
          <w:color w:val="1D1B11"/>
        </w:rPr>
      </w:pPr>
      <w:r>
        <w:rPr>
          <w:color w:val="1D1B11"/>
        </w:rPr>
        <w:lastRenderedPageBreak/>
        <w:t xml:space="preserve">Приложение </w:t>
      </w:r>
      <w:r w:rsidRPr="00E252A1">
        <w:rPr>
          <w:color w:val="1D1B11"/>
        </w:rPr>
        <w:t>5</w:t>
      </w:r>
    </w:p>
    <w:p w:rsidR="002811E1" w:rsidRPr="00E252A1" w:rsidRDefault="002811E1" w:rsidP="002811E1">
      <w:pPr>
        <w:ind w:left="4820"/>
        <w:jc w:val="both"/>
        <w:rPr>
          <w:color w:val="1D1B11"/>
        </w:rPr>
      </w:pPr>
      <w:r w:rsidRPr="00E252A1">
        <w:rPr>
          <w:bCs/>
          <w:color w:val="1D1B11"/>
        </w:rPr>
        <w:t xml:space="preserve">к </w:t>
      </w:r>
      <w:hyperlink w:anchor="sub_1000" w:history="1">
        <w:r w:rsidRPr="00E252A1">
          <w:rPr>
            <w:bCs/>
            <w:color w:val="1D1B11"/>
          </w:rPr>
          <w:t>Административному регламенту</w:t>
        </w:r>
      </w:hyperlink>
    </w:p>
    <w:p w:rsidR="002811E1" w:rsidRPr="00E252A1" w:rsidRDefault="002811E1" w:rsidP="002811E1">
      <w:pPr>
        <w:ind w:left="4820"/>
        <w:jc w:val="both"/>
        <w:rPr>
          <w:bCs/>
          <w:color w:val="1D1B11"/>
        </w:rPr>
      </w:pPr>
      <w:r w:rsidRPr="00E252A1">
        <w:rPr>
          <w:bCs/>
          <w:color w:val="1D1B11"/>
        </w:rPr>
        <w:t>предоставления администрацией</w:t>
      </w:r>
    </w:p>
    <w:p w:rsidR="002811E1" w:rsidRDefault="002811E1" w:rsidP="002811E1">
      <w:pPr>
        <w:ind w:left="4820"/>
        <w:jc w:val="both"/>
        <w:rPr>
          <w:bCs/>
          <w:color w:val="1D1B11"/>
        </w:rPr>
      </w:pPr>
      <w:r w:rsidRPr="00E252A1">
        <w:rPr>
          <w:bCs/>
          <w:color w:val="1D1B11"/>
        </w:rPr>
        <w:t xml:space="preserve">муниципального образования </w:t>
      </w:r>
    </w:p>
    <w:p w:rsidR="002811E1" w:rsidRPr="00E252A1" w:rsidRDefault="002811E1" w:rsidP="002811E1">
      <w:pPr>
        <w:ind w:left="4820"/>
        <w:jc w:val="both"/>
        <w:rPr>
          <w:color w:val="1D1B11"/>
        </w:rPr>
      </w:pPr>
      <w:r w:rsidRPr="00E252A1">
        <w:rPr>
          <w:bCs/>
          <w:color w:val="1D1B11"/>
        </w:rPr>
        <w:t>Тосненский район Ленинградской области</w:t>
      </w:r>
    </w:p>
    <w:p w:rsidR="002811E1" w:rsidRPr="00E252A1" w:rsidRDefault="002811E1" w:rsidP="002811E1">
      <w:pPr>
        <w:ind w:left="4820"/>
        <w:jc w:val="both"/>
        <w:rPr>
          <w:color w:val="1D1B11"/>
        </w:rPr>
      </w:pPr>
      <w:r w:rsidRPr="00E252A1">
        <w:rPr>
          <w:bCs/>
          <w:color w:val="1D1B11"/>
        </w:rPr>
        <w:t>муниципальной услуги</w:t>
      </w:r>
    </w:p>
    <w:p w:rsidR="002811E1" w:rsidRPr="00C245F7" w:rsidRDefault="002811E1" w:rsidP="002811E1">
      <w:pPr>
        <w:jc w:val="right"/>
        <w:rPr>
          <w:i/>
          <w:color w:val="1D1B11"/>
        </w:rPr>
      </w:pPr>
      <w:r w:rsidRPr="00C245F7">
        <w:rPr>
          <w:i/>
          <w:color w:val="1D1B11"/>
        </w:rPr>
        <w:t xml:space="preserve"> </w:t>
      </w:r>
    </w:p>
    <w:p w:rsidR="002811E1" w:rsidRPr="00E252A1" w:rsidRDefault="002811E1" w:rsidP="002811E1">
      <w:pPr>
        <w:jc w:val="center"/>
        <w:rPr>
          <w:color w:val="1D1B11"/>
        </w:rPr>
      </w:pPr>
      <w:r w:rsidRPr="00E252A1">
        <w:rPr>
          <w:color w:val="1D1B11"/>
        </w:rPr>
        <w:t xml:space="preserve">Блок-схема предоставления муниципальной услуги </w:t>
      </w:r>
    </w:p>
    <w:p w:rsidR="002811E1" w:rsidRPr="00C245F7" w:rsidRDefault="002811E1" w:rsidP="002811E1">
      <w:pPr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55245</wp:posOffset>
                </wp:positionV>
                <wp:extent cx="2228850" cy="581025"/>
                <wp:effectExtent l="8255" t="5715" r="1079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5E1B49" w:rsidRDefault="002811E1" w:rsidP="002811E1">
                            <w:pPr>
                              <w:jc w:val="center"/>
                            </w:pPr>
                            <w:r w:rsidRPr="005E1B49">
                              <w:rPr>
                                <w:sz w:val="22"/>
                                <w:szCs w:val="22"/>
                              </w:rPr>
                              <w:t>Поступление заявления</w:t>
                            </w:r>
                          </w:p>
                          <w:p w:rsidR="002811E1" w:rsidRPr="005E1B49" w:rsidRDefault="002811E1" w:rsidP="002811E1">
                            <w:pPr>
                              <w:jc w:val="center"/>
                            </w:pPr>
                            <w:proofErr w:type="gramStart"/>
                            <w:r w:rsidRPr="005E1B49">
                              <w:rPr>
                                <w:sz w:val="22"/>
                                <w:szCs w:val="22"/>
                              </w:rPr>
                              <w:t>(в том числе через</w:t>
                            </w:r>
                            <w:proofErr w:type="gramEnd"/>
                          </w:p>
                          <w:p w:rsidR="002811E1" w:rsidRPr="005E1B49" w:rsidRDefault="002811E1" w:rsidP="002811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1B49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ПГУ</w:t>
                            </w:r>
                            <w:r w:rsidRPr="005E1B4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48.85pt;margin-top:4.35pt;width:175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9iSAIAAFoEAAAOAAAAZHJzL2Uyb0RvYy54bWysVM2O0zAQviPxDpbvNE3UQjdqulp1KUJa&#10;YKWFB3Adp7FwbDN2m5QTElckHoGH4IL42WdI34iJ05byIw6IHCyPZ/x55vtmMj1vKkU2Apw0OqPx&#10;YEiJ0NzkUq8y+uL54t6EEueZzpkyWmR0Kxw9n929M61tKhJTGpULIAiiXVrbjJbe2zSKHC9FxdzA&#10;WKHRWRiomEcTVlEOrEb0SkXJcHg/qg3kFgwXzuHpZe+ks4BfFIL7Z0XhhCcqo5ibDyuEddmt0WzK&#10;0hUwW0q+T4P9QxYVkxofPUJdMs/IGuRvUJXkYJwp/ICbKjJFIbkINWA18fCXam5KZkWoBclx9kiT&#10;+3+w/OnmGojMMzqKKdGsQo3aD7s3u/ft1/Z297b92N62X3bv2m/tp/YzwSBkrLYuxYs39hq6mp29&#10;MvylI9rMS6ZX4gLA1KVgOeYZ4qOfLnSGw6tkWT8xOb7H1t4E8poCqg4QaSFN0Gh71Eg0nnA8TJJk&#10;MhmjlBx940k8TMZdShFLD7ctOP9ImIp0m4wC9kBAZ5sr5/vQQ0jI3iiZL6RSwYDVcq6AbBj2yyJ8&#10;e3R3GqY0qTN6Nsa3/w4xDN+fICrpsfGVrDI6OQaxtKPtoc5DW3omVb/H6pTGIg/U9RL4Ztns1Via&#10;fIuMgukbHAcSN6WB15TU2NwZda/WDAQl6rFGVc7i0aibhmCMxg8SNODUszz1MM0RKqOekn479/0E&#10;rS3IVYkvxYEGbS5QyUIGkrtU+6z2eWMDB5n2w9ZNyKkdon78EmbfAQAA//8DAFBLAwQUAAYACAAA&#10;ACEACql9td4AAAAJAQAADwAAAGRycy9kb3ducmV2LnhtbEyPzU7DMBCE70i8g7VI3KhNQP1J41QI&#10;VCSObXrhtom3SSC2o9hpA0/P9lROu6sZzX6TbSbbiRMNofVOw+NMgSBXedO6WsOh2D4sQYSIzmDn&#10;HWn4oQCb/PYmw9T4s9vRaR9rwSEupKihibFPpQxVQxbDzPfkWDv6wWLkc6ilGfDM4baTiVJzabF1&#10;/KHBnl4bqr73o9VQtskBf3fFu7Kr7VP8mIqv8fNN6/u76WUNItIUr2a44DM65MxU+tGZIDoNyWqx&#10;YKuGJQ/W58+XpWSjUgnIPJP/G+R/AAAA//8DAFBLAQItABQABgAIAAAAIQC2gziS/gAAAOEBAAAT&#10;AAAAAAAAAAAAAAAAAAAAAABbQ29udGVudF9UeXBlc10ueG1sUEsBAi0AFAAGAAgAAAAhADj9If/W&#10;AAAAlAEAAAsAAAAAAAAAAAAAAAAALwEAAF9yZWxzLy5yZWxzUEsBAi0AFAAGAAgAAAAhAFpxb2JI&#10;AgAAWgQAAA4AAAAAAAAAAAAAAAAALgIAAGRycy9lMm9Eb2MueG1sUEsBAi0AFAAGAAgAAAAhAAqp&#10;fbXeAAAACQEAAA8AAAAAAAAAAAAAAAAAogQAAGRycy9kb3ducmV2LnhtbFBLBQYAAAAABAAEAPMA&#10;AACtBQAAAAA=&#10;">
                <v:textbox>
                  <w:txbxContent>
                    <w:p w:rsidR="002811E1" w:rsidRPr="005E1B49" w:rsidRDefault="002811E1" w:rsidP="002811E1">
                      <w:pPr>
                        <w:jc w:val="center"/>
                      </w:pPr>
                      <w:r w:rsidRPr="005E1B49">
                        <w:rPr>
                          <w:sz w:val="22"/>
                          <w:szCs w:val="22"/>
                        </w:rPr>
                        <w:t>Поступление заявления</w:t>
                      </w:r>
                    </w:p>
                    <w:p w:rsidR="002811E1" w:rsidRPr="005E1B49" w:rsidRDefault="002811E1" w:rsidP="002811E1">
                      <w:pPr>
                        <w:jc w:val="center"/>
                      </w:pPr>
                      <w:proofErr w:type="gramStart"/>
                      <w:r w:rsidRPr="005E1B49">
                        <w:rPr>
                          <w:sz w:val="22"/>
                          <w:szCs w:val="22"/>
                        </w:rPr>
                        <w:t>(в том числе через</w:t>
                      </w:r>
                      <w:proofErr w:type="gramEnd"/>
                    </w:p>
                    <w:p w:rsidR="002811E1" w:rsidRPr="005E1B49" w:rsidRDefault="002811E1" w:rsidP="002811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E1B49">
                        <w:rPr>
                          <w:sz w:val="22"/>
                          <w:szCs w:val="22"/>
                        </w:rPr>
                        <w:t>МФЦ</w:t>
                      </w:r>
                      <w:r>
                        <w:rPr>
                          <w:sz w:val="22"/>
                          <w:szCs w:val="22"/>
                        </w:rPr>
                        <w:t>, ПГУ</w:t>
                      </w:r>
                      <w:r w:rsidRPr="005E1B49">
                        <w:rPr>
                          <w:sz w:val="22"/>
                          <w:szCs w:val="22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811E1" w:rsidRPr="00C245F7" w:rsidRDefault="002811E1" w:rsidP="002811E1">
      <w:pPr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3809365</wp:posOffset>
                </wp:positionV>
                <wp:extent cx="635" cy="314325"/>
                <wp:effectExtent l="57150" t="6350" r="56515" b="222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34.2pt;margin-top:299.95pt;width:.0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E+YwIAAHkEAAAOAAAAZHJzL2Uyb0RvYy54bWysVEtu2zAQ3RfoHQjuHVm27DpC5KCQ7G7S&#10;NkDSA9AkZRGlSIFkLBtFgTQXyBF6hW666Ac5g3yjDulPm3ZTFPWCHpLDN28eH3V2vq4lWnFjhVYZ&#10;jk/6GHFFNRNqmeE31/PeBCPriGJEasUzvOEWn0+fPjlrm5QPdKUl4wYBiLJp22S4cq5Jo8jSitfE&#10;nuiGK9gstamJg6lZRsyQFtBrGQ36/XHUasMaoym3FlaL3SaeBvyy5NS9LkvLHZIZBm4ujCaMCz9G&#10;0zOSLg1pKkH3NMg/sKiJUFD0CFUQR9CNEX9A1YIabXXpTqiuI12WgvLQA3QT93/r5qoiDQ+9gDi2&#10;Ocpk/x8sfbW6NEiwDCcgjyI13FH3cXu7ve++d5+292j7oXuAYXu3ve0+d9+6r91D9wVBMijXNjYF&#10;gFxdGt87Xaur5kLTtxYpnVdELXno4HrTAGrsT0SPjviJbaD+on2pGeSQG6eDjOvS1B4SBELrcFub&#10;423xtUMUFsfDEUYU1odxMhyMAjxJDycbY90LrmvkgwxbZ4hYVi7XSoEptIlDHbK6sM7zIunhgC+r&#10;9FxIGbwhFWozfDqCAn7HaimY3wwTs1zk0qAV8e4Kvz2LR2lG3ygWwCpO2GwfOyIkxMgFdZwRoJfk&#10;2FerOcNIcnhQPtrRk8pXhN6B8D7aGezdaf90NplNkl4yGM96Sb8oes/nedIbz+Nno2JY5HkRv/fk&#10;4yStBGNcef4Hs8fJ35lp/+x2Nj3a/ShU9Bg9KApkD/+BdLh8f9875yw021wa3533Afg7JO/fon9A&#10;v85D1s8vxvQHAAAA//8DAFBLAwQUAAYACAAAACEAo3deXeEAAAALAQAADwAAAGRycy9kb3ducmV2&#10;LnhtbEyPy07DMBBF90j8gzVI7KgDSq06xKmACpENSLRVxdKNTWIRj6PYbVO+nmEFu3kc3TlTLiff&#10;s6Mdowuo4HaWAbPYBOOwVbDdPN8sgMWk0eg+oFVwthGW1eVFqQsTTvhuj+vUMgrBWGgFXUpDwXls&#10;Out1nIXBIu0+w+h1onZsuRn1icJ9z++yTHCvHdKFTg/2qbPN1/rgFaTVx7kTu+ZRurfNy6tw33Vd&#10;r5S6vpoe7oElO6U/GH71SR0qctqHA5rIegVCLHJCFcyllMCIoMkc2J6KXObAq5L//6H6AQAA//8D&#10;AFBLAQItABQABgAIAAAAIQC2gziS/gAAAOEBAAATAAAAAAAAAAAAAAAAAAAAAABbQ29udGVudF9U&#10;eXBlc10ueG1sUEsBAi0AFAAGAAgAAAAhADj9If/WAAAAlAEAAAsAAAAAAAAAAAAAAAAALwEAAF9y&#10;ZWxzLy5yZWxzUEsBAi0AFAAGAAgAAAAhAFWU0T5jAgAAeQQAAA4AAAAAAAAAAAAAAAAALgIAAGRy&#10;cy9lMm9Eb2MueG1sUEsBAi0AFAAGAAgAAAAhAKN3Xl3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4123690</wp:posOffset>
                </wp:positionV>
                <wp:extent cx="2257425" cy="561975"/>
                <wp:effectExtent l="9525" t="6350" r="9525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Отказ в предоставлении муниц</w:t>
                            </w:r>
                            <w:r w:rsidRPr="00523DFC">
                              <w:rPr>
                                <w:color w:val="000000"/>
                              </w:rPr>
                              <w:t>и</w:t>
                            </w:r>
                            <w:r w:rsidRPr="00523DFC">
                              <w:rPr>
                                <w:color w:val="000000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51.45pt;margin-top:324.7pt;width:177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V8TgIAAGEEAAAOAAAAZHJzL2Uyb0RvYy54bWysVM2O0zAQviPxDpbvNG1ot9uo6WrVpQhp&#10;gZUWHsBxnMbCsc3YbVpOSFyReAQeggviZ58hfSMmTrdbfsQBkYPl8Yw/f/PNTKZnm0qRtQAnjU7p&#10;oNenRGhucqmXKX35YvHglBLnmc6ZMlqkdCscPZvdvzetbSJiUxqVCyAIol1S25SW3tskihwvRcVc&#10;z1ih0VkYqJhHE5ZRDqxG9EpFcb9/EtUGcguGC+fw9KJz0lnALwrB/fOicMITlVLk5sMKYc3aNZpN&#10;WbIEZkvJ9zTYP7ComNT46AHqgnlGViB/g6okB+NM4XvcVJEpCslFyAGzGfR/yea6ZFaEXFAcZw8y&#10;uf8Hy5+tr4DIPKUPJ5RoVmGNmo+7t7sPzbfmZveu+dTcNF9375vvzefmC8EgVKy2LsGL1/YK2pyd&#10;vTT8lSPazEuml+IcwNSlYDnyHLTx0U8XWsPhVZLVT02O77GVN0G8TQFVC4iykE2o0fZQI7HxhONh&#10;HI/Gw3hECUff6GQwGY/CEyy5vW3B+cfCVKTdpBSwBwI6W18637JhyW1IYG+UzBdSqWDAMpsrIGuG&#10;/bII3x7dHYcpTeqUTkbI4+8Q/fD9CaKSHhtfySqlp4cglrSyPdJ5aEvPpOr2SFnpvY6tdF0J/Cbb&#10;hNIFkVtZM5NvUVgwXZ/jXOKmNPCGkhp7PKXu9YqBoEQ90VicyWA4bIciGMPROEYDjj3ZsYdpjlAp&#10;9ZR027nvBmllQS5LfGkQ1NDmHAtayKD1Has9fezjUIL9zLWDcmyHqLs/w+wHAAAA//8DAFBLAwQU&#10;AAYACAAAACEAWClziuAAAAALAQAADwAAAGRycy9kb3ducmV2LnhtbEyPwU6DQBCG7ya+w2ZMvNlF&#10;im1BlsZoauKxpRdvA7sCys4SdmnRp3d60tv8mS//fJNvZ9uLkxl950jB/SICYah2uqNGwbHc3W1A&#10;+ICksXdkFHwbD9vi+irHTLsz7c3pEBrBJeQzVNCGMGRS+ro1Fv3CDYZ49+FGi4Hj2Eg94pnLbS/j&#10;KFpJix3xhRYH89ya+uswWQVVFx/xZ1++RjbdLcPbXH5O7y9K3d7MT48ggpnDHwwXfVaHgp0qN5H2&#10;ouccxSmjClZJmoBgInnY8FApWC/XKcgil/9/KH4BAAD//wMAUEsBAi0AFAAGAAgAAAAhALaDOJL+&#10;AAAA4QEAABMAAAAAAAAAAAAAAAAAAAAAAFtDb250ZW50X1R5cGVzXS54bWxQSwECLQAUAAYACAAA&#10;ACEAOP0h/9YAAACUAQAACwAAAAAAAAAAAAAAAAAvAQAAX3JlbHMvLnJlbHNQSwECLQAUAAYACAAA&#10;ACEAgQmVfE4CAABhBAAADgAAAAAAAAAAAAAAAAAuAgAAZHJzL2Uyb0RvYy54bWxQSwECLQAUAAYA&#10;CAAAACEAWClziuAAAAALAQAADwAAAAAAAAAAAAAAAACo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Отказ в предоставлении муниц</w:t>
                      </w:r>
                      <w:r w:rsidRPr="00523DFC">
                        <w:rPr>
                          <w:color w:val="000000"/>
                        </w:rPr>
                        <w:t>и</w:t>
                      </w:r>
                      <w:r w:rsidRPr="00523DFC">
                        <w:rPr>
                          <w:color w:val="000000"/>
                        </w:rPr>
                        <w:t>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4123690</wp:posOffset>
                </wp:positionV>
                <wp:extent cx="2257425" cy="561975"/>
                <wp:effectExtent l="9525" t="6350" r="9525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Регистрация заявления и выдача д</w:t>
                            </w:r>
                            <w:r w:rsidRPr="00523DFC">
                              <w:rPr>
                                <w:color w:val="000000"/>
                              </w:rPr>
                              <w:t>о</w:t>
                            </w:r>
                            <w:r w:rsidRPr="00523DFC">
                              <w:rPr>
                                <w:color w:val="000000"/>
                              </w:rPr>
                              <w:t>кументов заявителю расписки в п</w:t>
                            </w:r>
                            <w:r w:rsidRPr="00523DFC">
                              <w:rPr>
                                <w:color w:val="000000"/>
                              </w:rPr>
                              <w:t>о</w:t>
                            </w:r>
                            <w:r w:rsidRPr="00523DFC">
                              <w:rPr>
                                <w:color w:val="000000"/>
                              </w:rPr>
                              <w:t>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246.45pt;margin-top:324.7pt;width:177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FYTgIAAGEEAAAOAAAAZHJzL2Uyb0RvYy54bWysVM2O0zAQviPxDpbvNG1ot9uo6WrVpQhp&#10;gZUWHsB1nMbCsc3YbVpOSFyReAQeggviZ58hfSPGbrdbfsQBkYPlscfffPPNTMZn61qRlQAnjc5p&#10;r9OlRGhuCqkXOX35YvbglBLnmS6YMlrkdCMcPZvcvzdubCZSUxlVCCAIol3W2JxW3tssSRyvRM1c&#10;x1ih8bI0UDOPJiySAliD6LVK0m73JGkMFBYMF87h6cXukk4iflkK7p+XpROeqJwiNx9XiOs8rMlk&#10;zLIFMFtJvqfB/oFFzaTGoAeoC+YZWYL8DaqWHIwzpe9wUyemLCUXMQfMptf9JZvrilkRc0FxnD3I&#10;5P4fLH+2ugIii5w+xEppVmON2o/bt9sP7bf2Zvuu/dTetF+379vv7ef2C0EnVKyxLsOH1/YKQs7O&#10;Xhr+yhFtphXTC3EOYJpKsAJ59oJ/8tODYDh8SubNU1NgPLb0Joq3LqEOgCgLWccabQ41EmtPOB6m&#10;6WDYTweUcLwbnPRGw0EMwbLb1xacfyxMTcImp4A9ENHZ6tL5wIZlty6RvVGymEmlogGL+VQBWTHs&#10;l1n89uju2E1p0uR0NEAef4foxu9PELX02PhK1jk9PTixLMj2SBexLT2TardHykrvdQzS7Urg1/N1&#10;LF0aAgRZ56bYoLBgdn2Oc4mbysAbShrs8Zy610sGghL1RGNxRr1+PwxFNPqDYYoGHN/Mj2+Y5giV&#10;U0/Jbjv1u0FaWpCLCiP1ohranGNBSxm1vmO1p499HEuwn7kwKMd29Lr7M0x+AAAA//8DAFBLAwQU&#10;AAYACAAAACEAfTpXLuAAAAALAQAADwAAAGRycy9kb3ducmV2LnhtbEyPwU6DQBCG7ya+w2ZMvNlF&#10;SloWWRqjqYnHll68DTACys4SdmnRp3c96W0m8+Wf7893ixnEmSbXW9Zwv4pAENe26bnVcCr3dykI&#10;55EbHCyThi9ysCuur3LMGnvhA52PvhUhhF2GGjrvx0xKV3dk0K3sSBxu73Yy6MM6tbKZ8BLCzSDj&#10;KNpIgz2HDx2O9NRR/XmcjYaqj0/4fShfIqP2a/+6lB/z27PWtzfL4wMIT4v/g+FXP6hDEZwqO3Pj&#10;xKAhUbEKqIZNohIQgUiTNAyVhu16q0AWufzfofgBAAD//wMAUEsBAi0AFAAGAAgAAAAhALaDOJL+&#10;AAAA4QEAABMAAAAAAAAAAAAAAAAAAAAAAFtDb250ZW50X1R5cGVzXS54bWxQSwECLQAUAAYACAAA&#10;ACEAOP0h/9YAAACUAQAACwAAAAAAAAAAAAAAAAAvAQAAX3JlbHMvLnJlbHNQSwECLQAUAAYACAAA&#10;ACEAVJsxWE4CAABhBAAADgAAAAAAAAAAAAAAAAAuAgAAZHJzL2Uyb0RvYy54bWxQSwECLQAUAAYA&#10;CAAAACEAfTpXLuAAAAALAQAADwAAAAAAAAAAAAAAAACo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Регистрация заявления и выдача д</w:t>
                      </w:r>
                      <w:r w:rsidRPr="00523DFC">
                        <w:rPr>
                          <w:color w:val="000000"/>
                        </w:rPr>
                        <w:t>о</w:t>
                      </w:r>
                      <w:r w:rsidRPr="00523DFC">
                        <w:rPr>
                          <w:color w:val="000000"/>
                        </w:rPr>
                        <w:t>кументов заявителю расписки в п</w:t>
                      </w:r>
                      <w:r w:rsidRPr="00523DFC">
                        <w:rPr>
                          <w:color w:val="000000"/>
                        </w:rPr>
                        <w:t>о</w:t>
                      </w:r>
                      <w:r w:rsidRPr="00523DFC">
                        <w:rPr>
                          <w:color w:val="000000"/>
                        </w:rPr>
                        <w:t>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3809365</wp:posOffset>
                </wp:positionV>
                <wp:extent cx="635" cy="314325"/>
                <wp:effectExtent l="57150" t="6350" r="56515" b="222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3.2pt;margin-top:299.95pt;width:.0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9OYwIAAHk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4ipEiNfSo+7i9295337tP23u0fd89wLL9sL3rPnffuq/dQ/cFgTNUrm1s&#10;CgC5ujI+d7pW182lpm8sUjqviFrykMHNpgHU2L+IHj3xG9tA/EX7QjPwIbdOhzKuS1N7SCgQWodu&#10;bY7d4muHKByOhyOMKJwP42Q4GAV4kh5eNsa651zXyBsZts4QsaxcrpUCUWgThzhkdWmd50XSwwMf&#10;Vum5kDJoQyrUZvhsBAH8jdVSMH8ZNma5yKVBK+LVFX57Fo/cjL5VLIBVnLDZ3nZESLCRC9VxRkC9&#10;JMc+Ws0ZRpLDQHlrR08qHxFyB8J7ayewt2f9s9lkNkl6yWA86yX9oug9m+dJbzyPT0fFsMjzIn7n&#10;ycdJWgnGuPL8D2KPk78T037sdjI9yv1YqOgxeqgokD38B9Kh+b7fO+UsNNtcGZ+d1wHoOzjvZ9EP&#10;0K/74PXzizH9AQAA//8DAFBLAwQUAAYACAAAACEA5h3CWOEAAAALAQAADwAAAGRycy9kb3ducmV2&#10;LnhtbEyPwU7DMAyG70i8Q2Qkbixl6iJa6k7AhOhlSGwIccya0EQ0TtVkW8fTE07jaPvT7++vlpPr&#10;2UGPwXpCuJ1lwDS1XlnqEN63zzd3wEKUpGTvSSOcdIBlfXlRyVL5I73pwyZ2LIVQKCWCiXEoOQ+t&#10;0U6GmR80pduXH52MaRw7rkZ5TOGu5/MsE9xJS+mDkYN+Mrr93uwdQlx9noz4aB8L+7p9WQv70zTN&#10;CvH6anq4Bxb1FM8w/OkndaiT087vSQXWI8yFyBOKsCiKAlgi0mYBbIcg8iIHXlf8f4f6FwAA//8D&#10;AFBLAQItABQABgAIAAAAIQC2gziS/gAAAOEBAAATAAAAAAAAAAAAAAAAAAAAAABbQ29udGVudF9U&#10;eXBlc10ueG1sUEsBAi0AFAAGAAgAAAAhADj9If/WAAAAlAEAAAsAAAAAAAAAAAAAAAAALwEAAF9y&#10;ZWxzLy5yZWxzUEsBAi0AFAAGAAgAAAAhAHUYb05jAgAAeQQAAA4AAAAAAAAAAAAAAAAALgIAAGRy&#10;cy9lMm9Eb2MueG1sUEsBAi0AFAAGAAgAAAAhAOYdwl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2931160</wp:posOffset>
                </wp:positionV>
                <wp:extent cx="599440" cy="382905"/>
                <wp:effectExtent l="10160" t="13970" r="47625" b="508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41.25pt;margin-top:230.8pt;width:47.2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fqZgIAAHwEAAAOAAAAZHJzL2Uyb0RvYy54bWysVM2O0zAQviPxDpbv3SRtWtpo0xVKWi4L&#10;rLTLA7ix01g4dmR7m1YIadkX2EfgFbhw4Ef7DOkbMXZ/oHBBiByccTzzzTczn3N+sa4FWjFtuJIp&#10;js5CjJgsFOVymeI3N/PeGCNjiaREKMlSvGEGX0yfPjlvm4T1VaUEZRoBiDRJ26S4srZJgsAUFauJ&#10;OVMNk3BYKl0TC1u9DKgmLaDXIuiH4SholaaNVgUzBr7mu0M89fhlyQr7uiwNs0ikGLhZv2q/Ltwa&#10;TM9JstSkqXixp0H+gUVNuISkR6icWIJuNf8DquaFVkaV9qxQdaDKkhfM1wDVROFv1VxXpGG+FmiO&#10;aY5tMv8Ptni1utKI0xQPRhhJUsOMuo/bu+1D9737tH1A2w/dIyzb++1d97n71n3tHrsvCJyhc21j&#10;EgDI5JV2tRdred1cquKtQVJlFZFL5iu42TSAGrmI4CTEbUwD+RftS0XBh9xa5du4LnXtIKFBaO2n&#10;tTlOi60tKuDjcDKJY5hpAUeDcX8SDn0GkhyCG23sC6Zq5IwUG6sJX1Y2U1KCLpSOfCqyujTWUSPJ&#10;IcBllmrOhfDyEBK1KZ4M+0MfYJTg1B06N6OXi0xotCJOYP7Zszhx0+pWUg9WMUJne9sSLsBG1jfI&#10;ag4tEwy7bDWjGAkGd8pZO3pCuoxQPhDeWzuNvZuEk9l4No57cX8068Vhnveez7O4N5pHz4b5IM+y&#10;PHrvyEdxUnFKmXT8D3qP4r/T0/7m7ZR6VPyxUcEpuu8okD28PWk/fzfynXgWim6utKvOSQEk7p33&#10;19HdoV/33uvnT2P6AwAA//8DAFBLAwQUAAYACAAAACEAbA1I1uIAAAALAQAADwAAAGRycy9kb3du&#10;cmV2LnhtbEyPy07DMBBF90j8gzVI7KiTiJomxKmACpENSH0IsXRjk1jE4yh225SvZ1jB7o7m6M6Z&#10;cjm5nh3NGKxHCeksAWaw8dpiK2G3fb5ZAAtRoVa9RyPhbAIsq8uLUhXan3BtjpvYMirBUCgJXYxD&#10;wXloOuNUmPnBIO0+/ehUpHFsuR7Vicpdz7MkEdwpi3ShU4N56kzztTk4CXH1ce7Ee/OY27fty6uw&#10;33Vdr6S8vpoe7oFFM8U/GH71SR0qctr7A+rAegm3i2xOKAWRCmBEzO9EDmxPIUtz4FXJ//9Q/QAA&#10;AP//AwBQSwECLQAUAAYACAAAACEAtoM4kv4AAADhAQAAEwAAAAAAAAAAAAAAAAAAAAAAW0NvbnRl&#10;bnRfVHlwZXNdLnhtbFBLAQItABQABgAIAAAAIQA4/SH/1gAAAJQBAAALAAAAAAAAAAAAAAAAAC8B&#10;AABfcmVscy8ucmVsc1BLAQItABQABgAIAAAAIQCAUsfqZgIAAHwEAAAOAAAAAAAAAAAAAAAAAC4C&#10;AABkcnMvZTJvRG9jLnhtbFBLAQItABQABgAIAAAAIQBsDUjW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3314065</wp:posOffset>
                </wp:positionV>
                <wp:extent cx="2257425" cy="495300"/>
                <wp:effectExtent l="9525" t="6350" r="952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left:0;text-align:left;margin-left:246.45pt;margin-top:260.95pt;width:177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ylTgIAAGEEAAAOAAAAZHJzL2Uyb0RvYy54bWysVMuO0zAU3SPxD5b3NG2nZaZR09GoQxHS&#10;ACMNfIDjOImFY5trt2lZIc0WiU/gI9ggHvMN6R9x47SlPMQCkYXla18fn3vOdabn60qRlQAnjU7o&#10;oNenRGhuMqmLhL58sXhwRonzTGdMGS0SuhGOns/u35vWNhZDUxqVCSAIol1c24SW3ts4ihwvRcVc&#10;z1ihcTM3UDGPIRRRBqxG9EpFw37/YVQbyCwYLpzD1ctuk84Cfp4L7p/nuROeqIQiNx9GCGPajtFs&#10;yuICmC0l39Fg/8CiYlLjpQeoS+YZWYL8DaqSHIwzue9xU0UmzyUXoQasZtD/pZqbklkRakFxnD3I&#10;5P4fLH+2ugYis4SejCnRrEKPmg/bt9v3zdfmbnvbfGzumi/bd8235lPzmWASKlZbF+PBG3sNbc3O&#10;Xhn+yhFt5iXThbgAMHUpWIY8B21+9NOBNnB4lKT1U5PhfWzpTRBvnUPVAqIsZB082hw8EmtPOC4O&#10;h+PT0RC5ctwbTcYn/WBixOL9aQvOPxamIu0koYA9ENDZ6sr5lg2L9ymBvVEyW0ilQgBFOldAVgz7&#10;ZRG+UAAWeZymNKkTOhkjj79D9MP3J4hKemx8JauEnh2SWNzK9khnoS09k6qbI2Wldzq20nUW+HW6&#10;7qzbm5KabIPCgun6HN8lTkoDbyipsccT6l4vGQhK1BON5kwGo1H7KEIwGp8OMYDjnfR4h2mOUAn1&#10;lHTTue8e0tKCLEq8aRDU0OYCDc1l0Lo1u2O1o499HCzYvbn2oRzHIevHn2H2HQAA//8DAFBLAwQU&#10;AAYACAAAACEA5ilWC98AAAALAQAADwAAAGRycy9kb3ducmV2LnhtbEyPTU+DQBCG7yb+h82YeLNL&#10;EQ1LWRqjqYnHll68LTAFlJ0l7NKiv97xpLf5ePLOM/l2sYM44+R7RxrWqwgEUu2anloNx3J3l4Lw&#10;wVBjBkeo4Qs9bIvrq9xkjbvQHs+H0AoOIZ8ZDV0IYyalrzu0xq/ciMS7k5usCdxOrWwmc+FwO8g4&#10;ih6lNT3xhc6M+Nxh/XmYrYaqj4/me1++Rlbt7sPbUn7M7y9a394sTxsQAZfwB8OvPqtDwU6Vm6nx&#10;YtCQqFgxquEhXnPBRJqkCYiKJ0opkEUu//9Q/AAAAP//AwBQSwECLQAUAAYACAAAACEAtoM4kv4A&#10;AADhAQAAEwAAAAAAAAAAAAAAAAAAAAAAW0NvbnRlbnRfVHlwZXNdLnhtbFBLAQItABQABgAIAAAA&#10;IQA4/SH/1gAAAJQBAAALAAAAAAAAAAAAAAAAAC8BAABfcmVscy8ucmVsc1BLAQItABQABgAIAAAA&#10;IQBpycylTgIAAGEEAAAOAAAAAAAAAAAAAAAAAC4CAABkcnMvZTJvRG9jLnhtbFBLAQItABQABgAI&#10;AAAAIQDmKVYL3wAAAAsBAAAPAAAAAAAAAAAAAAAAAKgEAABkcnMvZG93bnJldi54bWxQSwUGAAAA&#10;AAQABADzAAAAtAUAAAAA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2931160</wp:posOffset>
                </wp:positionV>
                <wp:extent cx="675640" cy="382905"/>
                <wp:effectExtent l="38735" t="13970" r="9525" b="603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2.75pt;margin-top:230.8pt;width:53.2pt;height:30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RYbQIAAIYEAAAOAAAAZHJzL2Uyb0RvYy54bWysVEtu2zAQ3RfoHQjuHcmO7NhC5KCQ7HaR&#10;tgGSHoAWKYsoRRIkY9koCqS9QI7QK3TTRT/IGeQbdUg7TtNuiqJaUENx5s2bmUednq0bgVbMWK5k&#10;hvtHMUZMlopyuczwm6t5b4yRdURSIpRkGd4wi8+mT5+ctjplA1UrQZlBACJt2uoM187pNIpsWbOG&#10;2COlmYTDSpmGONiaZUQNaQG9EdEgjkdRqwzVRpXMWvha7A7xNOBXFSvd66qyzCGRYeDmwmrCuvBr&#10;ND0l6dIQXfNyT4P8A4uGcAlJD1AFcQRdG/4HVMNLo6yq3FGpmkhVFS9ZqAGq6ce/VXNZE81CLdAc&#10;qw9tsv8Ptny1ujCI0wwfJxhJ0sCMuk/bm+1t96P7vL1F2w/dHSzbj9ub7kv3vfvW3XVfEThD51pt&#10;UwDI5YXxtZdreanPVfnWIqnymsglCxVcbTSg9n1E9CjEb6yG/Iv2paLgQ66dCm1cV6ZBleD6hQ/0&#10;4NAqtA5z2xzmxtYOlfBxdDIcJTDdEo6Ox4NJPAy5SOphfLA21j1nqkHeyLB1hvBl7XIlJShEmV0K&#10;sjq3zpN8CPDBUs25EEEoQqI2w5PhYBg4WSU49YfezZrlIhcGrYiXWnj2LB65GXUtaQCrGaGzve0I&#10;F2AjF1rlDIfmCYZ9toZRjASD2+WtHT0hfUYoHwjvrZ3a3k3iyWw8Gye9ZDCa9ZK4KHrP5nnSG837&#10;J8PiuMjzov/ek+8nac0pZdLzv1d+P/k7Ze3v4E6zB+0fGhU9Rg8dBbL370A6KMEPfyejhaKbC+Or&#10;86IAsQfn/cX0t+nXffB6+H1MfwIAAP//AwBQSwMEFAAGAAgAAAAhAN8egmXiAAAACwEAAA8AAABk&#10;cnMvZG93bnJldi54bWxMj8FOg0AQhu8mvsNmTLyYdgELVmRpjNp6Mk2x3rcwAik7S9htC2/veNLb&#10;TObLP9+frUbTiTMOrrWkIJwHIJBKW7VUK9h/rmdLEM5rqnRnCRVM6GCVX19lOq3shXZ4LnwtOIRc&#10;qhU03veplK5s0Gg3tz0S377tYLTndahlNegLh5tORkGQSKNb4g+N7vGlwfJYnIyC12Ibr7/u9mM0&#10;le8fxWZ53NL0ptTtzfj8BMLj6P9g+NVndcjZ6WBPVDnRKbhP4phRBYskTEAwsXgIH0EcFMQRDzLP&#10;5P8O+Q8AAAD//wMAUEsBAi0AFAAGAAgAAAAhALaDOJL+AAAA4QEAABMAAAAAAAAAAAAAAAAAAAAA&#10;AFtDb250ZW50X1R5cGVzXS54bWxQSwECLQAUAAYACAAAACEAOP0h/9YAAACUAQAACwAAAAAAAAAA&#10;AAAAAAAvAQAAX3JlbHMvLnJlbHNQSwECLQAUAAYACAAAACEA8EMkWG0CAACGBAAADgAAAAAAAAAA&#10;AAAAAAAuAgAAZHJzL2Uyb0RvYy54bWxQSwECLQAUAAYACAAAACEA3x6CZe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3314065</wp:posOffset>
                </wp:positionV>
                <wp:extent cx="2257425" cy="495300"/>
                <wp:effectExtent l="9525" t="6350" r="9525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left:0;text-align:left;margin-left:51.45pt;margin-top:260.95pt;width:177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udTwIAAGEEAAAOAAAAZHJzL2Uyb0RvYy54bWysVM2O0zAQviPxDpbvNP1lt1HT1apLEdIC&#10;Ky08gOM4iYVjm7HbdDkh7RWJR+AhuCB+9hnSN2LitKX8iAMiB8vjGX+e+b6ZzM42lSJrAU4andBB&#10;r0+J0NxkUhcJffli+eCUEueZzpgyWiT0Rjh6Nr9/b1bbWAxNaVQmgCCIdnFtE1p6b+MocrwUFXM9&#10;Y4VGZ26gYh5NKKIMWI3olYqG/f7DqDaQWTBcOIenF52TzgN+ngvun+e5E56ohGJuPqwQ1rRdo/mM&#10;xQUwW0q+S4P9QxYVkxofPUBdMM/ICuRvUJXkYJzJfY+bKjJ5LrkINWA1g/4v1VyXzIpQC5Lj7IEm&#10;9/9g+bP1FRCZJXQ0okSzCjVqPmzfbt83X5u77W3zsblrvmzfNd+aT81ngkHIWG1djBev7RW0NTt7&#10;afgrR7RZlEwX4hzA1KVgGeY5aOOjny60hsOrJK2fmgzfYytvAnmbHKoWEGkhm6DRzUEjsfGE4+Fw&#10;ODkZDyeUcPSNp5NRP4gYsXh/24Lzj4WpSLtJKGAPBHS2vnS+zYbF+5CQvVEyW0qlggFFulBA1gz7&#10;ZRm+UAAWeRymNKkTOp1gHn+H6IfvTxCV9Nj4SlYJPT0Esbil7ZHOQlt6JlW3x5SV3vHYUtdJ4Dfp&#10;Jkg33ouSmuwGiQXT9TnOJW5KA28oqbHHE+perxgIStQTjeJMB+NxOxTBGE9OhmjAsSc99jDNESqh&#10;npJuu/DdIK0syKLElwaBDW3OUdBcBq5bsbusduljHwcJdjPXDsqxHaJ+/Bnm3wEAAP//AwBQSwME&#10;FAAGAAgAAAAhAMM6cq/fAAAACwEAAA8AAABkcnMvZG93bnJldi54bWxMj0FPwzAMhe9I/IfISNxY&#10;srKhtTSdEGhIHLfuws1tTFtokqpJt8Kvx5zGzc9+ev5evp1tL040hs47DcuFAkGu9qZzjYZjubvb&#10;gAgRncHeO9LwTQG2xfVVjpnxZ7en0yE2gkNcyFBDG+OQSRnqliyGhR/I8e3DjxYjy7GRZsQzh9te&#10;Jko9SIud4w8tDvTcUv11mKyGqkuO+LMvX5VNd/fxbS4/p/cXrW9v5qdHEJHmeDHDHz6jQ8FMlZ+c&#10;CaJnrZKUrRrWyZIHdqzWmxWIijdpmoIscvm/Q/ELAAD//wMAUEsBAi0AFAAGAAgAAAAhALaDOJL+&#10;AAAA4QEAABMAAAAAAAAAAAAAAAAAAAAAAFtDb250ZW50X1R5cGVzXS54bWxQSwECLQAUAAYACAAA&#10;ACEAOP0h/9YAAACUAQAACwAAAAAAAAAAAAAAAAAvAQAAX3JlbHMvLnJlbHNQSwECLQAUAAYACAAA&#10;ACEAMbO7nU8CAABhBAAADgAAAAAAAAAAAAAAAAAuAgAAZHJzL2Uyb0RvYy54bWxQSwECLQAUAAYA&#10;CAAAACEAwzpyr98AAAALAQAADwAAAAAAAAAAAAAAAACp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2121535</wp:posOffset>
                </wp:positionV>
                <wp:extent cx="2581275" cy="809625"/>
                <wp:effectExtent l="9525" t="13970" r="952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523DFC" w:rsidRDefault="002811E1" w:rsidP="002811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Проверка документов на наличие осн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ваний для отказа в предоставлении м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у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139.95pt;margin-top:167.05pt;width:203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oiTQIAAGEEAAAOAAAAZHJzL2Uyb0RvYy54bWysVM2O0zAQviPxDpbvNG1od9uo6WrVpQhp&#10;gZUWHsB1nMbCsc3YbVpOSFyReAQeggviZ58hfSPGbrdbfsQB4YM1kxl/M/PNTMZn61qRlQAnjc5p&#10;r9OlRGhuCqkXOX35YvZgSInzTBdMGS1yuhGOnk3u3xs3NhOpqYwqBBAE0S5rbE4r722WJI5Xomau&#10;Y6zQaCwN1MyjCoukANYgeq2StNs9SRoDhQXDhXP49WJnpJOIX5aC++dl6YQnKqeYm483xHse7mQy&#10;ZtkCmK0k36fB/iGLmkmNQQ9QF8wzsgT5G1QtORhnSt/hpk5MWUouYg1YTa/7SzXXFbMi1oLkOHug&#10;yf0/WP5sdQVEFjl9mFKiWY09aj9u324/tN/am+279lN7037dvm+/t5/bLwSdkLHGugwfXtsrCDU7&#10;e2n4K0e0mVZML8Q5gGkqwQrMsxf8k58eBMXhUzJvnpoC47GlN5G8dQl1AERayDr2aHPokVh7wvFj&#10;Ohj20tMBJRxtw+7oJB3EECy7fW3B+cfC1CQIOQWcgYjOVpfOh2xYdusSszdKFjOpVFRgMZ8qICuG&#10;8zKLZ4/ujt2UJk1ORwOM/XeIbjx/gqilx8FXsg5VhBOcWBZoe6SLKHsm1U7GlJXe8xio27XAr+fr&#10;2LrIQKB1booNEgtmN+e4lyhUBt5Q0uCM59S9XjIQlKgnGpsz6vX7YSmi0h+cpqjAsWV+bGGaI1RO&#10;PSU7cep3i7S0IBcVRupFNrQ5x4aWMnJ9l9U+fZzj2IL9zoVFOdaj192fYfIDAAD//wMAUEsDBBQA&#10;BgAIAAAAIQDqWK9Q4AAAAAsBAAAPAAAAZHJzL2Rvd25yZXYueG1sTI/LTsMwEEX3SPyDNUjsqPOS&#10;aUKcCoGKxLJNN+yceEgC8TiKnTbw9ZgVLEf36N4z5W41Izvj7AZLEuJNBAyptXqgTsKp3t9tgTmv&#10;SKvREkr4Qge76vqqVIW2Fzrg+eg7FkrIFUpC7/1UcO7aHo1yGzshhezdzkb5cM4d17O6hHIz8iSK&#10;BDdqoLDQqwmfemw/j4uR0AzJSX0f6pfI5PvUv671x/L2LOXtzfr4AMzj6v9g+NUP6lAFp8YupB0b&#10;JST3eR5QCWmaxcACIbYiA9ZIyEQsgFcl//9D9QMAAP//AwBQSwECLQAUAAYACAAAACEAtoM4kv4A&#10;AADhAQAAEwAAAAAAAAAAAAAAAAAAAAAAW0NvbnRlbnRfVHlwZXNdLnhtbFBLAQItABQABgAIAAAA&#10;IQA4/SH/1gAAAJQBAAALAAAAAAAAAAAAAAAAAC8BAABfcmVscy8ucmVsc1BLAQItABQABgAIAAAA&#10;IQDiWroiTQIAAGEEAAAOAAAAAAAAAAAAAAAAAC4CAABkcnMvZTJvRG9jLnhtbFBLAQItABQABgAI&#10;AAAAIQDqWK9Q4AAAAAsBAAAPAAAAAAAAAAAAAAAAAKcEAABkcnMvZG93bnJldi54bWxQSwUGAAAA&#10;AAQABADzAAAAtAUAAAAA&#10;">
                <v:textbox>
                  <w:txbxContent>
                    <w:p w:rsidR="002811E1" w:rsidRPr="00523DFC" w:rsidRDefault="002811E1" w:rsidP="002811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Проверка документов на наличие осн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о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ваний для отказа в предоставлении м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у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186690</wp:posOffset>
                </wp:positionV>
                <wp:extent cx="2228850" cy="320040"/>
                <wp:effectExtent l="8255" t="7620" r="1079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523DFC" w:rsidRDefault="002811E1" w:rsidP="002811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148.85pt;margin-top:14.7pt;width:175.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RcUQIAAGEEAAAOAAAAZHJzL2Uyb0RvYy54bWysVM2O0zAQviPxDpbvNG22XbpR09WqSxHS&#10;AistPIDjOI2FY5ux27SckPaKxCPwEFwQP/sM6RsxcdrSBU6IHCyPZ+bzzPeNMzlfV4qsBDhpdEoH&#10;vT4lQnOTS71I6etX80djSpxnOmfKaJHSjXD0fPrwwaS2iYhNaVQugCCIdkltU1p6b5MocrwUFXM9&#10;Y4VGZ2GgYh5NWEQ5sBrRKxXF/f5pVBvILRgunMPTy85JpwG/KAT3L4vCCU9USrE2H1YIa9au0XTC&#10;kgUwW0q+K4P9QxUVkxovPUBdMs/IEuQfUJXkYJwpfI+bKjJFIbkIPWA3g/5v3dyUzIrQC5Lj7IEm&#10;9/9g+YvVNRCZp/RkQIlmFWrUfNq+335svjd329vmc3PXfNt+aH40X5qvBIOQsdq6BBNv7DW0PTt7&#10;ZfgbR7SZlUwvxAWAqUvBcqwzxEf3ElrDYSrJ6ucmx/vY0ptA3rqAqgVEWsg6aLQ5aCTWnnA8jON4&#10;PB6hlBx9JzgCwyBixJJ9tgXnnwpTkXaTUsAZCOhsdeU8Vo+h+5BQvVEyn0ulggGLbKaArBjOyzx8&#10;bcOY4o7DlCZ1Ss9G8Sgg3/O5Y4h++P4GUUmPg69kldLxIYglLW1PdB7G0jOpuj3erzSWsaeuk8Cv&#10;s3WQ7nQvSmbyDRILpptzfJe4KQ28o6TGGU+pe7tkIChRzzSKczYYInvEB2M4ehyjAcee7NjDNEeo&#10;lHpKuu3Mdw9paUEuSrxpENjQ5gIFLWTguq24q2pXPs5x4HP35tqHcmyHqF9/hulPAAAA//8DAFBL&#10;AwQUAAYACAAAACEAvRgNxN4AAAAJAQAADwAAAGRycy9kb3ducmV2LnhtbEyPy07DMBBF90j8gzVI&#10;7KhDqJoHcSoEKhLLNt2wm8RDEojHUey0ga/HXcFuHkd3zhTbxQziRJPrLSu4X0UgiBure24VHKvd&#10;XQrCeWSNg2VS8E0OtuX1VYG5tmfe0+ngWxFC2OWooPN+zKV0TUcG3cqOxGH3YSeDPrRTK/WE5xBu&#10;BhlH0UYa7Dlc6HCk546ar8NsFNR9fMSfffUamWz34N+W6nN+f1Hq9mZ5egThafF/MFz0gzqUwam2&#10;M2snBgVxliQBvRRrEAHYrNMwqBUkWQqyLOT/D8pfAAAA//8DAFBLAQItABQABgAIAAAAIQC2gziS&#10;/gAAAOEBAAATAAAAAAAAAAAAAAAAAAAAAABbQ29udGVudF9UeXBlc10ueG1sUEsBAi0AFAAGAAgA&#10;AAAhADj9If/WAAAAlAEAAAsAAAAAAAAAAAAAAAAALwEAAF9yZWxzLy5yZWxzUEsBAi0AFAAGAAgA&#10;AAAhAKB4dFxRAgAAYQQAAA4AAAAAAAAAAAAAAAAALgIAAGRycy9lMm9Eb2MueG1sUEsBAi0AFAAG&#10;AAgAAAAhAL0YDcTeAAAACQEAAA8AAAAAAAAAAAAAAAAAqwQAAGRycy9kb3ducmV2LnhtbFBLBQYA&#10;AAAABAAEAPMAAAC2BQAAAAA=&#10;">
                <v:textbox>
                  <w:txbxContent>
                    <w:p w:rsidR="002811E1" w:rsidRPr="00523DFC" w:rsidRDefault="002811E1" w:rsidP="002811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22860</wp:posOffset>
                </wp:positionV>
                <wp:extent cx="4445" cy="163830"/>
                <wp:effectExtent l="53975" t="5715" r="55880" b="209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5.7pt;margin-top:1.8pt;width:.35pt;height:12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6CawIAAIQEAAAOAAAAZHJzL2Uyb0RvYy54bWysVEtu2zAQ3RfoHQjuHVmO7DpC5KCQ7HaR&#10;tgaSHoAWKYsoRRIk4w+KAmkvkCP0Ct100Q9yBvlGHVKOk7SboqgW1FAz8+bN8FGnZ5tGoBUzliuZ&#10;4fiojxGTpaJcLjP89nLWG2NkHZGUCCVZhrfM4rPJ0yena52ygaqVoMwgAJE2XesM187pNIpsWbOG&#10;2COlmQRnpUxDHGzNMqKGrAG9EdGg3x9Fa2WoNqpk1sLXonPiScCvKla6N1VlmUMiw8DNhdWEdeHX&#10;aHJK0qUhuublngb5BxYN4RKKHqAK4gi6MvwPqIaXRllVuaNSNZGqKl6y0AN0E/d/6+aiJpqFXmA4&#10;Vh/GZP8fbPl6NTeI0wwfw3gkaeCM2s+7691N+7P9srtBu4/tLSy7T7vr9mv7o/3e3rbfEATD5Nba&#10;pgCQy7nxvZcbeaHPVfnOIqnymsglCx1cbjWgxj4jepTiN1ZD/cX6laIQQ66cCmPcVKZBleD6pU/0&#10;4DAqtAnntj2cG9s4VMLHJEmGGJXgiEfH445bRFIP4lO1se4FUw3yRoatM4Qva5crKUEfynQFyOrc&#10;Ok/xPsEnSzXjQgSZCInWGT4ZDoaBkVWCU+/0YdYsF7kwaEW80MIT+gXPwzCjriQNYDUjdLq3HeEC&#10;bOTCoJzhMDrBsK/WMIqRYHC3vNXRE9JXhOaB8N7qtPb+pH8yHU/HSS8ZjKa9pF8UveezPOmNZvGz&#10;YXFc5HkRf/Dk4yStOaVMev53uo+Tv9PV/gZ2ij0o/zCo6DF6mCiQvXsH0kEH/ug7ES0U3c6N785L&#10;AqQegvfX0t+lh/sQdf/zmPwCAAD//wMAUEsDBBQABgAIAAAAIQCOACiR3wAAAAgBAAAPAAAAZHJz&#10;L2Rvd25yZXYueG1sTI9BT4NAFITvJv6HzTPxYuwCYluRR2PU1pNpxHrfsk8gZd8SdtvCv3c96XEy&#10;k5lv8tVoOnGiwbWWEeJZBIK4srrlGmH3ub5dgnBesVadZUKYyMGquLzIVabtmT/oVPpahBJ2mUJo&#10;vO8zKV3VkFFuZnvi4H3bwSgf5FBLPahzKDedTKJoLo1qOSw0qqfnhqpDeTQIL+X2fv11sxuTqXp7&#10;LzfLw5anV8Trq/HpEYSn0f+F4Rc/oEMRmPb2yNqJDiFdxGmIItzNQQQ/XSQxiD1C8pCCLHL5/0Dx&#10;AwAA//8DAFBLAQItABQABgAIAAAAIQC2gziS/gAAAOEBAAATAAAAAAAAAAAAAAAAAAAAAABbQ29u&#10;dGVudF9UeXBlc10ueG1sUEsBAi0AFAAGAAgAAAAhADj9If/WAAAAlAEAAAsAAAAAAAAAAAAAAAAA&#10;LwEAAF9yZWxzLy5yZWxzUEsBAi0AFAAGAAgAAAAhAOJ7zoJrAgAAhAQAAA4AAAAAAAAAAAAAAAAA&#10;LgIAAGRycy9lMm9Eb2MueG1sUEsBAi0AFAAGAAgAAAAhAI4AKJH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97790</wp:posOffset>
                </wp:positionV>
                <wp:extent cx="635" cy="171450"/>
                <wp:effectExtent l="57785" t="13335" r="55880" b="152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6pt;margin-top:7.7pt;width:.0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uSZg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BgjJEiNcyo+7S53dx3P7rPm3u0+dg9wLK529x2X7rv3bfuofuKwBk61zY2&#10;BYBcXRpfO12pq+ZC03cWKZ1XRC14qOB63QBq7COiJyF+YxvIP29faQY+5Mbp0MZVaWoPCQ1CqzCt&#10;9WFafOUQhcPR8RAjCufxSZwMwygjku4jG2PdS65r5I0MW2eIWFQu10qBKLSJQx6yvLDO8yLpPsCn&#10;VXompAzakAq1GR4PB8MQYLUUzF96N2sW81watCReXeEXioSbx25G3ygWwCpO2HRnOyIk2MiF7jgj&#10;oF+SY5+t5gwjyeFBeWtLTyqfEWoHwjtrK7D34/54ejo9TXrJYDTtJf2i6L2Y5UlvNItPhsVxkedF&#10;/MGTj5O0Eoxx5fnvxR4nfyem3bPbyvQg90OjoqfooaNAdv8fSIfh+3lvlTPXbH1pfHVeB6Dv4Lx7&#10;i/4BPd4Hr19fjMlPAAAA//8DAFBLAwQUAAYACAAAACEAaKuK1OAAAAAJAQAADwAAAGRycy9kb3du&#10;cmV2LnhtbEyPQU/DMAyF70j8h8hI3Fi6qhRWmk7AhOgFJLYJccwa00Y0TtVkW8evx5zgZvs9PX+v&#10;XE6uFwccg/WkYD5LQCA13lhqFWw3T1e3IELUZHTvCRWcMMCyOj8rdWH8kd7wsI6t4BAKhVbQxTgU&#10;UoamQ6fDzA9IrH360enI69hKM+ojh7tepkmSS6ct8YdOD/jYYfO13jsFcfVx6vL35mFhXzfPL7n9&#10;rut6pdTlxXR/ByLiFP/M8IvP6FAx087vyQTRK8huUu4SWbjOQLCBD3MQOx7SDGRVyv8Nqh8AAAD/&#10;/wMAUEsBAi0AFAAGAAgAAAAhALaDOJL+AAAA4QEAABMAAAAAAAAAAAAAAAAAAAAAAFtDb250ZW50&#10;X1R5cGVzXS54bWxQSwECLQAUAAYACAAAACEAOP0h/9YAAACUAQAACwAAAAAAAAAAAAAAAAAvAQAA&#10;X3JlbHMvLnJlbHNQSwECLQAUAAYACAAAACEA6NHLkmYCAAB5BAAADgAAAAAAAAAAAAAAAAAuAgAA&#10;ZHJzL2Uyb0RvYy54bWxQSwECLQAUAAYACAAAACEAaKuK1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64770</wp:posOffset>
                </wp:positionV>
                <wp:extent cx="2228850" cy="442595"/>
                <wp:effectExtent l="8890" t="13335" r="10160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523DFC" w:rsidRDefault="002811E1" w:rsidP="002811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Назначение ответственного и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полнителя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52.65pt;margin-top:5.1pt;width:175.5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5qUAIAAGEEAAAOAAAAZHJzL2Uyb0RvYy54bWysVM2O0zAQviPxDpbvNG3Usm3UdLXqUoS0&#10;wEoLD+A4TmPh2GbsNl1OSFyReAQeggviZ58hfSPGbrfbBU6IHCyPZ/zN+PtmMj3dNIqsBThpdE4H&#10;vT4lQnNTSr3M6etXi0djSpxnumTKaJHTa+Ho6ezhg2lrM5Ga2qhSAEEQ7bLW5rT23mZJ4ngtGuZ6&#10;xgqNzspAwzyasExKYC2iNypJ+/3HSWugtGC4cA5Pz3dOOov4VSW4f1lVTniicoq1+bhCXIuwJrMp&#10;y5bAbC35vgz2D1U0TGpMeoA6Z56RFcg/oBrJwThT+R43TWKqSnIR34CvGfR/e81VzayIb0FynD3Q&#10;5P4fLH+xvgQiy5ymqJRmDWrUfd6+337qfnQ32w/dl+6m+7792P3svnbfCAYhY611GV68spcQ3uzs&#10;heFvHNFmXjO9FGcApq0FK7HOQYhP7l0IhsOrpGifmxLzsZU3kbxNBU0ARFrIJmp0fdBIbDzheJim&#10;6Xg8Qik5+obDdDQZxRQsu71twfmnwjQkbHIK2AMRna0vnA/VsOw2JFZvlCwXUqlowLKYKyBrhv2y&#10;iN8e3R2HKU3anE5G6Sgi3/O5Y4h+/P4G0UiPja9kk9PxIYhlgbYnuoxt6ZlUuz2WrPSex0DdTgK/&#10;KTZRupOQINBamPIaiQWz63OcS9zUBt5R0mKP59S9XTEQlKhnGsWZDIbDMBTRGI5OUjTg2FMce5jm&#10;CJVTT8luO/e7QVpZkMsaMw0iG9qcoaCVjFzfVbUvH/s4SrCfuTAox3aMuvszzH4BAAD//wMAUEsD&#10;BBQABgAIAAAAIQBldier3QAAAAkBAAAPAAAAZHJzL2Rvd25yZXYueG1sTI/BToNAEIbvJr7DZky8&#10;2V0hRaEsjdHUxGNLL94GmALK7hJ2adGndzzpceb/8s83+XYxgzjT5HtnNdyvFAiytWt622o4lru7&#10;RxA+oG1wcJY0fJGHbXF9lWPWuIvd0/kQWsEl1meooQthzKT0dUcG/cqNZDk7uclg4HFqZTPhhcvN&#10;ICOlEmmwt3yhw5GeO6o/D7PRUPXREb/35asy6S4Ob0v5Mb+/aH17szxtQARawh8Mv/qsDgU7VW62&#10;jReDhlitY0Y5UBEIBpJ1wotKw0Oagixy+f+D4gcAAP//AwBQSwECLQAUAAYACAAAACEAtoM4kv4A&#10;AADhAQAAEwAAAAAAAAAAAAAAAAAAAAAAW0NvbnRlbnRfVHlwZXNdLnhtbFBLAQItABQABgAIAAAA&#10;IQA4/SH/1gAAAJQBAAALAAAAAAAAAAAAAAAAAC8BAABfcmVscy8ucmVsc1BLAQItABQABgAIAAAA&#10;IQA1t+5qUAIAAGEEAAAOAAAAAAAAAAAAAAAAAC4CAABkcnMvZTJvRG9jLnhtbFBLAQItABQABgAI&#10;AAAAIQBldier3QAAAAkBAAAPAAAAAAAAAAAAAAAAAKoEAABkcnMvZG93bnJldi54bWxQSwUGAAAA&#10;AAQABADzAAAAtAUAAAAA&#10;">
                <v:textbox>
                  <w:txbxContent>
                    <w:p w:rsidR="002811E1" w:rsidRPr="00523DFC" w:rsidRDefault="002811E1" w:rsidP="002811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Назначение ответственного и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с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полнителя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2787015</wp:posOffset>
                </wp:positionV>
                <wp:extent cx="635" cy="314325"/>
                <wp:effectExtent l="57150" t="6350" r="5651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4.2pt;margin-top:219.45pt;width:.0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U/YwIAAHk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wipEiNfSo+7i9295337tP23u0fd89wLL9sL3rPnffuq/dQ/cFgTNUrm1s&#10;CgC5ujI+d7pW182lpm8sUjqviFrykMHNpgHU2L+IHj3xG9tA/EX7QjPwIbdOhzKuS1N7SCgQWodu&#10;bY7d4muHKByOhyOMKJwP42Q4GAV4kh5eNsa651zXyBsZts4QsaxcrpUCUWgThzhkdWmd50XSwwMf&#10;Vum5kDJoQyrUZvhsBAH8jdVSMH8ZNma5yKVBK+LVFX57Fo/cjL5VLIBVnLDZ3nZESLCRC9VxRkC9&#10;JMc+Ws0ZRpLDQHlrR08qHxFyB8J7ayewt2f9s9lkNkl6yWA86yX9oug9m+dJbzyPT0fFsMjzIn7n&#10;ycdJWgnGuPL8D2KPk78T037sdjI9yv1YqOgxeqgokD38B9Kh+b7fO+UsNNtcGZ+d1wHoOzjvZ9EP&#10;0K/74PXzizH9AQAA//8DAFBLAwQUAAYACAAAACEA1Kdnh+AAAAALAQAADwAAAGRycy9kb3ducmV2&#10;LnhtbEyPwU7DMBBE70j8g7VI3KgDFCsNcSqgQuQCEi1CHN14iSPidRS7bcrXs5zguDNPszPlcvK9&#10;2OMYu0AaLmcZCKQm2I5aDW+bx4scREyGrOkDoYYjRlhWpyelKWw40Cvu16kVHEKxMBpcSkMhZWwc&#10;ehNnYUBi7zOM3iQ+x1ba0Rw43PfyKsuU9KYj/uDMgA8Om6/1zmtIq4+jU+/N/aJ72Tw9q+67ruuV&#10;1udn090tiIRT+oPhtz5Xh4o7bcOObBS9BqXyOaMa5tf5AgQTrNyA2LKSsyWrUv7fUP0AAAD//wMA&#10;UEsBAi0AFAAGAAgAAAAhALaDOJL+AAAA4QEAABMAAAAAAAAAAAAAAAAAAAAAAFtDb250ZW50X1R5&#10;cGVzXS54bWxQSwECLQAUAAYACAAAACEAOP0h/9YAAACUAQAACwAAAAAAAAAAAAAAAAAvAQAAX3Jl&#10;bHMvLnJlbHNQSwECLQAUAAYACAAAACEAZ9g1P2MCAAB5BAAADgAAAAAAAAAAAAAAAAAuAgAAZHJz&#10;L2Uyb0RvYy54bWxQSwECLQAUAAYACAAAACEA1Kdnh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3101340</wp:posOffset>
                </wp:positionV>
                <wp:extent cx="2257425" cy="561975"/>
                <wp:effectExtent l="9525" t="6350" r="952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Регистрация заявления и выдача д</w:t>
                            </w:r>
                            <w:r w:rsidRPr="00523DFC">
                              <w:rPr>
                                <w:color w:val="000000"/>
                              </w:rPr>
                              <w:t>о</w:t>
                            </w:r>
                            <w:r w:rsidRPr="00523DFC">
                              <w:rPr>
                                <w:color w:val="000000"/>
                              </w:rPr>
                              <w:t>кументов заявителю расписки в п</w:t>
                            </w:r>
                            <w:r w:rsidRPr="00523DFC">
                              <w:rPr>
                                <w:color w:val="000000"/>
                              </w:rPr>
                              <w:t>о</w:t>
                            </w:r>
                            <w:r w:rsidRPr="00523DFC">
                              <w:rPr>
                                <w:color w:val="000000"/>
                              </w:rPr>
                              <w:t>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246.45pt;margin-top:244.2pt;width:177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80TwIAAGEEAAAOAAAAZHJzL2Uyb0RvYy54bWysVM2O0zAQviPxDpbvNG3U7rZR09WqSxHS&#10;AistPIDrOI2FY5ux27SckLiuxCPwEFwQP/sM6Rsxdrvd8iMOiBwsjz3+5ptvZjI+W9eKrAQ4aXRO&#10;e50uJUJzU0i9yOmrl7NHQ0qcZ7pgymiR041w9Gzy8MG4sZlITWVUIYAgiHZZY3NaeW+zJHG8EjVz&#10;HWOFxsvSQM08mrBICmANotcqSbvdk6QxUFgwXDiHpxe7SzqJ+GUpuH9Rlk54onKK3HxcIa7zsCaT&#10;McsWwGwl+Z4G+wcWNZMagx6gLphnZAnyN6hacjDOlL7DTZ2YspRcxBwwm173l2yuK2ZFzAXFcfYg&#10;k/t/sPz56gqILHKanlCiWY01aj9u320/tN/a2+379lN7237d3rTf28/tF4JOqFhjXYYPr+0VhJyd&#10;vTT8tSPaTCumF+IcwDSVYAXy7AX/5KcHwXD4lMybZ6bAeGzpTRRvXUIdAFEWso412hxqJNaecDxM&#10;08FpPx1QwvFucNIbnQ5iCJbdvbbg/BNhahI2OQXsgYjOVpfOBzYsu3OJ7I2SxUwqFQ1YzKcKyIph&#10;v8zit0d3x25KkyanowHy+DtEN35/gqilx8ZXss7p8ODEsiDbY13EtvRMqt0eKSu91zFItyuBX8/X&#10;sXTDECDIOjfFBoUFs+tznEvcVAbeUtJgj+fUvVkyEJSopxqLM+r1+2EootEfnKZowPHN/PiGaY5Q&#10;OfWU7LZTvxukpQW5qDBSL6qhzTkWtJRR63tWe/rYx7EE+5kLg3JsR6/7P8PkBwAAAP//AwBQSwME&#10;FAAGAAgAAAAhAENsZ4ffAAAACwEAAA8AAABkcnMvZG93bnJldi54bWxMj8FOg0AQhu8mvsNmTLzZ&#10;RcQKyNIYTU08tvTibWBXQNlZwi4t+vROT3r7J/Pln2+KzWIHcTST7x0puF1FIAw1TvfUKjhU25sU&#10;hA9IGgdHRsG38bApLy8KzLU70c4c96EVXEI+RwVdCGMupW86Y9Gv3GiIdx9ushh4nFqpJzxxuR1k&#10;HEVrabEnvtDhaJ4703ztZ6ug7uMD/uyq18hm27vwtlSf8/uLUtdXy9MjiGCW8AfDWZ/VoWSn2s2k&#10;vRgUJFmcMcohTRMQTKTJOdQK7h/WGciykP9/KH8BAAD//wMAUEsBAi0AFAAGAAgAAAAhALaDOJL+&#10;AAAA4QEAABMAAAAAAAAAAAAAAAAAAAAAAFtDb250ZW50X1R5cGVzXS54bWxQSwECLQAUAAYACAAA&#10;ACEAOP0h/9YAAACUAQAACwAAAAAAAAAAAAAAAAAvAQAAX3JlbHMvLnJlbHNQSwECLQAUAAYACAAA&#10;ACEALa6vNE8CAABhBAAADgAAAAAAAAAAAAAAAAAuAgAAZHJzL2Uyb0RvYy54bWxQSwECLQAUAAYA&#10;CAAAACEAQ2xnh98AAAALAQAADwAAAAAAAAAAAAAAAACp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Регистрация заявления и выдача д</w:t>
                      </w:r>
                      <w:r w:rsidRPr="00523DFC">
                        <w:rPr>
                          <w:color w:val="000000"/>
                        </w:rPr>
                        <w:t>о</w:t>
                      </w:r>
                      <w:r w:rsidRPr="00523DFC">
                        <w:rPr>
                          <w:color w:val="000000"/>
                        </w:rPr>
                        <w:t>кументов заявителю расписки в п</w:t>
                      </w:r>
                      <w:r w:rsidRPr="00523DFC">
                        <w:rPr>
                          <w:color w:val="000000"/>
                        </w:rPr>
                        <w:t>о</w:t>
                      </w:r>
                      <w:r w:rsidRPr="00523DFC">
                        <w:rPr>
                          <w:color w:val="000000"/>
                        </w:rPr>
                        <w:t>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3101340</wp:posOffset>
                </wp:positionV>
                <wp:extent cx="2257425" cy="561975"/>
                <wp:effectExtent l="9525" t="6350" r="952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Отказ в предоставлении муниц</w:t>
                            </w:r>
                            <w:r w:rsidRPr="00523DFC">
                              <w:rPr>
                                <w:color w:val="000000"/>
                              </w:rPr>
                              <w:t>и</w:t>
                            </w:r>
                            <w:r w:rsidRPr="00523DFC">
                              <w:rPr>
                                <w:color w:val="000000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51.45pt;margin-top:244.2pt;width:177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VcTgIAAGEEAAAOAAAAZHJzL2Uyb0RvYy54bWysVM2O0zAQviPxDpbvNG3VbrdR09WqSxHS&#10;AistPIDrOI2FY5ux27SckLgi8Qg8BBfEzz5D+kaMnbaUH3FA5GB5POPP33wzk8nFplJkLcBJozPa&#10;63QpEZqbXOplRl88nz84p8R5pnOmjBYZ3QpHL6b3701qm4q+KY3KBRAE0S6tbUZL722aJI6XomKu&#10;Y6zQ6CwMVMyjCcskB1YjeqWSfrd7ltQGcguGC+fw9Kp10mnELwrB/bOicMITlVHk5uMKcV2ENZlO&#10;WLoEZkvJ9zTYP7ComNT46BHqinlGViB/g6okB+NM4TvcVIkpCslFzAGz6XV/yea2ZFbEXFAcZ48y&#10;uf8Hy5+ub4DIPKP9ISWaVVij5sPuze5987W5271tPjZ3zZfdu+Zb86n5TDAIFautS/Hirb2BkLOz&#10;14a/dESbWcn0UlwCmLoULEeevRCf/HQhGA6vkkX9xOT4Hlt5E8XbFFAFQJSFbGKNtscaiY0nHA/7&#10;/eFoELhy9A3PeuNRpJSw9HDbgvOPhKlI2GQUsAciOltfOx/YsPQQEtkbJfO5VCoasFzMFJA1w36Z&#10;xy8mgEmehilN6oyOh8jj7xDd+P0JopIeG1/JKqPnxyCWBtke6jy2pWdStXukrPRexyBdWwK/WWxi&#10;6caHoixMvkVhwbR9jnOJm9LAa0pq7PGMulcrBoIS9Vhjcca9wSAMRTQGw1EfDTj1LE49THOEyqin&#10;pN3OfDtIKwtyWeJLvaiGNpdY0EJGrUOxW1Z7+tjHsQT7mQuDcmrHqB9/hul3AAAA//8DAFBLAwQU&#10;AAYACAAAACEAZn9DI+AAAAALAQAADwAAAGRycy9kb3ducmV2LnhtbEyPwU7DMAyG70i8Q2Qkbiyh&#10;dKPtmk4INCSOW3fh5jam7WiSqkm3wtOTncbNv/zp9+d8M+uenWh0nTUSHhcCGJnaqs40Eg7l9iEB&#10;5jwahb01JOGHHGyK25scM2XPZkenvW9YKDEuQwmt90PGuatb0ugWdiATdl921OhDHBuuRjyHct3z&#10;SIgV19iZcKHFgV5bqr/3k5ZQddEBf3flu9Dp9sl/zOVx+nyT8v5uflkD8zT7KwwX/aAORXCq7GSU&#10;Y33IIkoDKiFOkhhYIOLlZagkLJ9XKfAi5/9/KP4AAAD//wMAUEsBAi0AFAAGAAgAAAAhALaDOJL+&#10;AAAA4QEAABMAAAAAAAAAAAAAAAAAAAAAAFtDb250ZW50X1R5cGVzXS54bWxQSwECLQAUAAYACAAA&#10;ACEAOP0h/9YAAACUAQAACwAAAAAAAAAAAAAAAAAvAQAAX3JlbHMvLnJlbHNQSwECLQAUAAYACAAA&#10;ACEAUC91XE4CAABhBAAADgAAAAAAAAAAAAAAAAAuAgAAZHJzL2Uyb0RvYy54bWxQSwECLQAUAAYA&#10;CAAAACEAZn9DI+AAAAALAQAADwAAAAAAAAAAAAAAAACo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Отказ в предоставлении муниц</w:t>
                      </w:r>
                      <w:r w:rsidRPr="00523DFC">
                        <w:rPr>
                          <w:color w:val="000000"/>
                        </w:rPr>
                        <w:t>и</w:t>
                      </w:r>
                      <w:r w:rsidRPr="00523DFC">
                        <w:rPr>
                          <w:color w:val="000000"/>
                        </w:rPr>
                        <w:t>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2291715</wp:posOffset>
                </wp:positionV>
                <wp:extent cx="2257425" cy="495300"/>
                <wp:effectExtent l="9525" t="6350" r="952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246.45pt;margin-top:180.45pt;width:177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VJTwIAAGIEAAAOAAAAZHJzL2Uyb0RvYy54bWysVM2O0zAQviPxDpbvNGlI2W3UdLXqUoS0&#10;wEoLD+A6TmPh2GbsNllOSHtF4hF4CC6In32G9I2YuN1u+REHRA6WxzP+/M03M5mctLUiawFOGp3T&#10;4SCmRGhuCqmXOX31cv7gmBLnmS6YMlrk9Eo4ejK9f2/S2EwkpjKqEEAQRLussTmtvLdZFDleiZq5&#10;gbFCo7M0UDOPJiyjAliD6LWKkjh+FDUGCguGC+fw9GzrpNOAX5aC+xdl6YQnKqfIzYcVwrro12g6&#10;YdkSmK0k39Fg/8CiZlLjo3uoM+YZWYH8DaqWHIwzpR9wU0emLCUXIQfMZhj/ks1lxawIuaA4zu5l&#10;cv8Plj9fXwCRRU6TlBLNaqxR93HzbvOh+9bdbK67T91N93Xzvvvefe6+EAxCxRrrMrx4aS+gz9nZ&#10;c8NfO6LNrGJ6KU4BTFMJViDPYR8f/XShNxxeJYvmmSnwPbbyJojXllD3gCgLaUONrvY1Eq0nHA+T&#10;ZHSUJiNKOPrS8ehhHIoYsez2tgXnnwhTk36TU8AeCOhsfe58z4ZltyGBvVGymEulggHLxUwBWTPs&#10;l3n4QgKY5GGY0qTJ6XiEPP4OEYfvTxC19Nj4StY5Pd4HsayX7bEuQlt6JtV2j5SV3unYS7ctgW8X&#10;bSjdMEjQ67owxRUqC2bb6DiYuKkMvKWkwSbPqXuzYiAoUU81Vmc8TNN+KoKRjo4SNODQszj0MM0R&#10;Kqeeku125reTtLIglxW+NAxyaHOKFS1lEPuO1Y4/NnKowW7o+kk5tEPU3a9h+gMAAP//AwBQSwME&#10;FAAGAAgAAAAhAHzKi4HfAAAACwEAAA8AAABkcnMvZG93bnJldi54bWxMj8FOhDAQhu8mvkMzJt7c&#10;ViAbQMrGaNbE4y578TZABZROCS276NM7nvQ2k//LP98Uu9WO4mxmPzjScL9RIAw1rh2o03Cq9ncp&#10;CB+QWhwdGQ1fxsOuvL4qMG/dhQ7mfAyd4BLyOWroQ5hyKX3TG4t+4yZDnL272WLgde5kO+OFy+0o&#10;I6W20uJAfKHHyTz1pvk8LlZDPUQn/D5UL8pm+zi8rtXH8vas9e3N+vgAIpg1/MHwq8/qULJT7RZq&#10;vRg1JFmUMaoh3ioemEiTNAFRcxSnGciykP9/KH8AAAD//wMAUEsBAi0AFAAGAAgAAAAhALaDOJL+&#10;AAAA4QEAABMAAAAAAAAAAAAAAAAAAAAAAFtDb250ZW50X1R5cGVzXS54bWxQSwECLQAUAAYACAAA&#10;ACEAOP0h/9YAAACUAQAACwAAAAAAAAAAAAAAAAAvAQAAX3JlbHMvLnJlbHNQSwECLQAUAAYACAAA&#10;ACEAI9QlSU8CAABiBAAADgAAAAAAAAAAAAAAAAAuAgAAZHJzL2Uyb0RvYy54bWxQSwECLQAUAAYA&#10;CAAAACEAfMqLgd8AAAALAQAADwAAAAAAAAAAAAAAAACp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1908810</wp:posOffset>
                </wp:positionV>
                <wp:extent cx="599440" cy="382905"/>
                <wp:effectExtent l="10160" t="13970" r="47625" b="508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1.25pt;margin-top:150.3pt;width:47.2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BuZg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oenGCnSwIz6j9t327v+e/9pe4e27/t7WLYftu/6z/23/mt/339B4Ayd61qb&#10;AUChroyvna7VdXup6WuLlC5qopY8VHCzaQE18RHRgxC/sS3kX3TPNQMfcut0aOO6Mo2HhAahdZjW&#10;5jgtvnaIwsfRZJKmMFMKR6fj4SQehQwkOwS3xrpnXDfIGzm2zhCxrF2hlQJdaJOEVGR1aZ2nRrJD&#10;gM+s9FxIGeQhFepyPBkNRyHAaimYP/Ru1iwXhTRoRbzAwrNn8cDN6FvFAljNCZvtbUeEBBu50CBn&#10;BLRMcuyzNZxhJDncKW/t6EnlM0L5QHhv7TT2ZhJPZuPZOB2kw7PZII3LcvB0XqSDs3nyZFSelkVR&#10;Jm89+STNasEYV57/Qe9J+nd62t+8nVKPij82KnqIHjoKZA/vQDrM3498J56FZpsr46vzUgCJB+f9&#10;dfR36Nd98Pr505j+AAAA//8DAFBLAwQUAAYACAAAACEAE1nV2OIAAAALAQAADwAAAGRycy9kb3du&#10;cmV2LnhtbEyPwU7DMAyG70i8Q2QkbixlsLCWphMwIXoBiW2aOGaNaSKapGqyrePpMSc42v70/5/L&#10;xeg6dsAh2uAlXE8yYOiboK1vJWzWz1dzYDEpr1UXPEo4YYRFdX5WqkKHo3/Hwyq1jEJ8LJQEk1Jf&#10;cB4bg07FSejR0+0zDE4lGoeW60EdKdx1fJplgjtlPTUY1eOTweZrtXcS0vLjZMS2eczt2/rlVdjv&#10;uq6XUl5ejA/3wBKO6Q+GX31Sh4qcdmHvdWSdhNv5dEaohBuqAUbE7E7kwHa0EVkOvCr5/x+qHwAA&#10;AP//AwBQSwECLQAUAAYACAAAACEAtoM4kv4AAADhAQAAEwAAAAAAAAAAAAAAAAAAAAAAW0NvbnRl&#10;bnRfVHlwZXNdLnhtbFBLAQItABQABgAIAAAAIQA4/SH/1gAAAJQBAAALAAAAAAAAAAAAAAAAAC8B&#10;AABfcmVscy8ucmVsc1BLAQItABQABgAIAAAAIQAUiRBuZgIAAHwEAAAOAAAAAAAAAAAAAAAAAC4C&#10;AABkcnMvZTJvRG9jLnhtbFBLAQItABQABgAIAAAAIQATWdXY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1908810</wp:posOffset>
                </wp:positionV>
                <wp:extent cx="675640" cy="382905"/>
                <wp:effectExtent l="38735" t="13970" r="9525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2.75pt;margin-top:150.3pt;width:53.2pt;height:30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ubQIAAIYEAAAOAAAAZHJzL2Uyb0RvYy54bWysVEtu2zAQ3RfoHQjuHX0iO7YQOSgku12k&#10;bYCkB6BFyiJKkQLJWDaKAmkvkCP0Ct100Q9yBvlGHdKO07SboqgW1FCcefNm5lGnZ+tGoBXThiuZ&#10;4egoxIjJUlEulxl+czUfjDEylkhKhJIswxtm8Nn06ZPTrk1ZrGolKNMIQKRJuzbDtbVtGgSmrFlD&#10;zJFqmYTDSumGWNjqZUA16QC9EUEchqOgU5q2WpXMGPha7A7x1ONXFSvt66oyzCKRYeBm/ar9unBr&#10;MD0l6VKTtublngb5BxYN4RKSHqAKYgm61vwPqIaXWhlV2aNSNYGqKl4yXwNUE4W/VXNZk5b5WqA5&#10;pj20yfw/2PLV6kIjTjMcxxhJ0sCM+k/bm+1t/6P/vL1F2w/9HSzbj9ub/kv/vf/W3/VfEThD57rW&#10;pACQywvtai/X8rI9V+Vbg6TKayKXzFdwtWkBNXIRwaMQtzEt5F90LxUFH3JtlW/jutINqgRvX7hA&#10;Bw6tQms/t81hbmxtUQkfRyfDUQLTLeHoeBxPwqHPRVIH44JbbexzphrkjAwbqwlf1jZXUoJClN6l&#10;IKtzYx3JhwAXLNWcC+GFIiTqMjwZxkPPySjBqTt0bkYvF7nQaEWc1PyzZ/HITatrST1YzQid7W1L&#10;uAAbWd8qqzk0TzDssjWMYiQY3C5n7egJ6TJC+UB4b+3U9m4STmbj2TgZJPFoNkjCohg8m+fJYDSP&#10;TobFcZHnRfTekY+StOaUMun43ys/Sv5OWfs7uNPsQfuHRgWP0X1Hgez925P2SnDD38looejmQrvq&#10;nChA7N55fzHdbfp1770efh/TnwAAAP//AwBQSwMEFAAGAAgAAAAhAKBKH2vgAAAACwEAAA8AAABk&#10;cnMvZG93bnJldi54bWxMj01PwkAQhu8m/ofNmHgxsgUtQumWGBU5GWLF+9Id2obubNNdoP33Die5&#10;zeR98n6ky9424oSdrx0pGI8iEEiFMzWVCrY/q8cZCB80Gd04QgUDelhmtzepTow70zee8lAKNiGf&#10;aAVVCG0ipS8qtNqPXIvE2t51Vgd+u1KaTp/Z3DZyEkVTaXVNnFDpFt8qLA750Sp4zzfx6vdh20+G&#10;Yv2Vf84OGxo+lLq/618XIAL24R+GS32uDhl32rkjGS8aBU/TOGaUD44BwcTzy3gOYneRojnILJXX&#10;G7I/AAAA//8DAFBLAQItABQABgAIAAAAIQC2gziS/gAAAOEBAAATAAAAAAAAAAAAAAAAAAAAAABb&#10;Q29udGVudF9UeXBlc10ueG1sUEsBAi0AFAAGAAgAAAAhADj9If/WAAAAlAEAAAsAAAAAAAAAAAAA&#10;AAAALwEAAF9yZWxzLy5yZWxzUEsBAi0AFAAGAAgAAAAhAG+nGm5tAgAAhgQAAA4AAAAAAAAAAAAA&#10;AAAALgIAAGRycy9lMm9Eb2MueG1sUEsBAi0AFAAGAAgAAAAhAKBKH2v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2787015</wp:posOffset>
                </wp:positionV>
                <wp:extent cx="635" cy="314325"/>
                <wp:effectExtent l="57150" t="6350" r="56515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3.2pt;margin-top:219.45pt;width:.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spYg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QY6RIDTPqPm5vt/fd9+7T9h5tP3QPsGzvtrfd5+5b97V76L4gcIbOtY1N&#10;ASBXl8bXTtfqqrnQ9K1FSucVUUseKrjeNIAaIqJHIX5jG8i/aF9qBj7kxunQxnVpag8JDULrMK3N&#10;cVp87RCFw/FwhBGF82GcDAcjTygi6SGyMda94LpG3siwdYaIZeVyrRSIQps45CGrC+t2gYcAn1bp&#10;uZAyaEMq1Gb4dAQJ/I3VUjB/GTZmucilQSvi1RV+exaP3Iy+USyAVZyw2d52REiwkQvdcUZAvyTH&#10;PlvNGUaSw4Py1o6eVD4j1A6E99ZOYO9O+6ezyWyS9JLBeNZL+kXRez7Pk954Hj8bFcMiz4v4vScf&#10;J2klGOPK8z+IPU7+Tkz7Z7eT6VHux0ZFj9HDKIDs4T+QDsP3894pZ6HZ5tL46rwOQN/Bef8W/QP6&#10;dR+8fn4xpj8AAAD//wMAUEsDBBQABgAIAAAAIQCRzfuC4QAAAAsBAAAPAAAAZHJzL2Rvd25yZXYu&#10;eG1sTI/BTsMwDIbvSLxDZCRuLGWUqCtNJ2BC9DIkNoQ4Zk1oIhqnarKt4+kxJzj696ffn6vl5Ht2&#10;MGN0ASVczzJgBtugHXYS3rZPVwWwmBRq1Qc0Ek4mwrI+P6tUqcMRX81hkzpGJRhLJcGmNJScx9Ya&#10;r+IsDAZp9xlGrxKNY8f1qI5U7ns+zzLBvXJIF6wazKM17ddm7yWk1cfJivf2YeFets9r4b6bpllJ&#10;eXkx3d8BS2ZKfzD86pM61OS0C3vUkfUS5kLkhErIb4oFMCIouQW2o6QocuB1xf//UP8AAAD//wMA&#10;UEsBAi0AFAAGAAgAAAAhALaDOJL+AAAA4QEAABMAAAAAAAAAAAAAAAAAAAAAAFtDb250ZW50X1R5&#10;cGVzXS54bWxQSwECLQAUAAYACAAAACEAOP0h/9YAAACUAQAACwAAAAAAAAAAAAAAAAAvAQAAX3Jl&#10;bHMvLnJlbHNQSwECLQAUAAYACAAAACEAPIk7KWICAAB5BAAADgAAAAAAAAAAAAAAAAAuAgAAZHJz&#10;L2Uyb0RvYy54bWxQSwECLQAUAAYACAAAACEAkc37g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2291715</wp:posOffset>
                </wp:positionV>
                <wp:extent cx="2257425" cy="495300"/>
                <wp:effectExtent l="9525" t="6350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51.45pt;margin-top:180.45pt;width:177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ggTwIAAGIEAAAOAAAAZHJzL2Uyb0RvYy54bWysVM2O0zAQviPxDpbvNGlp2W3UdLXqUoS0&#10;wEoLD+A6TmLh2GbsNl1OSHtF4hF4CC6In32G9I0Yu91u+REHRA6WxzP+/M03M5mcrBtFVgKcNDqn&#10;/V5KidDcFFJXOX31cv7gmBLnmS6YMlrk9Eo4ejK9f2/S2kwMTG1UIYAgiHZZa3Nae2+zJHG8Fg1z&#10;PWOFRmdpoGEeTaiSAliL6I1KBmn6KGkNFBYMF87h6dnWSacRvywF9y/K0glPVE6Rm48rxHUR1mQ6&#10;YVkFzNaS72iwf2DRMKnx0T3UGfOMLEH+BtVIDsaZ0ve4aRJTlpKLmANm009/yeayZlbEXFAcZ/cy&#10;uf8Hy5+vLoDIIqcDlEezBmvUfdy823zovnU3m+vuU3fTfd287753n7svBINQsda6DC9e2gsIOTt7&#10;bvhrR7SZ1UxX4hTAtLVgBfLsh/jkpwvBcHiVLNpnpsD32NKbKN66hCYAoixkHWt0ta+RWHvC8XAw&#10;GB0NByNKOPqG49HDNFJKWHZ724LzT4RpSNjkFLAHIjpbnTsf2LDsNiSyN0oWc6lUNKBazBSQFcN+&#10;mccvJoBJHoYpTdqcjkfI4+8Qafz+BNFIj42vZJPT430Qy4Jsj3UR29IzqbZ7pKz0Tscg3bYEfr1Y&#10;x9L1o8pB14UprlBZMNtGx8HETW3gLSUtNnlO3ZslA0GJeqqxOuP+cBimIhrD0VHoATj0LA49THOE&#10;yqmnZLud+e0kLS3IqsaX+lEObU6xoqWMYt+x2vHHRo412A1dmJRDO0bd/RqmPwAAAP//AwBQSwME&#10;FAAGAAgAAAAhAFnZryXfAAAACwEAAA8AAABkcnMvZG93bnJldi54bWxMj0FPg0AQhe8m/ofNmHiz&#10;u0JtAFkao6mJx5ZevA0wAsruEnZp0V/veKq39zJf3ryXbxcziBNNvndWw/1KgSBbu6a3rYZjubtL&#10;QPiAtsHBWdLwTR62xfVVjlnjznZPp0NoBYdYn6GGLoQxk9LXHRn0KzeS5duHmwwGtlMrmwnPHG4G&#10;GSm1kQZ7yx86HOm5o/rrMBsNVR8d8WdfviqT7uLwtpSf8/uL1rc3y9MjiEBLuMDwV5+rQ8GdKjfb&#10;xouBvYpSRjXEG8WCifVDsgZRsYiTFGSRy/8bil8AAAD//wMAUEsBAi0AFAAGAAgAAAAhALaDOJL+&#10;AAAA4QEAABMAAAAAAAAAAAAAAAAAAAAAAFtDb250ZW50X1R5cGVzXS54bWxQSwECLQAUAAYACAAA&#10;ACEAOP0h/9YAAACUAQAACwAAAAAAAAAAAAAAAAAvAQAAX3JlbHMvLnJlbHNQSwECLQAUAAYACAAA&#10;ACEASmEoIE8CAABiBAAADgAAAAAAAAAAAAAAAAAuAgAAZHJzL2Uyb0RvYy54bWxQSwECLQAUAAYA&#10;CAAAACEAWdmvJd8AAAALAQAADwAAAAAAAAAAAAAAAACp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1099185</wp:posOffset>
                </wp:positionV>
                <wp:extent cx="2581275" cy="809625"/>
                <wp:effectExtent l="9525" t="13970" r="952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523DFC" w:rsidRDefault="002811E1" w:rsidP="002811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Проверка документов на наличие осн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ваний для отказа в предоставлении м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у</w:t>
                            </w:r>
                            <w:r w:rsidRPr="00523DFC">
                              <w:rPr>
                                <w:color w:val="000000"/>
                                <w:sz w:val="22"/>
                                <w:szCs w:val="22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139.95pt;margin-top:86.55pt;width:20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ToTgIAAGIEAAAOAAAAZHJzL2Uyb0RvYy54bWysVM1uEzEQviPxDpbvZJNV0iarbqoqJQip&#10;QKXCAzheb9bCa5uxk004IXGtxCPwEFwQP32GzRsx9qZt+BEHhA+WZ2fmm5lvZvbkdFMrshbgpNE5&#10;HfT6lAjNTSH1MqevXs4fjSlxnumCKaNFTrfC0dPpwwcnjc1EaiqjCgEEQbTLGpvTynubJYnjlaiZ&#10;6xkrNCpLAzXzKMIyKYA1iF6rJO33j5LGQGHBcOEcfj3vlHQa8ctScP+iLJ3wROUUc/Pxhngvwp1M&#10;T1i2BGYryfdpsH/IomZSY9A7qHPmGVmB/A2qlhyMM6XvcVMnpiwlF7EGrGbQ/6Waq4pZEWtBcpy9&#10;o8n9P1j+fH0JRBbYuwklmtXYo/bj7t3uQ/utvdm9bz+1N+3X3XX7vf3cfiFohIw11mXoeGUvIdTs&#10;7IXhrx3RZlYxvRRnAKapBCswz0GwT35yCIJDV7JonpkC47GVN5G8TQl1AERayCb2aHvXI7HxhOPH&#10;dDQepMcjSjjqxv3JUTqKIVh2623B+SfC1CQ8cgo4AxGdrS+cD9mw7NYkZm+ULOZSqSjAcjFTQNYM&#10;52Uezx7dHZopTZqcTkYY++8Q/Xj+BFFLj4OvZB2qCCcYsSzQ9lgX8e2ZVN0bU1Z6z2OgrmuB3yw2&#10;XevS4Bx4XZhii8yC6QYdFxMflYG3lDQ45Dl1b1YMBCXqqcbuTAbDYdiKKAxHxykKcKhZHGqY5giV&#10;U09J95z5bpNWFuSywkiDSIc2Z9jRUkay77Pa54+DHHuwX7qwKYdytLr/NUx/AAAA//8DAFBLAwQU&#10;AAYACAAAACEALK/Z1N8AAAALAQAADwAAAGRycy9kb3ducmV2LnhtbEyPQU+DQBCF7yb+h82YeLNL&#10;wdCCLI3R1MRjSy/eBnYFlJ0l7NKiv97xpMfJ+/LeN8VusYM4m8n3jhSsVxEIQ43TPbUKTtX+bgvC&#10;BySNgyOj4Mt42JXXVwXm2l3oYM7H0AouIZ+jgi6EMZfSN52x6FduNMTZu5ssBj6nVuoJL1xuBxlH&#10;USot9sQLHY7mqTPN53G2Cuo+PuH3oXqJbLZPwutSfcxvz0rd3iyPDyCCWcIfDL/6rA4lO9VuJu3F&#10;oCDeZBmjHGySNQgm0m16D6JWkPAwyLKQ/38ofwAAAP//AwBQSwECLQAUAAYACAAAACEAtoM4kv4A&#10;AADhAQAAEwAAAAAAAAAAAAAAAAAAAAAAW0NvbnRlbnRfVHlwZXNdLnhtbFBLAQItABQABgAIAAAA&#10;IQA4/SH/1gAAAJQBAAALAAAAAAAAAAAAAAAAAC8BAABfcmVscy8ucmVsc1BLAQItABQABgAIAAAA&#10;IQBFcdToTgIAAGIEAAAOAAAAAAAAAAAAAAAAAC4CAABkcnMvZTJvRG9jLnhtbFBLAQItABQABgAI&#10;AAAAIQAsr9nU3wAAAAsBAAAPAAAAAAAAAAAAAAAAAKgEAABkcnMvZG93bnJldi54bWxQSwUGAAAA&#10;AAQABADzAAAAtAUAAAAA&#10;">
                <v:textbox>
                  <w:txbxContent>
                    <w:p w:rsidR="002811E1" w:rsidRPr="00523DFC" w:rsidRDefault="002811E1" w:rsidP="002811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Проверка документов на наличие осн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о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ваний для отказа в предоставлении м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у</w:t>
                      </w:r>
                      <w:r w:rsidRPr="00523DFC">
                        <w:rPr>
                          <w:color w:val="000000"/>
                          <w:sz w:val="22"/>
                          <w:szCs w:val="22"/>
                        </w:rPr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98425</wp:posOffset>
                </wp:positionV>
                <wp:extent cx="0" cy="180975"/>
                <wp:effectExtent l="56515" t="8255" r="57785" b="203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5.9pt;margin-top:7.75pt;width:0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Ej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1MSu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4p6aN98AAAAJAQAADwAAAGRycy9kb3ducmV2Lnht&#10;bEyPQU/DMAyF70j8h8hI3Fg6tBUoTSdgQvQyJDaEOGaNaSIap2qyrePXY8QBbrbf0/P3ysXoO7HH&#10;IbpACqaTDARSE4yjVsHr5vHiGkRMmozuAqGCI0ZYVKcnpS5MONAL7tepFRxCsdAKbEp9IWVsLHod&#10;J6FHYu0jDF4nXodWmkEfONx38jLLcum1I/5gdY8PFpvP9c4rSMv3o83fmvsb97x5WuXuq67rpVLn&#10;Z+PdLYiEY/ozww8+o0PFTNuwIxNFp2B2NWX0xMJ8DoINv4ctD7MMZFXK/w2qbwAAAP//AwBQSwEC&#10;LQAUAAYACAAAACEAtoM4kv4AAADhAQAAEwAAAAAAAAAAAAAAAAAAAAAAW0NvbnRlbnRfVHlwZXNd&#10;LnhtbFBLAQItABQABgAIAAAAIQA4/SH/1gAAAJQBAAALAAAAAAAAAAAAAAAAAC8BAABfcmVscy8u&#10;cmVsc1BLAQItABQABgAIAAAAIQDTZpEjYAIAAHcEAAAOAAAAAAAAAAAAAAAAAC4CAABkcnMvZTJv&#10;RG9jLnhtbFBLAQItABQABgAIAAAAIQDinpo3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74930</wp:posOffset>
                </wp:positionV>
                <wp:extent cx="2228850" cy="395605"/>
                <wp:effectExtent l="8255" t="8255" r="1079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523DFC" w:rsidRDefault="002811E1" w:rsidP="002811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Передача заявления ответстве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148.85pt;margin-top:5.9pt;width:175.5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u6UgIAAGIEAAAOAAAAZHJzL2Uyb0RvYy54bWysVM1uEzEQviPxDpbvZJNt0qarbqoqJQip&#10;QKXCAzheb9bCa5uxk005IfWKxCPwEFwQP32GzRsx9qZpCpwQe7A8nvE34++b2ZPTda3ISoCTRud0&#10;0OtTIjQ3hdSLnL55PXsypsR5pgumjBY5vRaOnk4ePzppbCZSUxlVCCAIol3W2JxW3tssSRyvRM1c&#10;z1ih0VkaqJlHExZJAaxB9Folab9/mDQGCguGC+fw9Lxz0knEL0vB/auydMITlVOszccV4joPazI5&#10;YdkCmK0k35bB/qGKmkmNSXdQ58wzsgT5B1QtORhnSt/jpk5MWUou4hvwNYP+b6+5qpgV8S1IjrM7&#10;mtz/g+UvV5dAZIHaHVGiWY0atZ83Hzaf2h/t7eam/dLett83H9uf7df2G8EgZKyxLsOLV/YSwpud&#10;vTD8rSPaTCumF+IMwDSVYAXWOQjxyYMLwXB4lcybF6bAfGzpTSRvXUIdAJEWso4aXe80EmtPOB6m&#10;aToej1BKjr6D49FhfxRTsOzutgXnnwlTk7DJKWAPRHS2unA+VMOyu5BYvVGymEmlogGL+VQBWTHs&#10;l1n8tuhuP0xp0uT0eJSOIvIDn9uH6MfvbxC19Nj4StY5He+CWBZoe6qL2JaeSdXtsWSltzwG6joJ&#10;/Hq+7qQ7CBkCr3NTXCOzYLpGx8HETWXgPSUNNnlO3bslA0GJeq5RnePBcBimIhrD0VGKBux75vse&#10;pjlC5dRT0m2nvpukpQW5qDDTINKhzRkqWspI9n1V2/qxkaMG26ELk7Jvx6j7X8PkFwAAAP//AwBQ&#10;SwMEFAAGAAgAAAAhAG3HoXXeAAAACQEAAA8AAABkcnMvZG93bnJldi54bWxMj0FPg0AQhe8m/ofN&#10;mHizC9iUlrI0RlMTjy29eBvYFajsLGGXFv31jic9zntf3ryX72bbi4sZfedIQbyIQBiqne6oUXAq&#10;9w9rED4gaewdGQVfxsOuuL3JMdPuSgdzOYZGcAj5DBW0IQyZlL5ujUW/cIMh9j7caDHwOTZSj3jl&#10;cNvLJIpW0mJH/KHFwTy3pv48TlZB1SUn/D6Ur5Hd7B/D21yep/cXpe7v5qctiGDm8AfDb32uDgV3&#10;qtxE2oteQbJJU0bZiHkCA6vlmoVKQbqMQRa5/L+g+AEAAP//AwBQSwECLQAUAAYACAAAACEAtoM4&#10;kv4AAADhAQAAEwAAAAAAAAAAAAAAAAAAAAAAW0NvbnRlbnRfVHlwZXNdLnhtbFBLAQItABQABgAI&#10;AAAAIQA4/SH/1gAAAJQBAAALAAAAAAAAAAAAAAAAAC8BAABfcmVscy8ucmVsc1BLAQItABQABgAI&#10;AAAAIQDoPKu6UgIAAGIEAAAOAAAAAAAAAAAAAAAAAC4CAABkcnMvZTJvRG9jLnhtbFBLAQItABQA&#10;BgAIAAAAIQBtx6F13gAAAAkBAAAPAAAAAAAAAAAAAAAAAKwEAABkcnMvZG93bnJldi54bWxQSwUG&#10;AAAAAAQABADzAAAAtwUAAAAA&#10;">
                <v:textbox>
                  <w:txbxContent>
                    <w:p w:rsidR="002811E1" w:rsidRPr="00523DFC" w:rsidRDefault="002811E1" w:rsidP="002811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Передача заявления ответстве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ному исполнителю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61595</wp:posOffset>
                </wp:positionV>
                <wp:extent cx="2540" cy="219710"/>
                <wp:effectExtent l="55880" t="13335" r="55880" b="241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5.85pt;margin-top:4.85pt;width:.2pt;height:1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p8ZgIAAHo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NMFKkhhl1n7a327vuR/d5e4e2H7p7WLYft7fdl+579627774icIbOtY1N&#10;ASBXl8bXTtfqqrnQ9K1FSucVUUseKrjeNIAa+4joUYjf2AbyL9qXmoEPuXE6tHFdmtpDQoPQOkxr&#10;c5wWXztE4eNgmMBEKRwM4slpHGYZkfQQ2hjrXnBdI29k2DpDxLJyuVYKVKFNHBKR1YV1nhhJDwE+&#10;r9JzIWUQh1SozfBkOBiGAKulYP7Qu1mzXOTSoBXx8gpPqBJOHroZfaNYAKs4YbO97YiQYCMX2uOM&#10;gIZJjn22mjOMJIcb5a0dPal8RigeCO+tncLeTfqT2Xg2TnrJYDTrJf2i6D2f50lvNI9Ph8WzIs+L&#10;+L0nHydpJRjjyvM/qD1O/k5N+3u30+lR78dGRY/RQ0eB7OEdSIfp+4HvpLPQbHNpfHVeCCDw4Ly/&#10;jP4GPdwHr1+/jOlPAAAA//8DAFBLAwQUAAYACAAAACEANUojDeAAAAAIAQAADwAAAGRycy9kb3du&#10;cmV2LnhtbEyPwU7DMBBE75X4B2uRuLVOSpTQEKcCKkQuINEixNGNTWwRr6PYbVO+nuUEp93VjGbf&#10;VOvJ9eyox2A9CkgXCTCNrVcWOwFvu8f5DbAQJSrZe9QCzjrAur6YVbJU/oSv+riNHaMQDKUUYGIc&#10;Ss5Da7STYeEHjaR9+tHJSOfYcTXKE4W7ni+TJOdOWqQPRg76wej2a3twAuLm42zy9/Z+ZV92T8+5&#10;/W6aZiPE1eV0dwss6in+meEXn9ChJqa9P6AKrBeQFWlBVgErGqRnxTIFtqcluwZeV/x/gfoHAAD/&#10;/wMAUEsBAi0AFAAGAAgAAAAhALaDOJL+AAAA4QEAABMAAAAAAAAAAAAAAAAAAAAAAFtDb250ZW50&#10;X1R5cGVzXS54bWxQSwECLQAUAAYACAAAACEAOP0h/9YAAACUAQAACwAAAAAAAAAAAAAAAAAvAQAA&#10;X3JlbHMvLnJlbHNQSwECLQAUAAYACAAAACEASHnafGYCAAB6BAAADgAAAAAAAAAAAAAAAAAuAgAA&#10;ZHJzL2Uyb0RvYy54bWxQSwECLQAUAAYACAAAACEANUojDe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245F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187960</wp:posOffset>
                </wp:positionV>
                <wp:extent cx="0" cy="3601720"/>
                <wp:effectExtent l="56515" t="6350" r="57785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7.4pt;margin-top:14.8pt;width:0;height:28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laYwIAAHg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G6IkSI1zKj7tLnd3Hc/us+be7T52D3Asrnb3HZfuu/dt+6h+4rAGTrXNjYF&#10;gFxdGl87Xamr5kLTdxYpnVdELXio4HrdAGriI6InIX5jG8g/b19pBj7kxunQxlVpag8JDUKrMK31&#10;YVp85RDdHlI4PR7FyUk/TDIi6T6wMda95LpG3siwdYaIReVyrRRoQpskpCHLC+s8LZLuA3xWpWdC&#10;yiANqVCb4dNhfxgCrJaC+UvvZs1inkuDlsSLK/xCjXDz2M3oG8UCWMUJm+5sR4QEG7nQHGcEtEty&#10;7LPVnGEkObwnb23pSeUzQulAeGdt9fX+ND6djqfjQW/QH017g7goei9m+aA3miUnw+K4yPMi+eDJ&#10;J4O0Eoxx5fnvtZ4M/k5Lu1e3VelB7YdGRU/RQ0eB7P4/kA6z9+PeCmeu2frS+Oq8DEDewXn3FP37&#10;ebwPXr8+GJOfAAAA//8DAFBLAwQUAAYACAAAACEAn/nFkOAAAAAKAQAADwAAAGRycy9kb3ducmV2&#10;LnhtbEyPwU7DMBBE70j8g7VI3KhDBaYJcSqgQuQCUluEOLrxElvE6yh225Svx+VCj7MzmnlbzkfX&#10;sR0OwXqScD3JgCE1XltqJbyvn69mwEJUpFXnCSUcMMC8Oj8rVaH9npa4W8WWpRIKhZJgYuwLzkNj&#10;0Kkw8T1S8r784FRMcmi5HtQ+lbuOT7NMcKcspQWjenwy2Hyvtk5CXHwejPhoHnP7tn55FfanruuF&#10;lJcX48M9sIhj/A/DET+hQ5WYNn5LOrAu6bubhB4lTHMB7Bj4O2wk3OZiBrwq+ekL1S8AAAD//wMA&#10;UEsBAi0AFAAGAAgAAAAhALaDOJL+AAAA4QEAABMAAAAAAAAAAAAAAAAAAAAAAFtDb250ZW50X1R5&#10;cGVzXS54bWxQSwECLQAUAAYACAAAACEAOP0h/9YAAACUAQAACwAAAAAAAAAAAAAAAAAvAQAAX3Jl&#10;bHMvLnJlbHNQSwECLQAUAAYACAAAACEAZbtJWmMCAAB4BAAADgAAAAAAAAAAAAAAAAAuAgAAZHJz&#10;L2Uyb0RvYy54bWxQSwECLQAUAAYACAAAACEAn/nFkO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187960</wp:posOffset>
                </wp:positionV>
                <wp:extent cx="238125" cy="445135"/>
                <wp:effectExtent l="57150" t="6350" r="9525" b="438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1.7pt;margin-top:14.8pt;width:18.75pt;height:35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ItawIAAIYEAAAOAAAAZHJzL2Uyb0RvYy54bWysVEtu2zAQ3RfoHQjubVm2nDpC5KCQ7HaR&#10;tgGSHoAWKYsoRRIkY9koCiS9QI7QK3TTRT/IGeQbdUg7TtNuiqJaUEMN582bmUednK4bgVbMWK5k&#10;huP+ACMmS0W5XGb47eW8N8HIOiIpEUqyDG+YxafTp09OWp2yoaqVoMwgAJE2bXWGa+d0GkW2rFlD&#10;bF9pJsFZKdMQB1uzjKghLaA3IhoOBkdRqwzVRpXMWvha7Jx4GvCripXuTVVZ5pDIMHBzYTVhXfg1&#10;mp6QdGmIrnm5p0H+gUVDuISkB6iCOIKuDP8DquGlUVZVrl+qJlJVxUsWaoBq4sFv1VzURLNQCzTH&#10;6kOb7P+DLV+vzg3iFGaXYCRJAzPqPm2vt7fdj+7z9hZtb7o7WLYft9fdl+579627674iOAyda7VN&#10;ASCX58bXXq7lhT5T5TuLpMprIpcsVHC50YAa+4joUYjfWA35F+0rReEMuXIqtHFdmQZVguuXPtCD&#10;Q6vQOsxtc5gbWztUwsfhaBIPxxiV4EqScTwah1wk9TA+WBvrXjDVIG9k2DpD+LJ2uZISFKLMLgVZ&#10;nVnnST4E+GCp5lyIIBQhUZvh4zEk8x6rBKfeGTZmuciFQSvipRaePYtHx4y6kjSA1YzQ2d52hAuw&#10;kQutcoZD8wTDPlvDKEaCwe3y1o6ekD4jlA+E99ZObe+PB8ezyWyS9JLh0ayXDIqi93yeJ72jefxs&#10;XIyKPC/iD558nKQ1p5RJz/9e+XHyd8ra38GdZg/aPzQqeoweOgpk79+BdFCCH/5ORgtFN+fGV+dF&#10;AWIPh/cX09+mX/fh1MPvY/oTAAD//wMAUEsDBBQABgAIAAAAIQBOhfOT4AAAAAkBAAAPAAAAZHJz&#10;L2Rvd25yZXYueG1sTI9BT4NAEIXvJv6HzZh4MXZXLLUgQ2PU1pNpxHrfwgik7Cxhty38e9eTHifv&#10;y3vfZKvRdOJEg2stI9zNFAji0lYt1wi7z/XtEoTzmivdWSaEiRys8suLTKeVPfMHnQpfi1DCLtUI&#10;jfd9KqUrGzLazWxPHLJvOxjtwznUshr0OZSbTkZKLaTRLYeFRvf03FB5KI4G4aXYxuuvm90YTeXb&#10;e7FZHrY8vSJeX41PjyA8jf4Phl/9oA55cNrbI1dOdAixup8HFCFKFiACEM9VAmKPkCQPIPNM/v8g&#10;/wEAAP//AwBQSwECLQAUAAYACAAAACEAtoM4kv4AAADhAQAAEwAAAAAAAAAAAAAAAAAAAAAAW0Nv&#10;bnRlbnRfVHlwZXNdLnhtbFBLAQItABQABgAIAAAAIQA4/SH/1gAAAJQBAAALAAAAAAAAAAAAAAAA&#10;AC8BAABfcmVscy8ucmVsc1BLAQItABQABgAIAAAAIQCsSpItawIAAIYEAAAOAAAAAAAAAAAAAAAA&#10;AC4CAABkcnMvZTJvRG9jLnhtbFBLAQItABQABgAIAAAAIQBOhfOT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19685</wp:posOffset>
                </wp:positionV>
                <wp:extent cx="2600325" cy="1125855"/>
                <wp:effectExtent l="9525" t="13335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Default="002811E1" w:rsidP="002811E1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 xml:space="preserve">Проверка документов на предмет полноты </w:t>
                            </w:r>
                            <w:r w:rsidRPr="00C37EA7">
                              <w:rPr>
                                <w:color w:val="000000"/>
                              </w:rPr>
                              <w:t xml:space="preserve">представления и  соответствия требованиям </w:t>
                            </w:r>
                            <w:r w:rsidRPr="00C8010F">
                              <w:rPr>
                                <w:color w:val="000000"/>
                              </w:rPr>
                              <w:t>законодательства и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129.45pt;margin-top:1.55pt;width:204.75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pNTwIAAGMEAAAOAAAAZHJzL2Uyb0RvYy54bWysVM1uEzEQviPxDpbvdHfTpKSrbKoqpQip&#10;QKXCAzheb9bCa5uxk005IXFF4hF4CC6Inz7D5o0Ye9M0/IgDYg+Wxx5/8803Mzs5WTeKrAQ4aXRB&#10;s4OUEqG5KaVeFPTli/MHY0qcZ7pkymhR0Gvh6Mn0/r1Ja3MxMLVRpQCCINrlrS1o7b3Nk8TxWjTM&#10;HRgrNF5WBhrm0YRFUgJrEb1RySBNj5LWQGnBcOEcnp71l3Qa8atKcP+8qpzwRBUUufm4QlznYU2m&#10;E5YvgNla8i0N9g8sGiY1Bt1BnTHPyBLkb1CN5GCcqfwBN01iqkpyEXPAbLL0l2yuamZFzAXFcXYn&#10;k/t/sPzZ6hKILLF2h5Ro1mCNuo+bt5sP3bfuZvOu+9TddF8377vv3efuC0EnVKy1LseHV/YSQs7O&#10;Xhj+yhFtZjXTC3EKYNpasBJ5ZsE/+elBMBw+JfP2qSkxHlt6E8VbV9AEQJSFrGONrnc1EmtPOB4O&#10;jtL0cDCihONdlg1G49EoxmD57XMLzj8WpiFhU1DAJojwbHXhfKDD8luXSN8oWZ5LpaIBi/lMAVkx&#10;bJjz+G3R3b6b0qQt6PEIifwdIo3fnyAa6bHzlWwKOt45sTzo9kiXsS89k6rfI2Wlt0IG7foa+PV8&#10;3dduGCIEYeemvEZpwfSdjpOJm9rAG0pa7PKCutdLBoIS9URjeY6z4TCMRTSGo4cDNGD/Zr5/wzRH&#10;qIJ6SvrtzPejtLQgFzVGyqIc2pxiSSsZxb5jteWPnRxrsJ26MCr7dvS6+zdMfwAAAP//AwBQSwME&#10;FAAGAAgAAAAhAKKG2OPfAAAACQEAAA8AAABkcnMvZG93bnJldi54bWxMj0FPg0AQhe8m/ofNmHiz&#10;u6WVUMrSGE1NPLb04m2AFajsLGGXFv31jic9Tt6X977JdrPtxcWMvnOkYblQIAxVru6o0XAq9g8J&#10;CB+QauwdGQ1fxsMuv73JMK3dlQ7mcgyN4BLyKWpoQxhSKX3VGot+4QZDnH240WLgc2xkPeKVy20v&#10;I6ViabEjXmhxMM+tqT6Pk9VQdtEJvw/Fq7Kb/Sq8zcV5en/R+v5uftqCCGYOfzD86rM65OxUuolq&#10;L3oN0WOyYVTDagmC8zhO1iBKBhO1Bpln8v8H+Q8AAAD//wMAUEsBAi0AFAAGAAgAAAAhALaDOJL+&#10;AAAA4QEAABMAAAAAAAAAAAAAAAAAAAAAAFtDb250ZW50X1R5cGVzXS54bWxQSwECLQAUAAYACAAA&#10;ACEAOP0h/9YAAACUAQAACwAAAAAAAAAAAAAAAAAvAQAAX3JlbHMvLnJlbHNQSwECLQAUAAYACAAA&#10;ACEA1uuKTU8CAABjBAAADgAAAAAAAAAAAAAAAAAuAgAAZHJzL2Uyb0RvYy54bWxQSwECLQAUAAYA&#10;CAAAACEAoobY498AAAAJAQAADwAAAAAAAAAAAAAAAACpBAAAZHJzL2Rvd25yZXYueG1sUEsFBgAA&#10;AAAEAAQA8wAAALUFAAAAAA==&#10;">
                <v:textbox>
                  <w:txbxContent>
                    <w:p w:rsidR="002811E1" w:rsidRDefault="002811E1" w:rsidP="002811E1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 xml:space="preserve">Проверка документов на предмет полноты </w:t>
                      </w:r>
                      <w:r w:rsidRPr="00C37EA7">
                        <w:rPr>
                          <w:color w:val="000000"/>
                        </w:rPr>
                        <w:t xml:space="preserve">представления и  соответствия требованиям </w:t>
                      </w:r>
                      <w:r w:rsidRPr="00C8010F">
                        <w:rPr>
                          <w:color w:val="000000"/>
                        </w:rPr>
                        <w:t>законодательства и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123190</wp:posOffset>
                </wp:positionV>
                <wp:extent cx="635" cy="235585"/>
                <wp:effectExtent l="57150" t="5715" r="56515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9.2pt;margin-top:9.7pt;width:.05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PlZAIAAHkEAAAOAAAAZHJzL2Uyb0RvYy54bWysVEtu2zAQ3RfoHQjuHVmO5T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DjBSpYUbdx+3t9r773n3a3qPth+4Blu3d9rb73H3rvnYP3RcEztC5trEp&#10;AORqbnztdK2umktN31qkdF4RteShgutNA6ixj4gehfiNbSD/on2pGfiQG6dDG9elqT0kNAitw7Q2&#10;x2nxtUMUDkenCUYUzgenSTJOAjxJD5GNse4F1zXyRoatM0QsK5drpUAU2sQhD1ldWud5kfQQ4NMq&#10;PRNSBm1IhdoMnyWDJARYLQXzl97NmuUilwatiFdX+O1ZPHIz+kaxAFZxwqZ72xEhwUYudMcZAf2S&#10;HPtsNWcYSQ4Pyls7elL5jFA7EN5bO4G9O+ufTcfT8bA3HIymvWG/KHrPZ/mwN5rFz5LitMjzIn7v&#10;ycfDtBKMceX5H8QeD/9OTPtnt5PpUe7HRkWP0UNHgezhP5AOw/fz3ilnodlmbnx1Xgeg7+C8f4v+&#10;Af26D14/vxiTHwAAAP//AwBQSwMEFAAGAAgAAAAhADmiqB7fAAAACQEAAA8AAABkcnMvZG93bnJl&#10;di54bWxMj0FPwzAMhe9I/IfISNxYClqrrTSdgAnRC0hsCHHMGtNENE7VZFvHr8ec4GTZ7+n5e9Vq&#10;8r044BhdIAXXswwEUhuMo07B2/bxagEiJk1G94FQwQkjrOrzs0qXJhzpFQ+b1AkOoVhqBTaloZQy&#10;tha9jrMwILH2GUavE69jJ82ojxzue3mTZYX02hF/sHrAB4vt12bvFaT1x8kW7+390r1sn54L9900&#10;zVqpy4vp7hZEwin9meEXn9GhZqZd2JOJolcwzxdztrKw5MkGPuQgdgryIgdZV/J/g/oHAAD//wMA&#10;UEsBAi0AFAAGAAgAAAAhALaDOJL+AAAA4QEAABMAAAAAAAAAAAAAAAAAAAAAAFtDb250ZW50X1R5&#10;cGVzXS54bWxQSwECLQAUAAYACAAAACEAOP0h/9YAAACUAQAACwAAAAAAAAAAAAAAAAAvAQAAX3Jl&#10;bHMvLnJlbHNQSwECLQAUAAYACAAAACEAvgzT5WQCAAB5BAAADgAAAAAAAAAAAAAAAAAuAgAAZHJz&#10;L2Uyb0RvYy54bWxQSwECLQAUAAYACAAAACEAOaKoH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154305</wp:posOffset>
                </wp:positionV>
                <wp:extent cx="2257425" cy="838200"/>
                <wp:effectExtent l="9525" t="1270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CA1409" w:rsidRDefault="002811E1" w:rsidP="002811E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CA1409">
                              <w:rPr>
                                <w:color w:val="000000"/>
                              </w:rPr>
                              <w:t>ценка соответствия помещения тр</w:t>
                            </w:r>
                            <w:r w:rsidRPr="00CA1409">
                              <w:rPr>
                                <w:color w:val="000000"/>
                              </w:rPr>
                              <w:t>е</w:t>
                            </w:r>
                            <w:r w:rsidRPr="00CA1409">
                              <w:rPr>
                                <w:color w:val="000000"/>
                              </w:rPr>
                              <w:t>бованиям, предъявляемым к жилым помещениям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139.95pt;margin-top:12.15pt;width:177.7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84SwIAAGIEAAAOAAAAZHJzL2Uyb0RvYy54bWysVM2O0zAQviPxDpbvNG1o2W7UdLXqUoS0&#10;wEoLD+A4TmPh2GbsNllOSFyReAQeggviZ58hfSMmTlvKjzggcrA8nvHnme+byeysqRTZCHDS6JSO&#10;BkNKhOYml3qV0hfPl/emlDjPdM6U0SKlN8LRs/ndO7PaJiI2pVG5AIIg2iW1TWnpvU2iyPFSVMwN&#10;jBUanYWBink0YRXlwGpEr1QUD4cPotpAbsFw4RyeXvROOg/4RSG4f1YUTniiUoq5+bBCWLNujeYz&#10;lqyA2VLyXRrsH7KomNT46AHqgnlG1iB/g6okB+NM4QfcVJEpCslFqAGrGQ1/qea6ZFaEWpAcZw80&#10;uf8Hy59uroDIHLUbUaJZhRq1H7Zvtu/br+3t9m37sb1tv2zftd/aT+1ngkHIWG1dghev7RV0NTt7&#10;afhLR7RZlEyvxDmAqUvBcswzxEc/XegMh1dJVj8xOb7H1t4E8poCqg4QaSFN0OjmoJFoPOF4GMeT&#10;k3E8oYSjb3p/ik3QpRSxZH/bgvOPhKlIt0kpYA8EdLa5dL4P3YeE7I2S+VIqFQxYZQsFZMOwX5bh&#10;26G74zClSZ3S0wnm8XeIYfj+BFFJj42vZIVVHIJY0tH2UOehLT2Tqt9jdUpjkXvqegl8kzW9dJO9&#10;KpnJb5BZMH2j42DipjTwmpIamzyl7tWagaBEPdaozuloPO6mIhjjyUmMBhx7smMP0xyhUuop6bcL&#10;30/S2oJclfjSKNChzTkqWshAdpdyn9Uuf2zkINdu6LpJObZD1I9fw/w7AAAA//8DAFBLAwQUAAYA&#10;CAAAACEAiaBqi98AAAAKAQAADwAAAGRycy9kb3ducmV2LnhtbEyPwU6DQBCG7ya+w2ZMvNlFaFGQ&#10;pTGamnhs6cXbwI6AsruEXVr06R1PepvJfPnn+4vtYgZxosn3ziq4XUUgyDZO97ZVcKx2N/cgfECr&#10;cXCWFHyRh215eVFgrt3Z7ul0CK3gEOtzVNCFMOZS+qYjg37lRrJ8e3eTwcDr1Eo94ZnDzSDjKEql&#10;wd7yhw5Heuqo+TzMRkHdx0f83lcvkcl2SXhdqo/57Vmp66vl8QFEoCX8wfCrz+pQslPtZqu9GBTE&#10;d1nGKA/rBAQDabJZg6iZ3KQJyLKQ/yuUPwAAAP//AwBQSwECLQAUAAYACAAAACEAtoM4kv4AAADh&#10;AQAAEwAAAAAAAAAAAAAAAAAAAAAAW0NvbnRlbnRfVHlwZXNdLnhtbFBLAQItABQABgAIAAAAIQA4&#10;/SH/1gAAAJQBAAALAAAAAAAAAAAAAAAAAC8BAABfcmVscy8ucmVsc1BLAQItABQABgAIAAAAIQDy&#10;uh84SwIAAGIEAAAOAAAAAAAAAAAAAAAAAC4CAABkcnMvZTJvRG9jLnhtbFBLAQItABQABgAIAAAA&#10;IQCJoGqL3wAAAAoBAAAPAAAAAAAAAAAAAAAAAKUEAABkcnMvZG93bnJldi54bWxQSwUGAAAAAAQA&#10;BADzAAAAsQUAAAAA&#10;">
                <v:textbox>
                  <w:txbxContent>
                    <w:p w:rsidR="002811E1" w:rsidRPr="00CA1409" w:rsidRDefault="002811E1" w:rsidP="002811E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CA1409">
                        <w:rPr>
                          <w:color w:val="000000"/>
                        </w:rPr>
                        <w:t>ценка соответствия помещения тр</w:t>
                      </w:r>
                      <w:r w:rsidRPr="00CA1409">
                        <w:rPr>
                          <w:color w:val="000000"/>
                        </w:rPr>
                        <w:t>е</w:t>
                      </w:r>
                      <w:r w:rsidRPr="00CA1409">
                        <w:rPr>
                          <w:color w:val="000000"/>
                        </w:rPr>
                        <w:t>бованиям, предъявля</w:t>
                      </w:r>
                      <w:r w:rsidRPr="00CA1409">
                        <w:rPr>
                          <w:color w:val="000000"/>
                        </w:rPr>
                        <w:t>е</w:t>
                      </w:r>
                      <w:r w:rsidRPr="00CA1409">
                        <w:rPr>
                          <w:color w:val="000000"/>
                        </w:rPr>
                        <w:t>мым к жилым помещениям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174625</wp:posOffset>
                </wp:positionV>
                <wp:extent cx="635" cy="235585"/>
                <wp:effectExtent l="57150" t="12700" r="5651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4.7pt;margin-top:13.75pt;width:.05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noZAIAAHkEAAAOAAAAZHJzL2Uyb0RvYy54bWysVEtu2zAQ3RfoHQjuHVmO5T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QHkVqmFH3cXu7ve++d5+292j7oXuAZXu3ve0+d9+6r91D9wWBM3SubWwK&#10;ALmaG187Xaur5lLTtxYpnVdELXmo4HrTAGrsI6JHIX5jG8i/aF9qBj7kxunQxnVpag8JDULrMK3N&#10;cVp87RCFw9FpghGF88FpkoyTAE/SQ2RjrHvBdY28kWHrDBHLyuVaKRCFNnHIQ1aX1nleJD0E+LRK&#10;z4SUQRtSoTbDZ8kgCQFWS8H8pXezZrnIpUEr4tUVfnsWj9yMvlEsgFWcsOnedkRIsJEL3XFGQL8k&#10;xz5bzRlGksOD8taOnlQ+I9QOhPfWTmDvzvpn0/F0POwNB6Npb9gvit7zWT7sjWbxs6Q4LfK8iN97&#10;8vEwrQRjXHn+B7HHw78T0/7Z7WR6lPuxUdFj9NBRIHv4D6TD8P28d8pZaLaZG1+d1wHoOzjv36J/&#10;QL/ug9fPL8bkBwAAAP//AwBQSwMEFAAGAAgAAAAhAFVAPwLfAAAACQEAAA8AAABkcnMvZG93bnJl&#10;di54bWxMj01PwzAMhu9I/IfISNxYylQCK3UnYEL0AhIbQhyzxrQRTVI12dbx6zEnuPnj0evH5XJy&#10;vdjTGG3wCJezDAT5JhjrW4S3zePFDYiYtDe6D54QjhRhWZ2elLow4eBfab9OreAQHwuN0KU0FFLG&#10;piOn4ywM5Hn3GUanE7djK82oDxzuejnPMiWdtp4vdHqgh46ar/XOIaTVx7FT7839wr5snp6V/a7r&#10;eoV4fjbd3YJINKU/GH71WR0qdtqGnTdR9Ah5vsgZRZhfX4FggAdcbBFUrkBWpfz/QfUDAAD//wMA&#10;UEsBAi0AFAAGAAgAAAAhALaDOJL+AAAA4QEAABMAAAAAAAAAAAAAAAAAAAAAAFtDb250ZW50X1R5&#10;cGVzXS54bWxQSwECLQAUAAYACAAAACEAOP0h/9YAAACUAQAACwAAAAAAAAAAAAAAAAAvAQAAX3Jl&#10;bHMvLnJlbHNQSwECLQAUAAYACAAAACEAdzwp6GQCAAB5BAAADgAAAAAAAAAAAAAAAAAuAgAAZHJz&#10;L2Uyb0RvYy54bWxQSwECLQAUAAYACAAAACEAVUA/A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-78740</wp:posOffset>
                </wp:positionV>
                <wp:extent cx="0" cy="2693670"/>
                <wp:effectExtent l="55880" t="12700" r="5842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6.6pt;margin-top:-6.2pt;width:0;height:2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14YQIAAHY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dHtI4XQwGh+PTuMcE5LtA411/gXXDQpGjp23RCxqX2ilQBHapjENWV44H2iRbB8Qsio9E1JG&#10;YUiFWujMyeAkBjgtBQuXwc3ZxbyQFi1JkFb8xRrh5qGb1TeKRbCaEzbd2Z4ICTbysTneCmiX5Dhk&#10;azjDSHJ4TcHa0pMqZITSgfDO2qrr3bg/np5Nz4a94WA07Q37Zdl7PiuGvdEsPT0pj8uiKNP3gXw6&#10;zGrBGFeB/17p6fDvlLR7c1uNHrR+aFTyGD12FMju/yPpOPsw7q1w5pqtL22oLsgAxB2ddw8xvJ6H&#10;++j163Mx+QkAAP//AwBQSwMEFAAGAAgAAAAhAN0gSH3hAAAACwEAAA8AAABkcnMvZG93bnJldi54&#10;bWxMj8FOwzAMhu9IvENkJG5b2jKVUZpOwIToBaRtCHHMGtNENE7VZFvH05NxYcff/vT7c7kYbcf2&#10;OHjjSEA6TYAhNU4ZagW8b54nc2A+SFKyc4QCjuhhUV1elLJQ7kAr3K9Dy2IJ+UIK0CH0Bee+0Wil&#10;n7oeKe6+3GBliHFouRrkIZbbjmdJknMrDcULWvb4pLH5Xu+sgLD8POr8o3m8M2+bl9fc/NR1vRTi&#10;+mp8uAcWcAz/MJz0ozpU0WnrdqQ862K+vckiKmCSZjNgJ+JvshUwS9M58Krk5z9UvwAAAP//AwBQ&#10;SwECLQAUAAYACAAAACEAtoM4kv4AAADhAQAAEwAAAAAAAAAAAAAAAAAAAAAAW0NvbnRlbnRfVHlw&#10;ZXNdLnhtbFBLAQItABQABgAIAAAAIQA4/SH/1gAAAJQBAAALAAAAAAAAAAAAAAAAAC8BAABfcmVs&#10;cy8ucmVsc1BLAQItABQABgAIAAAAIQBG1z14YQIAAHYEAAAOAAAAAAAAAAAAAAAAAC4CAABkcnMv&#10;ZTJvRG9jLnhtbFBLAQItABQABgAIAAAAIQDdIEh9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1270</wp:posOffset>
                </wp:positionV>
                <wp:extent cx="2656205" cy="435610"/>
                <wp:effectExtent l="9525" t="6985" r="1079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C8010F" w:rsidRDefault="002811E1" w:rsidP="002811E1">
                            <w:pPr>
                              <w:ind w:left="-142" w:firstLine="142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7EA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Обследование помещения и составление комиссией  акта обследования </w:t>
                            </w:r>
                          </w:p>
                          <w:p w:rsidR="002811E1" w:rsidRPr="00D82124" w:rsidRDefault="002811E1" w:rsidP="002811E1">
                            <w:pPr>
                              <w:ind w:left="-142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133.2pt;margin-top:.1pt;width:209.15pt;height:3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4IUQIAAGAEAAAOAAAAZHJzL2Uyb0RvYy54bWysVM2O0zAQviPxDpbvNE1py27UdLXqUoS0&#10;wEoLD+A6TmPh2GbsNl1OSFyReAQeggviZ58hfSPGTlu6wAmRg+XxjD/PfN9MJmebWpG1ACeNzmna&#10;61MiNDeF1Mucvno5f3BCifNMF0wZLXJ6Ixw9m96/N2lsJgamMqoQQBBEu6yxOa28t1mSOF6Jmrme&#10;sUKjszRQM48mLJMCWIPotUoG/f44aQwUFgwXzuHpReek04hfloL7F2XphCcqp5ibjyvEdRHWZDph&#10;2RKYrSTfpcH+IYuaSY2PHqAumGdkBfIPqFpyMM6UvsdNnZiylFzEGrCatP9bNdcVsyLWguQ4e6DJ&#10;/T9Y/nx9BUQWOUWhNKtRovbT9t32Y/u9vd2+bz+3t+237Yf2R/ul/UpOAl+NdRleu7ZXECp29tLw&#10;145oM6uYXopzANNUghWYZRrikzsXguHwKlk0z0yBz7GVN5G6TQl1AERSyCYqdHNQSGw84Xg4GI/G&#10;g/6IEo6+4cPROI0SJizb37bg/BNhahI2OQXsgIjO1pfOh2xYtg+J2Rsli7lUKhqwXMwUkDXDbpnH&#10;LxaARR6HKU2anJ6OBqOIfMfnjiH68fsbRC09tr2SNfJ+CGJZoO2xLmJTeiZVt8eUld7xGKjrJPCb&#10;xSYKl473qixMcYPMgunaHMcSN5WBt5Q02OI5dW9WDAQl6qlGdU7T4TDMRDSGo0cDNODYszj2MM0R&#10;Kqeekm47890crSzIZYUvpZEObc5R0VJGsoPaXVa7/LGNowa7kQtzcmzHqF8/hulPAAAA//8DAFBL&#10;AwQUAAYACAAAACEABoXpINoAAAAHAQAADwAAAGRycy9kb3ducmV2LnhtbEyOQU+DQBSE7yb+h80z&#10;8WYXsUFElsZoauKxpRdvD3gCyr4l7NKiv97Xk95mMpOZL98sdlBHmnzv2MDtKgJFXLum59bAodze&#10;pKB8QG5wcEwGvsnDpri8yDFr3Il3dNyHVskI+wwNdCGMmda+7siiX7mRWLIPN1kMYqdWNxOeZNwO&#10;Oo6iRFvsWR46HOm5o/prP1sDVR8f8GdXvkb2YXsX3pbyc35/Meb6anl6BBVoCX9lOOMLOhTCVLmZ&#10;G68GA3GSrKUqApTESbq+B1WdRQq6yPV//uIXAAD//wMAUEsBAi0AFAAGAAgAAAAhALaDOJL+AAAA&#10;4QEAABMAAAAAAAAAAAAAAAAAAAAAAFtDb250ZW50X1R5cGVzXS54bWxQSwECLQAUAAYACAAAACEA&#10;OP0h/9YAAACUAQAACwAAAAAAAAAAAAAAAAAvAQAAX3JlbHMvLnJlbHNQSwECLQAUAAYACAAAACEA&#10;JZHeCFECAABgBAAADgAAAAAAAAAAAAAAAAAuAgAAZHJzL2Uyb0RvYy54bWxQSwECLQAUAAYACAAA&#10;ACEABoXpINoAAAAHAQAADwAAAAAAAAAAAAAAAACrBAAAZHJzL2Rvd25yZXYueG1sUEsFBgAAAAAE&#10;AAQA8wAAALIFAAAAAA==&#10;">
                <v:textbox>
                  <w:txbxContent>
                    <w:p w:rsidR="002811E1" w:rsidRPr="00C8010F" w:rsidRDefault="002811E1" w:rsidP="002811E1">
                      <w:pPr>
                        <w:ind w:left="-142" w:firstLine="142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37EA7">
                        <w:rPr>
                          <w:color w:val="000000"/>
                          <w:sz w:val="22"/>
                          <w:szCs w:val="22"/>
                        </w:rPr>
                        <w:t xml:space="preserve">Обследование помещения и составление комиссией  акта обследования </w:t>
                      </w:r>
                    </w:p>
                    <w:p w:rsidR="002811E1" w:rsidRPr="00D82124" w:rsidRDefault="002811E1" w:rsidP="002811E1">
                      <w:pPr>
                        <w:ind w:left="-142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203835</wp:posOffset>
                </wp:positionV>
                <wp:extent cx="635" cy="314325"/>
                <wp:effectExtent l="57150" t="13970" r="5651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4.7pt;margin-top:16.05pt;width:.0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ZxYg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fgUI0VqGFH3cXu3ve++d5+292j7vnuAZfthe9d97r51X7uH7gs69X1rG5tC&#10;eK6ujK+crtV1c6npG4uUziuiljzwv9k0ABr7iOhRiN/YBrIv2heagQ+5dTo0cV2a2kNCe9A6zGpz&#10;nBVfO0ThcDwcYUThfBgnw8EowJP0ENkY655zXSNvZNg6Q8SycrlWCiShTRzykNWldZ4XSQ8BPq3S&#10;cyFlUIZUqM3w2QgS+BurpWD+MmzMcpFLg1bEayv89iweuRl9q1gAqzhhs73tiJBgIxe644yAfkmO&#10;fbaaM4wkh+fkrR09qXxGqB0I762dvN6e9c9mk9kk6SWD8ayX9Iui92yeJ73xPD4dFcMiz4v4nScf&#10;J2klGOPK8z9IPU7+Tkr7R7cT6VHsx0ZFj9FDR4Hs4T+QDsP3894pZ6HZ5sr46rwOQN3Bef8S/fP5&#10;dR+8fn4vpj8AAAD//wMAUEsDBBQABgAIAAAAIQAveAGh4AAAAAkBAAAPAAAAZHJzL2Rvd25yZXYu&#10;eG1sTI/BTsMwDIbvSLxDZCRuLO0o1VaaTsCE6AUkNoQ4Zo1pKhqnarKt4+kxJzja/vT7+8vV5Hpx&#10;wDF0nhSkswQEUuNNR62Ct+3j1QJEiJqM7j2hghMGWFXnZ6UujD/SKx42sRUcQqHQCmyMQyFlaCw6&#10;HWZ+QOLbpx+djjyOrTSjPnK46+U8SXLpdEf8weoBHyw2X5u9UxDXHyebvzf3y+5l+/Scd991Xa+V&#10;uryY7m5BRJziHwy/+qwOFTvt/J5MEL2CLFtmjCq4nqcgGODFDYidgkWag6xK+b9B9QMAAP//AwBQ&#10;SwECLQAUAAYACAAAACEAtoM4kv4AAADhAQAAEwAAAAAAAAAAAAAAAAAAAAAAW0NvbnRlbnRfVHlw&#10;ZXNdLnhtbFBLAQItABQABgAIAAAAIQA4/SH/1gAAAJQBAAALAAAAAAAAAAAAAAAAAC8BAABfcmVs&#10;cy8ucmVsc1BLAQItABQABgAIAAAAIQAaVMZxYgIAAHcEAAAOAAAAAAAAAAAAAAAAAC4CAABkcnMv&#10;ZTJvRG9jLnhtbFBLAQItABQABgAIAAAAIQAveAGh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109220</wp:posOffset>
                </wp:positionV>
                <wp:extent cx="3179445" cy="797560"/>
                <wp:effectExtent l="10160" t="13970" r="1079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CA1409" w:rsidRDefault="002811E1" w:rsidP="002811E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CA1409">
                              <w:rPr>
                                <w:color w:val="000000"/>
                              </w:rPr>
                              <w:t>формление заключения межведомственной комисс</w:t>
                            </w:r>
                            <w:r w:rsidRPr="00CA1409">
                              <w:rPr>
                                <w:color w:val="000000"/>
                              </w:rPr>
                              <w:t>и</w:t>
                            </w:r>
                            <w:r w:rsidRPr="00CA1409">
                              <w:rPr>
                                <w:color w:val="000000"/>
                              </w:rPr>
                              <w:t>ей</w:t>
                            </w:r>
                            <w:r w:rsidRPr="007F4B7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 на</w:t>
                            </w:r>
                            <w:r w:rsidRPr="00CA1409">
                              <w:rPr>
                                <w:color w:val="000000"/>
                              </w:rPr>
                              <w:t xml:space="preserve">правление заявителю </w:t>
                            </w:r>
                            <w:r>
                              <w:rPr>
                                <w:color w:val="000000"/>
                              </w:rPr>
                              <w:t>заключения</w:t>
                            </w:r>
                          </w:p>
                          <w:p w:rsidR="002811E1" w:rsidRDefault="002811E1" w:rsidP="002811E1">
                            <w:pPr>
                              <w:jc w:val="center"/>
                            </w:pPr>
                          </w:p>
                          <w:p w:rsidR="002811E1" w:rsidRDefault="002811E1" w:rsidP="00281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109.25pt;margin-top:8.6pt;width:250.35pt;height:6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GJUgIAAGAEAAAOAAAAZHJzL2Uyb0RvYy54bWysVM1uEzEQviPxDpbvZLMhP82qm6pKKUIq&#10;UKnwAI7Xm7Xw2mbsZFNOSL0i8Qg8BBfET59h80aMvWlIgRNiD5bHM/48830ze3yyqRVZC3DS6Jym&#10;vT4lQnNTSL3M6etX54+OKHGe6YIpo0VOr4WjJ7OHD44bm4mBqYwqBBAE0S5rbE4r722WJI5Xomau&#10;Z6zQ6CwN1MyjCcukANYgeq2SQb8/ThoDhQXDhXN4etY56Szil6Xg/mVZOuGJyinm5uMKcV2ENZkd&#10;s2wJzFaS79Jg/5BFzaTGR/dQZ8wzsgL5B1QtORhnSt/jpk5MWUouYg1YTdr/rZqrilkRa0FynN3T&#10;5P4fLH+xvgQii5yOKdGsRonaT9v324/t9/Z2e9N+bm/bb9sP7Y/2S/uVjANfjXUZXruylxAqdvbC&#10;8DeOaDOvmF6KUwDTVIIVmGUa4pN7F4Lh8CpZNM9Ngc+xlTeRuk0JdQBEUsgmKnS9V0hsPOF4+Did&#10;TIfDESUcfZPpZDSOEiYsu7ttwfmnwtQkbHIK2AERna0vnA/ZsOwuJGZvlCzOpVLRgOViroCsGXbL&#10;efxiAVjkYZjSpMnpdDQYReR7PncI0Y/f3yBq6bHtlaxzerQPYlmg7YkuYlN6JlW3x5SV3vEYqOsk&#10;8JvFJgqXTu5UWZjiGpkF07U5jiVuKgPvKGmwxXPq3q4YCErUM43qTNPhMMxENIajyQANOPQsDj1M&#10;c4TKqaek2859N0crC3JZ4UtppEObU1S0lJHsoHaX1S5/bOOowW7kwpwc2jHq149h9hMAAP//AwBQ&#10;SwMEFAAGAAgAAAAhAMWDgkjfAAAACgEAAA8AAABkcnMvZG93bnJldi54bWxMj09Pg0AQxe8mfofN&#10;mHizC/inlLI0RlMTjy29eBvYFajsLGGXFv30jqd6m5n38ub38s1se3Eyo+8cKYgXEQhDtdMdNQoO&#10;5fYuBeEDksbekVHwbTxsiuurHDPtzrQzp31oBIeQz1BBG8KQSenr1lj0CzcYYu3TjRYDr2Mj9Yhn&#10;Dre9TKLoSVrsiD+0OJiX1tRf+8kqqLrkgD+78i2yq+19eJ/L4/TxqtTtzfy8BhHMHC5m+MNndCiY&#10;qXITaS96BUmcPrKVhWUCgg3LeMVDxYeHJAVZ5PJ/heIXAAD//wMAUEsBAi0AFAAGAAgAAAAhALaD&#10;OJL+AAAA4QEAABMAAAAAAAAAAAAAAAAAAAAAAFtDb250ZW50X1R5cGVzXS54bWxQSwECLQAUAAYA&#10;CAAAACEAOP0h/9YAAACUAQAACwAAAAAAAAAAAAAAAAAvAQAAX3JlbHMvLnJlbHNQSwECLQAUAAYA&#10;CAAAACEAzOMRiVICAABgBAAADgAAAAAAAAAAAAAAAAAuAgAAZHJzL2Uyb0RvYy54bWxQSwECLQAU&#10;AAYACAAAACEAxYOCSN8AAAAKAQAADwAAAAAAAAAAAAAAAACsBAAAZHJzL2Rvd25yZXYueG1sUEsF&#10;BgAAAAAEAAQA8wAAALgFAAAAAA==&#10;">
                <v:textbox>
                  <w:txbxContent>
                    <w:p w:rsidR="002811E1" w:rsidRPr="00CA1409" w:rsidRDefault="002811E1" w:rsidP="002811E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CA1409">
                        <w:rPr>
                          <w:color w:val="000000"/>
                        </w:rPr>
                        <w:t>формление заключения межведомственной комисс</w:t>
                      </w:r>
                      <w:r w:rsidRPr="00CA1409">
                        <w:rPr>
                          <w:color w:val="000000"/>
                        </w:rPr>
                        <w:t>и</w:t>
                      </w:r>
                      <w:r w:rsidRPr="00CA1409">
                        <w:rPr>
                          <w:color w:val="000000"/>
                        </w:rPr>
                        <w:t>ей</w:t>
                      </w:r>
                      <w:r w:rsidRPr="007F4B7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 на</w:t>
                      </w:r>
                      <w:r w:rsidRPr="00CA1409">
                        <w:rPr>
                          <w:color w:val="000000"/>
                        </w:rPr>
                        <w:t xml:space="preserve">правление заявителю </w:t>
                      </w:r>
                      <w:r>
                        <w:rPr>
                          <w:color w:val="000000"/>
                        </w:rPr>
                        <w:t>закл</w:t>
                      </w:r>
                      <w:r>
                        <w:rPr>
                          <w:color w:val="000000"/>
                        </w:rPr>
                        <w:t>ю</w:t>
                      </w:r>
                      <w:r>
                        <w:rPr>
                          <w:color w:val="000000"/>
                        </w:rPr>
                        <w:t>чения</w:t>
                      </w:r>
                    </w:p>
                    <w:p w:rsidR="002811E1" w:rsidRDefault="002811E1" w:rsidP="002811E1">
                      <w:pPr>
                        <w:jc w:val="center"/>
                      </w:pPr>
                    </w:p>
                    <w:p w:rsidR="002811E1" w:rsidRDefault="002811E1" w:rsidP="00281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88900</wp:posOffset>
                </wp:positionV>
                <wp:extent cx="635" cy="1094740"/>
                <wp:effectExtent l="56515" t="11430" r="57150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4.65pt;margin-top:7pt;width:.05pt;height:8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0uZQIAAHgEAAAOAAAAZHJzL2Uyb0RvYy54bWysVEtu2zAQ3RfoHQjuHUmO7MSC5aCQ7G7S&#10;NkDSA9AiZRGlSIGkLRtFgTQXyBF6hW666Ac5g3yjDulPk3ZTFPWCHpIzb97MPGp8sa4FWjFtuJIp&#10;jk5CjJgsFOVykeK3N7PeOUbGEkmJUJKleMMMvpg8fzZum4T1VaUEZRoBiDRJ26S4srZJgsAUFauJ&#10;OVENk3BZKl0TC1u9CKgmLaDXIuiH4TBolaaNVgUzBk7z3SWeePyyZIV9U5aGWSRSDNysX7Vf524N&#10;JmOSLDRpKl7saZB/YFETLiHpESonlqCl5n9A1bzQyqjSnhSqDlRZ8oL5GqCaKPytmuuKNMzXAs0x&#10;zbFN5v/BFq9XVxpxmuIBRpLUMKLu0/Z2e9/96D5v79H2Y/cAy/Zue9t96b5337qH7isauL61jUkg&#10;PJNX2lVerOV1c6mKdwZJlVVELpjnf7NpADRyEcGTELcxDWSft68UBR+ytMo3cV3q2kFCe9Daz2pz&#10;nBVbW1TA4fAUCBdwHoWj+Cz2kwxIcghttLEvmaqRM1JsrCZ8UdlMSQmaUDryicjq0lhHjCSHAJdX&#10;qhkXwktDSNSmeDToD3yAUYJTd+ncjF7MM6HRijhx+Z+vEm4eu2m1lNSDVYzQ6d62hAuwkfXtsZpD&#10;wwTDLlvNKEaCwXty1o6ekC4jFA+E99ZOX+9H4Wh6Pj2Pe3F/OO3FYZ73XsyyuDecRWeD/DTPsjz6&#10;4MhHcVJxSpl0/A9aj+K/09L+1e1UelT7sVHBU3TfUSB7+Pek/fTdwHfSmSu6udKuOicEkLd33j9F&#10;934e773Xrw/G5CcAAAD//wMAUEsDBBQABgAIAAAAIQCRI4MV3wAAAAoBAAAPAAAAZHJzL2Rvd25y&#10;ZXYueG1sTI/BTsMwEETvSPyDtUjcqANYURviVECFyIVKtAhxdOMlsYjXUey2KV/PcoLjzjzNzpTL&#10;yffigGN0gTRczzIQSE2wjloNb9unqzmImAxZ0wdCDSeMsKzOz0pT2HCkVzxsUis4hGJhNHQpDYWU&#10;senQmzgLAxJ7n2H0JvE5ttKO5sjhvpc3WZZLbxzxh84M+Nhh87XZew1p9XHq8vfmYeHW2+eX3H3X&#10;db3S+vJiur8DkXBKfzD81ufqUHGnXdiTjaLXoNTillE2FG9igAUFYsfCPFcgq1L+n1D9AAAA//8D&#10;AFBLAQItABQABgAIAAAAIQC2gziS/gAAAOEBAAATAAAAAAAAAAAAAAAAAAAAAABbQ29udGVudF9U&#10;eXBlc10ueG1sUEsBAi0AFAAGAAgAAAAhADj9If/WAAAAlAEAAAsAAAAAAAAAAAAAAAAALwEAAF9y&#10;ZWxzLy5yZWxzUEsBAi0AFAAGAAgAAAAhAJWUPS5lAgAAeAQAAA4AAAAAAAAAAAAAAAAALgIAAGRy&#10;cy9lMm9Eb2MueG1sUEsBAi0AFAAGAAgAAAAhAJEjgxXfAAAACg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811E1" w:rsidRPr="00C37EA7" w:rsidRDefault="002811E1" w:rsidP="002811E1">
      <w:pPr>
        <w:jc w:val="center"/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161290</wp:posOffset>
                </wp:positionV>
                <wp:extent cx="4168140" cy="522605"/>
                <wp:effectExtent l="10160" t="10795" r="1270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14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1" w:rsidRPr="00C8010F" w:rsidRDefault="002811E1" w:rsidP="002811E1">
                            <w:pPr>
                              <w:jc w:val="center"/>
                            </w:pPr>
                            <w:r w:rsidRPr="00C8010F">
                              <w:rPr>
                                <w:color w:val="000000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margin-left:80.75pt;margin-top:12.7pt;width:328.2pt;height:4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S5TwIAAGAEAAAOAAAAZHJzL2Uyb0RvYy54bWysVM2O0zAQviPxDpbvNEnVlm7UdLXqUoS0&#10;wEoLD+A6TmPh2GbsNl1OSFyReAQeggviZ58hfSPGbrfbBU6IHCyPZ/zNN9+MMzndNIqsBThpdEGz&#10;XkqJ0NyUUi8L+vrV/NGYEueZLpkyWhT0Wjh6On34YNLaXPRNbVQpgCCIdnlrC1p7b/MkcbwWDXM9&#10;Y4VGZ2WgYR5NWCYlsBbRG5X003SUtAZKC4YL5/D0fOek04hfVYL7l1XlhCeqoMjNxxXiughrMp2w&#10;fAnM1pLvabB/YNEwqTHpAeqceUZWIP+AaiQH40zle9w0iakqyUWsAavJ0t+quaqZFbEWFMfZg0zu&#10;/8HyF+tLILIs6IASzRpsUfd5+377qfvR3Ww/dF+6m+779mP3s/vafSODoFdrXY7XruwlhIqdvTD8&#10;jSPazGqml+IMwLS1YCWyzEJ8cu9CMBxeJYv2uSkxHVt5E6XbVNAEQBSFbGKHrg8dEhtPOB4OstE4&#10;G2AjOfqG/f4oHcYULL+9bcH5p8I0JGwKCjgBEZ2tL5wPbFh+GxLZGyXLuVQqGrBczBSQNcNpmcdv&#10;j+6Ow5QmbUFPhv1hRL7nc8cQafz+BtFIj2OvZFPQ8SGI5UG2J7qMQ+mZVLs9UlZ6r2OQbtcCv1ls&#10;YuOyccgQdF2Y8hqVBbMbc3yWuKkNvKOkxREvqHu7YiAoUc80duckGwQpfTQGw8d9NODYszj2MM0R&#10;qqCekt125nfvaGVBLmvMlEU5tDnDjlYyin3Has8fxzj2YP/kwjs5tmPU3Y9h+gsAAP//AwBQSwME&#10;FAAGAAgAAAAhAM0wuE7fAAAACgEAAA8AAABkcnMvZG93bnJldi54bWxMj0FPg0AQhe8m/ofNmHiz&#10;C2hLiyyN0dTEY0sv3gZ2BZSdJezSor/e6UmPL+/Lm2/y7Wx7cTKj7xwpiBcRCEO10x01Co7l7m4N&#10;wgckjb0jo+DbeNgW11c5ZtqdaW9Oh9AIHiGfoYI2hCGT0tetsegXbjDE3YcbLQaOYyP1iGcet71M&#10;omglLXbEF1oczHNr6q/DZBVUXXLEn335GtnN7j68zeXn9P6i1O3N/PQIIpg5/MFw0Wd1KNipchNp&#10;L3rOq3jJqIJk+QCCgXWcbkBU3ERpCrLI5f8Xil8AAAD//wMAUEsBAi0AFAAGAAgAAAAhALaDOJL+&#10;AAAA4QEAABMAAAAAAAAAAAAAAAAAAAAAAFtDb250ZW50X1R5cGVzXS54bWxQSwECLQAUAAYACAAA&#10;ACEAOP0h/9YAAACUAQAACwAAAAAAAAAAAAAAAAAvAQAAX3JlbHMvLnJlbHNQSwECLQAUAAYACAAA&#10;ACEALioEuU8CAABgBAAADgAAAAAAAAAAAAAAAAAuAgAAZHJzL2Uyb0RvYy54bWxQSwECLQAUAAYA&#10;CAAAACEAzTC4Tt8AAAAKAQAADwAAAAAAAAAAAAAAAACpBAAAZHJzL2Rvd25yZXYueG1sUEsFBgAA&#10;AAAEAAQA8wAAALUFAAAAAA==&#10;">
                <v:textbox>
                  <w:txbxContent>
                    <w:p w:rsidR="002811E1" w:rsidRPr="00C8010F" w:rsidRDefault="002811E1" w:rsidP="002811E1">
                      <w:pPr>
                        <w:jc w:val="center"/>
                      </w:pPr>
                      <w:r w:rsidRPr="00C8010F">
                        <w:rPr>
                          <w:color w:val="000000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rPr>
          <w:b/>
          <w:color w:val="1D1B11"/>
          <w:sz w:val="28"/>
          <w:szCs w:val="28"/>
        </w:rPr>
      </w:pPr>
    </w:p>
    <w:p w:rsidR="002811E1" w:rsidRDefault="002811E1" w:rsidP="002811E1">
      <w:pPr>
        <w:rPr>
          <w:b/>
          <w:color w:val="1D1B11"/>
          <w:sz w:val="28"/>
          <w:szCs w:val="28"/>
        </w:rPr>
      </w:pPr>
    </w:p>
    <w:p w:rsidR="002811E1" w:rsidRDefault="002811E1" w:rsidP="002811E1">
      <w:pPr>
        <w:rPr>
          <w:b/>
          <w:color w:val="1D1B11"/>
          <w:sz w:val="28"/>
          <w:szCs w:val="28"/>
        </w:rPr>
      </w:pPr>
    </w:p>
    <w:p w:rsidR="002811E1" w:rsidRPr="00C37EA7" w:rsidRDefault="002811E1" w:rsidP="002811E1">
      <w:pPr>
        <w:jc w:val="right"/>
        <w:rPr>
          <w:b/>
          <w:color w:val="1D1B11"/>
        </w:rPr>
      </w:pPr>
    </w:p>
    <w:p w:rsidR="002811E1" w:rsidRPr="00E252A1" w:rsidRDefault="002811E1" w:rsidP="002811E1">
      <w:pPr>
        <w:ind w:left="4820"/>
        <w:jc w:val="both"/>
        <w:rPr>
          <w:color w:val="1D1B11"/>
        </w:rPr>
      </w:pPr>
      <w:r w:rsidRPr="00E252A1">
        <w:rPr>
          <w:color w:val="1D1B11"/>
        </w:rPr>
        <w:lastRenderedPageBreak/>
        <w:t>Приложение N 6</w:t>
      </w:r>
    </w:p>
    <w:p w:rsidR="002811E1" w:rsidRPr="00E252A1" w:rsidRDefault="002811E1" w:rsidP="002811E1">
      <w:pPr>
        <w:ind w:left="4820"/>
        <w:jc w:val="both"/>
        <w:rPr>
          <w:color w:val="1D1B11"/>
        </w:rPr>
      </w:pPr>
      <w:r w:rsidRPr="00E252A1">
        <w:rPr>
          <w:bCs/>
          <w:color w:val="1D1B11"/>
        </w:rPr>
        <w:t xml:space="preserve">к </w:t>
      </w:r>
      <w:hyperlink w:anchor="sub_1000" w:history="1">
        <w:r w:rsidRPr="00E252A1">
          <w:rPr>
            <w:bCs/>
            <w:color w:val="1D1B11"/>
          </w:rPr>
          <w:t>Административному регламенту</w:t>
        </w:r>
      </w:hyperlink>
    </w:p>
    <w:p w:rsidR="002811E1" w:rsidRPr="00E252A1" w:rsidRDefault="002811E1" w:rsidP="002811E1">
      <w:pPr>
        <w:ind w:left="4820"/>
        <w:jc w:val="both"/>
        <w:rPr>
          <w:bCs/>
          <w:color w:val="1D1B11"/>
        </w:rPr>
      </w:pPr>
      <w:r w:rsidRPr="00E252A1">
        <w:rPr>
          <w:bCs/>
          <w:color w:val="1D1B11"/>
        </w:rPr>
        <w:t>предоставления администрацией</w:t>
      </w:r>
    </w:p>
    <w:p w:rsidR="002811E1" w:rsidRDefault="002811E1" w:rsidP="002811E1">
      <w:pPr>
        <w:ind w:left="4820"/>
        <w:jc w:val="both"/>
        <w:rPr>
          <w:bCs/>
          <w:color w:val="1D1B11"/>
        </w:rPr>
      </w:pPr>
      <w:r w:rsidRPr="00E252A1">
        <w:rPr>
          <w:bCs/>
          <w:color w:val="1D1B11"/>
        </w:rPr>
        <w:t xml:space="preserve">муниципального образования </w:t>
      </w:r>
    </w:p>
    <w:p w:rsidR="002811E1" w:rsidRPr="00E252A1" w:rsidRDefault="002811E1" w:rsidP="002811E1">
      <w:pPr>
        <w:ind w:left="4820"/>
        <w:jc w:val="both"/>
        <w:rPr>
          <w:color w:val="1D1B11"/>
        </w:rPr>
      </w:pPr>
      <w:r w:rsidRPr="00E252A1">
        <w:rPr>
          <w:bCs/>
          <w:color w:val="1D1B11"/>
        </w:rPr>
        <w:t>Тосненский район Ленинградской области</w:t>
      </w:r>
    </w:p>
    <w:p w:rsidR="002811E1" w:rsidRPr="00D7502D" w:rsidRDefault="002811E1" w:rsidP="002811E1">
      <w:pPr>
        <w:pStyle w:val="a6"/>
        <w:tabs>
          <w:tab w:val="left" w:pos="142"/>
          <w:tab w:val="left" w:pos="284"/>
        </w:tabs>
        <w:ind w:left="-567" w:firstLine="340"/>
        <w:rPr>
          <w:color w:val="1D1B11"/>
          <w:szCs w:val="28"/>
          <w:lang w:val="ru-RU"/>
        </w:rPr>
      </w:pPr>
    </w:p>
    <w:p w:rsidR="002811E1" w:rsidRPr="00E252A1" w:rsidRDefault="002811E1" w:rsidP="002811E1">
      <w:pPr>
        <w:pStyle w:val="a6"/>
        <w:tabs>
          <w:tab w:val="left" w:pos="142"/>
          <w:tab w:val="left" w:pos="284"/>
        </w:tabs>
        <w:ind w:left="-567" w:firstLine="340"/>
        <w:rPr>
          <w:bCs/>
          <w:color w:val="1D1B11"/>
          <w:sz w:val="24"/>
        </w:rPr>
      </w:pPr>
      <w:r w:rsidRPr="00E252A1">
        <w:rPr>
          <w:color w:val="1D1B11"/>
          <w:sz w:val="24"/>
          <w:lang w:val="ru-RU"/>
        </w:rPr>
        <w:t xml:space="preserve">Типовая форма жалобы на </w:t>
      </w:r>
      <w:r w:rsidRPr="00E252A1">
        <w:rPr>
          <w:bCs/>
          <w:color w:val="1D1B11"/>
          <w:sz w:val="24"/>
        </w:rPr>
        <w:t>решени</w:t>
      </w:r>
      <w:r w:rsidRPr="00E252A1">
        <w:rPr>
          <w:bCs/>
          <w:color w:val="1D1B11"/>
          <w:sz w:val="24"/>
          <w:lang w:val="ru-RU"/>
        </w:rPr>
        <w:t>я</w:t>
      </w:r>
      <w:r w:rsidRPr="00E252A1">
        <w:rPr>
          <w:bCs/>
          <w:color w:val="1D1B11"/>
          <w:sz w:val="24"/>
        </w:rPr>
        <w:t xml:space="preserve"> и действи</w:t>
      </w:r>
      <w:r w:rsidRPr="00E252A1">
        <w:rPr>
          <w:bCs/>
          <w:color w:val="1D1B11"/>
          <w:sz w:val="24"/>
          <w:lang w:val="ru-RU"/>
        </w:rPr>
        <w:t>я</w:t>
      </w:r>
      <w:r w:rsidRPr="00E252A1">
        <w:rPr>
          <w:bCs/>
          <w:color w:val="1D1B11"/>
          <w:sz w:val="24"/>
        </w:rPr>
        <w:t xml:space="preserve"> (бездействи</w:t>
      </w:r>
      <w:r w:rsidRPr="00E252A1">
        <w:rPr>
          <w:bCs/>
          <w:color w:val="1D1B11"/>
          <w:sz w:val="24"/>
          <w:lang w:val="ru-RU"/>
        </w:rPr>
        <w:t>е</w:t>
      </w:r>
      <w:r w:rsidRPr="00E252A1">
        <w:rPr>
          <w:bCs/>
          <w:color w:val="1D1B11"/>
          <w:sz w:val="24"/>
        </w:rPr>
        <w:t>) органа, предоставляющего</w:t>
      </w:r>
    </w:p>
    <w:p w:rsidR="002811E1" w:rsidRPr="00E252A1" w:rsidRDefault="002811E1" w:rsidP="002811E1">
      <w:pPr>
        <w:pStyle w:val="a6"/>
        <w:tabs>
          <w:tab w:val="left" w:pos="142"/>
          <w:tab w:val="left" w:pos="284"/>
        </w:tabs>
        <w:ind w:left="-567" w:firstLine="340"/>
        <w:rPr>
          <w:bCs/>
          <w:color w:val="1D1B11"/>
          <w:sz w:val="24"/>
        </w:rPr>
      </w:pPr>
      <w:r w:rsidRPr="00E252A1">
        <w:rPr>
          <w:bCs/>
          <w:color w:val="1D1B11"/>
          <w:sz w:val="24"/>
        </w:rPr>
        <w:t>муниципальную услугу, а также должностных лиц, государственных служащих</w:t>
      </w:r>
    </w:p>
    <w:p w:rsidR="002811E1" w:rsidRPr="00E252A1" w:rsidRDefault="002811E1" w:rsidP="002811E1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E252A1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E252A1">
        <w:rPr>
          <w:rFonts w:ascii="Times New Roman" w:hAnsi="Times New Roman" w:cs="Times New Roman"/>
          <w:color w:val="1D1B11"/>
          <w:sz w:val="24"/>
          <w:szCs w:val="24"/>
        </w:rPr>
        <w:t>ИСХ. ОТ _____ N _____</w:t>
      </w:r>
    </w:p>
    <w:p w:rsidR="002811E1" w:rsidRPr="00E252A1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tabs>
          <w:tab w:val="left" w:pos="142"/>
          <w:tab w:val="left" w:pos="284"/>
        </w:tabs>
        <w:ind w:firstLine="5245"/>
        <w:rPr>
          <w:bCs/>
          <w:color w:val="1D1B11"/>
        </w:rPr>
      </w:pPr>
      <w:r w:rsidRPr="00C37EA7">
        <w:rPr>
          <w:color w:val="1D1B11"/>
          <w:sz w:val="28"/>
          <w:szCs w:val="28"/>
        </w:rPr>
        <w:t>В</w:t>
      </w:r>
      <w:r w:rsidRPr="00C37EA7">
        <w:rPr>
          <w:bCs/>
          <w:color w:val="1D1B11"/>
        </w:rPr>
        <w:t xml:space="preserve"> администрацию</w:t>
      </w:r>
    </w:p>
    <w:p w:rsidR="002811E1" w:rsidRPr="00C37EA7" w:rsidRDefault="002811E1" w:rsidP="002811E1">
      <w:pPr>
        <w:tabs>
          <w:tab w:val="left" w:pos="142"/>
          <w:tab w:val="left" w:pos="284"/>
        </w:tabs>
        <w:ind w:firstLine="5245"/>
        <w:rPr>
          <w:color w:val="1D1B11"/>
          <w:sz w:val="28"/>
          <w:szCs w:val="28"/>
        </w:rPr>
      </w:pPr>
      <w:r w:rsidRPr="00C37EA7">
        <w:rPr>
          <w:bCs/>
          <w:color w:val="1D1B11"/>
        </w:rPr>
        <w:t>муниципального образования</w:t>
      </w:r>
    </w:p>
    <w:p w:rsidR="002811E1" w:rsidRPr="00C37EA7" w:rsidRDefault="002811E1" w:rsidP="002811E1">
      <w:pPr>
        <w:tabs>
          <w:tab w:val="left" w:pos="142"/>
          <w:tab w:val="left" w:pos="284"/>
        </w:tabs>
        <w:ind w:firstLine="5245"/>
        <w:rPr>
          <w:b/>
          <w:bCs/>
          <w:color w:val="1D1B11"/>
        </w:rPr>
      </w:pPr>
      <w:r w:rsidRPr="00C37EA7">
        <w:rPr>
          <w:color w:val="1D1B11"/>
          <w:sz w:val="28"/>
          <w:szCs w:val="28"/>
        </w:rPr>
        <w:t>_____________________</w:t>
      </w:r>
      <w:r>
        <w:rPr>
          <w:color w:val="1D1B11"/>
          <w:sz w:val="28"/>
          <w:szCs w:val="28"/>
        </w:rPr>
        <w:t>_</w:t>
      </w:r>
    </w:p>
    <w:p w:rsidR="002811E1" w:rsidRPr="00C37EA7" w:rsidRDefault="002811E1" w:rsidP="002811E1">
      <w:pPr>
        <w:pStyle w:val="HTML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2811E1" w:rsidRPr="00C37EA7" w:rsidRDefault="002811E1" w:rsidP="002811E1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ЖАЛОБА</w:t>
      </w:r>
    </w:p>
    <w:p w:rsidR="002811E1" w:rsidRPr="00C37EA7" w:rsidRDefault="002811E1" w:rsidP="002811E1">
      <w:pPr>
        <w:pStyle w:val="HTML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Полное наименование юридического лица, Ф.И.О.</w:t>
      </w: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индивидуального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C37EA7">
        <w:rPr>
          <w:rFonts w:ascii="Times New Roman" w:hAnsi="Times New Roman" w:cs="Times New Roman"/>
          <w:color w:val="1D1B11"/>
          <w:sz w:val="24"/>
          <w:szCs w:val="24"/>
        </w:rPr>
        <w:t>предприн</w:t>
      </w:r>
      <w:r w:rsidRPr="00C37EA7">
        <w:rPr>
          <w:rFonts w:ascii="Times New Roman" w:hAnsi="Times New Roman" w:cs="Times New Roman"/>
          <w:color w:val="1D1B11"/>
          <w:sz w:val="24"/>
          <w:szCs w:val="24"/>
        </w:rPr>
        <w:t>и</w:t>
      </w:r>
      <w:r w:rsidRPr="00C37EA7">
        <w:rPr>
          <w:rFonts w:ascii="Times New Roman" w:hAnsi="Times New Roman" w:cs="Times New Roman"/>
          <w:color w:val="1D1B11"/>
          <w:sz w:val="24"/>
          <w:szCs w:val="24"/>
        </w:rPr>
        <w:t>мателя, Ф.И.О. гражданина: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  </w:t>
      </w:r>
      <w:proofErr w:type="gramStart"/>
      <w:r w:rsidRPr="00C37EA7">
        <w:rPr>
          <w:rFonts w:ascii="Times New Roman" w:hAnsi="Times New Roman" w:cs="Times New Roman"/>
          <w:color w:val="1D1B11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гражданина (фактический адрес)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Телефон, адрес электронной почты, ИНН, КПП 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Ф.И.О. руководителя юридического лица 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на действия (бездействие), решение: 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          решение, действие (бездействие) которого обжалуется: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Существо жалобы: 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C37EA7">
        <w:rPr>
          <w:rFonts w:ascii="Times New Roman" w:hAnsi="Times New Roman" w:cs="Times New Roman"/>
          <w:color w:val="1D1B11"/>
          <w:sz w:val="24"/>
          <w:szCs w:val="24"/>
        </w:rPr>
        <w:t>с</w:t>
      </w:r>
      <w:proofErr w:type="gramEnd"/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вынесенным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C37EA7">
        <w:rPr>
          <w:rFonts w:ascii="Times New Roman" w:hAnsi="Times New Roman" w:cs="Times New Roman"/>
          <w:color w:val="1D1B11"/>
          <w:sz w:val="24"/>
          <w:szCs w:val="24"/>
        </w:rPr>
        <w:t>административного</w:t>
      </w:r>
      <w:proofErr w:type="gramEnd"/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регламента, нормы законы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Перечень прилагаемых документов:</w:t>
      </w: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М.П. ___________</w:t>
      </w:r>
    </w:p>
    <w:p w:rsidR="002811E1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</w:p>
    <w:p w:rsidR="002811E1" w:rsidRPr="00C37EA7" w:rsidRDefault="002811E1" w:rsidP="002811E1">
      <w:pPr>
        <w:pStyle w:val="HTML"/>
        <w:rPr>
          <w:rFonts w:ascii="Times New Roman" w:hAnsi="Times New Roman" w:cs="Times New Roman"/>
          <w:color w:val="1D1B11"/>
          <w:sz w:val="24"/>
          <w:szCs w:val="24"/>
        </w:rPr>
      </w:pPr>
      <w:r w:rsidRPr="00C37EA7">
        <w:rPr>
          <w:rFonts w:ascii="Times New Roman" w:hAnsi="Times New Roman" w:cs="Times New Roman"/>
          <w:color w:val="1D1B11"/>
          <w:sz w:val="24"/>
          <w:szCs w:val="24"/>
        </w:rPr>
        <w:t>Подпись руководителя юридического лица,</w:t>
      </w:r>
    </w:p>
    <w:p w:rsidR="002811E1" w:rsidRPr="00913ACE" w:rsidRDefault="002811E1" w:rsidP="002811E1">
      <w:pPr>
        <w:jc w:val="both"/>
        <w:rPr>
          <w:sz w:val="24"/>
          <w:szCs w:val="24"/>
        </w:rPr>
      </w:pPr>
      <w:r w:rsidRPr="00C37EA7">
        <w:rPr>
          <w:color w:val="1D1B11"/>
          <w:sz w:val="24"/>
          <w:szCs w:val="24"/>
        </w:rPr>
        <w:t>индивидуального предпринимателя, граждани</w:t>
      </w:r>
      <w:r>
        <w:rPr>
          <w:color w:val="1D1B11"/>
          <w:sz w:val="24"/>
          <w:szCs w:val="24"/>
        </w:rPr>
        <w:t>на</w:t>
      </w:r>
    </w:p>
    <w:sectPr w:rsidR="002811E1" w:rsidRPr="00913ACE" w:rsidSect="0091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5090F"/>
    <w:multiLevelType w:val="hybridMultilevel"/>
    <w:tmpl w:val="5BF8C9F6"/>
    <w:lvl w:ilvl="0" w:tplc="17F0A8E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8"/>
  </w:num>
  <w:num w:numId="8">
    <w:abstractNumId w:val="6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9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D"/>
    <w:rsid w:val="00020DE3"/>
    <w:rsid w:val="00091BC5"/>
    <w:rsid w:val="00097CDD"/>
    <w:rsid w:val="002811E1"/>
    <w:rsid w:val="003900AF"/>
    <w:rsid w:val="0041705D"/>
    <w:rsid w:val="004B19B9"/>
    <w:rsid w:val="00676CAC"/>
    <w:rsid w:val="00895DDA"/>
    <w:rsid w:val="00913ACE"/>
    <w:rsid w:val="00A4796E"/>
    <w:rsid w:val="00AE4E26"/>
    <w:rsid w:val="00D061AE"/>
    <w:rsid w:val="00D47133"/>
    <w:rsid w:val="00F42734"/>
    <w:rsid w:val="00F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1E1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811E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11E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C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B1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1E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1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811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811E1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2811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"/>
    <w:basedOn w:val="a"/>
    <w:link w:val="a9"/>
    <w:rsid w:val="002811E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281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2811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8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811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8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2811E1"/>
  </w:style>
  <w:style w:type="paragraph" w:customStyle="1" w:styleId="ConsPlusNormal">
    <w:name w:val="ConsPlusNormal"/>
    <w:rsid w:val="002811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811E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2811E1"/>
    <w:rPr>
      <w:b/>
      <w:bCs/>
    </w:rPr>
  </w:style>
  <w:style w:type="paragraph" w:customStyle="1" w:styleId="consplusnormal0">
    <w:name w:val="consplusnormal0"/>
    <w:basedOn w:val="a"/>
    <w:rsid w:val="002811E1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2811E1"/>
    <w:pPr>
      <w:ind w:firstLine="720"/>
      <w:jc w:val="both"/>
    </w:pPr>
    <w:rPr>
      <w:rFonts w:ascii="Arial" w:hAnsi="Arial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2811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2811E1"/>
    <w:rPr>
      <w:rFonts w:cs="Times New Roman"/>
      <w:vertAlign w:val="superscript"/>
    </w:rPr>
  </w:style>
  <w:style w:type="character" w:styleId="af4">
    <w:name w:val="annotation reference"/>
    <w:rsid w:val="002811E1"/>
    <w:rPr>
      <w:sz w:val="16"/>
      <w:szCs w:val="16"/>
    </w:rPr>
  </w:style>
  <w:style w:type="paragraph" w:styleId="af5">
    <w:name w:val="annotation text"/>
    <w:basedOn w:val="a"/>
    <w:link w:val="af6"/>
    <w:rsid w:val="002811E1"/>
    <w:pPr>
      <w:widowControl/>
      <w:autoSpaceDE/>
      <w:autoSpaceDN/>
      <w:adjustRightInd/>
    </w:pPr>
  </w:style>
  <w:style w:type="character" w:customStyle="1" w:styleId="af6">
    <w:name w:val="Текст примечания Знак"/>
    <w:basedOn w:val="a0"/>
    <w:link w:val="af5"/>
    <w:rsid w:val="00281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811E1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2811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9">
    <w:name w:val="Hyperlink"/>
    <w:rsid w:val="002811E1"/>
    <w:rPr>
      <w:color w:val="0000FF"/>
      <w:u w:val="single"/>
    </w:rPr>
  </w:style>
  <w:style w:type="table" w:styleId="afa">
    <w:name w:val="Table Grid"/>
    <w:basedOn w:val="a1"/>
    <w:rsid w:val="0028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2811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81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811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1E1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811E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11E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C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B1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1E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1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811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811E1"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2811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"/>
    <w:basedOn w:val="a"/>
    <w:link w:val="a9"/>
    <w:rsid w:val="002811E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281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2811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8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811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8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2811E1"/>
  </w:style>
  <w:style w:type="paragraph" w:customStyle="1" w:styleId="ConsPlusNormal">
    <w:name w:val="ConsPlusNormal"/>
    <w:rsid w:val="002811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811E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2811E1"/>
    <w:rPr>
      <w:b/>
      <w:bCs/>
    </w:rPr>
  </w:style>
  <w:style w:type="paragraph" w:customStyle="1" w:styleId="consplusnormal0">
    <w:name w:val="consplusnormal0"/>
    <w:basedOn w:val="a"/>
    <w:rsid w:val="002811E1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2811E1"/>
    <w:pPr>
      <w:ind w:firstLine="720"/>
      <w:jc w:val="both"/>
    </w:pPr>
    <w:rPr>
      <w:rFonts w:ascii="Arial" w:hAnsi="Arial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2811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2811E1"/>
    <w:rPr>
      <w:rFonts w:cs="Times New Roman"/>
      <w:vertAlign w:val="superscript"/>
    </w:rPr>
  </w:style>
  <w:style w:type="character" w:styleId="af4">
    <w:name w:val="annotation reference"/>
    <w:rsid w:val="002811E1"/>
    <w:rPr>
      <w:sz w:val="16"/>
      <w:szCs w:val="16"/>
    </w:rPr>
  </w:style>
  <w:style w:type="paragraph" w:styleId="af5">
    <w:name w:val="annotation text"/>
    <w:basedOn w:val="a"/>
    <w:link w:val="af6"/>
    <w:rsid w:val="002811E1"/>
    <w:pPr>
      <w:widowControl/>
      <w:autoSpaceDE/>
      <w:autoSpaceDN/>
      <w:adjustRightInd/>
    </w:pPr>
  </w:style>
  <w:style w:type="character" w:customStyle="1" w:styleId="af6">
    <w:name w:val="Текст примечания Знак"/>
    <w:basedOn w:val="a0"/>
    <w:link w:val="af5"/>
    <w:rsid w:val="00281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811E1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2811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9">
    <w:name w:val="Hyperlink"/>
    <w:rsid w:val="002811E1"/>
    <w:rPr>
      <w:color w:val="0000FF"/>
      <w:u w:val="single"/>
    </w:rPr>
  </w:style>
  <w:style w:type="table" w:styleId="afa">
    <w:name w:val="Table Grid"/>
    <w:basedOn w:val="a1"/>
    <w:rsid w:val="0028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2811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81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811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sno@mail.ru" TargetMode="External"/><Relationship Id="rId13" Type="http://schemas.openxmlformats.org/officeDocument/2006/relationships/hyperlink" Target="consultantplus://offline/ref=7CCB367AE770E52F4C3688A94DB6563082F0051728BEE69FE36291BE89AC3456182A703CeCI" TargetMode="External"/><Relationship Id="rId18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92924E1D0BBF555DA90A35BB410BC018BB19B130208211FEFE812C19E0CA255CCA0BBH6s4N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929266.1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10008</Words>
  <Characters>57050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Зимогорская Анна Алексеевна</cp:lastModifiedBy>
  <cp:revision>2</cp:revision>
  <cp:lastPrinted>2015-04-03T11:48:00Z</cp:lastPrinted>
  <dcterms:created xsi:type="dcterms:W3CDTF">2024-04-01T05:32:00Z</dcterms:created>
  <dcterms:modified xsi:type="dcterms:W3CDTF">2024-04-01T05:32:00Z</dcterms:modified>
</cp:coreProperties>
</file>