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1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E33581" w:rsidRPr="00E33581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81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основных мероприятиях, </w:t>
      </w:r>
      <w:r w:rsidR="000B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запланированных </w:t>
      </w:r>
      <w:r w:rsidRPr="00E33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проведению </w:t>
      </w:r>
      <w:r w:rsidRPr="00E33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Ленинградской области в период празднования</w:t>
      </w:r>
      <w:r w:rsidR="000B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Праздника Весны и Труда</w:t>
      </w:r>
    </w:p>
    <w:p w:rsidR="000B59B3" w:rsidRPr="00E33581" w:rsidRDefault="000B59B3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94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05"/>
        <w:gridCol w:w="3388"/>
        <w:gridCol w:w="2860"/>
        <w:gridCol w:w="2827"/>
        <w:gridCol w:w="1464"/>
        <w:gridCol w:w="2810"/>
      </w:tblGrid>
      <w:tr w:rsidR="00E33581" w:rsidRPr="00E33581" w:rsidTr="00E335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(краткое описание, заявленные цели)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</w:t>
            </w:r>
          </w:p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59B3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Организаторы мероприятия </w:t>
            </w:r>
          </w:p>
          <w:p w:rsidR="00E33581" w:rsidRPr="00E33581" w:rsidRDefault="00E33581" w:rsidP="000B59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(ФИО полностью, должность, </w:t>
            </w:r>
            <w:r w:rsidR="000B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мобильный </w:t>
            </w: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0B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ефон</w:t>
            </w: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Ожидаемая / заявленная численность (человек)</w:t>
            </w:r>
          </w:p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 и ньюсмейкеры</w:t>
            </w:r>
          </w:p>
        </w:tc>
      </w:tr>
      <w:tr w:rsidR="00E33581" w:rsidRPr="00E33581" w:rsidTr="00E33581">
        <w:tc>
          <w:tcPr>
            <w:tcW w:w="15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3581" w:rsidRPr="00E33581" w:rsidRDefault="00215E3B" w:rsidP="00E335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Тосненский </w:t>
            </w:r>
            <w:r w:rsidR="00E33581"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 «Весна и труд»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Общеобразовательные организации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по теме «Весна и труд»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Дошкольные образовательные организации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«Обмен растениями»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организации </w:t>
            </w:r>
            <w:proofErr w:type="spellStart"/>
            <w:proofErr w:type="gram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proofErr w:type="gramEnd"/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«Императорский полдень»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Общеобразовательные организации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– фестиваль «Гастрономия»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Общеобразовательные организации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«Во славу труда»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Общеобразовательные организации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22.04.2024-03.05.2024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«Май раскрывает ладони»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организации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01.05. 2024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Традиционный товарищеский матч Тосно-Никольское по шахматам.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обучающиеся и родители, семейные команды. Цель: привлечение родителей к занятию спортом совместно с детьми.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ДО «Тосненский районный ДЮЦ», г. Тосно, ул. Горького 15а,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11:30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Масляков Сергей Юрьевич, председатель федерации Ленинградской области по шахматам, тренер-преподаватель МБОУ ДО «Тосненский районный ДЮЦ»,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921-761-49-96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Виктория Николаевна,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89216358181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Туристический сплав по реке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Тосна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обучающиеся и родители, педагоги. Цель: укрепление здоровья участников похода, развитие физической активности, формирование интереса к туризму, семейных традиций.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гп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Ульяновка, 10:00, берег реки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Тосна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Валерий Викторович, педагог дополнительного образования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«Тосненский районный ДЮЦ»,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 904-611-32-73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Виктория Николаевна,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89216358181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«Идёт, шагает Первомай»,</w:t>
            </w:r>
            <w:r w:rsidRPr="00FD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посвященное Празднику Весны и Труда.</w:t>
            </w:r>
          </w:p>
          <w:p w:rsidR="003A3D36" w:rsidRPr="00FD6C96" w:rsidRDefault="003A3D36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 празднования и проведения Праздника Весны и Труда в нашей стране.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Рассказы о проведении праздника в нашей стране в различные годы. Создание компьютерных открыток, посвящённых Первомаю.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компьютерный класс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09:20-10:00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3A3D36" w:rsidRPr="00FD6C96" w:rsidRDefault="003A3D36" w:rsidP="00FD6C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 981 886 27 64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</w:t>
            </w:r>
            <w:proofErr w:type="spellEnd"/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Дмитриевна,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 598-17-21</w:t>
            </w:r>
          </w:p>
        </w:tc>
      </w:tr>
      <w:tr w:rsidR="003A3D36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D36" w:rsidRPr="00E33581" w:rsidRDefault="003A3D36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праздничных открыток «Здравствуй, Первомай»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</w:t>
            </w:r>
            <w:r w:rsidR="00FD6C96"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</w:t>
            </w:r>
            <w:proofErr w:type="spellEnd"/>
            <w:r w:rsidR="00FD6C96"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Подростковый клуб «Берёзка»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16.30-18:00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Басова Елена Геннадьевна, педагог дополнительного образования</w:t>
            </w:r>
          </w:p>
          <w:p w:rsidR="003A3D36" w:rsidRPr="00FD6C96" w:rsidRDefault="003A3D36" w:rsidP="00FD6C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903 094-80-35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</w:t>
            </w:r>
            <w:proofErr w:type="spellEnd"/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Дмитриевна,</w:t>
            </w:r>
          </w:p>
          <w:p w:rsidR="003A3D36" w:rsidRPr="00FD6C96" w:rsidRDefault="003A3D36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 598-17-21</w:t>
            </w:r>
          </w:p>
        </w:tc>
      </w:tr>
      <w:tr w:rsidR="00793FFA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E33581" w:rsidRDefault="00793FFA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 по местам боевых сражений в ходе Великой Отечественной войны – «Дорогой подвиги и славы»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</w:t>
            </w:r>
          </w:p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09:30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«Многофункциональный молодежный центр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Кудрявцев Федор Александрович,</w:t>
            </w:r>
          </w:p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8-921-915-36-00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Федор Александрович,</w:t>
            </w:r>
          </w:p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8-921-915-36-00</w:t>
            </w:r>
          </w:p>
        </w:tc>
      </w:tr>
      <w:tr w:rsidR="00793FFA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E33581" w:rsidRDefault="00793FFA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Матчевая встреча по шахматам между командами Тосно и Никольское, посвященная празднованию 79-й годовщины Победы в Великой Отечественной войне 1941-1945 гг.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Тосно, ул. М. Горького, д. 15А, 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«Спортивный центр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отдела проведения - Белоногова Ольга Борисовна,</w:t>
            </w:r>
          </w:p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8-911-785-32-59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Ольга Борисовна,</w:t>
            </w:r>
          </w:p>
          <w:p w:rsidR="00793FFA" w:rsidRPr="00FD6C96" w:rsidRDefault="00793FFA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8-911-785-32-59</w:t>
            </w:r>
          </w:p>
        </w:tc>
      </w:tr>
      <w:tr w:rsidR="00445E9E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9E" w:rsidRPr="00E33581" w:rsidRDefault="00445E9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Субботник «На субботник, как на праздник!»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Благоустроенная территория у вокзала по программе «Комфортная городская среда»</w:t>
            </w:r>
          </w:p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9E" w:rsidRPr="00FD6C96" w:rsidRDefault="00445E9E" w:rsidP="00FD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9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FD6C96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FD6C96">
              <w:rPr>
                <w:rFonts w:ascii="Times New Roman" w:hAnsi="Times New Roman"/>
                <w:sz w:val="24"/>
                <w:szCs w:val="24"/>
              </w:rPr>
              <w:t xml:space="preserve"> центр досуга и народного творчества»</w:t>
            </w:r>
          </w:p>
          <w:p w:rsidR="00445E9E" w:rsidRPr="00FD6C96" w:rsidRDefault="00445E9E" w:rsidP="00FD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FD6C96">
              <w:rPr>
                <w:rFonts w:ascii="Times New Roman" w:hAnsi="Times New Roman"/>
                <w:sz w:val="24"/>
                <w:szCs w:val="24"/>
              </w:rPr>
              <w:t xml:space="preserve"> Елена Владимировна директор</w:t>
            </w:r>
          </w:p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9E" w:rsidRPr="00FD6C96" w:rsidRDefault="00445E9E" w:rsidP="00FD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FD6C9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445E9E" w:rsidRPr="00FD6C96" w:rsidRDefault="00445E9E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</w:tr>
      <w:tr w:rsidR="0014606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E33581" w:rsidRDefault="0014606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  <w:r w:rsidR="00FD6C96"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самодеятельности «Все вместе», посвященный празднику  Весны и Труда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МКУК «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Пельгорский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ДК» 16-00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Дорошина Ольга Владимировна художественный руководитель +79214098086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14606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E33581" w:rsidRDefault="0014606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Общепоселковый субботник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Форносовское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городское поселение,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11.00 – 14.00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администрации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Валерия Анатольевна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Полевщикова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8(931)297-86-80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14606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E33581" w:rsidRDefault="0014606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районный турнир по мин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ткрытый турнир по мини чествах лагерей</w:t>
            </w: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футболу на «Кубок Сергея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Курявина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Школьный стадион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по культуре и туризму, директор МКУК «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Форносовский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ДК»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Юрьевич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Цмокало</w:t>
            </w:r>
            <w:proofErr w:type="spellEnd"/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8(981)130-61-37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146068" w:rsidRPr="00FD6C96" w:rsidRDefault="0014606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56044C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44C" w:rsidRPr="00E33581" w:rsidRDefault="0056044C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общепоселковый субботник, приуроченный к празднованию 1 Мая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6F8" w:rsidRDefault="003C26F8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Нурминское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сельское</w:t>
            </w:r>
            <w:r w:rsidRPr="00FD6C9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bookmarkStart w:id="0" w:name="_GoBack"/>
            <w:bookmarkEnd w:id="0"/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Николай Петрович -</w:t>
            </w:r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Нурминского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8-921-640-37-46</w:t>
            </w:r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Николай Петрович -</w:t>
            </w:r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Нурминского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8-921-640-37-46</w:t>
            </w:r>
          </w:p>
          <w:p w:rsidR="0056044C" w:rsidRPr="00FD6C96" w:rsidRDefault="0056044C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E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E33581" w:rsidRDefault="006154E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саду ли, в огороде!» Детская развлекательно-игровая программа на площади Дома культуры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площадь за МКУ «Никольский дом культуры»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6154E1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6154E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E33581" w:rsidRDefault="006154E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спортивная зарядка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ул.Дачная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д.6, универсальная площадка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6154E1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6154E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E33581" w:rsidRDefault="006154E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шашкам, посвященный Дню Весны и Труда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Никольское, Шахматный клуб «Ладья»,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 Октябрьская, д.11а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6154E1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6154E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E33581" w:rsidRDefault="006154E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Весны и Труда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ул.Дачная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д.6, универсальная площадка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4E1" w:rsidRPr="00FD6C96" w:rsidRDefault="006154E1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D40DFF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6154E1" w:rsidRPr="00FD6C96" w:rsidRDefault="00D40DFF" w:rsidP="00FD6C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A17522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522" w:rsidRPr="00E33581" w:rsidRDefault="00A17522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27-28.04.2024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, 10.00-14.00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Иванов Михаил Владимирович, главный специалист по ГО и ЧС, 8(813-61)65-323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A17522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522" w:rsidRPr="00E33581" w:rsidRDefault="00A17522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Мастер-класс «Цветами улыбается весна» по изготовлению весенних цветов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 ДК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(ул. Шоссейная д.7), 12.00-14.00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Татьяна Владимировна, руководитель 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студии,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A17522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522" w:rsidRPr="00E33581" w:rsidRDefault="00A17522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Творческий</w:t>
            </w:r>
            <w:proofErr w:type="gramEnd"/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флешмоб</w:t>
            </w:r>
            <w:proofErr w:type="spellEnd"/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для участников коллективов художественной самодеятельности «Мы песней встречаем весну!»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 Федоровского ДК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(ул. Шоссейная д.7),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руководитель театральной студии,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A17522" w:rsidRPr="00E33581" w:rsidTr="00D40DF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522" w:rsidRPr="00E33581" w:rsidRDefault="00A17522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pStyle w:val="a5"/>
              <w:spacing w:before="0" w:beforeAutospacing="0" w:after="0" w:afterAutospacing="0"/>
              <w:jc w:val="center"/>
            </w:pPr>
            <w:r w:rsidRPr="00FD6C96">
              <w:rPr>
                <w:color w:val="000000"/>
              </w:rPr>
              <w:t>03.05-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изостудии «Кисточка»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 ДК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(ул. Шоссейная д.7), ежедневно с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11.00 до 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Татьяна Владимировна, руководитель </w:t>
            </w:r>
            <w:proofErr w:type="gram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студии,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A17522" w:rsidRPr="00FD6C96" w:rsidRDefault="00A17522" w:rsidP="00FD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8332AC" w:rsidRPr="00E33581" w:rsidTr="00B313FB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32AC" w:rsidRPr="00E33581" w:rsidRDefault="008332AC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AC" w:rsidRPr="00FD6C96" w:rsidRDefault="008332AC" w:rsidP="00FD6C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AC" w:rsidRPr="00FD6C96" w:rsidRDefault="008332AC" w:rsidP="00FD6C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Мастер-класс «плетение лентами – пасхальные яйца»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2AC" w:rsidRPr="00FD6C96" w:rsidRDefault="008332AC" w:rsidP="00FD6C96">
            <w:pPr>
              <w:pStyle w:val="a6"/>
              <w:rPr>
                <w:b w:val="0"/>
                <w:bCs/>
                <w:szCs w:val="24"/>
              </w:rPr>
            </w:pPr>
            <w:r w:rsidRPr="00FD6C96">
              <w:rPr>
                <w:b w:val="0"/>
                <w:bCs/>
                <w:szCs w:val="24"/>
              </w:rPr>
              <w:t>ДК Любань, г. Любань,</w:t>
            </w:r>
          </w:p>
          <w:p w:rsidR="008332AC" w:rsidRPr="00FD6C96" w:rsidRDefault="008332AC" w:rsidP="00FD6C96">
            <w:pPr>
              <w:pStyle w:val="a6"/>
              <w:rPr>
                <w:b w:val="0"/>
                <w:bCs/>
                <w:szCs w:val="24"/>
              </w:rPr>
            </w:pPr>
            <w:r w:rsidRPr="00FD6C96">
              <w:rPr>
                <w:b w:val="0"/>
                <w:bCs/>
                <w:szCs w:val="24"/>
              </w:rPr>
              <w:t xml:space="preserve">ул. </w:t>
            </w:r>
            <w:proofErr w:type="spellStart"/>
            <w:r w:rsidRPr="00FD6C96">
              <w:rPr>
                <w:b w:val="0"/>
                <w:bCs/>
                <w:szCs w:val="24"/>
              </w:rPr>
              <w:t>К.Маркса</w:t>
            </w:r>
            <w:proofErr w:type="spellEnd"/>
            <w:r w:rsidRPr="00FD6C96">
              <w:rPr>
                <w:b w:val="0"/>
                <w:bCs/>
                <w:szCs w:val="24"/>
              </w:rPr>
              <w:t>, 3</w:t>
            </w:r>
          </w:p>
          <w:p w:rsidR="00FD6C96" w:rsidRPr="00FD6C96" w:rsidRDefault="00FD6C96" w:rsidP="00FD6C96">
            <w:pPr>
              <w:pStyle w:val="a6"/>
              <w:rPr>
                <w:b w:val="0"/>
                <w:bCs/>
                <w:szCs w:val="24"/>
              </w:rPr>
            </w:pPr>
          </w:p>
          <w:p w:rsidR="008332AC" w:rsidRPr="00FD6C96" w:rsidRDefault="008332AC" w:rsidP="00FD6C96">
            <w:pPr>
              <w:pStyle w:val="a6"/>
              <w:rPr>
                <w:b w:val="0"/>
                <w:bCs/>
                <w:szCs w:val="24"/>
              </w:rPr>
            </w:pPr>
            <w:r w:rsidRPr="00FD6C96">
              <w:rPr>
                <w:b w:val="0"/>
                <w:bCs/>
                <w:szCs w:val="24"/>
              </w:rPr>
              <w:t>13:00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2AC" w:rsidRPr="00FD6C96" w:rsidRDefault="008332AC" w:rsidP="00FD6C9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Захарова </w:t>
            </w: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Людмила Николаевна, директор МКУК «</w:t>
            </w:r>
            <w:proofErr w:type="spellStart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FD6C96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8332AC" w:rsidRPr="00FD6C96" w:rsidRDefault="008332AC" w:rsidP="00FD6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2AC" w:rsidRPr="00FD6C96" w:rsidRDefault="008332AC" w:rsidP="00FD6C9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32AC" w:rsidRPr="00FD6C96" w:rsidRDefault="008332AC" w:rsidP="00FD6C9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Захарова Людмила Николаевна</w:t>
            </w:r>
          </w:p>
          <w:p w:rsidR="008332AC" w:rsidRPr="00FD6C96" w:rsidRDefault="008332AC" w:rsidP="00FD6C9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6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</w:tr>
    </w:tbl>
    <w:p w:rsidR="00C822F5" w:rsidRDefault="00C822F5"/>
    <w:sectPr w:rsidR="00C822F5" w:rsidSect="00215E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1"/>
    <w:rsid w:val="000B59B3"/>
    <w:rsid w:val="00146068"/>
    <w:rsid w:val="00215E3B"/>
    <w:rsid w:val="003A3D36"/>
    <w:rsid w:val="003C26F8"/>
    <w:rsid w:val="00445E9E"/>
    <w:rsid w:val="0056044C"/>
    <w:rsid w:val="006154E1"/>
    <w:rsid w:val="006831C6"/>
    <w:rsid w:val="00793FFA"/>
    <w:rsid w:val="008332AC"/>
    <w:rsid w:val="00A17522"/>
    <w:rsid w:val="00A37FE2"/>
    <w:rsid w:val="00A42396"/>
    <w:rsid w:val="00B313FB"/>
    <w:rsid w:val="00C822F5"/>
    <w:rsid w:val="00CE74A9"/>
    <w:rsid w:val="00D40DFF"/>
    <w:rsid w:val="00D53602"/>
    <w:rsid w:val="00DE0121"/>
    <w:rsid w:val="00E33581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5E9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1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33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32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5E9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1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33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32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Сергей Николаевич</dc:creator>
  <cp:lastModifiedBy>Зимогорская Анна Алексеевна</cp:lastModifiedBy>
  <cp:revision>19</cp:revision>
  <dcterms:created xsi:type="dcterms:W3CDTF">2024-04-09T08:54:00Z</dcterms:created>
  <dcterms:modified xsi:type="dcterms:W3CDTF">2024-04-12T10:15:00Z</dcterms:modified>
</cp:coreProperties>
</file>