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1" w:rsidRPr="000B1981" w:rsidRDefault="000B1981" w:rsidP="000B1981">
      <w:pPr>
        <w:rPr>
          <w:b/>
          <w:sz w:val="28"/>
          <w:szCs w:val="28"/>
        </w:rPr>
      </w:pPr>
      <w:r w:rsidRPr="000B1981">
        <w:rPr>
          <w:b/>
          <w:sz w:val="28"/>
          <w:szCs w:val="28"/>
        </w:rPr>
        <w:t>РЕЙТИНГ КАЧЕСТВА ОСУЩЕСТВЛЕНИЯ ОРВ В МУНИЦИПАЛЬНЫХ ОБРАЗОВАНИЯХ                                             ЛЕНИНГРАДСКОЙ ОБЛАСТИ В 2021 ГОДУ</w:t>
      </w:r>
    </w:p>
    <w:tbl>
      <w:tblPr>
        <w:tblpPr w:leftFromText="36" w:rightFromText="36" w:vertAnchor="text"/>
        <w:tblW w:w="10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468"/>
        <w:gridCol w:w="4666"/>
        <w:gridCol w:w="904"/>
      </w:tblGrid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rPr>
                <w:b/>
                <w:bCs/>
              </w:rPr>
              <w:t>Наименование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rPr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rPr>
                <w:b/>
                <w:bCs/>
              </w:rPr>
              <w:t>Баллы</w:t>
            </w:r>
          </w:p>
        </w:tc>
      </w:tr>
      <w:tr w:rsidR="000B1981" w:rsidRPr="000B1981" w:rsidTr="000B1981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Киришский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«Высший уровень»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68-100</w:t>
            </w:r>
          </w:p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Тосненский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Сланцевский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Гатчинский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«Хороший уровень»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60 - 67</w:t>
            </w:r>
          </w:p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Приозерский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Бокситогорский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Кингисеппский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«Удовлетворительный уровень»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41 - 61</w:t>
            </w:r>
          </w:p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Кировский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Лужский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Подпорожский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Всеволожский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Волосовский</w:t>
            </w:r>
            <w:proofErr w:type="spellEnd"/>
            <w:r w:rsidRPr="000B1981">
              <w:t>  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Волховский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Лодейнопольский</w:t>
            </w:r>
            <w:proofErr w:type="spellEnd"/>
            <w:r w:rsidRPr="000B1981">
              <w:t xml:space="preserve">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Выборгский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Ломоносовский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proofErr w:type="spellStart"/>
            <w:r w:rsidRPr="000B1981">
              <w:t>Сосновоборский</w:t>
            </w:r>
            <w:proofErr w:type="spellEnd"/>
            <w:r w:rsidRPr="000B1981">
              <w:t xml:space="preserve"> городской округ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981" w:rsidRPr="000B1981" w:rsidRDefault="000B1981" w:rsidP="000B1981"/>
        </w:tc>
      </w:tr>
      <w:tr w:rsidR="000B1981" w:rsidRPr="000B1981" w:rsidTr="000B1981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Тихвинский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«Неудовлетворительный уровень»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0B1981" w:rsidRDefault="000B1981" w:rsidP="000B1981">
            <w:r w:rsidRPr="000B1981">
              <w:t>0 - 40</w:t>
            </w:r>
          </w:p>
        </w:tc>
      </w:tr>
    </w:tbl>
    <w:p w:rsidR="0065673B" w:rsidRDefault="000B1981" w:rsidP="000B1981">
      <w:r w:rsidRPr="000B1981">
        <w:t> </w:t>
      </w:r>
      <w:bookmarkStart w:id="0" w:name="_GoBack"/>
      <w:bookmarkEnd w:id="0"/>
      <w:r w:rsidRPr="000B1981">
        <w:fldChar w:fldCharType="begin"/>
      </w:r>
      <w:r w:rsidRPr="000B1981">
        <w:instrText xml:space="preserve"> HYPERLINK "http://econ.lenobl.ru/" \t "_blank" </w:instrText>
      </w:r>
      <w:r w:rsidRPr="000B1981">
        <w:fldChar w:fldCharType="separate"/>
      </w:r>
      <w:r w:rsidRPr="000B1981">
        <w:rPr>
          <w:rStyle w:val="a3"/>
        </w:rPr>
        <w:br/>
      </w:r>
      <w:r w:rsidRPr="000B1981">
        <w:fldChar w:fldCharType="end"/>
      </w:r>
    </w:p>
    <w:sectPr w:rsidR="0065673B" w:rsidSect="000B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3A"/>
    <w:rsid w:val="000B1981"/>
    <w:rsid w:val="00737021"/>
    <w:rsid w:val="009A26C7"/>
    <w:rsid w:val="00B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3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2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7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Алфимова Людмила Игоревна</dc:creator>
  <cp:keywords/>
  <dc:description/>
  <cp:lastModifiedBy>Алфимова Людмила Игоревна</cp:lastModifiedBy>
  <cp:revision>2</cp:revision>
  <dcterms:created xsi:type="dcterms:W3CDTF">2022-08-26T13:58:00Z</dcterms:created>
  <dcterms:modified xsi:type="dcterms:W3CDTF">2022-08-26T13:59:00Z</dcterms:modified>
</cp:coreProperties>
</file>